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main.jsx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find element 'root' and render 'App' component. </w:t>
      </w:r>
      <w:r>
        <w:rPr/>
        <w:t>Click Inspect to check that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68140" cy="23241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232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95800" cy="21336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29940" cy="24536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2453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40792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40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Adjacent JSX elements must be wrapped in an enclosing tag</w:t>
      </w:r>
    </w:p>
    <w:p>
      <w:pPr>
        <w:pStyle w:val="PreformattedText"/>
        <w:bidi w:val="0"/>
        <w:jc w:val="start"/>
        <w:rPr/>
      </w:pPr>
      <w:r>
        <w:rPr/>
        <w:t>wrap everything inside of a &lt;div&gt;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49140" cy="190500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LibreOffice/25.8.4.2$Windows_X86_64 LibreOffice_project/290daaa01b999472f0c7a3890eb6a550fd74c6df</Application>
  <AppVersion>15.0000</AppVersion>
  <Pages>2</Pages>
  <Words>29</Words>
  <Characters>148</Characters>
  <CharactersWithSpaces>173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2026-02-12T22:39:31Z</dcterms:modified>
  <cp:revision>10</cp:revision>
  <dc:subject/>
  <dc:title/>
</cp:coreProperties>
</file>