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FF9F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538"/>
        <w:gridCol w:w="4319"/>
      </w:tblGrid>
      <w:tr w:rsidR="006D0E81" w:rsidRPr="006D0E81" w14:paraId="6DEA9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C3AF3" w14:textId="77777777" w:rsidR="006D0E81" w:rsidRPr="006D0E81" w:rsidRDefault="006D0E81" w:rsidP="006D0E81">
            <w:pPr>
              <w:rPr>
                <w:b/>
                <w:bCs/>
              </w:rPr>
            </w:pPr>
            <w:r w:rsidRPr="006D0E8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4FE3AFF" w14:textId="77777777" w:rsidR="006D0E81" w:rsidRPr="006D0E81" w:rsidRDefault="006D0E81" w:rsidP="006D0E81">
            <w:pPr>
              <w:rPr>
                <w:b/>
                <w:bCs/>
              </w:rPr>
            </w:pPr>
            <w:r w:rsidRPr="006D0E8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829FD63" w14:textId="77777777" w:rsidR="006D0E81" w:rsidRPr="006D0E81" w:rsidRDefault="006D0E81" w:rsidP="006D0E81">
            <w:pPr>
              <w:rPr>
                <w:b/>
                <w:bCs/>
              </w:rPr>
            </w:pPr>
            <w:r w:rsidRPr="006D0E81">
              <w:rPr>
                <w:b/>
                <w:bCs/>
              </w:rPr>
              <w:t>Why</w:t>
            </w:r>
          </w:p>
        </w:tc>
      </w:tr>
      <w:tr w:rsidR="006D0E81" w:rsidRPr="006D0E81" w14:paraId="456C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F0C9" w14:textId="77777777" w:rsidR="006D0E81" w:rsidRPr="006D0E81" w:rsidRDefault="006D0E81" w:rsidP="006D0E81">
            <w:r w:rsidRPr="006D0E81">
              <w:t>Frontend</w:t>
            </w:r>
          </w:p>
        </w:tc>
        <w:tc>
          <w:tcPr>
            <w:tcW w:w="0" w:type="auto"/>
            <w:vAlign w:val="center"/>
            <w:hideMark/>
          </w:tcPr>
          <w:p w14:paraId="4BEE23C3" w14:textId="77777777" w:rsidR="006D0E81" w:rsidRPr="006D0E81" w:rsidRDefault="006D0E81" w:rsidP="006D0E81">
            <w:r w:rsidRPr="006D0E81">
              <w:rPr>
                <w:b/>
                <w:bCs/>
              </w:rPr>
              <w:t>React + Vite</w:t>
            </w:r>
          </w:p>
        </w:tc>
        <w:tc>
          <w:tcPr>
            <w:tcW w:w="0" w:type="auto"/>
            <w:vAlign w:val="center"/>
            <w:hideMark/>
          </w:tcPr>
          <w:p w14:paraId="09DEDA64" w14:textId="77777777" w:rsidR="006D0E81" w:rsidRPr="006D0E81" w:rsidRDefault="006D0E81" w:rsidP="006D0E81">
            <w:r w:rsidRPr="006D0E81">
              <w:t>Fast to build, professional UI</w:t>
            </w:r>
          </w:p>
        </w:tc>
      </w:tr>
      <w:tr w:rsidR="006D0E81" w:rsidRPr="006D0E81" w14:paraId="70139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9A1B" w14:textId="77777777" w:rsidR="006D0E81" w:rsidRPr="006D0E81" w:rsidRDefault="006D0E81" w:rsidP="006D0E81">
            <w:r w:rsidRPr="006D0E81">
              <w:t>Styling</w:t>
            </w:r>
          </w:p>
        </w:tc>
        <w:tc>
          <w:tcPr>
            <w:tcW w:w="0" w:type="auto"/>
            <w:vAlign w:val="center"/>
            <w:hideMark/>
          </w:tcPr>
          <w:p w14:paraId="56FAF937" w14:textId="77777777" w:rsidR="006D0E81" w:rsidRPr="006D0E81" w:rsidRDefault="006D0E81" w:rsidP="006D0E81">
            <w:r w:rsidRPr="006D0E81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7537931C" w14:textId="77777777" w:rsidR="006D0E81" w:rsidRPr="006D0E81" w:rsidRDefault="006D0E81" w:rsidP="006D0E81">
            <w:r w:rsidRPr="006D0E81">
              <w:t>Very quick dashboard styling</w:t>
            </w:r>
          </w:p>
        </w:tc>
      </w:tr>
      <w:tr w:rsidR="006D0E81" w:rsidRPr="006D0E81" w14:paraId="6C5C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E6B9" w14:textId="77777777" w:rsidR="006D0E81" w:rsidRPr="006D0E81" w:rsidRDefault="006D0E81" w:rsidP="006D0E81">
            <w:r w:rsidRPr="006D0E81">
              <w:t>Icons</w:t>
            </w:r>
          </w:p>
        </w:tc>
        <w:tc>
          <w:tcPr>
            <w:tcW w:w="0" w:type="auto"/>
            <w:vAlign w:val="center"/>
            <w:hideMark/>
          </w:tcPr>
          <w:p w14:paraId="046D1C8E" w14:textId="77777777" w:rsidR="006D0E81" w:rsidRPr="006D0E81" w:rsidRDefault="006D0E81" w:rsidP="006D0E81">
            <w:proofErr w:type="spellStart"/>
            <w:r w:rsidRPr="006D0E81">
              <w:rPr>
                <w:b/>
                <w:bCs/>
              </w:rPr>
              <w:t>Lucide</w:t>
            </w:r>
            <w:proofErr w:type="spellEnd"/>
            <w:r w:rsidRPr="006D0E81">
              <w:rPr>
                <w:b/>
                <w:bCs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68ED22CA" w14:textId="77777777" w:rsidR="006D0E81" w:rsidRPr="006D0E81" w:rsidRDefault="006D0E81" w:rsidP="006D0E81">
            <w:r w:rsidRPr="006D0E81">
              <w:t>Clean enterprise look</w:t>
            </w:r>
          </w:p>
        </w:tc>
      </w:tr>
      <w:tr w:rsidR="006D0E81" w:rsidRPr="006D0E81" w14:paraId="27B3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74AB" w14:textId="77777777" w:rsidR="006D0E81" w:rsidRPr="006D0E81" w:rsidRDefault="006D0E81" w:rsidP="006D0E81">
            <w:r w:rsidRPr="006D0E81">
              <w:t>Backend</w:t>
            </w:r>
          </w:p>
        </w:tc>
        <w:tc>
          <w:tcPr>
            <w:tcW w:w="0" w:type="auto"/>
            <w:vAlign w:val="center"/>
            <w:hideMark/>
          </w:tcPr>
          <w:p w14:paraId="5F85A35A" w14:textId="77777777" w:rsidR="006D0E81" w:rsidRPr="006D0E81" w:rsidRDefault="006D0E81" w:rsidP="006D0E81">
            <w:r w:rsidRPr="006D0E81">
              <w:rPr>
                <w:b/>
                <w:bCs/>
              </w:rPr>
              <w:t xml:space="preserve">Python + </w:t>
            </w:r>
            <w:proofErr w:type="spellStart"/>
            <w:r w:rsidRPr="006D0E81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8AEBB" w14:textId="77777777" w:rsidR="006D0E81" w:rsidRPr="006D0E81" w:rsidRDefault="006D0E81" w:rsidP="006D0E81">
            <w:r w:rsidRPr="006D0E81">
              <w:t>Simple APIs + excellent AI/data ecosystem</w:t>
            </w:r>
          </w:p>
        </w:tc>
      </w:tr>
      <w:tr w:rsidR="006D0E81" w:rsidRPr="006D0E81" w14:paraId="46DB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1001" w14:textId="77777777" w:rsidR="006D0E81" w:rsidRPr="006D0E81" w:rsidRDefault="006D0E81" w:rsidP="006D0E81">
            <w:r w:rsidRPr="006D0E81">
              <w:t>Data</w:t>
            </w:r>
          </w:p>
        </w:tc>
        <w:tc>
          <w:tcPr>
            <w:tcW w:w="0" w:type="auto"/>
            <w:vAlign w:val="center"/>
            <w:hideMark/>
          </w:tcPr>
          <w:p w14:paraId="05F4D11B" w14:textId="77777777" w:rsidR="006D0E81" w:rsidRPr="006D0E81" w:rsidRDefault="006D0E81" w:rsidP="006D0E81">
            <w:r w:rsidRPr="006D0E81">
              <w:rPr>
                <w:b/>
                <w:bCs/>
              </w:rPr>
              <w:t>JSON / SQLite</w:t>
            </w:r>
          </w:p>
        </w:tc>
        <w:tc>
          <w:tcPr>
            <w:tcW w:w="0" w:type="auto"/>
            <w:vAlign w:val="center"/>
            <w:hideMark/>
          </w:tcPr>
          <w:p w14:paraId="1C06AB03" w14:textId="77777777" w:rsidR="006D0E81" w:rsidRPr="006D0E81" w:rsidRDefault="006D0E81" w:rsidP="006D0E81">
            <w:r w:rsidRPr="006D0E81">
              <w:t>No database setup headache</w:t>
            </w:r>
          </w:p>
        </w:tc>
      </w:tr>
      <w:tr w:rsidR="006D0E81" w:rsidRPr="006D0E81" w14:paraId="09E29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AF0C" w14:textId="77777777" w:rsidR="006D0E81" w:rsidRPr="006D0E81" w:rsidRDefault="006D0E81" w:rsidP="006D0E81">
            <w:r w:rsidRPr="006D0E81">
              <w:t>AI</w:t>
            </w:r>
          </w:p>
        </w:tc>
        <w:tc>
          <w:tcPr>
            <w:tcW w:w="0" w:type="auto"/>
            <w:vAlign w:val="center"/>
            <w:hideMark/>
          </w:tcPr>
          <w:p w14:paraId="4D014D94" w14:textId="77777777" w:rsidR="006D0E81" w:rsidRPr="006D0E81" w:rsidRDefault="006D0E81" w:rsidP="006D0E81">
            <w:r w:rsidRPr="006D0E81">
              <w:rPr>
                <w:b/>
                <w:bCs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460A0806" w14:textId="77777777" w:rsidR="006D0E81" w:rsidRPr="006D0E81" w:rsidRDefault="006D0E81" w:rsidP="006D0E81">
            <w:r w:rsidRPr="006D0E81">
              <w:t>Explanation + resolution recommendation</w:t>
            </w:r>
          </w:p>
        </w:tc>
      </w:tr>
      <w:tr w:rsidR="006D0E81" w:rsidRPr="006D0E81" w14:paraId="50F63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68BF" w14:textId="77777777" w:rsidR="006D0E81" w:rsidRPr="006D0E81" w:rsidRDefault="006D0E81" w:rsidP="006D0E81">
            <w:r w:rsidRPr="006D0E81">
              <w:t>AI output</w:t>
            </w:r>
          </w:p>
        </w:tc>
        <w:tc>
          <w:tcPr>
            <w:tcW w:w="0" w:type="auto"/>
            <w:vAlign w:val="center"/>
            <w:hideMark/>
          </w:tcPr>
          <w:p w14:paraId="0F1C5AB4" w14:textId="77777777" w:rsidR="006D0E81" w:rsidRPr="006D0E81" w:rsidRDefault="006D0E81" w:rsidP="006D0E81">
            <w:r w:rsidRPr="006D0E81">
              <w:rPr>
                <w:b/>
                <w:bCs/>
              </w:rPr>
              <w:t>Structured JSON</w:t>
            </w:r>
          </w:p>
        </w:tc>
        <w:tc>
          <w:tcPr>
            <w:tcW w:w="0" w:type="auto"/>
            <w:vAlign w:val="center"/>
            <w:hideMark/>
          </w:tcPr>
          <w:p w14:paraId="4DD073C5" w14:textId="77777777" w:rsidR="006D0E81" w:rsidRPr="006D0E81" w:rsidRDefault="006D0E81" w:rsidP="006D0E81">
            <w:r w:rsidRPr="006D0E81">
              <w:t>Prevents unreliable free-form responses</w:t>
            </w:r>
          </w:p>
        </w:tc>
      </w:tr>
      <w:tr w:rsidR="006D0E81" w:rsidRPr="006D0E81" w14:paraId="2D45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56AD" w14:textId="77777777" w:rsidR="006D0E81" w:rsidRPr="006D0E81" w:rsidRDefault="006D0E81" w:rsidP="006D0E81">
            <w:r w:rsidRPr="006D0E81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5681EE82" w14:textId="77777777" w:rsidR="006D0E81" w:rsidRPr="006D0E81" w:rsidRDefault="006D0E81" w:rsidP="006D0E81">
            <w:r w:rsidRPr="006D0E81">
              <w:rPr>
                <w:b/>
                <w:bCs/>
              </w:rPr>
              <w:t>Python deterministic rules</w:t>
            </w:r>
          </w:p>
        </w:tc>
        <w:tc>
          <w:tcPr>
            <w:tcW w:w="0" w:type="auto"/>
            <w:vAlign w:val="center"/>
            <w:hideMark/>
          </w:tcPr>
          <w:p w14:paraId="51A7CBE4" w14:textId="77777777" w:rsidR="006D0E81" w:rsidRPr="006D0E81" w:rsidRDefault="006D0E81" w:rsidP="006D0E81">
            <w:r w:rsidRPr="006D0E81">
              <w:t>Confidence thresholds shouldn't depend on LLM</w:t>
            </w:r>
          </w:p>
        </w:tc>
      </w:tr>
      <w:tr w:rsidR="006D0E81" w:rsidRPr="006D0E81" w14:paraId="21C64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1704" w14:textId="77777777" w:rsidR="006D0E81" w:rsidRPr="006D0E81" w:rsidRDefault="006D0E81" w:rsidP="006D0E81">
            <w:r w:rsidRPr="006D0E81">
              <w:t>Charts</w:t>
            </w:r>
          </w:p>
        </w:tc>
        <w:tc>
          <w:tcPr>
            <w:tcW w:w="0" w:type="auto"/>
            <w:vAlign w:val="center"/>
            <w:hideMark/>
          </w:tcPr>
          <w:p w14:paraId="5463ED29" w14:textId="77777777" w:rsidR="006D0E81" w:rsidRPr="006D0E81" w:rsidRDefault="006D0E81" w:rsidP="006D0E81">
            <w:r w:rsidRPr="006D0E81">
              <w:rPr>
                <w:b/>
                <w:bCs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188E2FA3" w14:textId="77777777" w:rsidR="006D0E81" w:rsidRPr="006D0E81" w:rsidRDefault="006D0E81" w:rsidP="006D0E81">
            <w:r w:rsidRPr="006D0E81">
              <w:t>Simple exception metrics</w:t>
            </w:r>
          </w:p>
        </w:tc>
      </w:tr>
      <w:tr w:rsidR="006D0E81" w:rsidRPr="006D0E81" w14:paraId="078B5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EE9B" w14:textId="77777777" w:rsidR="006D0E81" w:rsidRPr="006D0E81" w:rsidRDefault="006D0E81" w:rsidP="006D0E81">
            <w:r w:rsidRPr="006D0E81">
              <w:t>HTTP</w:t>
            </w:r>
          </w:p>
        </w:tc>
        <w:tc>
          <w:tcPr>
            <w:tcW w:w="0" w:type="auto"/>
            <w:vAlign w:val="center"/>
            <w:hideMark/>
          </w:tcPr>
          <w:p w14:paraId="4F8A82F4" w14:textId="77777777" w:rsidR="006D0E81" w:rsidRPr="006D0E81" w:rsidRDefault="006D0E81" w:rsidP="006D0E81">
            <w:r w:rsidRPr="006D0E81">
              <w:rPr>
                <w:b/>
                <w:bCs/>
              </w:rPr>
              <w:t>Axios/fetch</w:t>
            </w:r>
          </w:p>
        </w:tc>
        <w:tc>
          <w:tcPr>
            <w:tcW w:w="0" w:type="auto"/>
            <w:vAlign w:val="center"/>
            <w:hideMark/>
          </w:tcPr>
          <w:p w14:paraId="0FCEB1E5" w14:textId="77777777" w:rsidR="006D0E81" w:rsidRPr="006D0E81" w:rsidRDefault="006D0E81" w:rsidP="006D0E81">
            <w:r w:rsidRPr="006D0E81">
              <w:t>Frontend ↔ backend</w:t>
            </w:r>
          </w:p>
        </w:tc>
      </w:tr>
      <w:tr w:rsidR="006D0E81" w:rsidRPr="006D0E81" w14:paraId="668F5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8AE1" w14:textId="77777777" w:rsidR="006D0E81" w:rsidRPr="006D0E81" w:rsidRDefault="006D0E81" w:rsidP="006D0E81">
            <w:r w:rsidRPr="006D0E8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9739E4C" w14:textId="77777777" w:rsidR="006D0E81" w:rsidRPr="006D0E81" w:rsidRDefault="006D0E81" w:rsidP="006D0E81">
            <w:proofErr w:type="spellStart"/>
            <w:r w:rsidRPr="006D0E81">
              <w:rPr>
                <w:b/>
                <w:bCs/>
              </w:rPr>
              <w:t>Vercel</w:t>
            </w:r>
            <w:proofErr w:type="spellEnd"/>
            <w:r w:rsidRPr="006D0E81">
              <w:rPr>
                <w:b/>
                <w:bCs/>
              </w:rPr>
              <w:t xml:space="preserve"> + Render/Railway</w:t>
            </w:r>
            <w:r w:rsidRPr="006D0E81">
              <w:t xml:space="preserve"> or local demo</w:t>
            </w:r>
          </w:p>
        </w:tc>
        <w:tc>
          <w:tcPr>
            <w:tcW w:w="0" w:type="auto"/>
            <w:vAlign w:val="center"/>
            <w:hideMark/>
          </w:tcPr>
          <w:p w14:paraId="238CAB2B" w14:textId="77777777" w:rsidR="006D0E81" w:rsidRPr="006D0E81" w:rsidRDefault="006D0E81" w:rsidP="006D0E81">
            <w:r w:rsidRPr="006D0E81">
              <w:t>Easy sharing</w:t>
            </w:r>
          </w:p>
        </w:tc>
      </w:tr>
      <w:tr w:rsidR="006D0E81" w:rsidRPr="006D0E81" w14:paraId="7AE6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63E8" w14:textId="77777777" w:rsidR="006D0E81" w:rsidRPr="006D0E81" w:rsidRDefault="006D0E81" w:rsidP="006D0E81">
            <w:r w:rsidRPr="006D0E81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71B89BB" w14:textId="77777777" w:rsidR="006D0E81" w:rsidRPr="006D0E81" w:rsidRDefault="006D0E81" w:rsidP="006D0E81">
            <w:r w:rsidRPr="006D0E81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67FAB97" w14:textId="77777777" w:rsidR="006D0E81" w:rsidRPr="006D0E81" w:rsidRDefault="006D0E81" w:rsidP="006D0E81">
            <w:r w:rsidRPr="006D0E81">
              <w:t>Required repository submission</w:t>
            </w:r>
          </w:p>
        </w:tc>
      </w:tr>
    </w:tbl>
    <w:p w14:paraId="7D74BE62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Architecture</w:t>
      </w:r>
    </w:p>
    <w:p w14:paraId="02B8A5EC" w14:textId="77777777" w:rsidR="006D0E81" w:rsidRPr="006D0E81" w:rsidRDefault="006D0E81" w:rsidP="006D0E81">
      <w:r w:rsidRPr="006D0E81">
        <w:t xml:space="preserve">                    ┌─────────────────────┐</w:t>
      </w:r>
    </w:p>
    <w:p w14:paraId="00C20D01" w14:textId="77777777" w:rsidR="006D0E81" w:rsidRPr="006D0E81" w:rsidRDefault="006D0E81" w:rsidP="006D0E81">
      <w:r w:rsidRPr="006D0E81">
        <w:t xml:space="preserve">                    │     React UI        │</w:t>
      </w:r>
    </w:p>
    <w:p w14:paraId="2F7990AB" w14:textId="77777777" w:rsidR="006D0E81" w:rsidRPr="006D0E81" w:rsidRDefault="006D0E81" w:rsidP="006D0E81">
      <w:r w:rsidRPr="006D0E81">
        <w:t xml:space="preserve">                    </w:t>
      </w:r>
      <w:proofErr w:type="gramStart"/>
      <w:r w:rsidRPr="006D0E81">
        <w:t>│  Dashboard</w:t>
      </w:r>
      <w:proofErr w:type="gramEnd"/>
      <w:r w:rsidRPr="006D0E81">
        <w:t xml:space="preserve"> + Chat   │</w:t>
      </w:r>
    </w:p>
    <w:p w14:paraId="65AFCE86" w14:textId="77777777" w:rsidR="006D0E81" w:rsidRPr="006D0E81" w:rsidRDefault="006D0E81" w:rsidP="006D0E81">
      <w:r w:rsidRPr="006D0E81">
        <w:t xml:space="preserve">                    └──────────</w:t>
      </w:r>
      <w:r w:rsidRPr="006D0E81">
        <w:rPr>
          <w:rFonts w:ascii="MS Gothic" w:eastAsia="MS Gothic" w:hAnsi="MS Gothic" w:cs="MS Gothic" w:hint="eastAsia"/>
        </w:rPr>
        <w:t>┬</w:t>
      </w:r>
      <w:r w:rsidRPr="006D0E81">
        <w:rPr>
          <w:rFonts w:ascii="Calibri" w:hAnsi="Calibri" w:cs="Calibri"/>
        </w:rPr>
        <w:t>──────────┘</w:t>
      </w:r>
    </w:p>
    <w:p w14:paraId="2492D2A5" w14:textId="77777777" w:rsidR="006D0E81" w:rsidRPr="006D0E81" w:rsidRDefault="006D0E81" w:rsidP="006D0E81">
      <w:r w:rsidRPr="006D0E81">
        <w:t xml:space="preserve">                               │</w:t>
      </w:r>
    </w:p>
    <w:p w14:paraId="2FA7CB93" w14:textId="77777777" w:rsidR="006D0E81" w:rsidRPr="006D0E81" w:rsidRDefault="006D0E81" w:rsidP="006D0E81">
      <w:r w:rsidRPr="006D0E81">
        <w:t xml:space="preserve">                         REST API</w:t>
      </w:r>
    </w:p>
    <w:p w14:paraId="533992C1" w14:textId="77777777" w:rsidR="006D0E81" w:rsidRPr="006D0E81" w:rsidRDefault="006D0E81" w:rsidP="006D0E81">
      <w:r w:rsidRPr="006D0E81">
        <w:t xml:space="preserve">                               │</w:t>
      </w:r>
    </w:p>
    <w:p w14:paraId="62BFD379" w14:textId="77777777" w:rsidR="006D0E81" w:rsidRPr="006D0E81" w:rsidRDefault="006D0E81" w:rsidP="006D0E81">
      <w:r w:rsidRPr="006D0E81">
        <w:lastRenderedPageBreak/>
        <w:t xml:space="preserve">                    ┌──────────</w:t>
      </w:r>
      <w:r w:rsidRPr="006D0E81">
        <w:rPr>
          <w:rFonts w:ascii="Arial" w:hAnsi="Arial" w:cs="Arial"/>
        </w:rPr>
        <w:t>▼</w:t>
      </w:r>
      <w:r w:rsidRPr="006D0E81">
        <w:rPr>
          <w:rFonts w:ascii="Calibri" w:hAnsi="Calibri" w:cs="Calibri"/>
        </w:rPr>
        <w:t>──────────┐</w:t>
      </w:r>
    </w:p>
    <w:p w14:paraId="7420AF3B" w14:textId="77777777" w:rsidR="006D0E81" w:rsidRPr="006D0E81" w:rsidRDefault="006D0E81" w:rsidP="006D0E81">
      <w:r w:rsidRPr="006D0E81">
        <w:t xml:space="preserve">                    │      </w:t>
      </w:r>
      <w:proofErr w:type="spellStart"/>
      <w:r w:rsidRPr="006D0E81">
        <w:t>FastAPI</w:t>
      </w:r>
      <w:proofErr w:type="spellEnd"/>
      <w:r w:rsidRPr="006D0E81">
        <w:t xml:space="preserve">        │</w:t>
      </w:r>
    </w:p>
    <w:p w14:paraId="24EF6851" w14:textId="77777777" w:rsidR="006D0E81" w:rsidRPr="006D0E81" w:rsidRDefault="006D0E81" w:rsidP="006D0E81">
      <w:r w:rsidRPr="006D0E81">
        <w:t xml:space="preserve">                    │    Backend          │</w:t>
      </w:r>
    </w:p>
    <w:p w14:paraId="0F81A4E6" w14:textId="77777777" w:rsidR="006D0E81" w:rsidRPr="006D0E81" w:rsidRDefault="006D0E81" w:rsidP="006D0E81">
      <w:r w:rsidRPr="006D0E81">
        <w:t xml:space="preserve">                    └──────────</w:t>
      </w:r>
      <w:r w:rsidRPr="006D0E81">
        <w:rPr>
          <w:rFonts w:ascii="MS Gothic" w:eastAsia="MS Gothic" w:hAnsi="MS Gothic" w:cs="MS Gothic" w:hint="eastAsia"/>
        </w:rPr>
        <w:t>┬</w:t>
      </w:r>
      <w:r w:rsidRPr="006D0E81">
        <w:rPr>
          <w:rFonts w:ascii="Calibri" w:hAnsi="Calibri" w:cs="Calibri"/>
        </w:rPr>
        <w:t>──────────┘</w:t>
      </w:r>
    </w:p>
    <w:p w14:paraId="7B9FCB3E" w14:textId="77777777" w:rsidR="006D0E81" w:rsidRPr="006D0E81" w:rsidRDefault="006D0E81" w:rsidP="006D0E81">
      <w:r w:rsidRPr="006D0E81">
        <w:t xml:space="preserve">                               │</w:t>
      </w:r>
    </w:p>
    <w:p w14:paraId="3C44F280" w14:textId="77777777" w:rsidR="006D0E81" w:rsidRPr="006D0E81" w:rsidRDefault="006D0E81" w:rsidP="006D0E81">
      <w:r w:rsidRPr="006D0E81">
        <w:t xml:space="preserve">              ┌────────────────</w:t>
      </w:r>
      <w:r w:rsidRPr="006D0E81">
        <w:rPr>
          <w:rFonts w:ascii="MS Gothic" w:eastAsia="MS Gothic" w:hAnsi="MS Gothic" w:cs="MS Gothic" w:hint="eastAsia"/>
        </w:rPr>
        <w:t>┼</w:t>
      </w:r>
      <w:r w:rsidRPr="006D0E81">
        <w:rPr>
          <w:rFonts w:ascii="Calibri" w:hAnsi="Calibri" w:cs="Calibri"/>
        </w:rPr>
        <w:t>────────────────┐</w:t>
      </w:r>
    </w:p>
    <w:p w14:paraId="3C17DE69" w14:textId="77777777" w:rsidR="006D0E81" w:rsidRPr="006D0E81" w:rsidRDefault="006D0E81" w:rsidP="006D0E81">
      <w:r w:rsidRPr="006D0E81">
        <w:t xml:space="preserve">              │                │                │</w:t>
      </w:r>
    </w:p>
    <w:p w14:paraId="7ABC27AD" w14:textId="77777777" w:rsidR="006D0E81" w:rsidRPr="006D0E81" w:rsidRDefault="006D0E81" w:rsidP="006D0E81">
      <w:r w:rsidRPr="006D0E81">
        <w:t xml:space="preserve">              </w:t>
      </w:r>
      <w:r w:rsidRPr="006D0E81">
        <w:rPr>
          <w:rFonts w:ascii="Arial" w:hAnsi="Arial" w:cs="Arial"/>
        </w:rPr>
        <w:t>▼</w:t>
      </w:r>
      <w:r w:rsidRPr="006D0E81">
        <w:t xml:space="preserve">                </w:t>
      </w:r>
      <w:r w:rsidRPr="006D0E81">
        <w:rPr>
          <w:rFonts w:ascii="Arial" w:hAnsi="Arial" w:cs="Arial"/>
        </w:rPr>
        <w:t>▼</w:t>
      </w:r>
      <w:r w:rsidRPr="006D0E81">
        <w:t xml:space="preserve">                </w:t>
      </w:r>
      <w:r w:rsidRPr="006D0E81">
        <w:rPr>
          <w:rFonts w:ascii="Arial" w:hAnsi="Arial" w:cs="Arial"/>
        </w:rPr>
        <w:t>▼</w:t>
      </w:r>
    </w:p>
    <w:p w14:paraId="1F4B0745" w14:textId="77777777" w:rsidR="006D0E81" w:rsidRPr="006D0E81" w:rsidRDefault="006D0E81" w:rsidP="006D0E81">
      <w:r w:rsidRPr="006D0E81">
        <w:t xml:space="preserve">       Exception Engine   Confidence Engine   Data Store</w:t>
      </w:r>
    </w:p>
    <w:p w14:paraId="1C629971" w14:textId="77777777" w:rsidR="006D0E81" w:rsidRPr="006D0E81" w:rsidRDefault="006D0E81" w:rsidP="006D0E81">
      <w:r w:rsidRPr="006D0E81">
        <w:t xml:space="preserve">       deterministic      </w:t>
      </w:r>
      <w:proofErr w:type="spellStart"/>
      <w:r w:rsidRPr="006D0E81">
        <w:t>deterministic</w:t>
      </w:r>
      <w:proofErr w:type="spellEnd"/>
      <w:r w:rsidRPr="006D0E81">
        <w:t xml:space="preserve">       JSON/SQLite</w:t>
      </w:r>
    </w:p>
    <w:p w14:paraId="0DA54072" w14:textId="77777777" w:rsidR="006D0E81" w:rsidRPr="006D0E81" w:rsidRDefault="006D0E81" w:rsidP="006D0E81">
      <w:r w:rsidRPr="006D0E81">
        <w:t xml:space="preserve">              │                │</w:t>
      </w:r>
    </w:p>
    <w:p w14:paraId="17A61854" w14:textId="77777777" w:rsidR="006D0E81" w:rsidRPr="006D0E81" w:rsidRDefault="006D0E81" w:rsidP="006D0E81">
      <w:r w:rsidRPr="006D0E81">
        <w:t xml:space="preserve">              └────────</w:t>
      </w:r>
      <w:r w:rsidRPr="006D0E81">
        <w:rPr>
          <w:rFonts w:ascii="MS Gothic" w:eastAsia="MS Gothic" w:hAnsi="MS Gothic" w:cs="MS Gothic" w:hint="eastAsia"/>
        </w:rPr>
        <w:t>┬</w:t>
      </w:r>
      <w:r w:rsidRPr="006D0E81">
        <w:rPr>
          <w:rFonts w:ascii="Calibri" w:hAnsi="Calibri" w:cs="Calibri"/>
        </w:rPr>
        <w:t>───────┘</w:t>
      </w:r>
    </w:p>
    <w:p w14:paraId="5A0009DC" w14:textId="77777777" w:rsidR="006D0E81" w:rsidRPr="006D0E81" w:rsidRDefault="006D0E81" w:rsidP="006D0E81">
      <w:r w:rsidRPr="006D0E81">
        <w:t xml:space="preserve">                       </w:t>
      </w:r>
      <w:r w:rsidRPr="006D0E81">
        <w:rPr>
          <w:rFonts w:ascii="Arial" w:hAnsi="Arial" w:cs="Arial"/>
        </w:rPr>
        <w:t>▼</w:t>
      </w:r>
    </w:p>
    <w:p w14:paraId="4E87115E" w14:textId="77777777" w:rsidR="006D0E81" w:rsidRPr="006D0E81" w:rsidRDefault="006D0E81" w:rsidP="006D0E81">
      <w:r w:rsidRPr="006D0E81">
        <w:t xml:space="preserve">                 ┌───────────┐</w:t>
      </w:r>
    </w:p>
    <w:p w14:paraId="2EB211D3" w14:textId="77777777" w:rsidR="006D0E81" w:rsidRPr="006D0E81" w:rsidRDefault="006D0E81" w:rsidP="006D0E81">
      <w:r w:rsidRPr="006D0E81">
        <w:t xml:space="preserve">                 │ OpenAI API │</w:t>
      </w:r>
    </w:p>
    <w:p w14:paraId="00629ADB" w14:textId="77777777" w:rsidR="006D0E81" w:rsidRPr="006D0E81" w:rsidRDefault="006D0E81" w:rsidP="006D0E81">
      <w:r w:rsidRPr="006D0E81">
        <w:t xml:space="preserve">                 │ Explanation│</w:t>
      </w:r>
    </w:p>
    <w:p w14:paraId="61DB76CF" w14:textId="77777777" w:rsidR="006D0E81" w:rsidRPr="006D0E81" w:rsidRDefault="006D0E81" w:rsidP="006D0E81">
      <w:r w:rsidRPr="006D0E81">
        <w:t xml:space="preserve">                 │ Resolution │</w:t>
      </w:r>
    </w:p>
    <w:p w14:paraId="3B69C655" w14:textId="77777777" w:rsidR="006D0E81" w:rsidRPr="006D0E81" w:rsidRDefault="006D0E81" w:rsidP="006D0E81">
      <w:r w:rsidRPr="006D0E81">
        <w:t xml:space="preserve">                 └───────────┘</w:t>
      </w:r>
    </w:p>
    <w:p w14:paraId="63EA78A7" w14:textId="77777777" w:rsidR="006D0E81" w:rsidRPr="006D0E81" w:rsidRDefault="006D0E81" w:rsidP="006D0E81">
      <w:r w:rsidRPr="006D0E81">
        <w:t xml:space="preserve">This separation is </w:t>
      </w:r>
      <w:r w:rsidRPr="006D0E81">
        <w:rPr>
          <w:b/>
          <w:bCs/>
        </w:rPr>
        <w:t>very important</w:t>
      </w:r>
      <w:r w:rsidRPr="006D0E81">
        <w:t>.</w:t>
      </w:r>
    </w:p>
    <w:p w14:paraId="35238D57" w14:textId="77777777" w:rsidR="006D0E81" w:rsidRPr="006D0E81" w:rsidRDefault="006D0E81" w:rsidP="006D0E81">
      <w:r w:rsidRPr="006D0E81">
        <w:pict w14:anchorId="02E2F3A2">
          <v:rect id="_x0000_i1097" style="width:0;height:1.5pt" o:hralign="center" o:hrstd="t" o:hr="t" fillcolor="#a0a0a0" stroked="f"/>
        </w:pict>
      </w:r>
    </w:p>
    <w:p w14:paraId="2FF200F2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1. React + Vite for the frontend</w:t>
      </w:r>
    </w:p>
    <w:p w14:paraId="721B228C" w14:textId="77777777" w:rsidR="006D0E81" w:rsidRPr="006D0E81" w:rsidRDefault="006D0E81" w:rsidP="006D0E81">
      <w:r w:rsidRPr="006D0E81">
        <w:t>I'd use React rather than building the entire thing in Python/</w:t>
      </w:r>
      <w:proofErr w:type="spellStart"/>
      <w:r w:rsidRPr="006D0E81">
        <w:t>Streamlit</w:t>
      </w:r>
      <w:proofErr w:type="spellEnd"/>
      <w:r w:rsidRPr="006D0E81">
        <w:t>.</w:t>
      </w:r>
    </w:p>
    <w:p w14:paraId="16093E83" w14:textId="77777777" w:rsidR="006D0E81" w:rsidRPr="006D0E81" w:rsidRDefault="006D0E81" w:rsidP="006D0E81">
      <w:r w:rsidRPr="006D0E81">
        <w:t>Why?</w:t>
      </w:r>
    </w:p>
    <w:p w14:paraId="7BAFDF8F" w14:textId="77777777" w:rsidR="006D0E81" w:rsidRPr="006D0E81" w:rsidRDefault="006D0E81" w:rsidP="006D0E81">
      <w:r w:rsidRPr="006D0E81">
        <w:t xml:space="preserve">Because the assignment asks for a </w:t>
      </w:r>
      <w:r w:rsidRPr="006D0E81">
        <w:rPr>
          <w:b/>
          <w:bCs/>
        </w:rPr>
        <w:t>lightweight web app — a chatbot paired with a simple dashboard</w:t>
      </w:r>
      <w:r w:rsidRPr="006D0E81">
        <w:t>.</w:t>
      </w:r>
    </w:p>
    <w:p w14:paraId="25206517" w14:textId="77777777" w:rsidR="006D0E81" w:rsidRPr="006D0E81" w:rsidRDefault="006D0E81" w:rsidP="006D0E81">
      <w:r w:rsidRPr="006D0E81">
        <w:t>A React dashboard will let us make it look much more like a real enterprise product.</w:t>
      </w:r>
    </w:p>
    <w:p w14:paraId="66D2EBCF" w14:textId="77777777" w:rsidR="006D0E81" w:rsidRPr="006D0E81" w:rsidRDefault="006D0E81" w:rsidP="006D0E81">
      <w:r w:rsidRPr="006D0E81">
        <w:lastRenderedPageBreak/>
        <w:t>We can have:</w:t>
      </w:r>
    </w:p>
    <w:p w14:paraId="44AD56D7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Dashboard</w:t>
      </w:r>
    </w:p>
    <w:p w14:paraId="48E94C7F" w14:textId="77777777" w:rsidR="006D0E81" w:rsidRPr="006D0E81" w:rsidRDefault="006D0E81" w:rsidP="006D0E81">
      <w:r w:rsidRPr="006D0E81">
        <w:t>┌──────────────────────────────────────────────────────────────┐</w:t>
      </w:r>
    </w:p>
    <w:p w14:paraId="39288E89" w14:textId="77777777" w:rsidR="006D0E81" w:rsidRPr="006D0E81" w:rsidRDefault="006D0E81" w:rsidP="006D0E81">
      <w:r w:rsidRPr="006D0E81">
        <w:t>│ Exception Resolution Workbench                    ● Online   │</w:t>
      </w:r>
    </w:p>
    <w:p w14:paraId="63F0F4E9" w14:textId="77777777" w:rsidR="006D0E81" w:rsidRPr="006D0E81" w:rsidRDefault="006D0E81" w:rsidP="006D0E81">
      <w:r w:rsidRPr="006D0E81">
        <w:rPr>
          <w:rFonts w:ascii="MS Gothic" w:eastAsia="MS Gothic" w:hAnsi="MS Gothic" w:cs="MS Gothic" w:hint="eastAsia"/>
        </w:rPr>
        <w:t>├</w:t>
      </w:r>
      <w:r w:rsidRPr="006D0E81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6D0E81">
        <w:rPr>
          <w:rFonts w:ascii="MS Gothic" w:eastAsia="MS Gothic" w:hAnsi="MS Gothic" w:cs="MS Gothic" w:hint="eastAsia"/>
        </w:rPr>
        <w:t>┤</w:t>
      </w:r>
    </w:p>
    <w:p w14:paraId="2DF07200" w14:textId="77777777" w:rsidR="006D0E81" w:rsidRPr="006D0E81" w:rsidRDefault="006D0E81" w:rsidP="006D0E81">
      <w:r w:rsidRPr="006D0E81">
        <w:t>│                                                              │</w:t>
      </w:r>
    </w:p>
    <w:p w14:paraId="7C523E4A" w14:textId="77777777" w:rsidR="006D0E81" w:rsidRPr="006D0E81" w:rsidRDefault="006D0E81" w:rsidP="006D0E81">
      <w:proofErr w:type="gramStart"/>
      <w:r w:rsidRPr="006D0E81">
        <w:t>│  Total</w:t>
      </w:r>
      <w:proofErr w:type="gramEnd"/>
      <w:r w:rsidRPr="006D0E81">
        <w:t xml:space="preserve">       High Risk       Pending       Auto-Resolved     │</w:t>
      </w:r>
    </w:p>
    <w:p w14:paraId="7A2CAA58" w14:textId="77777777" w:rsidR="006D0E81" w:rsidRPr="006D0E81" w:rsidRDefault="006D0E81" w:rsidP="006D0E81">
      <w:r w:rsidRPr="006D0E81">
        <w:t>│   128            14             32              82            │</w:t>
      </w:r>
    </w:p>
    <w:p w14:paraId="1E8FEFC7" w14:textId="77777777" w:rsidR="006D0E81" w:rsidRPr="006D0E81" w:rsidRDefault="006D0E81" w:rsidP="006D0E81">
      <w:r w:rsidRPr="006D0E81">
        <w:t>│                                                              │</w:t>
      </w:r>
    </w:p>
    <w:p w14:paraId="12EE57DF" w14:textId="77777777" w:rsidR="006D0E81" w:rsidRPr="006D0E81" w:rsidRDefault="006D0E81" w:rsidP="006D0E81">
      <w:r w:rsidRPr="006D0E81">
        <w:rPr>
          <w:rFonts w:ascii="MS Gothic" w:eastAsia="MS Gothic" w:hAnsi="MS Gothic" w:cs="MS Gothic" w:hint="eastAsia"/>
        </w:rPr>
        <w:t>├</w:t>
      </w:r>
      <w:r w:rsidRPr="006D0E81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6D0E81">
        <w:rPr>
          <w:rFonts w:ascii="MS Gothic" w:eastAsia="MS Gothic" w:hAnsi="MS Gothic" w:cs="MS Gothic" w:hint="eastAsia"/>
        </w:rPr>
        <w:t>┤</w:t>
      </w:r>
    </w:p>
    <w:p w14:paraId="5CADD0CA" w14:textId="77777777" w:rsidR="006D0E81" w:rsidRPr="006D0E81" w:rsidRDefault="006D0E81" w:rsidP="006D0E81">
      <w:r w:rsidRPr="006D0E81">
        <w:t>│ Exception Queue                    │ Exception Details       │</w:t>
      </w:r>
    </w:p>
    <w:p w14:paraId="132FB9DD" w14:textId="77777777" w:rsidR="006D0E81" w:rsidRPr="006D0E81" w:rsidRDefault="006D0E81" w:rsidP="006D0E81">
      <w:r w:rsidRPr="006D0E81">
        <w:t>│                                    │                         │</w:t>
      </w:r>
    </w:p>
    <w:p w14:paraId="28FA1D04" w14:textId="77777777" w:rsidR="006D0E81" w:rsidRPr="006D0E81" w:rsidRDefault="006D0E81" w:rsidP="006D0E81">
      <w:r w:rsidRPr="006D0E81">
        <w:t xml:space="preserve">│ </w:t>
      </w:r>
      <w:r w:rsidRPr="006D0E81">
        <w:rPr>
          <w:rFonts w:ascii="Segoe UI Emoji" w:hAnsi="Segoe UI Emoji" w:cs="Segoe UI Emoji"/>
        </w:rPr>
        <w:t>🔴</w:t>
      </w:r>
      <w:r w:rsidRPr="006D0E81">
        <w:t xml:space="preserve"> EX-</w:t>
      </w:r>
      <w:proofErr w:type="gramStart"/>
      <w:r w:rsidRPr="006D0E81">
        <w:t>1042  $8,450  HIGH</w:t>
      </w:r>
      <w:proofErr w:type="gramEnd"/>
      <w:r w:rsidRPr="006D0E81">
        <w:t xml:space="preserve">           │ EX-1042                 │</w:t>
      </w:r>
    </w:p>
    <w:p w14:paraId="1E37F21B" w14:textId="77777777" w:rsidR="006D0E81" w:rsidRPr="006D0E81" w:rsidRDefault="006D0E81" w:rsidP="006D0E81">
      <w:r w:rsidRPr="006D0E81">
        <w:t xml:space="preserve">│ </w:t>
      </w:r>
      <w:r w:rsidRPr="006D0E81">
        <w:rPr>
          <w:rFonts w:ascii="Segoe UI Emoji" w:hAnsi="Segoe UI Emoji" w:cs="Segoe UI Emoji"/>
        </w:rPr>
        <w:t>🟠</w:t>
      </w:r>
      <w:r w:rsidRPr="006D0E81">
        <w:t xml:space="preserve"> EX-</w:t>
      </w:r>
      <w:proofErr w:type="gramStart"/>
      <w:r w:rsidRPr="006D0E81">
        <w:t>1041  $2,100  MEDIUM</w:t>
      </w:r>
      <w:proofErr w:type="gramEnd"/>
      <w:r w:rsidRPr="006D0E81">
        <w:t xml:space="preserve">         │ Price mismatch          │</w:t>
      </w:r>
    </w:p>
    <w:p w14:paraId="634FAC81" w14:textId="77777777" w:rsidR="006D0E81" w:rsidRPr="006D0E81" w:rsidRDefault="006D0E81" w:rsidP="006D0E81">
      <w:r w:rsidRPr="006D0E81">
        <w:t xml:space="preserve">│ </w:t>
      </w:r>
      <w:r w:rsidRPr="006D0E81">
        <w:rPr>
          <w:rFonts w:ascii="Segoe UI Emoji" w:hAnsi="Segoe UI Emoji" w:cs="Segoe UI Emoji"/>
        </w:rPr>
        <w:t>🟡</w:t>
      </w:r>
      <w:r w:rsidRPr="006D0E81">
        <w:t xml:space="preserve"> EX-</w:t>
      </w:r>
      <w:proofErr w:type="gramStart"/>
      <w:r w:rsidRPr="006D0E81">
        <w:t>1039  $</w:t>
      </w:r>
      <w:proofErr w:type="gramEnd"/>
      <w:r w:rsidRPr="006D0E81">
        <w:t>980    LOW            │                         │</w:t>
      </w:r>
    </w:p>
    <w:p w14:paraId="0299C1A2" w14:textId="77777777" w:rsidR="006D0E81" w:rsidRPr="006D0E81" w:rsidRDefault="006D0E81" w:rsidP="006D0E81">
      <w:r w:rsidRPr="006D0E81">
        <w:t xml:space="preserve">│                                    │ </w:t>
      </w:r>
      <w:proofErr w:type="gramStart"/>
      <w:r w:rsidRPr="006D0E81">
        <w:t>Expected  $</w:t>
      </w:r>
      <w:proofErr w:type="gramEnd"/>
      <w:r w:rsidRPr="006D0E81">
        <w:t>7,900        │</w:t>
      </w:r>
    </w:p>
    <w:p w14:paraId="5FA6257D" w14:textId="77777777" w:rsidR="006D0E81" w:rsidRPr="006D0E81" w:rsidRDefault="006D0E81" w:rsidP="006D0E81">
      <w:r w:rsidRPr="006D0E81">
        <w:t>│                                    │ Actual    $8,450        │</w:t>
      </w:r>
    </w:p>
    <w:p w14:paraId="03F90AC0" w14:textId="77777777" w:rsidR="006D0E81" w:rsidRPr="006D0E81" w:rsidRDefault="006D0E81" w:rsidP="006D0E81">
      <w:r w:rsidRPr="006D0E81">
        <w:t>│                                    │                         │</w:t>
      </w:r>
    </w:p>
    <w:p w14:paraId="041E262B" w14:textId="77777777" w:rsidR="006D0E81" w:rsidRPr="006D0E81" w:rsidRDefault="006D0E81" w:rsidP="006D0E81">
      <w:r w:rsidRPr="006D0E81">
        <w:t>│                                    │ AI Confidence: 94%      │</w:t>
      </w:r>
    </w:p>
    <w:p w14:paraId="13AAFEDD" w14:textId="77777777" w:rsidR="006D0E81" w:rsidRPr="006D0E81" w:rsidRDefault="006D0E81" w:rsidP="006D0E81">
      <w:r w:rsidRPr="006D0E81">
        <w:t>│                                    │                         │</w:t>
      </w:r>
    </w:p>
    <w:p w14:paraId="22002374" w14:textId="77777777" w:rsidR="006D0E81" w:rsidRPr="006D0E81" w:rsidRDefault="006D0E81" w:rsidP="006D0E81">
      <w:r w:rsidRPr="006D0E81">
        <w:t>│                                    │ [</w:t>
      </w:r>
      <w:proofErr w:type="gramStart"/>
      <w:r w:rsidRPr="006D0E81">
        <w:t xml:space="preserve">Explain]   </w:t>
      </w:r>
      <w:proofErr w:type="gramEnd"/>
      <w:r w:rsidRPr="006D0E81">
        <w:t xml:space="preserve">            │</w:t>
      </w:r>
    </w:p>
    <w:p w14:paraId="7A5CD155" w14:textId="77777777" w:rsidR="006D0E81" w:rsidRPr="006D0E81" w:rsidRDefault="006D0E81" w:rsidP="006D0E81">
      <w:r w:rsidRPr="006D0E81">
        <w:t xml:space="preserve">│                                    │ [Suggest </w:t>
      </w:r>
      <w:proofErr w:type="gramStart"/>
      <w:r w:rsidRPr="006D0E81">
        <w:t xml:space="preserve">Resolution]   </w:t>
      </w:r>
      <w:proofErr w:type="gramEnd"/>
      <w:r w:rsidRPr="006D0E81">
        <w:t xml:space="preserve"> │</w:t>
      </w:r>
    </w:p>
    <w:p w14:paraId="55D7B2EC" w14:textId="77777777" w:rsidR="006D0E81" w:rsidRPr="006D0E81" w:rsidRDefault="006D0E81" w:rsidP="006D0E81">
      <w:r w:rsidRPr="006D0E81">
        <w:t>│                                    │ [Auto-</w:t>
      </w:r>
      <w:proofErr w:type="gramStart"/>
      <w:r w:rsidRPr="006D0E81">
        <w:t xml:space="preserve">Resolve]   </w:t>
      </w:r>
      <w:proofErr w:type="gramEnd"/>
      <w:r w:rsidRPr="006D0E81">
        <w:t xml:space="preserve">       │</w:t>
      </w:r>
    </w:p>
    <w:p w14:paraId="4EF7EA1D" w14:textId="77777777" w:rsidR="006D0E81" w:rsidRPr="006D0E81" w:rsidRDefault="006D0E81" w:rsidP="006D0E81">
      <w:r w:rsidRPr="006D0E81">
        <w:t>└──────────────────────────────────────────────────────────────┘</w:t>
      </w:r>
    </w:p>
    <w:p w14:paraId="17DD4755" w14:textId="77777777" w:rsidR="006D0E81" w:rsidRPr="006D0E81" w:rsidRDefault="006D0E81" w:rsidP="006D0E81">
      <w:r w:rsidRPr="006D0E81">
        <w:t>That's going to be much more convincing in a 5-minute demo.</w:t>
      </w:r>
    </w:p>
    <w:p w14:paraId="1F0657D4" w14:textId="77777777" w:rsidR="006D0E81" w:rsidRPr="006D0E81" w:rsidRDefault="006D0E81" w:rsidP="006D0E81">
      <w:r w:rsidRPr="006D0E81">
        <w:pict w14:anchorId="57A93317">
          <v:rect id="_x0000_i1098" style="width:0;height:1.5pt" o:hralign="center" o:hrstd="t" o:hr="t" fillcolor="#a0a0a0" stroked="f"/>
        </w:pict>
      </w:r>
    </w:p>
    <w:p w14:paraId="51643296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lastRenderedPageBreak/>
        <w:t xml:space="preserve">2. </w:t>
      </w:r>
      <w:proofErr w:type="spellStart"/>
      <w:r w:rsidRPr="006D0E81">
        <w:rPr>
          <w:b/>
          <w:bCs/>
        </w:rPr>
        <w:t>FastAPI</w:t>
      </w:r>
      <w:proofErr w:type="spellEnd"/>
      <w:r w:rsidRPr="006D0E81">
        <w:rPr>
          <w:b/>
          <w:bCs/>
        </w:rPr>
        <w:t xml:space="preserve"> backend</w:t>
      </w:r>
    </w:p>
    <w:p w14:paraId="0BF584C7" w14:textId="77777777" w:rsidR="006D0E81" w:rsidRPr="006D0E81" w:rsidRDefault="006D0E81" w:rsidP="006D0E81">
      <w:r w:rsidRPr="006D0E81">
        <w:t>Use:</w:t>
      </w:r>
    </w:p>
    <w:p w14:paraId="64F3896D" w14:textId="77777777" w:rsidR="006D0E81" w:rsidRPr="006D0E81" w:rsidRDefault="006D0E81" w:rsidP="006D0E81">
      <w:r w:rsidRPr="006D0E81">
        <w:rPr>
          <w:b/>
          <w:bCs/>
        </w:rPr>
        <w:t xml:space="preserve">Python + </w:t>
      </w:r>
      <w:proofErr w:type="spellStart"/>
      <w:r w:rsidRPr="006D0E81">
        <w:rPr>
          <w:b/>
          <w:bCs/>
        </w:rPr>
        <w:t>FastAPI</w:t>
      </w:r>
      <w:proofErr w:type="spellEnd"/>
    </w:p>
    <w:p w14:paraId="6DEC1135" w14:textId="77777777" w:rsidR="006D0E81" w:rsidRPr="006D0E81" w:rsidRDefault="006D0E81" w:rsidP="006D0E81">
      <w:r w:rsidRPr="006D0E81">
        <w:t>The backend handles:</w:t>
      </w:r>
    </w:p>
    <w:p w14:paraId="145D0CB4" w14:textId="77777777" w:rsidR="006D0E81" w:rsidRPr="006D0E81" w:rsidRDefault="006D0E81" w:rsidP="006D0E81">
      <w:proofErr w:type="gramStart"/>
      <w:r w:rsidRPr="006D0E81">
        <w:t>GET  /</w:t>
      </w:r>
      <w:proofErr w:type="gramEnd"/>
      <w:r w:rsidRPr="006D0E81">
        <w:t>exceptions</w:t>
      </w:r>
    </w:p>
    <w:p w14:paraId="50BCFEFA" w14:textId="77777777" w:rsidR="006D0E81" w:rsidRPr="006D0E81" w:rsidRDefault="006D0E81" w:rsidP="006D0E81">
      <w:proofErr w:type="gramStart"/>
      <w:r w:rsidRPr="006D0E81">
        <w:t>GET  /</w:t>
      </w:r>
      <w:proofErr w:type="gramEnd"/>
      <w:r w:rsidRPr="006D0E81">
        <w:t>exceptions/{id}</w:t>
      </w:r>
    </w:p>
    <w:p w14:paraId="7D8E8F63" w14:textId="77777777" w:rsidR="006D0E81" w:rsidRPr="006D0E81" w:rsidRDefault="006D0E81" w:rsidP="006D0E81">
      <w:r w:rsidRPr="006D0E81">
        <w:t>POST /exceptions/{id}/explain</w:t>
      </w:r>
    </w:p>
    <w:p w14:paraId="611FCF9C" w14:textId="77777777" w:rsidR="006D0E81" w:rsidRPr="006D0E81" w:rsidRDefault="006D0E81" w:rsidP="006D0E81">
      <w:r w:rsidRPr="006D0E81">
        <w:t>POST /exceptions/{id}/resolve</w:t>
      </w:r>
    </w:p>
    <w:p w14:paraId="1C6C7D40" w14:textId="77777777" w:rsidR="006D0E81" w:rsidRPr="006D0E81" w:rsidRDefault="006D0E81" w:rsidP="006D0E81">
      <w:r w:rsidRPr="006D0E81">
        <w:t>POST /exceptions/{id}/auto-resolve</w:t>
      </w:r>
    </w:p>
    <w:p w14:paraId="090DB11B" w14:textId="77777777" w:rsidR="006D0E81" w:rsidRPr="006D0E81" w:rsidRDefault="006D0E81" w:rsidP="006D0E81">
      <w:proofErr w:type="gramStart"/>
      <w:r w:rsidRPr="006D0E81">
        <w:t>GET  /</w:t>
      </w:r>
      <w:proofErr w:type="gramEnd"/>
      <w:r w:rsidRPr="006D0E81">
        <w:t>metrics</w:t>
      </w:r>
    </w:p>
    <w:p w14:paraId="6D501CC4" w14:textId="77777777" w:rsidR="006D0E81" w:rsidRPr="006D0E81" w:rsidRDefault="006D0E81" w:rsidP="006D0E81">
      <w:r w:rsidRPr="006D0E81">
        <w:t>We don't need a complicated microservice architecture.</w:t>
      </w:r>
    </w:p>
    <w:p w14:paraId="356C81BE" w14:textId="77777777" w:rsidR="006D0E81" w:rsidRPr="006D0E81" w:rsidRDefault="006D0E81" w:rsidP="006D0E81">
      <w:r w:rsidRPr="006D0E81">
        <w:t xml:space="preserve">One </w:t>
      </w:r>
      <w:proofErr w:type="spellStart"/>
      <w:r w:rsidRPr="006D0E81">
        <w:t>FastAPI</w:t>
      </w:r>
      <w:proofErr w:type="spellEnd"/>
      <w:r w:rsidRPr="006D0E81">
        <w:t xml:space="preserve"> application is enough.</w:t>
      </w:r>
    </w:p>
    <w:p w14:paraId="1EBA174A" w14:textId="77777777" w:rsidR="006D0E81" w:rsidRPr="006D0E81" w:rsidRDefault="006D0E81" w:rsidP="006D0E81">
      <w:r w:rsidRPr="006D0E81">
        <w:pict w14:anchorId="1119DDC4">
          <v:rect id="_x0000_i1099" style="width:0;height:1.5pt" o:hralign="center" o:hrstd="t" o:hr="t" fillcolor="#a0a0a0" stroked="f"/>
        </w:pict>
      </w:r>
    </w:p>
    <w:p w14:paraId="641C2D60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3. JSON initially, SQLite optionally</w:t>
      </w:r>
    </w:p>
    <w:p w14:paraId="28059E42" w14:textId="77777777" w:rsidR="006D0E81" w:rsidRPr="006D0E81" w:rsidRDefault="006D0E81" w:rsidP="006D0E81">
      <w:r w:rsidRPr="006D0E81">
        <w:t>Don't start with PostgreSQL.</w:t>
      </w:r>
    </w:p>
    <w:p w14:paraId="7A951068" w14:textId="77777777" w:rsidR="006D0E81" w:rsidRPr="006D0E81" w:rsidRDefault="006D0E81" w:rsidP="006D0E81">
      <w:r w:rsidRPr="006D0E81">
        <w:t>We don't need it.</w:t>
      </w:r>
    </w:p>
    <w:p w14:paraId="43A35C18" w14:textId="77777777" w:rsidR="006D0E81" w:rsidRPr="006D0E81" w:rsidRDefault="006D0E81" w:rsidP="006D0E81">
      <w:r w:rsidRPr="006D0E81">
        <w:t>For the assessment, synthetic data is explicitly allowed.</w:t>
      </w:r>
    </w:p>
    <w:p w14:paraId="6D10D75D" w14:textId="77777777" w:rsidR="006D0E81" w:rsidRPr="006D0E81" w:rsidRDefault="006D0E81" w:rsidP="006D0E81">
      <w:r w:rsidRPr="006D0E81">
        <w:t>We can create:</w:t>
      </w:r>
    </w:p>
    <w:p w14:paraId="3A22F209" w14:textId="77777777" w:rsidR="006D0E81" w:rsidRPr="006D0E81" w:rsidRDefault="006D0E81" w:rsidP="006D0E81">
      <w:r w:rsidRPr="006D0E81">
        <w:t>data/</w:t>
      </w:r>
    </w:p>
    <w:p w14:paraId="69AC28CC" w14:textId="77777777" w:rsidR="006D0E81" w:rsidRPr="006D0E81" w:rsidRDefault="006D0E81" w:rsidP="006D0E81">
      <w:r w:rsidRPr="006D0E81">
        <w:t xml:space="preserve">   </w:t>
      </w:r>
      <w:proofErr w:type="spellStart"/>
      <w:proofErr w:type="gramStart"/>
      <w:r w:rsidRPr="006D0E81">
        <w:t>exceptions.json</w:t>
      </w:r>
      <w:proofErr w:type="spellEnd"/>
      <w:proofErr w:type="gramEnd"/>
    </w:p>
    <w:p w14:paraId="0CA5F8AC" w14:textId="77777777" w:rsidR="006D0E81" w:rsidRPr="006D0E81" w:rsidRDefault="006D0E81" w:rsidP="006D0E81">
      <w:r w:rsidRPr="006D0E81">
        <w:t xml:space="preserve">   </w:t>
      </w:r>
      <w:proofErr w:type="spellStart"/>
      <w:proofErr w:type="gramStart"/>
      <w:r w:rsidRPr="006D0E81">
        <w:t>transactions.json</w:t>
      </w:r>
      <w:proofErr w:type="spellEnd"/>
      <w:proofErr w:type="gramEnd"/>
    </w:p>
    <w:p w14:paraId="56419ACD" w14:textId="77777777" w:rsidR="006D0E81" w:rsidRPr="006D0E81" w:rsidRDefault="006D0E81" w:rsidP="006D0E81">
      <w:r w:rsidRPr="006D0E81">
        <w:t xml:space="preserve">   </w:t>
      </w:r>
      <w:proofErr w:type="spellStart"/>
      <w:proofErr w:type="gramStart"/>
      <w:r w:rsidRPr="006D0E81">
        <w:t>resolutions.json</w:t>
      </w:r>
      <w:proofErr w:type="spellEnd"/>
      <w:proofErr w:type="gramEnd"/>
    </w:p>
    <w:p w14:paraId="2DDC8CC8" w14:textId="77777777" w:rsidR="006D0E81" w:rsidRPr="006D0E81" w:rsidRDefault="006D0E81" w:rsidP="006D0E81">
      <w:r w:rsidRPr="006D0E81">
        <w:t>Example:</w:t>
      </w:r>
    </w:p>
    <w:p w14:paraId="01119420" w14:textId="77777777" w:rsidR="006D0E81" w:rsidRPr="006D0E81" w:rsidRDefault="006D0E81" w:rsidP="006D0E81">
      <w:r w:rsidRPr="006D0E81">
        <w:t>{</w:t>
      </w:r>
    </w:p>
    <w:p w14:paraId="1A6C3D55" w14:textId="77777777" w:rsidR="006D0E81" w:rsidRPr="006D0E81" w:rsidRDefault="006D0E81" w:rsidP="006D0E81">
      <w:r w:rsidRPr="006D0E81">
        <w:t xml:space="preserve">  "id": "EX-1042",</w:t>
      </w:r>
    </w:p>
    <w:p w14:paraId="4579B814" w14:textId="77777777" w:rsidR="006D0E81" w:rsidRPr="006D0E81" w:rsidRDefault="006D0E81" w:rsidP="006D0E81">
      <w:r w:rsidRPr="006D0E81">
        <w:t xml:space="preserve">  "vendor": "ABC Supplies",</w:t>
      </w:r>
    </w:p>
    <w:p w14:paraId="6997A035" w14:textId="77777777" w:rsidR="006D0E81" w:rsidRPr="006D0E81" w:rsidRDefault="006D0E81" w:rsidP="006D0E81">
      <w:r w:rsidRPr="006D0E81">
        <w:lastRenderedPageBreak/>
        <w:t xml:space="preserve">  "</w:t>
      </w:r>
      <w:proofErr w:type="spellStart"/>
      <w:proofErr w:type="gramStart"/>
      <w:r w:rsidRPr="006D0E81">
        <w:t>po</w:t>
      </w:r>
      <w:proofErr w:type="gramEnd"/>
      <w:r w:rsidRPr="006D0E81">
        <w:t>_number</w:t>
      </w:r>
      <w:proofErr w:type="spellEnd"/>
      <w:r w:rsidRPr="006D0E81">
        <w:t>": "PO-8841",</w:t>
      </w:r>
    </w:p>
    <w:p w14:paraId="78E9F79A" w14:textId="77777777" w:rsidR="006D0E81" w:rsidRPr="006D0E81" w:rsidRDefault="006D0E81" w:rsidP="006D0E81">
      <w:r w:rsidRPr="006D0E81">
        <w:t xml:space="preserve">  "</w:t>
      </w:r>
      <w:proofErr w:type="spellStart"/>
      <w:proofErr w:type="gramStart"/>
      <w:r w:rsidRPr="006D0E81">
        <w:t>invoice</w:t>
      </w:r>
      <w:proofErr w:type="gramEnd"/>
      <w:r w:rsidRPr="006D0E81">
        <w:t>_amount</w:t>
      </w:r>
      <w:proofErr w:type="spellEnd"/>
      <w:r w:rsidRPr="006D0E81">
        <w:t>": 8450,</w:t>
      </w:r>
    </w:p>
    <w:p w14:paraId="42CCD3CB" w14:textId="77777777" w:rsidR="006D0E81" w:rsidRPr="006D0E81" w:rsidRDefault="006D0E81" w:rsidP="006D0E81">
      <w:r w:rsidRPr="006D0E81">
        <w:t xml:space="preserve">  "</w:t>
      </w:r>
      <w:proofErr w:type="spellStart"/>
      <w:proofErr w:type="gramStart"/>
      <w:r w:rsidRPr="006D0E81">
        <w:t>expected</w:t>
      </w:r>
      <w:proofErr w:type="gramEnd"/>
      <w:r w:rsidRPr="006D0E81">
        <w:t>_amount</w:t>
      </w:r>
      <w:proofErr w:type="spellEnd"/>
      <w:r w:rsidRPr="006D0E81">
        <w:t>": 7900,</w:t>
      </w:r>
    </w:p>
    <w:p w14:paraId="46E5EE88" w14:textId="77777777" w:rsidR="006D0E81" w:rsidRPr="006D0E81" w:rsidRDefault="006D0E81" w:rsidP="006D0E81">
      <w:r w:rsidRPr="006D0E81">
        <w:t xml:space="preserve">  "</w:t>
      </w:r>
      <w:proofErr w:type="spellStart"/>
      <w:proofErr w:type="gramStart"/>
      <w:r w:rsidRPr="006D0E81">
        <w:t>exception</w:t>
      </w:r>
      <w:proofErr w:type="gramEnd"/>
      <w:r w:rsidRPr="006D0E81">
        <w:t>_type</w:t>
      </w:r>
      <w:proofErr w:type="spellEnd"/>
      <w:r w:rsidRPr="006D0E81">
        <w:t>": "PRICE_MISMATCH",</w:t>
      </w:r>
    </w:p>
    <w:p w14:paraId="7DFCC4CC" w14:textId="77777777" w:rsidR="006D0E81" w:rsidRPr="006D0E81" w:rsidRDefault="006D0E81" w:rsidP="006D0E81">
      <w:r w:rsidRPr="006D0E81">
        <w:t xml:space="preserve">  "severity": "HIGH",</w:t>
      </w:r>
    </w:p>
    <w:p w14:paraId="6516CDCD" w14:textId="77777777" w:rsidR="006D0E81" w:rsidRPr="006D0E81" w:rsidRDefault="006D0E81" w:rsidP="006D0E81">
      <w:r w:rsidRPr="006D0E81">
        <w:t xml:space="preserve">  "confidence": 0.94,</w:t>
      </w:r>
    </w:p>
    <w:p w14:paraId="36E22FE1" w14:textId="77777777" w:rsidR="006D0E81" w:rsidRPr="006D0E81" w:rsidRDefault="006D0E81" w:rsidP="006D0E81">
      <w:r w:rsidRPr="006D0E81">
        <w:t xml:space="preserve">  "status": "PENDING"</w:t>
      </w:r>
    </w:p>
    <w:p w14:paraId="1E538EA0" w14:textId="77777777" w:rsidR="006D0E81" w:rsidRPr="006D0E81" w:rsidRDefault="006D0E81" w:rsidP="006D0E81">
      <w:r w:rsidRPr="006D0E81">
        <w:t>}</w:t>
      </w:r>
    </w:p>
    <w:p w14:paraId="06935955" w14:textId="77777777" w:rsidR="006D0E81" w:rsidRPr="006D0E81" w:rsidRDefault="006D0E81" w:rsidP="006D0E81">
      <w:r w:rsidRPr="006D0E81">
        <w:t>This makes development extremely fast.</w:t>
      </w:r>
    </w:p>
    <w:p w14:paraId="5DD6D71C" w14:textId="77777777" w:rsidR="006D0E81" w:rsidRPr="006D0E81" w:rsidRDefault="006D0E81" w:rsidP="006D0E81">
      <w:r w:rsidRPr="006D0E81">
        <w:t>If we later want persistence, we can move to SQLite without changing the overall architecture.</w:t>
      </w:r>
    </w:p>
    <w:p w14:paraId="16074715" w14:textId="77777777" w:rsidR="006D0E81" w:rsidRPr="006D0E81" w:rsidRDefault="006D0E81" w:rsidP="006D0E81">
      <w:r w:rsidRPr="006D0E81">
        <w:pict w14:anchorId="285D5B9B">
          <v:rect id="_x0000_i1100" style="width:0;height:1.5pt" o:hralign="center" o:hrstd="t" o:hr="t" fillcolor="#a0a0a0" stroked="f"/>
        </w:pict>
      </w:r>
    </w:p>
    <w:p w14:paraId="303EB869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4. Most important: deterministic Exception Engine</w:t>
      </w:r>
    </w:p>
    <w:p w14:paraId="71356E6E" w14:textId="77777777" w:rsidR="006D0E81" w:rsidRPr="006D0E81" w:rsidRDefault="006D0E81" w:rsidP="006D0E81">
      <w:r w:rsidRPr="006D0E81">
        <w:rPr>
          <w:b/>
          <w:bCs/>
        </w:rPr>
        <w:t>Do NOT let the LLM decide everything.</w:t>
      </w:r>
    </w:p>
    <w:p w14:paraId="29DA6D72" w14:textId="77777777" w:rsidR="006D0E81" w:rsidRPr="006D0E81" w:rsidRDefault="006D0E81" w:rsidP="006D0E81">
      <w:r w:rsidRPr="006D0E81">
        <w:t>This is probably one of the biggest things that can differentiate our submission.</w:t>
      </w:r>
    </w:p>
    <w:p w14:paraId="3BA56F14" w14:textId="77777777" w:rsidR="006D0E81" w:rsidRPr="006D0E81" w:rsidRDefault="006D0E81" w:rsidP="006D0E81">
      <w:r w:rsidRPr="006D0E81">
        <w:t>For example:</w:t>
      </w:r>
    </w:p>
    <w:p w14:paraId="54A322BD" w14:textId="77777777" w:rsidR="006D0E81" w:rsidRPr="006D0E81" w:rsidRDefault="006D0E81" w:rsidP="006D0E81">
      <w:r w:rsidRPr="006D0E81">
        <w:t>Expected amount = ₹7,900</w:t>
      </w:r>
    </w:p>
    <w:p w14:paraId="117889A6" w14:textId="77777777" w:rsidR="006D0E81" w:rsidRPr="006D0E81" w:rsidRDefault="006D0E81" w:rsidP="006D0E81">
      <w:r w:rsidRPr="006D0E81">
        <w:t>Actual amount   = ₹8,450</w:t>
      </w:r>
    </w:p>
    <w:p w14:paraId="584568BD" w14:textId="77777777" w:rsidR="006D0E81" w:rsidRPr="006D0E81" w:rsidRDefault="006D0E81" w:rsidP="006D0E81"/>
    <w:p w14:paraId="79D006C7" w14:textId="77777777" w:rsidR="006D0E81" w:rsidRPr="006D0E81" w:rsidRDefault="006D0E81" w:rsidP="006D0E81">
      <w:r w:rsidRPr="006D0E81">
        <w:t>Difference = ₹550</w:t>
      </w:r>
    </w:p>
    <w:p w14:paraId="3CA1049E" w14:textId="77777777" w:rsidR="006D0E81" w:rsidRPr="006D0E81" w:rsidRDefault="006D0E81" w:rsidP="006D0E81">
      <w:r w:rsidRPr="006D0E81">
        <w:t>Difference % = 6.96%</w:t>
      </w:r>
    </w:p>
    <w:p w14:paraId="083AF2D9" w14:textId="77777777" w:rsidR="006D0E81" w:rsidRPr="006D0E81" w:rsidRDefault="006D0E81" w:rsidP="006D0E81"/>
    <w:p w14:paraId="58833351" w14:textId="77777777" w:rsidR="006D0E81" w:rsidRPr="006D0E81" w:rsidRDefault="006D0E81" w:rsidP="006D0E81">
      <w:r w:rsidRPr="006D0E81">
        <w:t>→ PRICE_MISMATCH</w:t>
      </w:r>
    </w:p>
    <w:p w14:paraId="3C548504" w14:textId="77777777" w:rsidR="006D0E81" w:rsidRPr="006D0E81" w:rsidRDefault="006D0E81" w:rsidP="006D0E81">
      <w:r w:rsidRPr="006D0E81">
        <w:t>→ HIGH severity</w:t>
      </w:r>
    </w:p>
    <w:p w14:paraId="117FB516" w14:textId="77777777" w:rsidR="006D0E81" w:rsidRPr="006D0E81" w:rsidRDefault="006D0E81" w:rsidP="006D0E81">
      <w:r w:rsidRPr="006D0E81">
        <w:t>This is normal Python logic.</w:t>
      </w:r>
    </w:p>
    <w:p w14:paraId="6B52BD2B" w14:textId="77777777" w:rsidR="006D0E81" w:rsidRPr="006D0E81" w:rsidRDefault="006D0E81" w:rsidP="006D0E81">
      <w:r w:rsidRPr="006D0E81">
        <w:t>Similarly:</w:t>
      </w:r>
    </w:p>
    <w:p w14:paraId="603012F4" w14:textId="77777777" w:rsidR="006D0E81" w:rsidRPr="006D0E81" w:rsidRDefault="006D0E81" w:rsidP="006D0E81">
      <w:r w:rsidRPr="006D0E81">
        <w:t>quantity mismatch</w:t>
      </w:r>
    </w:p>
    <w:p w14:paraId="2F54100E" w14:textId="77777777" w:rsidR="006D0E81" w:rsidRPr="006D0E81" w:rsidRDefault="006D0E81" w:rsidP="006D0E81">
      <w:r w:rsidRPr="006D0E81">
        <w:lastRenderedPageBreak/>
        <w:t>amount mismatch</w:t>
      </w:r>
    </w:p>
    <w:p w14:paraId="46F8B4C3" w14:textId="77777777" w:rsidR="006D0E81" w:rsidRPr="006D0E81" w:rsidRDefault="006D0E81" w:rsidP="006D0E81">
      <w:r w:rsidRPr="006D0E81">
        <w:t>duplicate transaction</w:t>
      </w:r>
    </w:p>
    <w:p w14:paraId="4E3B8836" w14:textId="77777777" w:rsidR="006D0E81" w:rsidRPr="006D0E81" w:rsidRDefault="006D0E81" w:rsidP="006D0E81">
      <w:r w:rsidRPr="006D0E81">
        <w:t>missing reference</w:t>
      </w:r>
    </w:p>
    <w:p w14:paraId="5CE5649E" w14:textId="77777777" w:rsidR="006D0E81" w:rsidRPr="006D0E81" w:rsidRDefault="006D0E81" w:rsidP="006D0E81">
      <w:r w:rsidRPr="006D0E81">
        <w:t>unusual amount</w:t>
      </w:r>
    </w:p>
    <w:p w14:paraId="6751FBE7" w14:textId="77777777" w:rsidR="006D0E81" w:rsidRPr="006D0E81" w:rsidRDefault="006D0E81" w:rsidP="006D0E81">
      <w:r w:rsidRPr="006D0E81">
        <w:t>can all be deterministic.</w:t>
      </w:r>
    </w:p>
    <w:p w14:paraId="4F39CC72" w14:textId="77777777" w:rsidR="006D0E81" w:rsidRPr="006D0E81" w:rsidRDefault="006D0E81" w:rsidP="006D0E81">
      <w:r w:rsidRPr="006D0E81">
        <w:t>Then the LLM gets the structured exception and explains it.</w:t>
      </w:r>
    </w:p>
    <w:p w14:paraId="77651118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Architecture becomes:</w:t>
      </w:r>
    </w:p>
    <w:p w14:paraId="7B4DC432" w14:textId="77777777" w:rsidR="006D0E81" w:rsidRPr="006D0E81" w:rsidRDefault="006D0E81" w:rsidP="006D0E81">
      <w:r w:rsidRPr="006D0E81">
        <w:t>Raw Transaction</w:t>
      </w:r>
    </w:p>
    <w:p w14:paraId="716CA361" w14:textId="77777777" w:rsidR="006D0E81" w:rsidRPr="006D0E81" w:rsidRDefault="006D0E81" w:rsidP="006D0E81">
      <w:r w:rsidRPr="006D0E81">
        <w:t xml:space="preserve">      ↓</w:t>
      </w:r>
    </w:p>
    <w:p w14:paraId="6FC4ABC2" w14:textId="77777777" w:rsidR="006D0E81" w:rsidRPr="006D0E81" w:rsidRDefault="006D0E81" w:rsidP="006D0E81">
      <w:r w:rsidRPr="006D0E81">
        <w:t>Deterministic Exception Engine</w:t>
      </w:r>
    </w:p>
    <w:p w14:paraId="66FE247D" w14:textId="77777777" w:rsidR="006D0E81" w:rsidRPr="006D0E81" w:rsidRDefault="006D0E81" w:rsidP="006D0E81">
      <w:r w:rsidRPr="006D0E81">
        <w:t xml:space="preserve">      ↓</w:t>
      </w:r>
    </w:p>
    <w:p w14:paraId="3ECAC8B8" w14:textId="77777777" w:rsidR="006D0E81" w:rsidRPr="006D0E81" w:rsidRDefault="006D0E81" w:rsidP="006D0E81">
      <w:r w:rsidRPr="006D0E81">
        <w:t>Structured Exception</w:t>
      </w:r>
    </w:p>
    <w:p w14:paraId="0483179C" w14:textId="77777777" w:rsidR="006D0E81" w:rsidRPr="006D0E81" w:rsidRDefault="006D0E81" w:rsidP="006D0E81">
      <w:r w:rsidRPr="006D0E81">
        <w:t xml:space="preserve">      ↓</w:t>
      </w:r>
    </w:p>
    <w:p w14:paraId="342D6A34" w14:textId="77777777" w:rsidR="006D0E81" w:rsidRPr="006D0E81" w:rsidRDefault="006D0E81" w:rsidP="006D0E81">
      <w:r w:rsidRPr="006D0E81">
        <w:t>LLM</w:t>
      </w:r>
    </w:p>
    <w:p w14:paraId="4D501F03" w14:textId="77777777" w:rsidR="006D0E81" w:rsidRPr="006D0E81" w:rsidRDefault="006D0E81" w:rsidP="006D0E81">
      <w:r w:rsidRPr="006D0E81">
        <w:t xml:space="preserve">      ↓</w:t>
      </w:r>
    </w:p>
    <w:p w14:paraId="15C292EE" w14:textId="77777777" w:rsidR="006D0E81" w:rsidRPr="006D0E81" w:rsidRDefault="006D0E81" w:rsidP="006D0E81">
      <w:r w:rsidRPr="006D0E81">
        <w:t>Explanation / Recommendation</w:t>
      </w:r>
    </w:p>
    <w:p w14:paraId="648B69F5" w14:textId="77777777" w:rsidR="006D0E81" w:rsidRPr="006D0E81" w:rsidRDefault="006D0E81" w:rsidP="006D0E81">
      <w:r w:rsidRPr="006D0E81">
        <w:t>That is much safer than:</w:t>
      </w:r>
    </w:p>
    <w:p w14:paraId="536CD05E" w14:textId="77777777" w:rsidR="006D0E81" w:rsidRPr="006D0E81" w:rsidRDefault="006D0E81" w:rsidP="006D0E81">
      <w:r w:rsidRPr="006D0E81">
        <w:t>Raw Transaction</w:t>
      </w:r>
    </w:p>
    <w:p w14:paraId="1082835D" w14:textId="77777777" w:rsidR="006D0E81" w:rsidRPr="006D0E81" w:rsidRDefault="006D0E81" w:rsidP="006D0E81">
      <w:r w:rsidRPr="006D0E81">
        <w:t xml:space="preserve">      ↓</w:t>
      </w:r>
    </w:p>
    <w:p w14:paraId="79F638C2" w14:textId="77777777" w:rsidR="006D0E81" w:rsidRPr="006D0E81" w:rsidRDefault="006D0E81" w:rsidP="006D0E81">
      <w:r w:rsidRPr="006D0E81">
        <w:t>"Hey GPT, figure out what's wrong"</w:t>
      </w:r>
    </w:p>
    <w:p w14:paraId="75EC7098" w14:textId="77777777" w:rsidR="006D0E81" w:rsidRPr="006D0E81" w:rsidRDefault="006D0E81" w:rsidP="006D0E81">
      <w:r w:rsidRPr="006D0E81">
        <w:t xml:space="preserve">      ↓</w:t>
      </w:r>
    </w:p>
    <w:p w14:paraId="0AA87CD2" w14:textId="77777777" w:rsidR="006D0E81" w:rsidRPr="006D0E81" w:rsidRDefault="006D0E81" w:rsidP="006D0E81">
      <w:r w:rsidRPr="006D0E81">
        <w:rPr>
          <w:rFonts w:ascii="Segoe UI Emoji" w:hAnsi="Segoe UI Emoji" w:cs="Segoe UI Emoji"/>
        </w:rPr>
        <w:t>🤷</w:t>
      </w:r>
    </w:p>
    <w:p w14:paraId="7CC932AB" w14:textId="77777777" w:rsidR="006D0E81" w:rsidRPr="006D0E81" w:rsidRDefault="006D0E81" w:rsidP="006D0E81">
      <w:r w:rsidRPr="006D0E81">
        <w:pict w14:anchorId="20901404">
          <v:rect id="_x0000_i1101" style="width:0;height:1.5pt" o:hralign="center" o:hrstd="t" o:hr="t" fillcolor="#a0a0a0" stroked="f"/>
        </w:pict>
      </w:r>
    </w:p>
    <w:p w14:paraId="4DA9B4AB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5. Confidence Engine</w:t>
      </w:r>
    </w:p>
    <w:p w14:paraId="0284E95A" w14:textId="77777777" w:rsidR="006D0E81" w:rsidRPr="006D0E81" w:rsidRDefault="006D0E81" w:rsidP="006D0E81">
      <w:r w:rsidRPr="006D0E81">
        <w:t>This is where I think we can score particularly well.</w:t>
      </w:r>
    </w:p>
    <w:p w14:paraId="3FF8E462" w14:textId="77777777" w:rsidR="006D0E81" w:rsidRPr="006D0E81" w:rsidRDefault="006D0E81" w:rsidP="006D0E81">
      <w:r w:rsidRPr="006D0E81">
        <w:t>The assessment specifically requires:</w:t>
      </w:r>
    </w:p>
    <w:p w14:paraId="4A5E5068" w14:textId="77777777" w:rsidR="006D0E81" w:rsidRPr="006D0E81" w:rsidRDefault="006D0E81" w:rsidP="006D0E81">
      <w:r w:rsidRPr="006D0E81">
        <w:lastRenderedPageBreak/>
        <w:t>"Define and enforce a confidence threshold for auto-resolution."</w:t>
      </w:r>
    </w:p>
    <w:p w14:paraId="1F3F773B" w14:textId="77777777" w:rsidR="006D0E81" w:rsidRPr="006D0E81" w:rsidRDefault="006D0E81" w:rsidP="006D0E81">
      <w:proofErr w:type="gramStart"/>
      <w:r w:rsidRPr="006D0E81">
        <w:t>So</w:t>
      </w:r>
      <w:proofErr w:type="gramEnd"/>
      <w:r w:rsidRPr="006D0E81">
        <w:t xml:space="preserve"> we should create an explicit policy.</w:t>
      </w:r>
    </w:p>
    <w:p w14:paraId="60CDD6EB" w14:textId="77777777" w:rsidR="006D0E81" w:rsidRPr="006D0E81" w:rsidRDefault="006D0E81" w:rsidP="006D0E81">
      <w:r w:rsidRPr="006D0E81">
        <w:t>For example:</w:t>
      </w:r>
    </w:p>
    <w:p w14:paraId="53BACFF5" w14:textId="77777777" w:rsidR="006D0E81" w:rsidRPr="006D0E81" w:rsidRDefault="006D0E81" w:rsidP="006D0E81">
      <w:r w:rsidRPr="006D0E81">
        <w:t>Confidence &gt;= 0.90</w:t>
      </w:r>
    </w:p>
    <w:p w14:paraId="40C8DAFF" w14:textId="77777777" w:rsidR="006D0E81" w:rsidRPr="006D0E81" w:rsidRDefault="006D0E81" w:rsidP="006D0E81">
      <w:r w:rsidRPr="006D0E81">
        <w:t xml:space="preserve">        ↓</w:t>
      </w:r>
    </w:p>
    <w:p w14:paraId="74863F2D" w14:textId="77777777" w:rsidR="006D0E81" w:rsidRPr="006D0E81" w:rsidRDefault="006D0E81" w:rsidP="006D0E81">
      <w:r w:rsidRPr="006D0E81">
        <w:t xml:space="preserve">   AUTO-RESOLVE</w:t>
      </w:r>
    </w:p>
    <w:p w14:paraId="5D3299AE" w14:textId="77777777" w:rsidR="006D0E81" w:rsidRPr="006D0E81" w:rsidRDefault="006D0E81" w:rsidP="006D0E81"/>
    <w:p w14:paraId="793E9D9F" w14:textId="77777777" w:rsidR="006D0E81" w:rsidRPr="006D0E81" w:rsidRDefault="006D0E81" w:rsidP="006D0E81">
      <w:r w:rsidRPr="006D0E81">
        <w:t>0.70 – 0.89</w:t>
      </w:r>
    </w:p>
    <w:p w14:paraId="7231CECD" w14:textId="77777777" w:rsidR="006D0E81" w:rsidRPr="006D0E81" w:rsidRDefault="006D0E81" w:rsidP="006D0E81">
      <w:r w:rsidRPr="006D0E81">
        <w:t xml:space="preserve">        ↓</w:t>
      </w:r>
    </w:p>
    <w:p w14:paraId="7BD779FE" w14:textId="77777777" w:rsidR="006D0E81" w:rsidRPr="006D0E81" w:rsidRDefault="006D0E81" w:rsidP="006D0E81">
      <w:r w:rsidRPr="006D0E81">
        <w:t>SUGGEST + HUMAN APPROVAL</w:t>
      </w:r>
    </w:p>
    <w:p w14:paraId="146FF84B" w14:textId="77777777" w:rsidR="006D0E81" w:rsidRPr="006D0E81" w:rsidRDefault="006D0E81" w:rsidP="006D0E81"/>
    <w:p w14:paraId="269501D5" w14:textId="77777777" w:rsidR="006D0E81" w:rsidRPr="006D0E81" w:rsidRDefault="006D0E81" w:rsidP="006D0E81">
      <w:r w:rsidRPr="006D0E81">
        <w:t>&lt; 0.70</w:t>
      </w:r>
    </w:p>
    <w:p w14:paraId="3D73FEC7" w14:textId="77777777" w:rsidR="006D0E81" w:rsidRPr="006D0E81" w:rsidRDefault="006D0E81" w:rsidP="006D0E81">
      <w:r w:rsidRPr="006D0E81">
        <w:t xml:space="preserve">        ↓</w:t>
      </w:r>
    </w:p>
    <w:p w14:paraId="2601ED30" w14:textId="77777777" w:rsidR="006D0E81" w:rsidRPr="006D0E81" w:rsidRDefault="006D0E81" w:rsidP="006D0E81">
      <w:r w:rsidRPr="006D0E81">
        <w:t xml:space="preserve">  HUMAN REVIEW</w:t>
      </w:r>
    </w:p>
    <w:p w14:paraId="32F51C8F" w14:textId="77777777" w:rsidR="006D0E81" w:rsidRPr="006D0E81" w:rsidRDefault="006D0E81" w:rsidP="006D0E81">
      <w:r w:rsidRPr="006D0E81">
        <w:t>But here's an important design decision:</w:t>
      </w:r>
    </w:p>
    <w:p w14:paraId="005576CA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The LLM should NOT directly control the threshold.</w:t>
      </w:r>
    </w:p>
    <w:p w14:paraId="69BAD8E1" w14:textId="77777777" w:rsidR="006D0E81" w:rsidRPr="006D0E81" w:rsidRDefault="006D0E81" w:rsidP="006D0E81">
      <w:r w:rsidRPr="006D0E81">
        <w:t>Instead:</w:t>
      </w:r>
    </w:p>
    <w:p w14:paraId="401F241B" w14:textId="77777777" w:rsidR="006D0E81" w:rsidRPr="006D0E81" w:rsidRDefault="006D0E81" w:rsidP="006D0E81">
      <w:r w:rsidRPr="006D0E81">
        <w:t>if confidence &gt;= 0.90:</w:t>
      </w:r>
    </w:p>
    <w:p w14:paraId="05B8E50C" w14:textId="77777777" w:rsidR="006D0E81" w:rsidRPr="006D0E81" w:rsidRDefault="006D0E81" w:rsidP="006D0E81">
      <w:r w:rsidRPr="006D0E81">
        <w:t xml:space="preserve">    action = "AUTO_RESOLVE"</w:t>
      </w:r>
    </w:p>
    <w:p w14:paraId="2137AA8B" w14:textId="77777777" w:rsidR="006D0E81" w:rsidRPr="006D0E81" w:rsidRDefault="006D0E81" w:rsidP="006D0E81">
      <w:proofErr w:type="spellStart"/>
      <w:r w:rsidRPr="006D0E81">
        <w:t>elif</w:t>
      </w:r>
      <w:proofErr w:type="spellEnd"/>
      <w:r w:rsidRPr="006D0E81">
        <w:t xml:space="preserve"> confidence &gt;= 0.70:</w:t>
      </w:r>
    </w:p>
    <w:p w14:paraId="6F965E46" w14:textId="77777777" w:rsidR="006D0E81" w:rsidRPr="006D0E81" w:rsidRDefault="006D0E81" w:rsidP="006D0E81">
      <w:r w:rsidRPr="006D0E81">
        <w:t xml:space="preserve">    action = "SUGGEST"</w:t>
      </w:r>
    </w:p>
    <w:p w14:paraId="76ABA414" w14:textId="77777777" w:rsidR="006D0E81" w:rsidRPr="006D0E81" w:rsidRDefault="006D0E81" w:rsidP="006D0E81">
      <w:r w:rsidRPr="006D0E81">
        <w:t>else:</w:t>
      </w:r>
    </w:p>
    <w:p w14:paraId="31C28ED3" w14:textId="77777777" w:rsidR="006D0E81" w:rsidRPr="006D0E81" w:rsidRDefault="006D0E81" w:rsidP="006D0E81">
      <w:r w:rsidRPr="006D0E81">
        <w:t xml:space="preserve">    action = "HUMAN_REVIEW"</w:t>
      </w:r>
    </w:p>
    <w:p w14:paraId="0FEDFC5D" w14:textId="77777777" w:rsidR="006D0E81" w:rsidRPr="006D0E81" w:rsidRDefault="006D0E81" w:rsidP="006D0E81">
      <w:r w:rsidRPr="006D0E81">
        <w:t>Then we can explain this in the demo.</w:t>
      </w:r>
    </w:p>
    <w:p w14:paraId="37F728BE" w14:textId="77777777" w:rsidR="006D0E81" w:rsidRPr="006D0E81" w:rsidRDefault="006D0E81" w:rsidP="006D0E81">
      <w:r w:rsidRPr="006D0E81">
        <w:t xml:space="preserve">That demonstrates </w:t>
      </w:r>
      <w:r w:rsidRPr="006D0E81">
        <w:rPr>
          <w:b/>
          <w:bCs/>
        </w:rPr>
        <w:t>controlled AI</w:t>
      </w:r>
      <w:r w:rsidRPr="006D0E81">
        <w:t>, rather than "LLM does everything."</w:t>
      </w:r>
    </w:p>
    <w:p w14:paraId="1FE2DA44" w14:textId="77777777" w:rsidR="006D0E81" w:rsidRPr="006D0E81" w:rsidRDefault="006D0E81" w:rsidP="006D0E81">
      <w:r w:rsidRPr="006D0E81">
        <w:pict w14:anchorId="525C9499">
          <v:rect id="_x0000_i1102" style="width:0;height:1.5pt" o:hralign="center" o:hrstd="t" o:hr="t" fillcolor="#a0a0a0" stroked="f"/>
        </w:pict>
      </w:r>
    </w:p>
    <w:p w14:paraId="5CDC22FD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lastRenderedPageBreak/>
        <w:t>6. OpenAI API</w:t>
      </w:r>
    </w:p>
    <w:p w14:paraId="04373E46" w14:textId="77777777" w:rsidR="006D0E81" w:rsidRPr="006D0E81" w:rsidRDefault="006D0E81" w:rsidP="006D0E81">
      <w:r w:rsidRPr="006D0E81">
        <w:t>Use the LLM for two things:</w:t>
      </w:r>
    </w:p>
    <w:p w14:paraId="565CA84B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A. Explanation</w:t>
      </w:r>
    </w:p>
    <w:p w14:paraId="3BB12D2C" w14:textId="77777777" w:rsidR="006D0E81" w:rsidRPr="006D0E81" w:rsidRDefault="006D0E81" w:rsidP="006D0E81">
      <w:r w:rsidRPr="006D0E81">
        <w:t>User:</w:t>
      </w:r>
    </w:p>
    <w:p w14:paraId="171EC85B" w14:textId="77777777" w:rsidR="006D0E81" w:rsidRPr="006D0E81" w:rsidRDefault="006D0E81" w:rsidP="006D0E81">
      <w:r w:rsidRPr="006D0E81">
        <w:t>Why was EX-1042 flagged?</w:t>
      </w:r>
    </w:p>
    <w:p w14:paraId="12F8F698" w14:textId="77777777" w:rsidR="006D0E81" w:rsidRPr="006D0E81" w:rsidRDefault="006D0E81" w:rsidP="006D0E81">
      <w:r w:rsidRPr="006D0E81">
        <w:t>LLM receives structured facts:</w:t>
      </w:r>
    </w:p>
    <w:p w14:paraId="7418ED26" w14:textId="77777777" w:rsidR="006D0E81" w:rsidRPr="006D0E81" w:rsidRDefault="006D0E81" w:rsidP="006D0E81">
      <w:r w:rsidRPr="006D0E81">
        <w:t>{</w:t>
      </w:r>
    </w:p>
    <w:p w14:paraId="7B4EB307" w14:textId="77777777" w:rsidR="006D0E81" w:rsidRPr="006D0E81" w:rsidRDefault="006D0E81" w:rsidP="006D0E81">
      <w:r w:rsidRPr="006D0E81">
        <w:t xml:space="preserve">  "</w:t>
      </w:r>
      <w:proofErr w:type="spellStart"/>
      <w:proofErr w:type="gramStart"/>
      <w:r w:rsidRPr="006D0E81">
        <w:t>exception</w:t>
      </w:r>
      <w:proofErr w:type="gramEnd"/>
      <w:r w:rsidRPr="006D0E81">
        <w:t>_type</w:t>
      </w:r>
      <w:proofErr w:type="spellEnd"/>
      <w:r w:rsidRPr="006D0E81">
        <w:t>": "PRICE_MISMATCH",</w:t>
      </w:r>
    </w:p>
    <w:p w14:paraId="153706DC" w14:textId="77777777" w:rsidR="006D0E81" w:rsidRPr="006D0E81" w:rsidRDefault="006D0E81" w:rsidP="006D0E81">
      <w:r w:rsidRPr="006D0E81">
        <w:t xml:space="preserve">  "expected": 7900,</w:t>
      </w:r>
    </w:p>
    <w:p w14:paraId="7B0EEE60" w14:textId="77777777" w:rsidR="006D0E81" w:rsidRPr="006D0E81" w:rsidRDefault="006D0E81" w:rsidP="006D0E81">
      <w:r w:rsidRPr="006D0E81">
        <w:t xml:space="preserve">  "actual": 8450,</w:t>
      </w:r>
    </w:p>
    <w:p w14:paraId="06DBCB85" w14:textId="77777777" w:rsidR="006D0E81" w:rsidRPr="006D0E81" w:rsidRDefault="006D0E81" w:rsidP="006D0E81">
      <w:r w:rsidRPr="006D0E81">
        <w:t xml:space="preserve">  "difference": 550,</w:t>
      </w:r>
    </w:p>
    <w:p w14:paraId="391B5D7F" w14:textId="77777777" w:rsidR="006D0E81" w:rsidRPr="006D0E81" w:rsidRDefault="006D0E81" w:rsidP="006D0E81">
      <w:r w:rsidRPr="006D0E81">
        <w:t xml:space="preserve">  "vendor": "ABC Supplies"</w:t>
      </w:r>
    </w:p>
    <w:p w14:paraId="69DEA31B" w14:textId="77777777" w:rsidR="006D0E81" w:rsidRPr="006D0E81" w:rsidRDefault="006D0E81" w:rsidP="006D0E81">
      <w:r w:rsidRPr="006D0E81">
        <w:t>}</w:t>
      </w:r>
    </w:p>
    <w:p w14:paraId="1D243813" w14:textId="77777777" w:rsidR="006D0E81" w:rsidRPr="006D0E81" w:rsidRDefault="006D0E81" w:rsidP="006D0E81">
      <w:r w:rsidRPr="006D0E81">
        <w:t>And produces:</w:t>
      </w:r>
    </w:p>
    <w:p w14:paraId="1187EEA5" w14:textId="77777777" w:rsidR="006D0E81" w:rsidRPr="006D0E81" w:rsidRDefault="006D0E81" w:rsidP="006D0E81">
      <w:r w:rsidRPr="006D0E81">
        <w:t>EX-1042 was flagged because the invoice amount</w:t>
      </w:r>
    </w:p>
    <w:p w14:paraId="26DAFD32" w14:textId="77777777" w:rsidR="006D0E81" w:rsidRPr="006D0E81" w:rsidRDefault="006D0E81" w:rsidP="006D0E81">
      <w:r w:rsidRPr="006D0E81">
        <w:t>is ₹550 higher than the purchase order.</w:t>
      </w:r>
    </w:p>
    <w:p w14:paraId="3A30250E" w14:textId="77777777" w:rsidR="006D0E81" w:rsidRPr="006D0E81" w:rsidRDefault="006D0E81" w:rsidP="006D0E81"/>
    <w:p w14:paraId="640A6546" w14:textId="77777777" w:rsidR="006D0E81" w:rsidRPr="006D0E81" w:rsidRDefault="006D0E81" w:rsidP="006D0E81">
      <w:r w:rsidRPr="006D0E81">
        <w:t>The PO specifies ₹7,900, while the invoice is</w:t>
      </w:r>
    </w:p>
    <w:p w14:paraId="7DDC0A70" w14:textId="77777777" w:rsidR="006D0E81" w:rsidRPr="006D0E81" w:rsidRDefault="006D0E81" w:rsidP="006D0E81">
      <w:r w:rsidRPr="006D0E81">
        <w:t>₹8,450.</w:t>
      </w:r>
    </w:p>
    <w:p w14:paraId="7D896CFC" w14:textId="77777777" w:rsidR="006D0E81" w:rsidRPr="006D0E81" w:rsidRDefault="006D0E81" w:rsidP="006D0E81"/>
    <w:p w14:paraId="1C26FAF5" w14:textId="77777777" w:rsidR="006D0E81" w:rsidRPr="006D0E81" w:rsidRDefault="006D0E81" w:rsidP="006D0E81">
      <w:r w:rsidRPr="006D0E81">
        <w:t>The quantity matches, so the exception is isolated</w:t>
      </w:r>
    </w:p>
    <w:p w14:paraId="1E7642C7" w14:textId="77777777" w:rsidR="006D0E81" w:rsidRPr="006D0E81" w:rsidRDefault="006D0E81" w:rsidP="006D0E81">
      <w:r w:rsidRPr="006D0E81">
        <w:t>to the unit price.</w:t>
      </w:r>
    </w:p>
    <w:p w14:paraId="39EC817E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B. Suggested resolution</w:t>
      </w:r>
    </w:p>
    <w:p w14:paraId="41309744" w14:textId="77777777" w:rsidR="006D0E81" w:rsidRPr="006D0E81" w:rsidRDefault="006D0E81" w:rsidP="006D0E81">
      <w:r w:rsidRPr="006D0E81">
        <w:t>For example:</w:t>
      </w:r>
    </w:p>
    <w:p w14:paraId="0027D30A" w14:textId="77777777" w:rsidR="006D0E81" w:rsidRPr="006D0E81" w:rsidRDefault="006D0E81" w:rsidP="006D0E81">
      <w:r w:rsidRPr="006D0E81">
        <w:t>"Request vendor correction for the unit price and place the invoice on hold."</w:t>
      </w:r>
    </w:p>
    <w:p w14:paraId="12D7D71D" w14:textId="77777777" w:rsidR="006D0E81" w:rsidRPr="006D0E81" w:rsidRDefault="006D0E81" w:rsidP="006D0E81">
      <w:r w:rsidRPr="006D0E81">
        <w:t xml:space="preserve">Again, the LLM is </w:t>
      </w:r>
      <w:r w:rsidRPr="006D0E81">
        <w:rPr>
          <w:b/>
          <w:bCs/>
        </w:rPr>
        <w:t>reasoning over structured facts</w:t>
      </w:r>
      <w:r w:rsidRPr="006D0E81">
        <w:t>, rather than inventing facts.</w:t>
      </w:r>
    </w:p>
    <w:p w14:paraId="7D643B04" w14:textId="77777777" w:rsidR="006D0E81" w:rsidRPr="006D0E81" w:rsidRDefault="006D0E81" w:rsidP="006D0E81">
      <w:r w:rsidRPr="006D0E81">
        <w:lastRenderedPageBreak/>
        <w:pict w14:anchorId="44BDA5CC">
          <v:rect id="_x0000_i1103" style="width:0;height:1.5pt" o:hralign="center" o:hrstd="t" o:hr="t" fillcolor="#a0a0a0" stroked="f"/>
        </w:pict>
      </w:r>
    </w:p>
    <w:p w14:paraId="0938FB9A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7. Structured LLM responses</w:t>
      </w:r>
    </w:p>
    <w:p w14:paraId="6A190541" w14:textId="77777777" w:rsidR="006D0E81" w:rsidRPr="006D0E81" w:rsidRDefault="006D0E81" w:rsidP="006D0E81">
      <w:r w:rsidRPr="006D0E81">
        <w:t>This is another thing I'd strongly recommend.</w:t>
      </w:r>
    </w:p>
    <w:p w14:paraId="5CEB854C" w14:textId="77777777" w:rsidR="006D0E81" w:rsidRPr="006D0E81" w:rsidRDefault="006D0E81" w:rsidP="006D0E81">
      <w:r w:rsidRPr="006D0E81">
        <w:t>Instead of asking the model for:</w:t>
      </w:r>
    </w:p>
    <w:p w14:paraId="5265AA05" w14:textId="77777777" w:rsidR="006D0E81" w:rsidRPr="006D0E81" w:rsidRDefault="006D0E81" w:rsidP="006D0E81">
      <w:r w:rsidRPr="006D0E81">
        <w:t>Give me an explanation.</w:t>
      </w:r>
    </w:p>
    <w:p w14:paraId="213873DC" w14:textId="77777777" w:rsidR="006D0E81" w:rsidRPr="006D0E81" w:rsidRDefault="006D0E81" w:rsidP="006D0E81">
      <w:r w:rsidRPr="006D0E81">
        <w:t>we make it return something like:</w:t>
      </w:r>
    </w:p>
    <w:p w14:paraId="0DC183EF" w14:textId="77777777" w:rsidR="006D0E81" w:rsidRPr="006D0E81" w:rsidRDefault="006D0E81" w:rsidP="006D0E81">
      <w:r w:rsidRPr="006D0E81">
        <w:t>{</w:t>
      </w:r>
    </w:p>
    <w:p w14:paraId="53EF2677" w14:textId="77777777" w:rsidR="006D0E81" w:rsidRPr="006D0E81" w:rsidRDefault="006D0E81" w:rsidP="006D0E81">
      <w:r w:rsidRPr="006D0E81">
        <w:t xml:space="preserve">  "explanation": "...",</w:t>
      </w:r>
    </w:p>
    <w:p w14:paraId="18A37761" w14:textId="77777777" w:rsidR="006D0E81" w:rsidRPr="006D0E81" w:rsidRDefault="006D0E81" w:rsidP="006D0E81">
      <w:r w:rsidRPr="006D0E81">
        <w:t xml:space="preserve">  "</w:t>
      </w:r>
      <w:proofErr w:type="spellStart"/>
      <w:proofErr w:type="gramStart"/>
      <w:r w:rsidRPr="006D0E81">
        <w:t>root</w:t>
      </w:r>
      <w:proofErr w:type="gramEnd"/>
      <w:r w:rsidRPr="006D0E81">
        <w:t>_cause</w:t>
      </w:r>
      <w:proofErr w:type="spellEnd"/>
      <w:r w:rsidRPr="006D0E81">
        <w:t>": "...",</w:t>
      </w:r>
    </w:p>
    <w:p w14:paraId="5227770A" w14:textId="77777777" w:rsidR="006D0E81" w:rsidRPr="006D0E81" w:rsidRDefault="006D0E81" w:rsidP="006D0E81">
      <w:r w:rsidRPr="006D0E81">
        <w:t xml:space="preserve">  "</w:t>
      </w:r>
      <w:proofErr w:type="spellStart"/>
      <w:proofErr w:type="gramStart"/>
      <w:r w:rsidRPr="006D0E81">
        <w:t>suggested</w:t>
      </w:r>
      <w:proofErr w:type="gramEnd"/>
      <w:r w:rsidRPr="006D0E81">
        <w:t>_action</w:t>
      </w:r>
      <w:proofErr w:type="spellEnd"/>
      <w:r w:rsidRPr="006D0E81">
        <w:t>": "...",</w:t>
      </w:r>
    </w:p>
    <w:p w14:paraId="4F0E9A51" w14:textId="77777777" w:rsidR="006D0E81" w:rsidRPr="006D0E81" w:rsidRDefault="006D0E81" w:rsidP="006D0E81">
      <w:r w:rsidRPr="006D0E81">
        <w:t xml:space="preserve">  "confidence": 0.94,</w:t>
      </w:r>
    </w:p>
    <w:p w14:paraId="7E42ED8A" w14:textId="77777777" w:rsidR="006D0E81" w:rsidRPr="006D0E81" w:rsidRDefault="006D0E81" w:rsidP="006D0E81">
      <w:r w:rsidRPr="006D0E81">
        <w:t xml:space="preserve">  "evidence": [</w:t>
      </w:r>
    </w:p>
    <w:p w14:paraId="689FB859" w14:textId="77777777" w:rsidR="006D0E81" w:rsidRPr="006D0E81" w:rsidRDefault="006D0E81" w:rsidP="006D0E81">
      <w:r w:rsidRPr="006D0E81">
        <w:t xml:space="preserve">    "Invoice amount: ₹8,450",</w:t>
      </w:r>
    </w:p>
    <w:p w14:paraId="527019DA" w14:textId="77777777" w:rsidR="006D0E81" w:rsidRPr="006D0E81" w:rsidRDefault="006D0E81" w:rsidP="006D0E81">
      <w:r w:rsidRPr="006D0E81">
        <w:t xml:space="preserve">    "PO amount: ₹7,900"</w:t>
      </w:r>
    </w:p>
    <w:p w14:paraId="319CB323" w14:textId="77777777" w:rsidR="006D0E81" w:rsidRPr="006D0E81" w:rsidRDefault="006D0E81" w:rsidP="006D0E81">
      <w:r w:rsidRPr="006D0E81">
        <w:t xml:space="preserve">  ]</w:t>
      </w:r>
    </w:p>
    <w:p w14:paraId="6391119E" w14:textId="77777777" w:rsidR="006D0E81" w:rsidRPr="006D0E81" w:rsidRDefault="006D0E81" w:rsidP="006D0E81">
      <w:r w:rsidRPr="006D0E81">
        <w:t>}</w:t>
      </w:r>
    </w:p>
    <w:p w14:paraId="4F5DB450" w14:textId="77777777" w:rsidR="006D0E81" w:rsidRPr="006D0E81" w:rsidRDefault="006D0E81" w:rsidP="006D0E81">
      <w:r w:rsidRPr="006D0E81">
        <w:t>Then our frontend can display those fields separately.</w:t>
      </w:r>
    </w:p>
    <w:p w14:paraId="58DB39B4" w14:textId="77777777" w:rsidR="006D0E81" w:rsidRPr="006D0E81" w:rsidRDefault="006D0E81" w:rsidP="006D0E81">
      <w:r w:rsidRPr="006D0E81">
        <w:t>That gives us a very nice UI:</w:t>
      </w:r>
    </w:p>
    <w:p w14:paraId="6D4183A8" w14:textId="77777777" w:rsidR="006D0E81" w:rsidRPr="006D0E81" w:rsidRDefault="006D0E81" w:rsidP="006D0E81">
      <w:r w:rsidRPr="006D0E81">
        <w:t>AI ANALYSIS</w:t>
      </w:r>
    </w:p>
    <w:p w14:paraId="0564B900" w14:textId="77777777" w:rsidR="006D0E81" w:rsidRPr="006D0E81" w:rsidRDefault="006D0E81" w:rsidP="006D0E81"/>
    <w:p w14:paraId="0419D6F2" w14:textId="77777777" w:rsidR="006D0E81" w:rsidRPr="006D0E81" w:rsidRDefault="006D0E81" w:rsidP="006D0E81">
      <w:r w:rsidRPr="006D0E81">
        <w:t>Root Cause</w:t>
      </w:r>
    </w:p>
    <w:p w14:paraId="6E57C040" w14:textId="77777777" w:rsidR="006D0E81" w:rsidRPr="006D0E81" w:rsidRDefault="006D0E81" w:rsidP="006D0E81">
      <w:r w:rsidRPr="006D0E81">
        <w:t>Price mismatch</w:t>
      </w:r>
    </w:p>
    <w:p w14:paraId="37775C40" w14:textId="77777777" w:rsidR="006D0E81" w:rsidRPr="006D0E81" w:rsidRDefault="006D0E81" w:rsidP="006D0E81"/>
    <w:p w14:paraId="791AC69B" w14:textId="77777777" w:rsidR="006D0E81" w:rsidRPr="006D0E81" w:rsidRDefault="006D0E81" w:rsidP="006D0E81">
      <w:r w:rsidRPr="006D0E81">
        <w:t>Evidence</w:t>
      </w:r>
    </w:p>
    <w:p w14:paraId="134233D4" w14:textId="77777777" w:rsidR="006D0E81" w:rsidRPr="006D0E81" w:rsidRDefault="006D0E81" w:rsidP="006D0E81">
      <w:r w:rsidRPr="006D0E81">
        <w:rPr>
          <w:rFonts w:ascii="Segoe UI Symbol" w:hAnsi="Segoe UI Symbol" w:cs="Segoe UI Symbol"/>
        </w:rPr>
        <w:t>✓</w:t>
      </w:r>
      <w:r w:rsidRPr="006D0E81">
        <w:t xml:space="preserve"> Invoice: ₹8,450</w:t>
      </w:r>
    </w:p>
    <w:p w14:paraId="6DCB07E2" w14:textId="77777777" w:rsidR="006D0E81" w:rsidRPr="006D0E81" w:rsidRDefault="006D0E81" w:rsidP="006D0E81">
      <w:r w:rsidRPr="006D0E81">
        <w:rPr>
          <w:rFonts w:ascii="Segoe UI Symbol" w:hAnsi="Segoe UI Symbol" w:cs="Segoe UI Symbol"/>
        </w:rPr>
        <w:t>✓</w:t>
      </w:r>
      <w:r w:rsidRPr="006D0E81">
        <w:t xml:space="preserve"> PO: ₹7,900</w:t>
      </w:r>
    </w:p>
    <w:p w14:paraId="20FA47F7" w14:textId="77777777" w:rsidR="006D0E81" w:rsidRPr="006D0E81" w:rsidRDefault="006D0E81" w:rsidP="006D0E81">
      <w:r w:rsidRPr="006D0E81">
        <w:rPr>
          <w:rFonts w:ascii="Segoe UI Symbol" w:hAnsi="Segoe UI Symbol" w:cs="Segoe UI Symbol"/>
        </w:rPr>
        <w:lastRenderedPageBreak/>
        <w:t>✓</w:t>
      </w:r>
      <w:r w:rsidRPr="006D0E81">
        <w:t xml:space="preserve"> Difference: ₹550</w:t>
      </w:r>
    </w:p>
    <w:p w14:paraId="3CA780B5" w14:textId="77777777" w:rsidR="006D0E81" w:rsidRPr="006D0E81" w:rsidRDefault="006D0E81" w:rsidP="006D0E81"/>
    <w:p w14:paraId="01017F84" w14:textId="77777777" w:rsidR="006D0E81" w:rsidRPr="006D0E81" w:rsidRDefault="006D0E81" w:rsidP="006D0E81">
      <w:r w:rsidRPr="006D0E81">
        <w:t>Suggested Resolution</w:t>
      </w:r>
    </w:p>
    <w:p w14:paraId="3185A3AD" w14:textId="77777777" w:rsidR="006D0E81" w:rsidRPr="006D0E81" w:rsidRDefault="006D0E81" w:rsidP="006D0E81">
      <w:r w:rsidRPr="006D0E81">
        <w:t>Request vendor correction</w:t>
      </w:r>
    </w:p>
    <w:p w14:paraId="6EE4EA94" w14:textId="77777777" w:rsidR="006D0E81" w:rsidRPr="006D0E81" w:rsidRDefault="006D0E81" w:rsidP="006D0E81"/>
    <w:p w14:paraId="5F082716" w14:textId="77777777" w:rsidR="006D0E81" w:rsidRPr="006D0E81" w:rsidRDefault="006D0E81" w:rsidP="006D0E81">
      <w:r w:rsidRPr="006D0E81">
        <w:t>AI Confidence</w:t>
      </w:r>
    </w:p>
    <w:p w14:paraId="56D06E34" w14:textId="77777777" w:rsidR="006D0E81" w:rsidRPr="006D0E81" w:rsidRDefault="006D0E81" w:rsidP="006D0E81">
      <w:r w:rsidRPr="006D0E81">
        <w:t>94%</w:t>
      </w:r>
    </w:p>
    <w:p w14:paraId="15209A5C" w14:textId="77777777" w:rsidR="006D0E81" w:rsidRPr="006D0E81" w:rsidRDefault="006D0E81" w:rsidP="006D0E81"/>
    <w:p w14:paraId="1ECE6A41" w14:textId="77777777" w:rsidR="006D0E81" w:rsidRPr="006D0E81" w:rsidRDefault="006D0E81" w:rsidP="006D0E81">
      <w:r w:rsidRPr="006D0E81">
        <w:t>Decision</w:t>
      </w:r>
    </w:p>
    <w:p w14:paraId="6FCF073E" w14:textId="77777777" w:rsidR="006D0E81" w:rsidRPr="006D0E81" w:rsidRDefault="006D0E81" w:rsidP="006D0E81">
      <w:r w:rsidRPr="006D0E81">
        <w:t>AUTO-RESOLVE ELIGIBLE</w:t>
      </w:r>
    </w:p>
    <w:p w14:paraId="7455C83C" w14:textId="77777777" w:rsidR="006D0E81" w:rsidRPr="006D0E81" w:rsidRDefault="006D0E81" w:rsidP="006D0E81">
      <w:r w:rsidRPr="006D0E81">
        <w:t>Much more professional.</w:t>
      </w:r>
    </w:p>
    <w:p w14:paraId="19EFA999" w14:textId="77777777" w:rsidR="006D0E81" w:rsidRPr="006D0E81" w:rsidRDefault="006D0E81" w:rsidP="006D0E81">
      <w:r w:rsidRPr="006D0E81">
        <w:pict w14:anchorId="3A8E5262">
          <v:rect id="_x0000_i1104" style="width:0;height:1.5pt" o:hralign="center" o:hrstd="t" o:hr="t" fillcolor="#a0a0a0" stroked="f"/>
        </w:pict>
      </w:r>
    </w:p>
    <w:p w14:paraId="1A4A198B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8. Audit trail</w:t>
      </w:r>
    </w:p>
    <w:p w14:paraId="27C29D80" w14:textId="77777777" w:rsidR="006D0E81" w:rsidRPr="006D0E81" w:rsidRDefault="006D0E81" w:rsidP="006D0E81">
      <w:r w:rsidRPr="006D0E81">
        <w:t>We absolutely should include this.</w:t>
      </w:r>
    </w:p>
    <w:p w14:paraId="7020ED39" w14:textId="77777777" w:rsidR="006D0E81" w:rsidRPr="006D0E81" w:rsidRDefault="006D0E81" w:rsidP="006D0E81">
      <w:r w:rsidRPr="006D0E81">
        <w:t>Every action should generate something like:</w:t>
      </w:r>
    </w:p>
    <w:p w14:paraId="3A39869D" w14:textId="77777777" w:rsidR="006D0E81" w:rsidRPr="006D0E81" w:rsidRDefault="006D0E81" w:rsidP="006D0E81">
      <w:proofErr w:type="gramStart"/>
      <w:r w:rsidRPr="006D0E81">
        <w:t>14:32:08  EX</w:t>
      </w:r>
      <w:proofErr w:type="gramEnd"/>
      <w:r w:rsidRPr="006D0E81">
        <w:t>-1042 created</w:t>
      </w:r>
    </w:p>
    <w:p w14:paraId="4BEE05E2" w14:textId="77777777" w:rsidR="006D0E81" w:rsidRPr="006D0E81" w:rsidRDefault="006D0E81" w:rsidP="006D0E81">
      <w:proofErr w:type="gramStart"/>
      <w:r w:rsidRPr="006D0E81">
        <w:t>14:32:11  Exception</w:t>
      </w:r>
      <w:proofErr w:type="gramEnd"/>
      <w:r w:rsidRPr="006D0E81">
        <w:t xml:space="preserve"> classified</w:t>
      </w:r>
    </w:p>
    <w:p w14:paraId="05648892" w14:textId="77777777" w:rsidR="006D0E81" w:rsidRPr="006D0E81" w:rsidRDefault="006D0E81" w:rsidP="006D0E81">
      <w:proofErr w:type="gramStart"/>
      <w:r w:rsidRPr="006D0E81">
        <w:t>14:32:14  AI</w:t>
      </w:r>
      <w:proofErr w:type="gramEnd"/>
      <w:r w:rsidRPr="006D0E81">
        <w:t xml:space="preserve"> explanation generated</w:t>
      </w:r>
    </w:p>
    <w:p w14:paraId="7CD7F7DE" w14:textId="77777777" w:rsidR="006D0E81" w:rsidRPr="006D0E81" w:rsidRDefault="006D0E81" w:rsidP="006D0E81">
      <w:proofErr w:type="gramStart"/>
      <w:r w:rsidRPr="006D0E81">
        <w:t>14:32:18  Resolution</w:t>
      </w:r>
      <w:proofErr w:type="gramEnd"/>
      <w:r w:rsidRPr="006D0E81">
        <w:t xml:space="preserve"> suggested</w:t>
      </w:r>
    </w:p>
    <w:p w14:paraId="044CEDA6" w14:textId="77777777" w:rsidR="006D0E81" w:rsidRPr="006D0E81" w:rsidRDefault="006D0E81" w:rsidP="006D0E81">
      <w:proofErr w:type="gramStart"/>
      <w:r w:rsidRPr="006D0E81">
        <w:t>14:32:27  Reviewer</w:t>
      </w:r>
      <w:proofErr w:type="gramEnd"/>
      <w:r w:rsidRPr="006D0E81">
        <w:t xml:space="preserve"> approved</w:t>
      </w:r>
    </w:p>
    <w:p w14:paraId="16459F4C" w14:textId="77777777" w:rsidR="006D0E81" w:rsidRPr="006D0E81" w:rsidRDefault="006D0E81" w:rsidP="006D0E81">
      <w:proofErr w:type="gramStart"/>
      <w:r w:rsidRPr="006D0E81">
        <w:t>14:32:29  Exception</w:t>
      </w:r>
      <w:proofErr w:type="gramEnd"/>
      <w:r w:rsidRPr="006D0E81">
        <w:t xml:space="preserve"> resolved</w:t>
      </w:r>
    </w:p>
    <w:p w14:paraId="07FCDD9C" w14:textId="77777777" w:rsidR="006D0E81" w:rsidRPr="006D0E81" w:rsidRDefault="006D0E81" w:rsidP="006D0E81">
      <w:r w:rsidRPr="006D0E81">
        <w:t xml:space="preserve">This gives us an </w:t>
      </w:r>
      <w:r w:rsidRPr="006D0E81">
        <w:rPr>
          <w:b/>
          <w:bCs/>
        </w:rPr>
        <w:t>audit trail</w:t>
      </w:r>
      <w:r w:rsidRPr="006D0E81">
        <w:t>, which is very appropriate for an enterprise workflow.</w:t>
      </w:r>
    </w:p>
    <w:p w14:paraId="0ACE6997" w14:textId="77777777" w:rsidR="006D0E81" w:rsidRPr="006D0E81" w:rsidRDefault="006D0E81" w:rsidP="006D0E81">
      <w:r w:rsidRPr="006D0E81">
        <w:pict w14:anchorId="00FB5A30">
          <v:rect id="_x0000_i1105" style="width:0;height:1.5pt" o:hralign="center" o:hrstd="t" o:hr="t" fillcolor="#a0a0a0" stroked="f"/>
        </w:pict>
      </w:r>
    </w:p>
    <w:p w14:paraId="2BB57703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9. Chat interface</w:t>
      </w:r>
    </w:p>
    <w:p w14:paraId="6BA3678F" w14:textId="77777777" w:rsidR="006D0E81" w:rsidRPr="006D0E81" w:rsidRDefault="006D0E81" w:rsidP="006D0E81">
      <w:r w:rsidRPr="006D0E81">
        <w:t>Don't build a huge ChatGPT clone.</w:t>
      </w:r>
    </w:p>
    <w:p w14:paraId="76C8BF00" w14:textId="77777777" w:rsidR="006D0E81" w:rsidRPr="006D0E81" w:rsidRDefault="006D0E81" w:rsidP="006D0E81">
      <w:r w:rsidRPr="006D0E81">
        <w:t>Just make a contextual assistant.</w:t>
      </w:r>
    </w:p>
    <w:p w14:paraId="0E544C21" w14:textId="77777777" w:rsidR="006D0E81" w:rsidRPr="006D0E81" w:rsidRDefault="006D0E81" w:rsidP="006D0E81">
      <w:r w:rsidRPr="006D0E81">
        <w:lastRenderedPageBreak/>
        <w:t>When the reviewer selects:</w:t>
      </w:r>
    </w:p>
    <w:p w14:paraId="52F93B78" w14:textId="77777777" w:rsidR="006D0E81" w:rsidRPr="006D0E81" w:rsidRDefault="006D0E81" w:rsidP="006D0E81">
      <w:r w:rsidRPr="006D0E81">
        <w:rPr>
          <w:b/>
          <w:bCs/>
        </w:rPr>
        <w:t>EX-1042</w:t>
      </w:r>
    </w:p>
    <w:p w14:paraId="3E6B4E40" w14:textId="77777777" w:rsidR="006D0E81" w:rsidRPr="006D0E81" w:rsidRDefault="006D0E81" w:rsidP="006D0E81">
      <w:r w:rsidRPr="006D0E81">
        <w:t>the right panel contains:</w:t>
      </w:r>
    </w:p>
    <w:p w14:paraId="35A5B70E" w14:textId="77777777" w:rsidR="006D0E81" w:rsidRPr="006D0E81" w:rsidRDefault="006D0E81" w:rsidP="006D0E81">
      <w:r w:rsidRPr="006D0E81">
        <w:t>Ask about this exception...</w:t>
      </w:r>
    </w:p>
    <w:p w14:paraId="316C6AB4" w14:textId="77777777" w:rsidR="006D0E81" w:rsidRPr="006D0E81" w:rsidRDefault="006D0E81" w:rsidP="006D0E81"/>
    <w:p w14:paraId="27465455" w14:textId="77777777" w:rsidR="006D0E81" w:rsidRPr="006D0E81" w:rsidRDefault="006D0E81" w:rsidP="006D0E81">
      <w:r w:rsidRPr="006D0E81">
        <w:t>&gt; Why was this flagged?</w:t>
      </w:r>
    </w:p>
    <w:p w14:paraId="501E0BA8" w14:textId="77777777" w:rsidR="006D0E81" w:rsidRPr="006D0E81" w:rsidRDefault="006D0E81" w:rsidP="006D0E81"/>
    <w:p w14:paraId="2BB21083" w14:textId="77777777" w:rsidR="006D0E81" w:rsidRPr="006D0E81" w:rsidRDefault="006D0E81" w:rsidP="006D0E81">
      <w:r w:rsidRPr="006D0E81">
        <w:t>&gt; What should I do?</w:t>
      </w:r>
    </w:p>
    <w:p w14:paraId="69303B51" w14:textId="77777777" w:rsidR="006D0E81" w:rsidRPr="006D0E81" w:rsidRDefault="006D0E81" w:rsidP="006D0E81"/>
    <w:p w14:paraId="7A60886F" w14:textId="77777777" w:rsidR="006D0E81" w:rsidRPr="006D0E81" w:rsidRDefault="006D0E81" w:rsidP="006D0E81">
      <w:r w:rsidRPr="006D0E81">
        <w:t>&gt; Show the evidence.</w:t>
      </w:r>
    </w:p>
    <w:p w14:paraId="645F0DBF" w14:textId="77777777" w:rsidR="006D0E81" w:rsidRPr="006D0E81" w:rsidRDefault="006D0E81" w:rsidP="006D0E81"/>
    <w:p w14:paraId="2D9F494E" w14:textId="77777777" w:rsidR="006D0E81" w:rsidRPr="006D0E81" w:rsidRDefault="006D0E81" w:rsidP="006D0E81">
      <w:r w:rsidRPr="006D0E81">
        <w:t>&gt; Can this be auto-resolved?</w:t>
      </w:r>
    </w:p>
    <w:p w14:paraId="52CC04E9" w14:textId="77777777" w:rsidR="006D0E81" w:rsidRPr="006D0E81" w:rsidRDefault="006D0E81" w:rsidP="006D0E81">
      <w:r w:rsidRPr="006D0E81">
        <w:t>This is enough.</w:t>
      </w:r>
    </w:p>
    <w:p w14:paraId="77E534BC" w14:textId="77777777" w:rsidR="006D0E81" w:rsidRPr="006D0E81" w:rsidRDefault="006D0E81" w:rsidP="006D0E81">
      <w:r w:rsidRPr="006D0E81">
        <w:t xml:space="preserve">The assessment specifically asks the reviewer to be able to ask the AI Employee to </w:t>
      </w:r>
      <w:r w:rsidRPr="006D0E81">
        <w:rPr>
          <w:b/>
          <w:bCs/>
        </w:rPr>
        <w:t>explain, suggest a resolution, or auto-resolve</w:t>
      </w:r>
      <w:r w:rsidRPr="006D0E81">
        <w:t>.</w:t>
      </w:r>
    </w:p>
    <w:p w14:paraId="2F250530" w14:textId="77777777" w:rsidR="006D0E81" w:rsidRPr="006D0E81" w:rsidRDefault="006D0E81" w:rsidP="006D0E81">
      <w:r w:rsidRPr="006D0E81">
        <w:pict w14:anchorId="45BF9C15">
          <v:rect id="_x0000_i1106" style="width:0;height:1.5pt" o:hralign="center" o:hrstd="t" o:hr="t" fillcolor="#a0a0a0" stroked="f"/>
        </w:pict>
      </w:r>
    </w:p>
    <w:p w14:paraId="3A44C3B3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10. UI libraries</w:t>
      </w:r>
    </w:p>
    <w:p w14:paraId="7B148BE1" w14:textId="77777777" w:rsidR="006D0E81" w:rsidRPr="006D0E81" w:rsidRDefault="006D0E81" w:rsidP="006D0E81">
      <w:r w:rsidRPr="006D0E81">
        <w:t>I'd keep these lightweight:</w:t>
      </w:r>
    </w:p>
    <w:p w14:paraId="5E473F7B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Tailwind CSS</w:t>
      </w:r>
    </w:p>
    <w:p w14:paraId="6E5B3E8D" w14:textId="77777777" w:rsidR="006D0E81" w:rsidRPr="006D0E81" w:rsidRDefault="006D0E81" w:rsidP="006D0E81">
      <w:r w:rsidRPr="006D0E81">
        <w:t>For layout.</w:t>
      </w:r>
    </w:p>
    <w:p w14:paraId="3D7BA481" w14:textId="77777777" w:rsidR="006D0E81" w:rsidRPr="006D0E81" w:rsidRDefault="006D0E81" w:rsidP="006D0E81">
      <w:pPr>
        <w:rPr>
          <w:b/>
          <w:bCs/>
        </w:rPr>
      </w:pPr>
      <w:proofErr w:type="spellStart"/>
      <w:r w:rsidRPr="006D0E81">
        <w:rPr>
          <w:b/>
          <w:bCs/>
        </w:rPr>
        <w:t>Lucide</w:t>
      </w:r>
      <w:proofErr w:type="spellEnd"/>
      <w:r w:rsidRPr="006D0E81">
        <w:rPr>
          <w:b/>
          <w:bCs/>
        </w:rPr>
        <w:t xml:space="preserve"> React</w:t>
      </w:r>
    </w:p>
    <w:p w14:paraId="4B62B750" w14:textId="77777777" w:rsidR="006D0E81" w:rsidRPr="006D0E81" w:rsidRDefault="006D0E81" w:rsidP="006D0E81">
      <w:r w:rsidRPr="006D0E81">
        <w:t>For icons.</w:t>
      </w:r>
    </w:p>
    <w:p w14:paraId="251F58B9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Recharts</w:t>
      </w:r>
    </w:p>
    <w:p w14:paraId="3E9B70D2" w14:textId="77777777" w:rsidR="006D0E81" w:rsidRPr="006D0E81" w:rsidRDefault="006D0E81" w:rsidP="006D0E81">
      <w:r w:rsidRPr="006D0E81">
        <w:t>For a couple of charts.</w:t>
      </w:r>
    </w:p>
    <w:p w14:paraId="6C440A4B" w14:textId="77777777" w:rsidR="006D0E81" w:rsidRPr="006D0E81" w:rsidRDefault="006D0E81" w:rsidP="006D0E81">
      <w:r w:rsidRPr="006D0E81">
        <w:t>For example:</w:t>
      </w:r>
    </w:p>
    <w:p w14:paraId="094BCF91" w14:textId="77777777" w:rsidR="006D0E81" w:rsidRPr="006D0E81" w:rsidRDefault="006D0E81" w:rsidP="006D0E81">
      <w:r w:rsidRPr="006D0E81">
        <w:rPr>
          <w:b/>
          <w:bCs/>
        </w:rPr>
        <w:t>Exception distribution</w:t>
      </w:r>
    </w:p>
    <w:p w14:paraId="3C66ABF1" w14:textId="77777777" w:rsidR="006D0E81" w:rsidRPr="006D0E81" w:rsidRDefault="006D0E81" w:rsidP="006D0E81">
      <w:r w:rsidRPr="006D0E81">
        <w:lastRenderedPageBreak/>
        <w:t xml:space="preserve">Price mismatch       </w:t>
      </w:r>
      <w:r w:rsidRPr="006D0E81">
        <w:rPr>
          <w:rFonts w:ascii="Arial" w:hAnsi="Arial" w:cs="Arial"/>
        </w:rPr>
        <w:t>███████████</w:t>
      </w:r>
    </w:p>
    <w:p w14:paraId="49DF1437" w14:textId="77777777" w:rsidR="006D0E81" w:rsidRPr="006D0E81" w:rsidRDefault="006D0E81" w:rsidP="006D0E81">
      <w:r w:rsidRPr="006D0E81">
        <w:t xml:space="preserve">Quantity mismatch    </w:t>
      </w:r>
      <w:r w:rsidRPr="006D0E81">
        <w:rPr>
          <w:rFonts w:ascii="Arial" w:hAnsi="Arial" w:cs="Arial"/>
        </w:rPr>
        <w:t>███████</w:t>
      </w:r>
    </w:p>
    <w:p w14:paraId="0E176FC1" w14:textId="77777777" w:rsidR="006D0E81" w:rsidRPr="006D0E81" w:rsidRDefault="006D0E81" w:rsidP="006D0E81">
      <w:r w:rsidRPr="006D0E81">
        <w:t xml:space="preserve">Duplicate             </w:t>
      </w:r>
      <w:r w:rsidRPr="006D0E81">
        <w:rPr>
          <w:rFonts w:ascii="Arial" w:hAnsi="Arial" w:cs="Arial"/>
        </w:rPr>
        <w:t>████</w:t>
      </w:r>
    </w:p>
    <w:p w14:paraId="3426F690" w14:textId="77777777" w:rsidR="006D0E81" w:rsidRPr="006D0E81" w:rsidRDefault="006D0E81" w:rsidP="006D0E81">
      <w:r w:rsidRPr="006D0E81">
        <w:t xml:space="preserve">Missing PO            </w:t>
      </w:r>
      <w:r w:rsidRPr="006D0E81">
        <w:rPr>
          <w:rFonts w:ascii="Arial" w:hAnsi="Arial" w:cs="Arial"/>
        </w:rPr>
        <w:t>███</w:t>
      </w:r>
    </w:p>
    <w:p w14:paraId="55CDB5AC" w14:textId="77777777" w:rsidR="006D0E81" w:rsidRPr="006D0E81" w:rsidRDefault="006D0E81" w:rsidP="006D0E81">
      <w:r w:rsidRPr="006D0E81">
        <w:t>and:</w:t>
      </w:r>
    </w:p>
    <w:p w14:paraId="4FBF6CA3" w14:textId="77777777" w:rsidR="006D0E81" w:rsidRPr="006D0E81" w:rsidRDefault="006D0E81" w:rsidP="006D0E81">
      <w:r w:rsidRPr="006D0E81">
        <w:rPr>
          <w:b/>
          <w:bCs/>
        </w:rPr>
        <w:t>Resolution status</w:t>
      </w:r>
    </w:p>
    <w:p w14:paraId="7DB78B4B" w14:textId="77777777" w:rsidR="006D0E81" w:rsidRPr="006D0E81" w:rsidRDefault="006D0E81" w:rsidP="006D0E81">
      <w:r w:rsidRPr="006D0E81">
        <w:t>Auto-resolved     64%</w:t>
      </w:r>
    </w:p>
    <w:p w14:paraId="0567B389" w14:textId="77777777" w:rsidR="006D0E81" w:rsidRPr="006D0E81" w:rsidRDefault="006D0E81" w:rsidP="006D0E81">
      <w:r w:rsidRPr="006D0E81">
        <w:t>Human approved    21%</w:t>
      </w:r>
    </w:p>
    <w:p w14:paraId="765F48D6" w14:textId="77777777" w:rsidR="006D0E81" w:rsidRPr="006D0E81" w:rsidRDefault="006D0E81" w:rsidP="006D0E81">
      <w:r w:rsidRPr="006D0E81">
        <w:t>Pending           10%</w:t>
      </w:r>
    </w:p>
    <w:p w14:paraId="407A312E" w14:textId="77777777" w:rsidR="006D0E81" w:rsidRPr="006D0E81" w:rsidRDefault="006D0E81" w:rsidP="006D0E81">
      <w:r w:rsidRPr="006D0E81">
        <w:t>Escalated          5%</w:t>
      </w:r>
    </w:p>
    <w:p w14:paraId="2ABD79DE" w14:textId="77777777" w:rsidR="006D0E81" w:rsidRPr="006D0E81" w:rsidRDefault="006D0E81" w:rsidP="006D0E81">
      <w:r w:rsidRPr="006D0E81">
        <w:t>Don't overdo charts. This isn't a BI assignment.</w:t>
      </w:r>
    </w:p>
    <w:p w14:paraId="41F9106A" w14:textId="77777777" w:rsidR="006D0E81" w:rsidRPr="006D0E81" w:rsidRDefault="006D0E81" w:rsidP="006D0E81">
      <w:r w:rsidRPr="006D0E81">
        <w:pict w14:anchorId="62D3B7C1">
          <v:rect id="_x0000_i1107" style="width:0;height:1.5pt" o:hralign="center" o:hrstd="t" o:hr="t" fillcolor="#a0a0a0" stroked="f"/>
        </w:pict>
      </w:r>
    </w:p>
    <w:p w14:paraId="0AF79963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What I DON'T recommend</w:t>
      </w:r>
    </w:p>
    <w:p w14:paraId="57C42D80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</w:t>
      </w:r>
      <w:proofErr w:type="spellStart"/>
      <w:r w:rsidRPr="006D0E81">
        <w:rPr>
          <w:b/>
          <w:bCs/>
        </w:rPr>
        <w:t>LangChain</w:t>
      </w:r>
      <w:proofErr w:type="spellEnd"/>
    </w:p>
    <w:p w14:paraId="1C126CBB" w14:textId="77777777" w:rsidR="006D0E81" w:rsidRPr="006D0E81" w:rsidRDefault="006D0E81" w:rsidP="006D0E81">
      <w:r w:rsidRPr="006D0E81">
        <w:t>We don't need it.</w:t>
      </w:r>
    </w:p>
    <w:p w14:paraId="09E204A0" w14:textId="77777777" w:rsidR="006D0E81" w:rsidRPr="006D0E81" w:rsidRDefault="006D0E81" w:rsidP="006D0E81">
      <w:r w:rsidRPr="006D0E81">
        <w:t>It can make the architecture look more complicated without adding much value for this problem.</w:t>
      </w:r>
    </w:p>
    <w:p w14:paraId="3ED81490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</w:t>
      </w:r>
      <w:proofErr w:type="spellStart"/>
      <w:r w:rsidRPr="006D0E81">
        <w:rPr>
          <w:b/>
          <w:bCs/>
        </w:rPr>
        <w:t>LangGraph</w:t>
      </w:r>
      <w:proofErr w:type="spellEnd"/>
    </w:p>
    <w:p w14:paraId="0299B920" w14:textId="77777777" w:rsidR="006D0E81" w:rsidRPr="006D0E81" w:rsidRDefault="006D0E81" w:rsidP="006D0E81">
      <w:r w:rsidRPr="006D0E81">
        <w:t>Same reason.</w:t>
      </w:r>
    </w:p>
    <w:p w14:paraId="5E5FA7D0" w14:textId="77777777" w:rsidR="006D0E81" w:rsidRPr="006D0E81" w:rsidRDefault="006D0E81" w:rsidP="006D0E81">
      <w:r w:rsidRPr="006D0E81">
        <w:t>We don't need a complex agent graph.</w:t>
      </w:r>
    </w:p>
    <w:p w14:paraId="16B5B055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Pinecone / vector DB</w:t>
      </w:r>
    </w:p>
    <w:p w14:paraId="533A6839" w14:textId="77777777" w:rsidR="006D0E81" w:rsidRPr="006D0E81" w:rsidRDefault="006D0E81" w:rsidP="006D0E81">
      <w:r w:rsidRPr="006D0E81">
        <w:t>No need.</w:t>
      </w:r>
    </w:p>
    <w:p w14:paraId="02BD2728" w14:textId="77777777" w:rsidR="006D0E81" w:rsidRPr="006D0E81" w:rsidRDefault="006D0E81" w:rsidP="006D0E81">
      <w:r w:rsidRPr="006D0E81">
        <w:t>We're not building a RAG system.</w:t>
      </w:r>
    </w:p>
    <w:p w14:paraId="2D93D1D8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PostgreSQL</w:t>
      </w:r>
    </w:p>
    <w:p w14:paraId="1AE61AAC" w14:textId="77777777" w:rsidR="006D0E81" w:rsidRPr="006D0E81" w:rsidRDefault="006D0E81" w:rsidP="006D0E81">
      <w:r w:rsidRPr="006D0E81">
        <w:t>Not necessary for the assessment.</w:t>
      </w:r>
    </w:p>
    <w:p w14:paraId="089A02BE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Docker</w:t>
      </w:r>
    </w:p>
    <w:p w14:paraId="1767E6BA" w14:textId="77777777" w:rsidR="006D0E81" w:rsidRPr="006D0E81" w:rsidRDefault="006D0E81" w:rsidP="006D0E81">
      <w:r w:rsidRPr="006D0E81">
        <w:lastRenderedPageBreak/>
        <w:t>Optional, but I wouldn't spend our initial time on it.</w:t>
      </w:r>
    </w:p>
    <w:p w14:paraId="080B2DCA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Kubernetes / microservices</w:t>
      </w:r>
    </w:p>
    <w:p w14:paraId="2FE8450C" w14:textId="77777777" w:rsidR="006D0E81" w:rsidRPr="006D0E81" w:rsidRDefault="006D0E81" w:rsidP="006D0E81">
      <w:r w:rsidRPr="006D0E81">
        <w:t>Absolutely unnecessary.</w:t>
      </w:r>
    </w:p>
    <w:p w14:paraId="7CADACB4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Multiple agents</w:t>
      </w:r>
    </w:p>
    <w:p w14:paraId="2DC7834E" w14:textId="77777777" w:rsidR="006D0E81" w:rsidRPr="006D0E81" w:rsidRDefault="006D0E81" w:rsidP="006D0E81">
      <w:r w:rsidRPr="006D0E81">
        <w:t>That's Problem #5. We're doing #9.</w:t>
      </w:r>
    </w:p>
    <w:p w14:paraId="5A05225F" w14:textId="77777777" w:rsidR="006D0E81" w:rsidRPr="006D0E81" w:rsidRDefault="006D0E81" w:rsidP="006D0E81">
      <w:pPr>
        <w:rPr>
          <w:b/>
          <w:bCs/>
        </w:rPr>
      </w:pPr>
      <w:r w:rsidRPr="006D0E81">
        <w:rPr>
          <w:rFonts w:ascii="Segoe UI Emoji" w:hAnsi="Segoe UI Emoji" w:cs="Segoe UI Emoji"/>
          <w:b/>
          <w:bCs/>
        </w:rPr>
        <w:t>❌</w:t>
      </w:r>
      <w:r w:rsidRPr="006D0E81">
        <w:rPr>
          <w:b/>
          <w:bCs/>
        </w:rPr>
        <w:t xml:space="preserve"> Authentication</w:t>
      </w:r>
    </w:p>
    <w:p w14:paraId="12048AF4" w14:textId="77777777" w:rsidR="006D0E81" w:rsidRPr="006D0E81" w:rsidRDefault="006D0E81" w:rsidP="006D0E81">
      <w:r w:rsidRPr="006D0E81">
        <w:t>Not needed unless we have extra time.</w:t>
      </w:r>
    </w:p>
    <w:p w14:paraId="53537075" w14:textId="77777777" w:rsidR="006D0E81" w:rsidRPr="006D0E81" w:rsidRDefault="006D0E81" w:rsidP="006D0E81">
      <w:r w:rsidRPr="006D0E81">
        <w:pict w14:anchorId="6F3D6285">
          <v:rect id="_x0000_i1108" style="width:0;height:1.5pt" o:hralign="center" o:hrstd="t" o:hr="t" fillcolor="#a0a0a0" stroked="f"/>
        </w:pict>
      </w:r>
    </w:p>
    <w:p w14:paraId="430E0CB9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Final stack I'd lock in</w:t>
      </w:r>
    </w:p>
    <w:p w14:paraId="0D0AF558" w14:textId="77777777" w:rsidR="006D0E81" w:rsidRPr="006D0E81" w:rsidRDefault="006D0E81" w:rsidP="006D0E81">
      <w:r w:rsidRPr="006D0E81">
        <w:t>FRONTEND</w:t>
      </w:r>
    </w:p>
    <w:p w14:paraId="7872E62A" w14:textId="77777777" w:rsidR="006D0E81" w:rsidRPr="006D0E81" w:rsidRDefault="006D0E81" w:rsidP="006D0E81">
      <w:r w:rsidRPr="006D0E81">
        <w:t>React</w:t>
      </w:r>
    </w:p>
    <w:p w14:paraId="6AF4D81C" w14:textId="77777777" w:rsidR="006D0E81" w:rsidRPr="006D0E81" w:rsidRDefault="006D0E81" w:rsidP="006D0E81">
      <w:r w:rsidRPr="006D0E81">
        <w:t>Vite</w:t>
      </w:r>
    </w:p>
    <w:p w14:paraId="4E1397F1" w14:textId="77777777" w:rsidR="006D0E81" w:rsidRPr="006D0E81" w:rsidRDefault="006D0E81" w:rsidP="006D0E81">
      <w:r w:rsidRPr="006D0E81">
        <w:t>Tailwind CSS</w:t>
      </w:r>
    </w:p>
    <w:p w14:paraId="60B8D66F" w14:textId="77777777" w:rsidR="006D0E81" w:rsidRPr="006D0E81" w:rsidRDefault="006D0E81" w:rsidP="006D0E81">
      <w:proofErr w:type="spellStart"/>
      <w:r w:rsidRPr="006D0E81">
        <w:t>Lucide</w:t>
      </w:r>
      <w:proofErr w:type="spellEnd"/>
      <w:r w:rsidRPr="006D0E81">
        <w:t xml:space="preserve"> React</w:t>
      </w:r>
    </w:p>
    <w:p w14:paraId="2E075105" w14:textId="77777777" w:rsidR="006D0E81" w:rsidRPr="006D0E81" w:rsidRDefault="006D0E81" w:rsidP="006D0E81">
      <w:r w:rsidRPr="006D0E81">
        <w:t>Recharts</w:t>
      </w:r>
    </w:p>
    <w:p w14:paraId="69BBE77C" w14:textId="77777777" w:rsidR="006D0E81" w:rsidRPr="006D0E81" w:rsidRDefault="006D0E81" w:rsidP="006D0E81"/>
    <w:p w14:paraId="68AC6280" w14:textId="77777777" w:rsidR="006D0E81" w:rsidRPr="006D0E81" w:rsidRDefault="006D0E81" w:rsidP="006D0E81">
      <w:r w:rsidRPr="006D0E81">
        <w:t>BACKEND</w:t>
      </w:r>
    </w:p>
    <w:p w14:paraId="384BBC44" w14:textId="77777777" w:rsidR="006D0E81" w:rsidRPr="006D0E81" w:rsidRDefault="006D0E81" w:rsidP="006D0E81">
      <w:r w:rsidRPr="006D0E81">
        <w:t>Python</w:t>
      </w:r>
    </w:p>
    <w:p w14:paraId="4C824888" w14:textId="77777777" w:rsidR="006D0E81" w:rsidRPr="006D0E81" w:rsidRDefault="006D0E81" w:rsidP="006D0E81">
      <w:proofErr w:type="spellStart"/>
      <w:r w:rsidRPr="006D0E81">
        <w:t>FastAPI</w:t>
      </w:r>
      <w:proofErr w:type="spellEnd"/>
    </w:p>
    <w:p w14:paraId="3D255C5A" w14:textId="77777777" w:rsidR="006D0E81" w:rsidRPr="006D0E81" w:rsidRDefault="006D0E81" w:rsidP="006D0E81">
      <w:proofErr w:type="spellStart"/>
      <w:r w:rsidRPr="006D0E81">
        <w:t>Pydantic</w:t>
      </w:r>
      <w:proofErr w:type="spellEnd"/>
    </w:p>
    <w:p w14:paraId="5D54C574" w14:textId="77777777" w:rsidR="006D0E81" w:rsidRPr="006D0E81" w:rsidRDefault="006D0E81" w:rsidP="006D0E81"/>
    <w:p w14:paraId="1827EE67" w14:textId="77777777" w:rsidR="006D0E81" w:rsidRPr="006D0E81" w:rsidRDefault="006D0E81" w:rsidP="006D0E81">
      <w:r w:rsidRPr="006D0E81">
        <w:t>DATA</w:t>
      </w:r>
    </w:p>
    <w:p w14:paraId="4EF1912D" w14:textId="77777777" w:rsidR="006D0E81" w:rsidRPr="006D0E81" w:rsidRDefault="006D0E81" w:rsidP="006D0E81">
      <w:r w:rsidRPr="006D0E81">
        <w:t>JSON initially</w:t>
      </w:r>
    </w:p>
    <w:p w14:paraId="245B4830" w14:textId="77777777" w:rsidR="006D0E81" w:rsidRPr="006D0E81" w:rsidRDefault="006D0E81" w:rsidP="006D0E81">
      <w:r w:rsidRPr="006D0E81">
        <w:t>SQLite if persistence becomes useful</w:t>
      </w:r>
    </w:p>
    <w:p w14:paraId="5CED0EEF" w14:textId="77777777" w:rsidR="006D0E81" w:rsidRPr="006D0E81" w:rsidRDefault="006D0E81" w:rsidP="006D0E81"/>
    <w:p w14:paraId="0D62DB31" w14:textId="77777777" w:rsidR="006D0E81" w:rsidRPr="006D0E81" w:rsidRDefault="006D0E81" w:rsidP="006D0E81">
      <w:r w:rsidRPr="006D0E81">
        <w:t>AI</w:t>
      </w:r>
    </w:p>
    <w:p w14:paraId="247F9DA6" w14:textId="77777777" w:rsidR="006D0E81" w:rsidRPr="006D0E81" w:rsidRDefault="006D0E81" w:rsidP="006D0E81">
      <w:r w:rsidRPr="006D0E81">
        <w:lastRenderedPageBreak/>
        <w:t>OpenAI API</w:t>
      </w:r>
    </w:p>
    <w:p w14:paraId="4ECFC1A5" w14:textId="77777777" w:rsidR="006D0E81" w:rsidRPr="006D0E81" w:rsidRDefault="006D0E81" w:rsidP="006D0E81">
      <w:r w:rsidRPr="006D0E81">
        <w:t>Structured JSON responses</w:t>
      </w:r>
    </w:p>
    <w:p w14:paraId="1344B6B4" w14:textId="77777777" w:rsidR="006D0E81" w:rsidRPr="006D0E81" w:rsidRDefault="006D0E81" w:rsidP="006D0E81"/>
    <w:p w14:paraId="4E21D01C" w14:textId="77777777" w:rsidR="006D0E81" w:rsidRPr="006D0E81" w:rsidRDefault="006D0E81" w:rsidP="006D0E81">
      <w:r w:rsidRPr="006D0E81">
        <w:t>LOGIC</w:t>
      </w:r>
    </w:p>
    <w:p w14:paraId="0239AF46" w14:textId="77777777" w:rsidR="006D0E81" w:rsidRPr="006D0E81" w:rsidRDefault="006D0E81" w:rsidP="006D0E81">
      <w:r w:rsidRPr="006D0E81">
        <w:t>Python deterministic exception engine</w:t>
      </w:r>
    </w:p>
    <w:p w14:paraId="7A05AF86" w14:textId="77777777" w:rsidR="006D0E81" w:rsidRPr="006D0E81" w:rsidRDefault="006D0E81" w:rsidP="006D0E81">
      <w:r w:rsidRPr="006D0E81">
        <w:t>Python confidence/approval engine</w:t>
      </w:r>
    </w:p>
    <w:p w14:paraId="472B9022" w14:textId="77777777" w:rsidR="006D0E81" w:rsidRPr="006D0E81" w:rsidRDefault="006D0E81" w:rsidP="006D0E81"/>
    <w:p w14:paraId="6D453AD8" w14:textId="77777777" w:rsidR="006D0E81" w:rsidRPr="006D0E81" w:rsidRDefault="006D0E81" w:rsidP="006D0E81">
      <w:r w:rsidRPr="006D0E81">
        <w:t>TOOLS</w:t>
      </w:r>
    </w:p>
    <w:p w14:paraId="13EF7026" w14:textId="77777777" w:rsidR="006D0E81" w:rsidRPr="006D0E81" w:rsidRDefault="006D0E81" w:rsidP="006D0E81">
      <w:r w:rsidRPr="006D0E81">
        <w:t>Git</w:t>
      </w:r>
    </w:p>
    <w:p w14:paraId="63AE290F" w14:textId="77777777" w:rsidR="006D0E81" w:rsidRPr="006D0E81" w:rsidRDefault="006D0E81" w:rsidP="006D0E81">
      <w:r w:rsidRPr="006D0E81">
        <w:t>GitHub</w:t>
      </w:r>
    </w:p>
    <w:p w14:paraId="2B6A1AB0" w14:textId="77777777" w:rsidR="006D0E81" w:rsidRPr="006D0E81" w:rsidRDefault="006D0E81" w:rsidP="006D0E81">
      <w:r w:rsidRPr="006D0E81">
        <w:t>VS Code</w:t>
      </w:r>
    </w:p>
    <w:p w14:paraId="208E9D8B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And the philosophy should be:</w:t>
      </w:r>
    </w:p>
    <w:p w14:paraId="1A3E9B8A" w14:textId="77777777" w:rsidR="006D0E81" w:rsidRPr="006D0E81" w:rsidRDefault="006D0E81" w:rsidP="006D0E81">
      <w:r w:rsidRPr="006D0E81">
        <w:rPr>
          <w:b/>
          <w:bCs/>
        </w:rPr>
        <w:t>LLM = intelligence</w:t>
      </w:r>
    </w:p>
    <w:p w14:paraId="6EE1BFE4" w14:textId="77777777" w:rsidR="006D0E81" w:rsidRPr="006D0E81" w:rsidRDefault="006D0E81" w:rsidP="006D0E81">
      <w:r w:rsidRPr="006D0E81">
        <w:rPr>
          <w:b/>
          <w:bCs/>
        </w:rPr>
        <w:t>Python = control</w:t>
      </w:r>
    </w:p>
    <w:p w14:paraId="658B87F6" w14:textId="77777777" w:rsidR="006D0E81" w:rsidRPr="006D0E81" w:rsidRDefault="006D0E81" w:rsidP="006D0E81">
      <w:r w:rsidRPr="006D0E81">
        <w:rPr>
          <w:b/>
          <w:bCs/>
        </w:rPr>
        <w:t>React = experience</w:t>
      </w:r>
    </w:p>
    <w:p w14:paraId="34EBC534" w14:textId="77777777" w:rsidR="006D0E81" w:rsidRPr="006D0E81" w:rsidRDefault="006D0E81" w:rsidP="006D0E81">
      <w:r w:rsidRPr="006D0E81">
        <w:rPr>
          <w:b/>
          <w:bCs/>
        </w:rPr>
        <w:t>JSON/SQLite = state</w:t>
      </w:r>
    </w:p>
    <w:p w14:paraId="53F937C0" w14:textId="77777777" w:rsidR="006D0E81" w:rsidRPr="006D0E81" w:rsidRDefault="006D0E81" w:rsidP="006D0E81">
      <w:r w:rsidRPr="006D0E81">
        <w:t>That's a very clean architecture for an FDE assessment.</w:t>
      </w:r>
    </w:p>
    <w:p w14:paraId="1ADCB51E" w14:textId="77777777" w:rsidR="006D0E81" w:rsidRPr="006D0E81" w:rsidRDefault="006D0E81" w:rsidP="006D0E81">
      <w:r w:rsidRPr="006D0E81">
        <w:t xml:space="preserve">Most importantly, it directly maps to what </w:t>
      </w:r>
      <w:proofErr w:type="spellStart"/>
      <w:r w:rsidRPr="006D0E81">
        <w:t>Supervity</w:t>
      </w:r>
      <w:proofErr w:type="spellEnd"/>
      <w:r w:rsidRPr="006D0E81">
        <w:t xml:space="preserve"> says it will evaluate: the </w:t>
      </w:r>
      <w:r w:rsidRPr="006D0E81">
        <w:rPr>
          <w:b/>
          <w:bCs/>
        </w:rPr>
        <w:t>human-in-command interaction loop, confidence-threshold logic, and overall usability</w:t>
      </w:r>
      <w:r w:rsidRPr="006D0E81">
        <w:t>, rather than merely whether we can call an LLM.</w:t>
      </w:r>
    </w:p>
    <w:p w14:paraId="201CF6C0" w14:textId="77777777" w:rsidR="006D0E81" w:rsidRPr="006D0E81" w:rsidRDefault="006D0E81" w:rsidP="006D0E81">
      <w:pPr>
        <w:rPr>
          <w:b/>
          <w:bCs/>
        </w:rPr>
      </w:pPr>
      <w:r w:rsidRPr="006D0E81">
        <w:rPr>
          <w:b/>
          <w:bCs/>
        </w:rPr>
        <w:t>One thing I would do before coding</w:t>
      </w:r>
    </w:p>
    <w:p w14:paraId="1232D5BB" w14:textId="77777777" w:rsidR="006D0E81" w:rsidRPr="006D0E81" w:rsidRDefault="006D0E81" w:rsidP="006D0E81">
      <w:r w:rsidRPr="006D0E81">
        <w:t xml:space="preserve">Before touching React, we should define </w:t>
      </w:r>
      <w:r w:rsidRPr="006D0E81">
        <w:rPr>
          <w:b/>
          <w:bCs/>
        </w:rPr>
        <w:t>the exact business scenario and synthetic data</w:t>
      </w:r>
      <w:r w:rsidRPr="006D0E81">
        <w:t>. That will determine what the exception engine, AI prompts, confidence scores, UI, and demo all look like.</w:t>
      </w:r>
    </w:p>
    <w:p w14:paraId="433E2054" w14:textId="77777777" w:rsidR="006D0E81" w:rsidRPr="006D0E81" w:rsidRDefault="006D0E81" w:rsidP="006D0E81">
      <w:r w:rsidRPr="006D0E81">
        <w:t xml:space="preserve">I suggest we build it around </w:t>
      </w:r>
      <w:r w:rsidRPr="006D0E81">
        <w:rPr>
          <w:b/>
          <w:bCs/>
        </w:rPr>
        <w:t>invoice/payment exceptions</w:t>
      </w:r>
      <w:r w:rsidRPr="006D0E81">
        <w:t>, because that gives us the strongest enterprise story while keeping the data and logic simple.</w:t>
      </w:r>
    </w:p>
    <w:p w14:paraId="502A5B28" w14:textId="77777777" w:rsidR="0049382E" w:rsidRPr="006D0E81" w:rsidRDefault="0049382E" w:rsidP="006D0E81"/>
    <w:sectPr w:rsidR="0049382E" w:rsidRPr="006D0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81"/>
    <w:rsid w:val="000B5653"/>
    <w:rsid w:val="0043597F"/>
    <w:rsid w:val="0049382E"/>
    <w:rsid w:val="006A5452"/>
    <w:rsid w:val="006D0E81"/>
    <w:rsid w:val="00991400"/>
    <w:rsid w:val="009D4608"/>
    <w:rsid w:val="00AF3DAA"/>
    <w:rsid w:val="00BA54C4"/>
    <w:rsid w:val="00F7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3EED"/>
  <w15:chartTrackingRefBased/>
  <w15:docId w15:val="{17FEF7F0-C2A3-4772-A133-F7A1CD82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sai charan</cp:lastModifiedBy>
  <cp:revision>2</cp:revision>
  <dcterms:created xsi:type="dcterms:W3CDTF">2026-08-21T15:26:00Z</dcterms:created>
  <dcterms:modified xsi:type="dcterms:W3CDTF">2026-08-21T15:26:00Z</dcterms:modified>
</cp:coreProperties>
</file>