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18D" w:rsidRDefault="00834B92">
      <w:pPr>
        <w:rPr>
          <w:sz w:val="40"/>
          <w:szCs w:val="40"/>
          <w:lang w:val="en-IN"/>
        </w:rPr>
      </w:pPr>
      <w:r w:rsidRPr="00834B92">
        <w:rPr>
          <w:b/>
          <w:bCs/>
          <w:sz w:val="40"/>
          <w:szCs w:val="40"/>
          <w:lang w:val="en-IN"/>
        </w:rPr>
        <w:t>OUTPUTS</w:t>
      </w:r>
      <w:r w:rsidRPr="00834B92">
        <w:rPr>
          <w:sz w:val="40"/>
          <w:szCs w:val="40"/>
          <w:lang w:val="en-IN"/>
        </w:rPr>
        <w:t>:</w:t>
      </w:r>
    </w:p>
    <w:p w:rsidR="00834B92" w:rsidRPr="00834B92" w:rsidRDefault="00834B92">
      <w:pPr>
        <w:rPr>
          <w:b/>
          <w:bCs/>
          <w:lang w:val="en-IN"/>
        </w:rPr>
      </w:pPr>
      <w:r w:rsidRPr="00834B92">
        <w:rPr>
          <w:b/>
          <w:bCs/>
          <w:lang w:val="en-IN"/>
        </w:rPr>
        <w:t>1] CMD PROMPT COMMAND TO RUN THE CODE:</w:t>
      </w:r>
      <w:r>
        <w:rPr>
          <w:b/>
          <w:bCs/>
          <w:lang w:val="en-IN"/>
        </w:rPr>
        <w:t xml:space="preserve"> (python app.py)</w:t>
      </w:r>
    </w:p>
    <w:p w:rsidR="00834B92" w:rsidRDefault="00834B92">
      <w:pPr>
        <w:rPr>
          <w:lang w:val="en-IN"/>
        </w:rPr>
      </w:pPr>
      <w:r>
        <w:rPr>
          <w:noProof/>
        </w:rPr>
        <w:drawing>
          <wp:inline distT="0" distB="0" distL="0" distR="0">
            <wp:extent cx="4171950" cy="2343631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0 at 6.15.55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769" cy="234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4B92" w:rsidRDefault="00834B92">
      <w:pPr>
        <w:rPr>
          <w:b/>
          <w:bCs/>
          <w:lang w:val="en-IN"/>
        </w:rPr>
      </w:pPr>
      <w:proofErr w:type="gramStart"/>
      <w:r>
        <w:rPr>
          <w:b/>
          <w:bCs/>
          <w:lang w:val="en-IN"/>
        </w:rPr>
        <w:t>2]WEBSITE</w:t>
      </w:r>
      <w:proofErr w:type="gramEnd"/>
      <w:r>
        <w:rPr>
          <w:b/>
          <w:bCs/>
          <w:lang w:val="en-IN"/>
        </w:rPr>
        <w:t xml:space="preserve"> AFTER ENTERING THE URL : </w:t>
      </w:r>
      <w:hyperlink r:id="rId6" w:history="1">
        <w:r w:rsidRPr="002A1534">
          <w:rPr>
            <w:rStyle w:val="Hyperlink"/>
            <w:b/>
            <w:bCs/>
            <w:lang w:val="en-IN"/>
          </w:rPr>
          <w:t>http://127.0.0.1:5000/</w:t>
        </w:r>
      </w:hyperlink>
      <w:r>
        <w:rPr>
          <w:b/>
          <w:bCs/>
          <w:lang w:val="en-IN"/>
        </w:rPr>
        <w:t xml:space="preserve"> </w:t>
      </w:r>
    </w:p>
    <w:p w:rsidR="00834B92" w:rsidRDefault="00834B92">
      <w:pPr>
        <w:rPr>
          <w:b/>
          <w:bCs/>
          <w:lang w:val="en-IN"/>
        </w:rPr>
      </w:pPr>
      <w:r w:rsidRPr="00834B92">
        <w:rPr>
          <w:b/>
          <w:bCs/>
          <w:lang w:val="en-IN"/>
        </w:rPr>
        <w:drawing>
          <wp:inline distT="0" distB="0" distL="0" distR="0" wp14:anchorId="54D5D425" wp14:editId="535C479C">
            <wp:extent cx="4448175" cy="2500673"/>
            <wp:effectExtent l="19050" t="19050" r="952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0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B92" w:rsidRDefault="00834B92">
      <w:pPr>
        <w:rPr>
          <w:b/>
          <w:bCs/>
          <w:lang w:val="en-IN"/>
        </w:rPr>
      </w:pPr>
      <w:r>
        <w:rPr>
          <w:b/>
          <w:bCs/>
          <w:lang w:val="en-IN"/>
        </w:rPr>
        <w:t>3] LOGGING IN WITH WRONG CREDENTIALS: 12345, 12345</w:t>
      </w:r>
    </w:p>
    <w:p w:rsidR="00834B92" w:rsidRDefault="00834B92">
      <w:pPr>
        <w:rPr>
          <w:b/>
          <w:bCs/>
          <w:lang w:val="en-IN"/>
        </w:rPr>
      </w:pPr>
      <w:r w:rsidRPr="00834B92">
        <w:rPr>
          <w:b/>
          <w:bCs/>
          <w:lang w:val="en-IN"/>
        </w:rPr>
        <w:drawing>
          <wp:inline distT="0" distB="0" distL="0" distR="0" wp14:anchorId="5DBB436A" wp14:editId="11FEC052">
            <wp:extent cx="4314825" cy="2425706"/>
            <wp:effectExtent l="19050" t="1905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5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B92" w:rsidRDefault="00834B92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4] LOGGING IN WITH CORRECT CREDENTIALS: admin, admin </w:t>
      </w:r>
      <w:r w:rsidRPr="00834B92">
        <w:rPr>
          <w:b/>
          <w:bCs/>
          <w:lang w:val="en-IN"/>
        </w:rPr>
        <w:sym w:font="Wingdings" w:char="F0E0"/>
      </w:r>
      <w:r>
        <w:rPr>
          <w:b/>
          <w:bCs/>
          <w:lang w:val="en-IN"/>
        </w:rPr>
        <w:t xml:space="preserve"> HOME PAGE i.e. States page</w:t>
      </w:r>
    </w:p>
    <w:p w:rsidR="00834B92" w:rsidRDefault="00834B92">
      <w:pPr>
        <w:rPr>
          <w:b/>
          <w:bCs/>
          <w:lang w:val="en-IN"/>
        </w:rPr>
      </w:pPr>
      <w:r w:rsidRPr="00834B92">
        <w:rPr>
          <w:b/>
          <w:bCs/>
          <w:lang w:val="en-IN"/>
        </w:rPr>
        <w:drawing>
          <wp:inline distT="0" distB="0" distL="0" distR="0" wp14:anchorId="4C6C59CE" wp14:editId="5FD9F817">
            <wp:extent cx="4410075" cy="2479254"/>
            <wp:effectExtent l="19050" t="19050" r="9525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B92" w:rsidRDefault="00834B92">
      <w:pPr>
        <w:rPr>
          <w:b/>
          <w:bCs/>
          <w:lang w:val="en-IN"/>
        </w:rPr>
      </w:pPr>
      <w:r>
        <w:rPr>
          <w:b/>
          <w:bCs/>
          <w:lang w:val="en-IN"/>
        </w:rPr>
        <w:t>5] CLICKING ON TELANGANA OR WE CAN ALSO TYPE “</w:t>
      </w:r>
      <w:proofErr w:type="spellStart"/>
      <w:r>
        <w:rPr>
          <w:b/>
          <w:bCs/>
          <w:lang w:val="en-IN"/>
        </w:rPr>
        <w:t>Telangana</w:t>
      </w:r>
      <w:proofErr w:type="spellEnd"/>
      <w:r>
        <w:rPr>
          <w:b/>
          <w:bCs/>
          <w:lang w:val="en-IN"/>
        </w:rPr>
        <w:t>” IN SEARCH BAR WHICH GIVES SAME RESULT</w:t>
      </w:r>
    </w:p>
    <w:p w:rsidR="00834B92" w:rsidRDefault="00834B92">
      <w:pPr>
        <w:rPr>
          <w:b/>
          <w:bCs/>
          <w:lang w:val="en-IN"/>
        </w:rPr>
      </w:pPr>
      <w:r w:rsidRPr="00834B92">
        <w:rPr>
          <w:b/>
          <w:bCs/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5067300</wp:posOffset>
                </wp:positionH>
                <wp:positionV relativeFrom="paragraph">
                  <wp:posOffset>1990725</wp:posOffset>
                </wp:positionV>
                <wp:extent cx="2374265" cy="1403985"/>
                <wp:effectExtent l="0" t="0" r="19050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B92" w:rsidRDefault="00834B92">
                            <w:r>
                              <w:t>----</w:t>
                            </w:r>
                            <w:r>
                              <w:sym w:font="Wingdings" w:char="F0E0"/>
                            </w:r>
                            <w:r>
                              <w:t>|</w:t>
                            </w:r>
                          </w:p>
                          <w:p w:rsidR="00834B92" w:rsidRDefault="00834B92">
                            <w:r>
                              <w:t xml:space="preserve">          |</w:t>
                            </w:r>
                          </w:p>
                          <w:p w:rsidR="00834B92" w:rsidRDefault="00834B92" w:rsidP="00834B92">
                            <w:r>
                              <w:t xml:space="preserve">          |</w:t>
                            </w:r>
                          </w:p>
                          <w:p w:rsidR="00834B92" w:rsidRDefault="00834B92">
                            <w:r>
                              <w:t xml:space="preserve">          |</w:t>
                            </w:r>
                          </w:p>
                          <w:p w:rsidR="00834B92" w:rsidRDefault="00834B92" w:rsidP="00834B92">
                            <w:r>
                              <w:t xml:space="preserve">          |</w:t>
                            </w:r>
                          </w:p>
                          <w:p w:rsidR="00834B92" w:rsidRDefault="00834B92" w:rsidP="00834B92">
                            <w:r>
                              <w:t xml:space="preserve">          |</w:t>
                            </w:r>
                          </w:p>
                          <w:p w:rsidR="00834B92" w:rsidRDefault="00834B92" w:rsidP="00834B92">
                            <w:r>
                              <w:t xml:space="preserve">          |</w:t>
                            </w:r>
                          </w:p>
                          <w:p w:rsidR="00834B92" w:rsidRDefault="00834B92">
                            <w:r>
                              <w:sym w:font="Wingdings" w:char="F0DF"/>
                            </w:r>
                            <w:r>
                              <w:t>---|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9pt;margin-top:156.7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">
                <v:textbox style="mso-fit-shape-to-text:t">
                  <w:txbxContent>
                    <w:p w:rsidR="00834B92" w:rsidRDefault="00834B92">
                      <w:r>
                        <w:t>----</w:t>
                      </w:r>
                      <w:r>
                        <w:sym w:font="Wingdings" w:char="F0E0"/>
                      </w:r>
                      <w:r>
                        <w:t>|</w:t>
                      </w:r>
                    </w:p>
                    <w:p w:rsidR="00834B92" w:rsidRDefault="00834B92">
                      <w:r>
                        <w:t xml:space="preserve">          |</w:t>
                      </w:r>
                    </w:p>
                    <w:p w:rsidR="00834B92" w:rsidRDefault="00834B92" w:rsidP="00834B92">
                      <w:r>
                        <w:t xml:space="preserve">          |</w:t>
                      </w:r>
                    </w:p>
                    <w:p w:rsidR="00834B92" w:rsidRDefault="00834B92">
                      <w:r>
                        <w:t xml:space="preserve">          |</w:t>
                      </w:r>
                    </w:p>
                    <w:p w:rsidR="00834B92" w:rsidRDefault="00834B92" w:rsidP="00834B92">
                      <w:r>
                        <w:t xml:space="preserve">          |</w:t>
                      </w:r>
                    </w:p>
                    <w:p w:rsidR="00834B92" w:rsidRDefault="00834B92" w:rsidP="00834B92">
                      <w:r>
                        <w:t xml:space="preserve">          |</w:t>
                      </w:r>
                    </w:p>
                    <w:p w:rsidR="00834B92" w:rsidRDefault="00834B92" w:rsidP="00834B92">
                      <w:r>
                        <w:t xml:space="preserve">          |</w:t>
                      </w:r>
                    </w:p>
                    <w:p w:rsidR="00834B92" w:rsidRDefault="00834B92">
                      <w:r>
                        <w:sym w:font="Wingdings" w:char="F0DF"/>
                      </w:r>
                      <w:r>
                        <w:t>---|</w:t>
                      </w:r>
                    </w:p>
                  </w:txbxContent>
                </v:textbox>
              </v:shape>
            </w:pict>
          </mc:Fallback>
        </mc:AlternateContent>
      </w:r>
      <w:r w:rsidRPr="00834B92">
        <w:rPr>
          <w:b/>
          <w:bCs/>
          <w:lang w:val="en-IN"/>
        </w:rPr>
        <w:drawing>
          <wp:inline distT="0" distB="0" distL="0" distR="0" wp14:anchorId="128716D2" wp14:editId="3BEB7E99">
            <wp:extent cx="5000625" cy="2811249"/>
            <wp:effectExtent l="19050" t="19050" r="9525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11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34B92">
        <w:rPr>
          <w:b/>
          <w:bCs/>
          <w:lang w:val="en-IN"/>
        </w:rPr>
        <w:drawing>
          <wp:inline distT="0" distB="0" distL="0" distR="0" wp14:anchorId="5F949A9E" wp14:editId="0A9BACA5">
            <wp:extent cx="5000625" cy="2811249"/>
            <wp:effectExtent l="19050" t="19050" r="952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8546" cy="2815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B92" w:rsidRDefault="00834B92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6] CHOOSING A CATEGORY </w:t>
      </w:r>
    </w:p>
    <w:p w:rsidR="00834B92" w:rsidRDefault="00834B92">
      <w:pPr>
        <w:rPr>
          <w:b/>
          <w:bCs/>
          <w:lang w:val="en-IN"/>
        </w:rPr>
      </w:pPr>
      <w:r w:rsidRPr="00834B92">
        <w:rPr>
          <w:b/>
          <w:bCs/>
          <w:lang w:val="en-IN"/>
        </w:rPr>
        <w:drawing>
          <wp:inline distT="0" distB="0" distL="0" distR="0" wp14:anchorId="4DAE9225" wp14:editId="7D0BA761">
            <wp:extent cx="4947352" cy="2781300"/>
            <wp:effectExtent l="19050" t="19050" r="2476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7352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B92" w:rsidRDefault="00834B92">
      <w:pPr>
        <w:rPr>
          <w:b/>
          <w:bCs/>
          <w:lang w:val="en-IN"/>
        </w:rPr>
      </w:pPr>
      <w:r w:rsidRPr="00834B92">
        <w:rPr>
          <w:b/>
          <w:bCs/>
          <w:lang w:val="en-IN"/>
        </w:rPr>
        <w:drawing>
          <wp:inline distT="0" distB="0" distL="0" distR="0" wp14:anchorId="73C3650E" wp14:editId="2B2BEE53">
            <wp:extent cx="4962525" cy="2789830"/>
            <wp:effectExtent l="19050" t="19050" r="952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8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>
        <w:rPr>
          <w:b/>
          <w:bCs/>
          <w:lang w:val="en-IN"/>
        </w:rPr>
        <w:t>6] CHOOSING A</w:t>
      </w:r>
      <w:r>
        <w:rPr>
          <w:b/>
          <w:bCs/>
          <w:lang w:val="en-IN"/>
        </w:rPr>
        <w:t xml:space="preserve"> SUB</w:t>
      </w:r>
      <w:r>
        <w:rPr>
          <w:b/>
          <w:bCs/>
          <w:lang w:val="en-IN"/>
        </w:rPr>
        <w:t xml:space="preserve"> CATEGORY </w:t>
      </w:r>
      <w:r>
        <w:rPr>
          <w:b/>
          <w:bCs/>
          <w:lang w:val="en-IN"/>
        </w:rPr>
        <w:t>WHICH WILL DISPLAY THE JOBS DETAILS AND COMPANY DETAILS</w:t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drawing>
          <wp:inline distT="0" distB="0" distL="0" distR="0" wp14:anchorId="66274A39" wp14:editId="0D4842DE">
            <wp:extent cx="4456006" cy="2505075"/>
            <wp:effectExtent l="19050" t="19050" r="2095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006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lastRenderedPageBreak/>
        <w:drawing>
          <wp:inline distT="0" distB="0" distL="0" distR="0" wp14:anchorId="2238E87F" wp14:editId="2612C7D2">
            <wp:extent cx="4505325" cy="2532801"/>
            <wp:effectExtent l="19050" t="19050" r="9525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32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drawing>
          <wp:inline distT="0" distB="0" distL="0" distR="0" wp14:anchorId="08F2DADA" wp14:editId="2E9C6380">
            <wp:extent cx="4524375" cy="2543511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43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drawing>
          <wp:inline distT="0" distB="0" distL="0" distR="0" wp14:anchorId="7E039CDE" wp14:editId="57BF70D2">
            <wp:extent cx="4543425" cy="2554220"/>
            <wp:effectExtent l="19050" t="19050" r="952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4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IT DISPLAYS LIKE THIS FOR COMPUTER ENGINEER. FOR OTHER JOBS </w:t>
      </w:r>
      <w:proofErr w:type="gramStart"/>
      <w:r>
        <w:rPr>
          <w:b/>
          <w:bCs/>
          <w:lang w:val="en-IN"/>
        </w:rPr>
        <w:t>LETS</w:t>
      </w:r>
      <w:proofErr w:type="gramEnd"/>
      <w:r>
        <w:rPr>
          <w:b/>
          <w:bCs/>
          <w:lang w:val="en-IN"/>
        </w:rPr>
        <w:t xml:space="preserve"> JUST SEE THE START</w:t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lastRenderedPageBreak/>
        <w:drawing>
          <wp:inline distT="0" distB="0" distL="0" distR="0" wp14:anchorId="7EF95733" wp14:editId="3284F4BC">
            <wp:extent cx="4448175" cy="2500673"/>
            <wp:effectExtent l="19050" t="19050" r="952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0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drawing>
          <wp:inline distT="0" distB="0" distL="0" distR="0" wp14:anchorId="43962631" wp14:editId="3514EF5D">
            <wp:extent cx="4439063" cy="249555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063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Default="00087CB9" w:rsidP="00087CB9">
      <w:pPr>
        <w:rPr>
          <w:b/>
          <w:bCs/>
          <w:lang w:val="en-IN"/>
        </w:rPr>
      </w:pPr>
      <w:r w:rsidRPr="00087CB9">
        <w:rPr>
          <w:b/>
          <w:bCs/>
          <w:lang w:val="en-IN"/>
        </w:rPr>
        <w:drawing>
          <wp:inline distT="0" distB="0" distL="0" distR="0" wp14:anchorId="70DDBFEC" wp14:editId="7A0E3E37">
            <wp:extent cx="4456006" cy="2505075"/>
            <wp:effectExtent l="19050" t="19050" r="209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006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7CB9" w:rsidRPr="00834B92" w:rsidRDefault="00087CB9">
      <w:pPr>
        <w:rPr>
          <w:b/>
          <w:bCs/>
          <w:lang w:val="en-IN"/>
        </w:rPr>
      </w:pPr>
    </w:p>
    <w:sectPr w:rsidR="00087CB9" w:rsidRPr="00834B92" w:rsidSect="00834B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1541"/>
    <w:rsid w:val="00087CB9"/>
    <w:rsid w:val="00834B92"/>
    <w:rsid w:val="00CC7ACF"/>
    <w:rsid w:val="00E11699"/>
    <w:rsid w:val="00EE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B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4B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B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34B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127.0.0.1:5000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Harshi-Nikki</dc:creator>
  <cp:keywords/>
  <dc:description/>
  <cp:lastModifiedBy>Harshi-Nikki</cp:lastModifiedBy>
  <cp:revision>2</cp:revision>
  <dcterms:created xsi:type="dcterms:W3CDTF">2022-10-20T12:53:00Z</dcterms:created>
  <dcterms:modified xsi:type="dcterms:W3CDTF">2022-10-20T13:07:00Z</dcterms:modified>
</cp:coreProperties>
</file>