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DADD45" w:rsidR="005B2106" w:rsidRPr="009E313A" w:rsidRDefault="004B4273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D4E2B82" w:rsidR="000708AF" w:rsidRPr="009E313A" w:rsidRDefault="002775C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Comprehensive Analysis and </w:t>
            </w:r>
            <w:r w:rsidR="001C3C3A"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t xml:space="preserve">ietary </w:t>
            </w:r>
            <w:r w:rsidR="001C3C3A">
              <w:rPr>
                <w:rFonts w:ascii="Arial" w:hAnsi="Arial" w:cs="Arial"/>
              </w:rPr>
              <w:t>Strategies with Tableau</w:t>
            </w:r>
            <w:r w:rsidR="002647F7">
              <w:rPr>
                <w:rFonts w:ascii="Arial" w:hAnsi="Arial" w:cs="Arial"/>
              </w:rPr>
              <w:t>: A College Food Choices Case Study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6325D37E" w:rsidR="006B2449" w:rsidRPr="009E313A" w:rsidRDefault="001F291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F2917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1479B198" w:rsidR="006B2449" w:rsidRPr="009E313A" w:rsidRDefault="007A7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78A0">
              <w:rPr>
                <w:rFonts w:ascii="Arial" w:hAnsi="Arial" w:cs="Arial"/>
                <w:sz w:val="20"/>
                <w:szCs w:val="20"/>
              </w:rPr>
              <w:t>Collect the College Food Choices dataset from survey data.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173" w:rsidRPr="00243173" w14:paraId="609F82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EADFFC" w14:textId="77777777" w:rsidR="00243173" w:rsidRPr="00243173" w:rsidRDefault="00243173" w:rsidP="002431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525BC1" w14:textId="77777777" w:rsidR="00243173" w:rsidRPr="00243173" w:rsidRDefault="00243173" w:rsidP="002431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7"/>
            </w:tblGrid>
            <w:tr w:rsidR="00243173" w:rsidRPr="00243173" w14:paraId="130F73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6DFAC" w14:textId="77777777" w:rsidR="00243173" w:rsidRPr="00243173" w:rsidRDefault="00243173" w:rsidP="002431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43173">
                    <w:rPr>
                      <w:rFonts w:ascii="Arial" w:hAnsi="Arial" w:cs="Arial"/>
                      <w:sz w:val="20"/>
                      <w:szCs w:val="20"/>
                    </w:rPr>
                    <w:t>Data Collection</w:t>
                  </w:r>
                </w:p>
              </w:tc>
            </w:tr>
          </w:tbl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0CCDAA14" w:rsidR="006B2449" w:rsidRPr="009E313A" w:rsidRDefault="0024317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43173">
              <w:rPr>
                <w:rFonts w:ascii="Arial" w:hAnsi="Arial" w:cs="Arial"/>
                <w:sz w:val="20"/>
                <w:szCs w:val="20"/>
              </w:rPr>
              <w:t>Import the dataset into Tableau.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134D274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4E674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3173" w:rsidRPr="00243173" w14:paraId="1AAD46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B7390" w14:textId="77777777" w:rsidR="00243173" w:rsidRPr="00243173" w:rsidRDefault="00243173" w:rsidP="002431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720D19" w14:textId="77777777" w:rsidR="00243173" w:rsidRPr="00243173" w:rsidRDefault="00243173" w:rsidP="002431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3"/>
            </w:tblGrid>
            <w:tr w:rsidR="00243173" w:rsidRPr="00243173" w14:paraId="46CACB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6D3659" w14:textId="77777777" w:rsidR="00243173" w:rsidRPr="00243173" w:rsidRDefault="00243173" w:rsidP="002431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43173">
                    <w:rPr>
                      <w:rFonts w:ascii="Arial" w:hAnsi="Arial" w:cs="Arial"/>
                      <w:sz w:val="20"/>
                      <w:szCs w:val="20"/>
                    </w:rPr>
                    <w:t>Data Preparation</w:t>
                  </w:r>
                </w:p>
              </w:tc>
            </w:tr>
          </w:tbl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2E2C" w:rsidRPr="00312E2C" w14:paraId="79E0F6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31608" w14:textId="77777777" w:rsidR="00312E2C" w:rsidRPr="00312E2C" w:rsidRDefault="00312E2C" w:rsidP="00312E2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66C5554" w14:textId="77777777" w:rsidR="00312E2C" w:rsidRPr="00312E2C" w:rsidRDefault="00312E2C" w:rsidP="00312E2C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9"/>
            </w:tblGrid>
            <w:tr w:rsidR="00312E2C" w:rsidRPr="00312E2C" w14:paraId="6D6883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262E3" w14:textId="77777777" w:rsidR="00312E2C" w:rsidRPr="00312E2C" w:rsidRDefault="00312E2C" w:rsidP="00312E2C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12E2C">
                    <w:rPr>
                      <w:rFonts w:ascii="Arial" w:hAnsi="Arial" w:cs="Arial"/>
                      <w:sz w:val="20"/>
                      <w:szCs w:val="20"/>
                    </w:rPr>
                    <w:t>Remove missing values from the dataset.</w:t>
                  </w:r>
                </w:p>
              </w:tc>
            </w:tr>
          </w:tbl>
          <w:p w14:paraId="19157C03" w14:textId="2B10164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B9BFB5C" w14:textId="6010131B" w:rsidR="006B2449" w:rsidRPr="009E313A" w:rsidRDefault="00312E2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2D1612AF" w:rsidR="006B2449" w:rsidRPr="009E313A" w:rsidRDefault="00312E2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6749" w:rsidRPr="004E6749" w14:paraId="29C8AE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901D80" w14:textId="77777777" w:rsidR="004E6749" w:rsidRPr="004E6749" w:rsidRDefault="004E6749" w:rsidP="004E6749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2E355A9" w14:textId="77777777" w:rsidR="004E6749" w:rsidRPr="004E6749" w:rsidRDefault="004E6749" w:rsidP="004E6749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3"/>
            </w:tblGrid>
            <w:tr w:rsidR="004E6749" w:rsidRPr="004E6749" w14:paraId="327A43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9EA32" w14:textId="77777777" w:rsidR="004E6749" w:rsidRPr="004E6749" w:rsidRDefault="004E6749" w:rsidP="004E6749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E6749">
                    <w:rPr>
                      <w:rFonts w:ascii="Arial" w:hAnsi="Arial" w:cs="Arial"/>
                      <w:sz w:val="20"/>
                      <w:szCs w:val="20"/>
                    </w:rPr>
                    <w:t>Data Preparation</w:t>
                  </w:r>
                </w:p>
              </w:tc>
            </w:tr>
          </w:tbl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400C8B20" w:rsidR="006B2449" w:rsidRPr="009E313A" w:rsidRDefault="004E67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E6749">
              <w:rPr>
                <w:rFonts w:ascii="Arial" w:hAnsi="Arial" w:cs="Arial"/>
                <w:sz w:val="20"/>
                <w:szCs w:val="20"/>
              </w:rPr>
              <w:t>Create calculated fields and organize data.</w:t>
            </w:r>
          </w:p>
        </w:tc>
        <w:tc>
          <w:tcPr>
            <w:tcW w:w="1538" w:type="dxa"/>
          </w:tcPr>
          <w:p w14:paraId="783C3B17" w14:textId="04A0C2D2" w:rsidR="006B2449" w:rsidRPr="009E313A" w:rsidRDefault="004E67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18AA700F" w:rsidR="006B2449" w:rsidRPr="009E313A" w:rsidRDefault="00370ED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70ED7">
              <w:rPr>
                <w:rFonts w:ascii="Arial" w:hAnsi="Arial" w:cs="Arial"/>
                <w:sz w:val="20"/>
                <w:szCs w:val="20"/>
              </w:rPr>
              <w:t>Data Preparation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67C0085" w:rsidR="006B2449" w:rsidRPr="009E313A" w:rsidRDefault="00370ED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70ED7">
              <w:rPr>
                <w:rFonts w:ascii="Arial" w:hAnsi="Arial" w:cs="Arial"/>
                <w:sz w:val="20"/>
                <w:szCs w:val="20"/>
              </w:rPr>
              <w:t>Handle duplicate and inconsistent records.</w:t>
            </w:r>
          </w:p>
        </w:tc>
        <w:tc>
          <w:tcPr>
            <w:tcW w:w="1538" w:type="dxa"/>
          </w:tcPr>
          <w:p w14:paraId="21F1D1FF" w14:textId="153C82EF" w:rsidR="006B2449" w:rsidRPr="009E313A" w:rsidRDefault="00370ED7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A02BE26" w:rsidR="006B2449" w:rsidRPr="009E313A" w:rsidRDefault="00370ED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AAB885D" w:rsidR="006B2449" w:rsidRPr="009E313A" w:rsidRDefault="005171E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171E4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79490344" w14:textId="77A354FF" w:rsidR="006B2449" w:rsidRPr="009E313A" w:rsidRDefault="005171E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4E0C39F1" w:rsidR="006B2449" w:rsidRPr="009E313A" w:rsidRDefault="005171E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171E4">
              <w:rPr>
                <w:rFonts w:ascii="Arial" w:hAnsi="Arial" w:cs="Arial"/>
                <w:sz w:val="20"/>
                <w:szCs w:val="20"/>
              </w:rPr>
              <w:t>Create bar charts for dietary analysis.</w:t>
            </w:r>
          </w:p>
        </w:tc>
        <w:tc>
          <w:tcPr>
            <w:tcW w:w="1538" w:type="dxa"/>
          </w:tcPr>
          <w:p w14:paraId="2DFB6772" w14:textId="0C60859A" w:rsidR="006B2449" w:rsidRPr="009E313A" w:rsidRDefault="005171E4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712C3037" w:rsidR="006B2449" w:rsidRPr="009E313A" w:rsidRDefault="005171E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528E91ED" w:rsidR="006B2449" w:rsidRPr="009E313A" w:rsidRDefault="005171E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72F6A18" w:rsidR="006B2449" w:rsidRPr="009E313A" w:rsidRDefault="0063642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36425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6E146C6E" w14:textId="7D82789C" w:rsidR="006B2449" w:rsidRPr="009E313A" w:rsidRDefault="0063642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36425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0FA986CE" w:rsidR="006B2449" w:rsidRPr="009E313A" w:rsidRDefault="0063642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36425">
              <w:rPr>
                <w:rFonts w:ascii="Arial" w:hAnsi="Arial" w:cs="Arial"/>
                <w:sz w:val="20"/>
                <w:szCs w:val="20"/>
              </w:rPr>
              <w:t>Create pie charts for food category distribution.</w:t>
            </w:r>
          </w:p>
        </w:tc>
        <w:tc>
          <w:tcPr>
            <w:tcW w:w="1538" w:type="dxa"/>
          </w:tcPr>
          <w:p w14:paraId="7BB1E68E" w14:textId="4AC80B35" w:rsidR="006B2449" w:rsidRPr="009E313A" w:rsidRDefault="0063642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63100418" w:rsidR="006B2449" w:rsidRPr="009E313A" w:rsidRDefault="0063642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9D4F58F" w:rsidR="006B2449" w:rsidRPr="009E313A" w:rsidRDefault="00C0793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07939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F08303" w14:textId="45192028" w:rsidR="006B2449" w:rsidRPr="009E313A" w:rsidRDefault="00C0793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07939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  <w:tc>
          <w:tcPr>
            <w:tcW w:w="1516" w:type="dxa"/>
          </w:tcPr>
          <w:p w14:paraId="7BDEF502" w14:textId="455B4B95" w:rsidR="006B2449" w:rsidRPr="009E313A" w:rsidRDefault="00C0793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07939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E23" w:rsidRPr="008E6E23" w14:paraId="44DB24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4BEDF" w14:textId="77777777" w:rsidR="008E6E23" w:rsidRPr="008E6E23" w:rsidRDefault="008E6E23" w:rsidP="008E6E2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61F2091" w14:textId="77777777" w:rsidR="008E6E23" w:rsidRPr="008E6E23" w:rsidRDefault="008E6E23" w:rsidP="008E6E2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2"/>
            </w:tblGrid>
            <w:tr w:rsidR="008E6E23" w:rsidRPr="008E6E23" w14:paraId="5F2EDA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12396" w14:textId="77777777" w:rsidR="008E6E23" w:rsidRPr="008E6E23" w:rsidRDefault="008E6E23" w:rsidP="008E6E2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6E23">
                    <w:rPr>
                      <w:rFonts w:ascii="Arial" w:hAnsi="Arial" w:cs="Arial"/>
                      <w:sz w:val="20"/>
                      <w:szCs w:val="20"/>
                    </w:rPr>
                    <w:t>Create line charts for trend analysis.</w:t>
                  </w:r>
                </w:p>
              </w:tc>
            </w:tr>
          </w:tbl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3C083DC9" w:rsidR="006B2449" w:rsidRPr="009E313A" w:rsidRDefault="008E6E23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0B94D895" w:rsidR="006B2449" w:rsidRPr="009E313A" w:rsidRDefault="008E6E2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6E23" w:rsidRPr="009E313A" w14:paraId="692B72D7" w14:textId="77777777" w:rsidTr="006B2449">
        <w:trPr>
          <w:trHeight w:val="392"/>
        </w:trPr>
        <w:tc>
          <w:tcPr>
            <w:tcW w:w="1813" w:type="dxa"/>
          </w:tcPr>
          <w:p w14:paraId="67BA40AF" w14:textId="1DC9D4B3" w:rsidR="008E6E23" w:rsidRPr="00C07939" w:rsidRDefault="008E6E2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8E6E23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F5065FE" w14:textId="1DAEF629" w:rsidR="008E6E23" w:rsidRPr="00C07939" w:rsidRDefault="002E685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E685F">
              <w:rPr>
                <w:rFonts w:ascii="Arial" w:hAnsi="Arial" w:cs="Arial"/>
                <w:sz w:val="20"/>
                <w:szCs w:val="20"/>
              </w:rPr>
              <w:t>Dashboard Development</w:t>
            </w:r>
          </w:p>
        </w:tc>
        <w:tc>
          <w:tcPr>
            <w:tcW w:w="1516" w:type="dxa"/>
          </w:tcPr>
          <w:p w14:paraId="7A65BB1B" w14:textId="541B45DB" w:rsidR="008E6E23" w:rsidRPr="00C07939" w:rsidRDefault="002E685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E685F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BC7E223" w14:textId="61D7D17B" w:rsidR="008E6E23" w:rsidRPr="008E6E23" w:rsidRDefault="002E685F" w:rsidP="008E6E23">
            <w:pPr>
              <w:rPr>
                <w:rFonts w:ascii="Arial" w:hAnsi="Arial" w:cs="Arial"/>
                <w:sz w:val="20"/>
                <w:szCs w:val="20"/>
              </w:rPr>
            </w:pPr>
            <w:r w:rsidRPr="002E685F">
              <w:rPr>
                <w:rFonts w:ascii="Arial" w:hAnsi="Arial" w:cs="Arial"/>
                <w:sz w:val="20"/>
                <w:szCs w:val="20"/>
              </w:rPr>
              <w:t>Develop interactive Tableau dashboards.</w:t>
            </w:r>
          </w:p>
        </w:tc>
        <w:tc>
          <w:tcPr>
            <w:tcW w:w="1538" w:type="dxa"/>
          </w:tcPr>
          <w:p w14:paraId="2E3B1EC6" w14:textId="0AB515A4" w:rsidR="008E6E23" w:rsidRDefault="002E685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D186567" w14:textId="390D0827" w:rsidR="008E6E23" w:rsidRDefault="002E68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BF6E13C" w14:textId="77777777" w:rsidR="008E6E23" w:rsidRPr="009E313A" w:rsidRDefault="008E6E23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685F" w:rsidRPr="009E313A" w14:paraId="01358DFA" w14:textId="77777777" w:rsidTr="006B2449">
        <w:trPr>
          <w:trHeight w:val="392"/>
        </w:trPr>
        <w:tc>
          <w:tcPr>
            <w:tcW w:w="1813" w:type="dxa"/>
          </w:tcPr>
          <w:p w14:paraId="277AB4FE" w14:textId="7B32E26D" w:rsidR="002E685F" w:rsidRPr="008E6E23" w:rsidRDefault="002E685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2E685F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97E487F" w14:textId="2D99A86F" w:rsidR="002E685F" w:rsidRPr="002E685F" w:rsidRDefault="00777B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77B49">
              <w:rPr>
                <w:rFonts w:ascii="Arial" w:hAnsi="Arial" w:cs="Arial"/>
                <w:sz w:val="20"/>
                <w:szCs w:val="20"/>
              </w:rPr>
              <w:t>Reporting</w:t>
            </w:r>
          </w:p>
        </w:tc>
        <w:tc>
          <w:tcPr>
            <w:tcW w:w="1516" w:type="dxa"/>
          </w:tcPr>
          <w:p w14:paraId="6CAFE9E7" w14:textId="16892D62" w:rsidR="002E685F" w:rsidRPr="002E685F" w:rsidRDefault="00777B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77B49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3AD44D8" w14:textId="505BF647" w:rsidR="002E685F" w:rsidRPr="002E685F" w:rsidRDefault="00777B49" w:rsidP="008E6E23">
            <w:pPr>
              <w:rPr>
                <w:rFonts w:ascii="Arial" w:hAnsi="Arial" w:cs="Arial"/>
                <w:sz w:val="20"/>
                <w:szCs w:val="20"/>
              </w:rPr>
            </w:pPr>
            <w:r w:rsidRPr="00777B49">
              <w:rPr>
                <w:rFonts w:ascii="Arial" w:hAnsi="Arial" w:cs="Arial"/>
                <w:sz w:val="20"/>
                <w:szCs w:val="20"/>
              </w:rPr>
              <w:t>Create dashboard story and final report.</w:t>
            </w:r>
          </w:p>
        </w:tc>
        <w:tc>
          <w:tcPr>
            <w:tcW w:w="1538" w:type="dxa"/>
          </w:tcPr>
          <w:p w14:paraId="1936EB1D" w14:textId="069EA1B8" w:rsidR="002E685F" w:rsidRDefault="00777B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AE66670" w14:textId="7D3A1B71" w:rsidR="002E685F" w:rsidRDefault="00777B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3F4CBA7" w14:textId="77777777" w:rsidR="002E685F" w:rsidRPr="009E313A" w:rsidRDefault="002E685F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6007B6AA" w:rsidR="00ED76A8" w:rsidRPr="009E313A" w:rsidRDefault="009C685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5C830D15" w:rsidR="00ED76A8" w:rsidRPr="009E313A" w:rsidRDefault="000661D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F44F7A" w:rsidRPr="00F44F7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Jun</w:t>
            </w:r>
            <w:r w:rsidR="00F44F7A" w:rsidRPr="00F44F7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4E4A0A60" w14:textId="4B9BB4C0" w:rsidR="00ED76A8" w:rsidRPr="009E313A" w:rsidRDefault="001606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Jun 2026</w:t>
            </w:r>
          </w:p>
        </w:tc>
        <w:tc>
          <w:tcPr>
            <w:tcW w:w="2080" w:type="dxa"/>
          </w:tcPr>
          <w:p w14:paraId="38672626" w14:textId="1EB8F8DD" w:rsidR="00ED76A8" w:rsidRPr="009E313A" w:rsidRDefault="001606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14:paraId="097CE4A3" w14:textId="43F7DFA7" w:rsidR="00ED76A8" w:rsidRPr="009E313A" w:rsidRDefault="00A54F16" w:rsidP="00A54F16">
            <w:pPr>
              <w:tabs>
                <w:tab w:val="left" w:pos="14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 </w:t>
            </w:r>
            <w:r>
              <w:rPr>
                <w:rFonts w:ascii="Arial" w:hAnsi="Arial" w:cs="Arial"/>
                <w:sz w:val="20"/>
                <w:szCs w:val="20"/>
              </w:rPr>
              <w:t>Jun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4658FD3F" w:rsidR="00ED76A8" w:rsidRPr="009E313A" w:rsidRDefault="009C685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0F698DA4" w:rsidR="00ED76A8" w:rsidRPr="009E313A" w:rsidRDefault="000661D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C90388" w:rsidRPr="00C90388">
              <w:rPr>
                <w:rFonts w:ascii="Arial" w:hAnsi="Arial" w:cs="Arial"/>
                <w:sz w:val="20"/>
                <w:szCs w:val="20"/>
              </w:rPr>
              <w:t xml:space="preserve"> Jun 2026</w:t>
            </w:r>
          </w:p>
        </w:tc>
        <w:tc>
          <w:tcPr>
            <w:tcW w:w="2355" w:type="dxa"/>
          </w:tcPr>
          <w:p w14:paraId="7E3F5F55" w14:textId="6D059841" w:rsidR="00ED76A8" w:rsidRPr="009E313A" w:rsidRDefault="001606A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Jun 2026</w:t>
            </w:r>
          </w:p>
        </w:tc>
        <w:tc>
          <w:tcPr>
            <w:tcW w:w="2080" w:type="dxa"/>
          </w:tcPr>
          <w:p w14:paraId="01A54D28" w14:textId="49B33244" w:rsidR="00ED76A8" w:rsidRPr="009E313A" w:rsidRDefault="00A9276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969125" w:rsidR="00ED76A8" w:rsidRPr="009E313A" w:rsidRDefault="00427C6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Jun 2026</w:t>
            </w:r>
          </w:p>
        </w:tc>
      </w:tr>
      <w:tr w:rsidR="00427C6D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427C6D" w:rsidRPr="009E313A" w:rsidRDefault="00427C6D" w:rsidP="00427C6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0DF4D745" w:rsidR="00427C6D" w:rsidRPr="009E313A" w:rsidRDefault="00427C6D" w:rsidP="00427C6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33096D47" w14:textId="4E5DDC4A" w:rsidR="00427C6D" w:rsidRPr="009E313A" w:rsidRDefault="00427C6D" w:rsidP="00427C6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50ADBBCF" w:rsidR="00427C6D" w:rsidRPr="009E313A" w:rsidRDefault="00427C6D" w:rsidP="00427C6D">
            <w:pPr>
              <w:rPr>
                <w:rFonts w:ascii="Arial" w:hAnsi="Arial" w:cs="Arial"/>
                <w:sz w:val="20"/>
                <w:szCs w:val="20"/>
              </w:rPr>
            </w:pPr>
            <w:r w:rsidRPr="00C90388">
              <w:rPr>
                <w:rFonts w:ascii="Arial" w:hAnsi="Arial" w:cs="Arial"/>
                <w:sz w:val="20"/>
                <w:szCs w:val="20"/>
              </w:rPr>
              <w:t>13 Jun 2026</w:t>
            </w:r>
          </w:p>
        </w:tc>
        <w:tc>
          <w:tcPr>
            <w:tcW w:w="2355" w:type="dxa"/>
          </w:tcPr>
          <w:p w14:paraId="1D0AE6D3" w14:textId="095F1BA6" w:rsidR="00427C6D" w:rsidRPr="009E313A" w:rsidRDefault="00427C6D" w:rsidP="00427C6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Jun 2026</w:t>
            </w:r>
          </w:p>
        </w:tc>
        <w:tc>
          <w:tcPr>
            <w:tcW w:w="2080" w:type="dxa"/>
          </w:tcPr>
          <w:p w14:paraId="1FCCB55D" w14:textId="569E1E66" w:rsidR="00427C6D" w:rsidRPr="009E313A" w:rsidRDefault="00427C6D" w:rsidP="00427C6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4645F4E2" w14:textId="7DDDC82E" w:rsidR="00427C6D" w:rsidRPr="009E313A" w:rsidRDefault="00427C6D" w:rsidP="00427C6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Jun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24421B81" w:rsidR="00ED76A8" w:rsidRPr="009E313A" w:rsidRDefault="009C685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4FDD3B3A" w:rsidR="00ED76A8" w:rsidRPr="009E313A" w:rsidRDefault="000661D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C90388" w:rsidRPr="00C90388">
              <w:rPr>
                <w:rFonts w:ascii="Arial" w:hAnsi="Arial" w:cs="Arial"/>
                <w:sz w:val="20"/>
                <w:szCs w:val="20"/>
              </w:rPr>
              <w:t xml:space="preserve"> Jun 2026</w:t>
            </w:r>
          </w:p>
        </w:tc>
        <w:tc>
          <w:tcPr>
            <w:tcW w:w="2355" w:type="dxa"/>
          </w:tcPr>
          <w:p w14:paraId="3F4EBAAF" w14:textId="2FDCB946" w:rsidR="00ED76A8" w:rsidRPr="009E313A" w:rsidRDefault="001606A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 2026</w:t>
            </w:r>
          </w:p>
        </w:tc>
        <w:tc>
          <w:tcPr>
            <w:tcW w:w="2080" w:type="dxa"/>
          </w:tcPr>
          <w:p w14:paraId="21862D64" w14:textId="42FB3CA3" w:rsidR="00ED76A8" w:rsidRPr="009E313A" w:rsidRDefault="00A9276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A5CA111" w14:textId="1AE5B868" w:rsidR="00ED76A8" w:rsidRPr="009E313A" w:rsidRDefault="00427C6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 2026</w:t>
            </w:r>
          </w:p>
        </w:tc>
      </w:tr>
    </w:tbl>
    <w:p w14:paraId="044A03C5" w14:textId="77777777" w:rsidR="00703B55" w:rsidRDefault="00703B55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E341BE5" w14:textId="77777777" w:rsidR="00703B55" w:rsidRDefault="00703B55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267F56DD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4E329772" w14:textId="77777777" w:rsidR="004C753D" w:rsidRDefault="004C753D" w:rsidP="004C753D">
      <w:pPr>
        <w:pStyle w:val="NormalWeb"/>
        <w:shd w:val="clear" w:color="auto" w:fill="FFFFFF"/>
        <w:spacing w:before="0" w:beforeAutospacing="0" w:after="300" w:afterAutospacing="0" w:line="480" w:lineRule="atLeast"/>
        <w:ind w:left="2880" w:firstLine="720"/>
        <w:rPr>
          <w:rFonts w:ascii="Arial" w:hAnsi="Arial" w:cs="Arial"/>
          <w:noProof/>
          <w:color w:val="172B4D"/>
          <w:sz w:val="28"/>
          <w:szCs w:val="28"/>
        </w:rPr>
      </w:pPr>
    </w:p>
    <w:p w14:paraId="648A409A" w14:textId="44DAD122" w:rsidR="00A37D66" w:rsidRPr="009E313A" w:rsidRDefault="00280A63" w:rsidP="004C753D">
      <w:pPr>
        <w:pStyle w:val="NormalWeb"/>
        <w:shd w:val="clear" w:color="auto" w:fill="FFFFFF"/>
        <w:spacing w:before="0" w:beforeAutospacing="0" w:after="300" w:afterAutospacing="0" w:line="480" w:lineRule="atLeast"/>
        <w:ind w:left="3600" w:firstLine="720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t xml:space="preserve">AV = </w:t>
      </w:r>
      <m:oMath>
        <m:f>
          <m:fPr>
            <m:ctrlPr>
              <w:rPr>
                <w:rFonts w:ascii="Cambria Math" w:hAnsi="Cambria Math" w:cs="Arial"/>
                <w:i/>
                <w:color w:val="172B4D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172B4D"/>
                <w:sz w:val="28"/>
                <w:szCs w:val="28"/>
              </w:rPr>
              <m:t>S</m:t>
            </m:r>
            <m:r>
              <w:rPr>
                <w:rFonts w:ascii="Cambria Math" w:hAnsi="Cambria Math" w:cs="Arial"/>
                <w:color w:val="172B4D"/>
                <w:sz w:val="28"/>
                <w:szCs w:val="28"/>
              </w:rPr>
              <m:t>print duration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172B4D"/>
                <w:sz w:val="28"/>
                <w:szCs w:val="28"/>
              </w:rPr>
              <m:t>velocity</m:t>
            </m:r>
          </m:den>
        </m:f>
      </m:oMath>
      <w:r w:rsidR="0078158B">
        <w:rPr>
          <w:rFonts w:ascii="Arial" w:hAnsi="Arial" w:cs="Arial"/>
          <w:color w:val="172B4D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color w:val="172B4D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172B4D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 w:cs="Arial"/>
                <w:color w:val="172B4D"/>
                <w:sz w:val="28"/>
                <w:szCs w:val="28"/>
              </w:rPr>
              <m:t>12</m:t>
            </m:r>
          </m:den>
        </m:f>
      </m:oMath>
      <w:r w:rsidR="00DC0148">
        <w:rPr>
          <w:rFonts w:ascii="Arial" w:hAnsi="Arial" w:cs="Arial"/>
          <w:color w:val="172B4D"/>
          <w:sz w:val="28"/>
          <w:szCs w:val="28"/>
        </w:rPr>
        <w:t>=</w:t>
      </w:r>
      <w:r w:rsidR="004C753D">
        <w:rPr>
          <w:rFonts w:ascii="Arial" w:hAnsi="Arial" w:cs="Arial"/>
          <w:color w:val="172B4D"/>
          <w:sz w:val="28"/>
          <w:szCs w:val="28"/>
        </w:rPr>
        <w:t>1.08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661D2"/>
    <w:rsid w:val="000708AF"/>
    <w:rsid w:val="000E5D02"/>
    <w:rsid w:val="00102F3B"/>
    <w:rsid w:val="001126AC"/>
    <w:rsid w:val="001606A3"/>
    <w:rsid w:val="00163759"/>
    <w:rsid w:val="00174504"/>
    <w:rsid w:val="001C3C3A"/>
    <w:rsid w:val="001C6A20"/>
    <w:rsid w:val="001E320D"/>
    <w:rsid w:val="001F2917"/>
    <w:rsid w:val="002071AD"/>
    <w:rsid w:val="00213958"/>
    <w:rsid w:val="00243173"/>
    <w:rsid w:val="00264429"/>
    <w:rsid w:val="002647F7"/>
    <w:rsid w:val="0026727F"/>
    <w:rsid w:val="002775CB"/>
    <w:rsid w:val="00280A63"/>
    <w:rsid w:val="002C1830"/>
    <w:rsid w:val="002C37FB"/>
    <w:rsid w:val="002E685F"/>
    <w:rsid w:val="00312E2C"/>
    <w:rsid w:val="00341785"/>
    <w:rsid w:val="00370837"/>
    <w:rsid w:val="00370ED7"/>
    <w:rsid w:val="00372B48"/>
    <w:rsid w:val="0039046D"/>
    <w:rsid w:val="003A3322"/>
    <w:rsid w:val="003C4A8E"/>
    <w:rsid w:val="003E3A16"/>
    <w:rsid w:val="003E4593"/>
    <w:rsid w:val="003F5A48"/>
    <w:rsid w:val="00427C6D"/>
    <w:rsid w:val="004B4273"/>
    <w:rsid w:val="004C690D"/>
    <w:rsid w:val="004C753D"/>
    <w:rsid w:val="004E6749"/>
    <w:rsid w:val="005171E4"/>
    <w:rsid w:val="00585E01"/>
    <w:rsid w:val="005A4CB0"/>
    <w:rsid w:val="005B2106"/>
    <w:rsid w:val="00604389"/>
    <w:rsid w:val="00604AAA"/>
    <w:rsid w:val="00620241"/>
    <w:rsid w:val="00632D23"/>
    <w:rsid w:val="00636425"/>
    <w:rsid w:val="006379A3"/>
    <w:rsid w:val="006B2449"/>
    <w:rsid w:val="006C72DD"/>
    <w:rsid w:val="006D393F"/>
    <w:rsid w:val="00703B55"/>
    <w:rsid w:val="00726114"/>
    <w:rsid w:val="00761E77"/>
    <w:rsid w:val="007621D5"/>
    <w:rsid w:val="00777B49"/>
    <w:rsid w:val="0078158B"/>
    <w:rsid w:val="007A3AE5"/>
    <w:rsid w:val="007A78A0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8E6E23"/>
    <w:rsid w:val="00903D06"/>
    <w:rsid w:val="009A103E"/>
    <w:rsid w:val="009C6852"/>
    <w:rsid w:val="009D3AA0"/>
    <w:rsid w:val="009E313A"/>
    <w:rsid w:val="00A37D66"/>
    <w:rsid w:val="00A50013"/>
    <w:rsid w:val="00A54F16"/>
    <w:rsid w:val="00A75F17"/>
    <w:rsid w:val="00A92768"/>
    <w:rsid w:val="00AB20AC"/>
    <w:rsid w:val="00AC6D16"/>
    <w:rsid w:val="00AC7F0A"/>
    <w:rsid w:val="00AF3EA4"/>
    <w:rsid w:val="00B21DDD"/>
    <w:rsid w:val="00B432CF"/>
    <w:rsid w:val="00B751EC"/>
    <w:rsid w:val="00B76D2E"/>
    <w:rsid w:val="00BF102B"/>
    <w:rsid w:val="00C06783"/>
    <w:rsid w:val="00C07939"/>
    <w:rsid w:val="00C90388"/>
    <w:rsid w:val="00CC77D1"/>
    <w:rsid w:val="00D01AF4"/>
    <w:rsid w:val="00D15CB5"/>
    <w:rsid w:val="00D474B2"/>
    <w:rsid w:val="00D76549"/>
    <w:rsid w:val="00D83BBC"/>
    <w:rsid w:val="00D928E4"/>
    <w:rsid w:val="00DA5081"/>
    <w:rsid w:val="00DB06D2"/>
    <w:rsid w:val="00DB6A25"/>
    <w:rsid w:val="00DC0148"/>
    <w:rsid w:val="00DC7867"/>
    <w:rsid w:val="00DD16D7"/>
    <w:rsid w:val="00E40213"/>
    <w:rsid w:val="00E51310"/>
    <w:rsid w:val="00ED76A8"/>
    <w:rsid w:val="00F01F80"/>
    <w:rsid w:val="00F23C2C"/>
    <w:rsid w:val="00F44F7A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3417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885DC-041B-4D00-A8C2-0F11976D0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23102C010259</cp:lastModifiedBy>
  <cp:revision>109</cp:revision>
  <cp:lastPrinted>2022-10-18T07:38:00Z</cp:lastPrinted>
  <dcterms:created xsi:type="dcterms:W3CDTF">2022-09-18T16:51:00Z</dcterms:created>
  <dcterms:modified xsi:type="dcterms:W3CDTF">2026-07-07T08:15:00Z</dcterms:modified>
</cp:coreProperties>
</file>