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15F" w:rsidRDefault="004B3E7E">
      <w:r>
        <w:t>Assignment 9</w:t>
      </w:r>
      <w:bookmarkStart w:id="0" w:name="_GoBack"/>
      <w:bookmarkEnd w:id="0"/>
    </w:p>
    <w:sectPr w:rsidR="00853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C10"/>
    <w:rsid w:val="004B3E7E"/>
    <w:rsid w:val="007C3C10"/>
    <w:rsid w:val="0085315F"/>
    <w:rsid w:val="00C0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E07F"/>
  <w15:chartTrackingRefBased/>
  <w15:docId w15:val="{617F2061-4F63-488C-A378-2D234AEE9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Muddu Latha</dc:creator>
  <cp:keywords/>
  <dc:description/>
  <cp:lastModifiedBy>Muddu Latha</cp:lastModifiedBy>
  <cp:revision>2</cp:revision>
  <dcterms:created xsi:type="dcterms:W3CDTF">2016-10-26T21:53:00Z</dcterms:created>
  <dcterms:modified xsi:type="dcterms:W3CDTF">2016-10-26T21:53:00Z</dcterms:modified>
</cp:coreProperties>
</file>