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AA071" w14:textId="77777777" w:rsidR="000E5480" w:rsidRPr="000E5480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75821681" w14:textId="77777777" w:rsidR="000E5480" w:rsidRPr="000E5480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LAB ASSIGNMENT #1</w:t>
      </w:r>
    </w:p>
    <w:p w14:paraId="56DC1A33" w14:textId="2BB46181" w:rsidR="000E5480" w:rsidRPr="000E5480" w:rsidRDefault="2E51114D" w:rsidP="2E51114D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2E51114D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Lab Submission through the following link before June 13, 2017 (T) 11:59PM.</w:t>
      </w:r>
    </w:p>
    <w:p w14:paraId="2EC7DD8D" w14:textId="77777777" w:rsidR="000E5480" w:rsidRDefault="00B723F8" w:rsidP="000E5480">
      <w:pPr>
        <w:spacing w:before="240" w:line="240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hyperlink r:id="rId5" w:history="1">
        <w:r w:rsidR="000E5480" w:rsidRPr="00797619">
          <w:rPr>
            <w:rStyle w:val="Hyperlink"/>
            <w:rFonts w:ascii="Times New Roman" w:eastAsia="Calibri" w:hAnsi="Times New Roman" w:cs="Times New Roman"/>
            <w:sz w:val="24"/>
            <w:szCs w:val="24"/>
            <w:lang w:val="en-US"/>
          </w:rPr>
          <w:t>https://goo.gl/forms/eGLZpAZwQYimFlI03</w:t>
        </w:r>
      </w:hyperlink>
    </w:p>
    <w:p w14:paraId="6222D243" w14:textId="77777777" w:rsidR="000E5480" w:rsidRPr="000E5480" w:rsidRDefault="000E5480" w:rsidP="00F731BB">
      <w:pPr>
        <w:spacing w:before="240" w:line="276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0A797245" w14:textId="6B6B4509" w:rsidR="00F731BB" w:rsidRPr="00F731BB" w:rsidRDefault="00DC5ADF" w:rsidP="00F731B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Generate the following NLP t</w:t>
      </w:r>
      <w:r w:rsidR="006054A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asks for the following sentence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manually</w:t>
      </w:r>
      <w:r w:rsidR="000E5480"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0739CCC" w14:textId="137991A3" w:rsidR="00F731BB" w:rsidRDefault="00F731BB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275F6ED4" w14:textId="77777777" w:rsidR="006054AB" w:rsidRPr="006054AB" w:rsidRDefault="00DC5ADF" w:rsidP="006054AB">
      <w:pPr>
        <w:pStyle w:val="ListParagraph"/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6054AB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Input</w:t>
      </w:r>
      <w:r w:rsidRPr="006054A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: </w:t>
      </w:r>
    </w:p>
    <w:p w14:paraId="2CF5FD9B" w14:textId="5F2041C5" w:rsidR="00902F64" w:rsidRDefault="006054AB" w:rsidP="00902F64">
      <w:pPr>
        <w:pStyle w:val="ListParagraph"/>
        <w:numPr>
          <w:ilvl w:val="1"/>
          <w:numId w:val="2"/>
        </w:numPr>
        <w:spacing w:after="0" w:line="276" w:lineRule="auto"/>
        <w:rPr>
          <w:rStyle w:val="HTMLCite"/>
          <w:rFonts w:ascii="Times New Roman" w:hAnsi="Times New Roman" w:cs="Times New Roman"/>
        </w:rPr>
      </w:pPr>
      <w:r w:rsidRPr="006054AB">
        <w:rPr>
          <w:rStyle w:val="HTMLCite"/>
          <w:rFonts w:ascii="Times New Roman" w:hAnsi="Times New Roman" w:cs="Times New Roman"/>
        </w:rPr>
        <w:t xml:space="preserve">The dog saw John </w:t>
      </w:r>
      <w:r w:rsidR="00DC5ADF" w:rsidRPr="006054AB">
        <w:rPr>
          <w:rStyle w:val="HTMLCite"/>
          <w:rFonts w:ascii="Times New Roman" w:hAnsi="Times New Roman" w:cs="Times New Roman"/>
        </w:rPr>
        <w:t>in the park</w:t>
      </w:r>
    </w:p>
    <w:p w14:paraId="5296C476" w14:textId="77777777" w:rsidR="00902F64" w:rsidRPr="00902F64" w:rsidRDefault="00902F64" w:rsidP="00902F64">
      <w:pPr>
        <w:spacing w:after="0" w:line="276" w:lineRule="auto"/>
        <w:ind w:left="720" w:firstLine="720"/>
        <w:rPr>
          <w:rStyle w:val="HTMLCite"/>
          <w:rFonts w:ascii="Times New Roman" w:hAnsi="Times New Roman" w:cs="Times New Roman"/>
          <w:b/>
        </w:rPr>
      </w:pPr>
      <w:r w:rsidRPr="00902F64">
        <w:rPr>
          <w:rStyle w:val="HTMLCite"/>
          <w:rFonts w:ascii="Times New Roman" w:hAnsi="Times New Roman" w:cs="Times New Roman"/>
          <w:b/>
        </w:rPr>
        <w:t>NLP Tasks:</w:t>
      </w:r>
    </w:p>
    <w:p w14:paraId="473DA1AA" w14:textId="0D0FF00B" w:rsidR="00902F64" w:rsidRDefault="00902F64" w:rsidP="00902F64">
      <w:pPr>
        <w:pStyle w:val="ListParagraph"/>
        <w:spacing w:after="0" w:line="276" w:lineRule="auto"/>
        <w:ind w:left="1440" w:firstLine="720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Part-of-speech (POS) tagger</w:t>
      </w:r>
      <w:r>
        <w:rPr>
          <w:rFonts w:ascii="Times New Roman" w:hAnsi="Times New Roman" w:cs="Times New Roman"/>
          <w:i/>
          <w:iCs/>
        </w:rPr>
        <w:t>:</w:t>
      </w:r>
    </w:p>
    <w:p w14:paraId="3D015A30" w14:textId="77777777" w:rsidR="00902F64" w:rsidRPr="00902F64" w:rsidRDefault="00902F64" w:rsidP="00902F64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The/DT</w:t>
      </w:r>
    </w:p>
    <w:p w14:paraId="77EDA84B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dog/NN</w:t>
      </w:r>
    </w:p>
    <w:p w14:paraId="735E42AC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saw/VBD</w:t>
      </w:r>
    </w:p>
    <w:p w14:paraId="0230C363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John/NNP</w:t>
      </w:r>
    </w:p>
    <w:p w14:paraId="23C46D08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in/IN</w:t>
      </w:r>
    </w:p>
    <w:p w14:paraId="41978B00" w14:textId="77777777" w:rsidR="00902F64" w:rsidRPr="00902F64" w:rsidRDefault="00902F64" w:rsidP="00902F64">
      <w:pPr>
        <w:shd w:val="clear" w:color="auto" w:fill="FFFFFF"/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the/DT</w:t>
      </w:r>
    </w:p>
    <w:p w14:paraId="6DBC473A" w14:textId="709E76F6" w:rsid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park/NN</w:t>
      </w:r>
    </w:p>
    <w:p w14:paraId="0A46A518" w14:textId="77777777" w:rsid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05CCC59" w14:textId="3555B99B" w:rsidR="00902F64" w:rsidRDefault="00902F64" w:rsidP="00902F64">
      <w:pPr>
        <w:pStyle w:val="ListParagraph"/>
        <w:spacing w:after="0" w:line="276" w:lineRule="auto"/>
        <w:ind w:left="1440" w:firstLine="720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Named entity recognizer (NER)</w:t>
      </w:r>
      <w:r w:rsidR="0046239A">
        <w:rPr>
          <w:rFonts w:ascii="Times New Roman" w:hAnsi="Times New Roman" w:cs="Times New Roman"/>
          <w:i/>
          <w:iCs/>
        </w:rPr>
        <w:t>:</w:t>
      </w:r>
    </w:p>
    <w:p w14:paraId="3E44037B" w14:textId="77777777" w:rsidR="0046239A" w:rsidRPr="0046239A" w:rsidRDefault="0046239A" w:rsidP="0046239A">
      <w:pPr>
        <w:spacing w:after="0" w:line="276" w:lineRule="auto"/>
        <w:ind w:left="2160" w:firstLine="720"/>
        <w:rPr>
          <w:rStyle w:val="HTMLCite"/>
          <w:rFonts w:ascii="Times New Roman" w:hAnsi="Times New Roman" w:cs="Times New Roman"/>
        </w:rPr>
      </w:pPr>
      <w:r w:rsidRPr="0046239A">
        <w:rPr>
          <w:rStyle w:val="HTMLCite"/>
          <w:rFonts w:ascii="Times New Roman" w:hAnsi="Times New Roman" w:cs="Times New Roman"/>
        </w:rPr>
        <w:t xml:space="preserve">The dog saw </w:t>
      </w:r>
      <w:r w:rsidRPr="0046239A">
        <w:rPr>
          <w:rStyle w:val="HTMLCite"/>
          <w:rFonts w:ascii="Times New Roman" w:hAnsi="Times New Roman" w:cs="Times New Roman"/>
          <w:color w:val="FF0000"/>
        </w:rPr>
        <w:t>John</w:t>
      </w:r>
      <w:r w:rsidRPr="0046239A">
        <w:rPr>
          <w:rStyle w:val="HTMLCite"/>
          <w:rFonts w:ascii="Times New Roman" w:hAnsi="Times New Roman" w:cs="Times New Roman"/>
        </w:rPr>
        <w:t xml:space="preserve"> in the park</w:t>
      </w:r>
    </w:p>
    <w:p w14:paraId="42C915A8" w14:textId="6A98051E" w:rsidR="002C4B23" w:rsidRPr="002C4B23" w:rsidRDefault="002C4B23" w:rsidP="002C4B23">
      <w:pPr>
        <w:pStyle w:val="ListParagraph"/>
        <w:spacing w:after="0" w:line="276" w:lineRule="auto"/>
        <w:ind w:left="1440"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DA0D3" wp14:editId="30084540">
                <wp:simplePos x="0" y="0"/>
                <wp:positionH relativeFrom="column">
                  <wp:posOffset>2270760</wp:posOffset>
                </wp:positionH>
                <wp:positionV relativeFrom="paragraph">
                  <wp:posOffset>31115</wp:posOffset>
                </wp:positionV>
                <wp:extent cx="106680" cy="914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1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F9CD0" id="Oval 1" o:spid="_x0000_s1026" style="position:absolute;margin-left:178.8pt;margin-top:2.45pt;width:8.4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JThAIAAGkFAAAOAAAAZHJzL2Uyb0RvYy54bWysVE1v2zAMvQ/YfxB0X+0EbdcFdYqgRYYB&#10;RVssHXpWZCkWIIsapcTJfv0o2XGDtdhhmA8yJZKPH3rU9c2+tWynMBhwFZ+clZwpJ6E2blPxH8/L&#10;T1echShcLSw4VfGDCvxm/vHDdednagoN2FohIxAXZp2veBOjnxVFkI1qRTgDrxwpNWArIm1xU9Qo&#10;OkJvbTEty8uiA6w9glQh0Oldr+TzjK+1kvFR66AisxWn3GJeMa/rtBbzazHboPCNkUMa4h+yaIVx&#10;FHSEuhNRsC2aN1CtkQgBdDyT0BagtZEq10DVTMo/qlk1wqtcCzUn+LFN4f/ByofdEzJT091x5kRL&#10;V/S4E5ZNUmc6H2ZksPJPOOwCianMvcY2/akAts/dPIzdVPvIJB1OysvLK+q5JNWXyfl5bnbx6usx&#10;xK8KWpaEiitrjQ+pXDETu/sQKSRZH63ScQBr6qWxNm9ws761yCjbii+XJX0pZ3I5MStSCX3SWYoH&#10;q5Kzdd+VprIpzWmOmAmnRjwhpXJx0qsaUas+zMVplETR5JFjZsCErCm9EXsAOFr2IEfsPtnBPrmq&#10;zNfRufxbYr3z6JEjg4ujc2sc4HsAlqoaIvf2lP5Ja5K4hvpApEDopyV4uTR0RfcixCeBNB50qTTy&#10;8ZEWbaGrOAwSZw3gr/fOkz2xlrScdTRuFQ8/twIVZ/abIz73BGExb84vPk8pBp5q1qcat21vga6d&#10;OEvZZTHZR3sUNUL7Qi/DIkUllXCSYldcRjxubmP/DNDbItVikc1oJr2I927lZQJPXU38e96/CPQD&#10;TyPx+wGOo/mGq71t8nSw2EbQJhP5ta9Dv2meM3GGtyc9GKf7bPX6Qs5/AwAA//8DAFBLAwQUAAYA&#10;CAAAACEApt8U9uAAAAAIAQAADwAAAGRycy9kb3ducmV2LnhtbEyPwU7DMBBE70j8g7VI3KgDCU0b&#10;4lQIhACpHJoicXViNw7E6yh2k5SvZznBcTVPM2/zzWw7NurBtw4FXC8iYBprp1psBLzvn65WwHyQ&#10;qGTnUAs4aQ+b4vwsl5lyE+70WIaGUQn6TAowIfQZ57422kq/cL1Gyg5usDLQOTRcDXKictvxmyha&#10;citbpAUje/1gdP1VHq2Al+pwSp/fzGr6jL7H7fYDy9fHWIjLi/n+DljQc/iD4Vef1KEgp8odUXnW&#10;CYhv0yWhApI1MMrjNEmAVQSuY+BFzv8/UPwAAAD//wMAUEsBAi0AFAAGAAgAAAAhALaDOJL+AAAA&#10;4QEAABMAAAAAAAAAAAAAAAAAAAAAAFtDb250ZW50X1R5cGVzXS54bWxQSwECLQAUAAYACAAAACEA&#10;OP0h/9YAAACUAQAACwAAAAAAAAAAAAAAAAAvAQAAX3JlbHMvLnJlbHNQSwECLQAUAAYACAAAACEA&#10;E97CU4QCAABpBQAADgAAAAAAAAAAAAAAAAAuAgAAZHJzL2Uyb0RvYy54bWxQSwECLQAUAAYACAAA&#10;ACEApt8U9uAAAAAI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Person</w:t>
      </w:r>
    </w:p>
    <w:p w14:paraId="10118690" w14:textId="03181CD2" w:rsidR="00902F64" w:rsidRPr="006054AB" w:rsidRDefault="00902F64" w:rsidP="00902F64">
      <w:pPr>
        <w:pStyle w:val="ListParagraph"/>
        <w:spacing w:after="0" w:line="276" w:lineRule="auto"/>
        <w:ind w:left="1440" w:firstLine="720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Co-reference resolution system</w:t>
      </w:r>
    </w:p>
    <w:p w14:paraId="73881940" w14:textId="1B9BD62A" w:rsidR="00902F64" w:rsidRPr="00902F64" w:rsidRDefault="00FA487D" w:rsidP="00902F64">
      <w:pPr>
        <w:pStyle w:val="ListParagraph"/>
        <w:spacing w:after="0" w:line="276" w:lineRule="auto"/>
        <w:ind w:left="2160"/>
        <w:rPr>
          <w:rStyle w:val="HTMLCite"/>
          <w:rFonts w:ascii="Times New Roman" w:hAnsi="Times New Roman" w:cs="Times New Roman"/>
        </w:rPr>
      </w:pPr>
      <w:r>
        <w:rPr>
          <w:rStyle w:val="HTMLCite"/>
          <w:rFonts w:ascii="Times New Roman" w:hAnsi="Times New Roman" w:cs="Times New Roman"/>
        </w:rPr>
        <w:t xml:space="preserve">              </w:t>
      </w:r>
      <w:r w:rsidR="007D27B1">
        <w:rPr>
          <w:rStyle w:val="HTMLCite"/>
          <w:rFonts w:ascii="Times New Roman" w:hAnsi="Times New Roman" w:cs="Times New Roman"/>
        </w:rPr>
        <w:t xml:space="preserve"> ------------</w:t>
      </w:r>
    </w:p>
    <w:p w14:paraId="1B5DF51F" w14:textId="77777777" w:rsidR="00902F64" w:rsidRDefault="006054AB" w:rsidP="00902F64">
      <w:pPr>
        <w:pStyle w:val="ListParagraph"/>
        <w:numPr>
          <w:ilvl w:val="1"/>
          <w:numId w:val="2"/>
        </w:numPr>
        <w:spacing w:after="0" w:line="276" w:lineRule="auto"/>
        <w:rPr>
          <w:rStyle w:val="HTMLCite"/>
          <w:rFonts w:ascii="Times New Roman" w:hAnsi="Times New Roman" w:cs="Times New Roman"/>
        </w:rPr>
      </w:pPr>
      <w:r w:rsidRPr="006054AB">
        <w:rPr>
          <w:rStyle w:val="HTMLCite"/>
          <w:rFonts w:ascii="Times New Roman" w:hAnsi="Times New Roman" w:cs="Times New Roman"/>
        </w:rPr>
        <w:t>The little bear saw the fine fat trout in the rocky brook.</w:t>
      </w:r>
    </w:p>
    <w:p w14:paraId="1B904881" w14:textId="28E2AEF0" w:rsidR="006054AB" w:rsidRPr="00902F64" w:rsidRDefault="006054AB" w:rsidP="00902F64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</w:rPr>
      </w:pPr>
      <w:r w:rsidRPr="00902F64">
        <w:rPr>
          <w:rStyle w:val="HTMLCite"/>
          <w:rFonts w:ascii="Times New Roman" w:hAnsi="Times New Roman" w:cs="Times New Roman"/>
          <w:b/>
        </w:rPr>
        <w:t>NLP Tasks:</w:t>
      </w:r>
    </w:p>
    <w:p w14:paraId="44085DBB" w14:textId="1693A36C" w:rsidR="006054AB" w:rsidRDefault="006054AB" w:rsidP="00902F64">
      <w:pPr>
        <w:pStyle w:val="ListParagraph"/>
        <w:spacing w:after="0" w:line="276" w:lineRule="auto"/>
        <w:ind w:left="1440" w:firstLine="720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Part-of-speech (POS) tagger</w:t>
      </w:r>
      <w:r w:rsidR="00902F64">
        <w:rPr>
          <w:rFonts w:ascii="Times New Roman" w:hAnsi="Times New Roman" w:cs="Times New Roman"/>
          <w:i/>
          <w:iCs/>
        </w:rPr>
        <w:t>:</w:t>
      </w:r>
    </w:p>
    <w:p w14:paraId="55D53D53" w14:textId="77777777" w:rsidR="00902F64" w:rsidRDefault="00902F64" w:rsidP="00902F64">
      <w:p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The/DT</w:t>
      </w:r>
    </w:p>
    <w:p w14:paraId="41312D27" w14:textId="242FB8E7" w:rsidR="00902F64" w:rsidRPr="00902F64" w:rsidRDefault="00902F64" w:rsidP="00902F64">
      <w:pPr>
        <w:shd w:val="clear" w:color="auto" w:fill="FFFFFF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little/JJ</w:t>
      </w:r>
    </w:p>
    <w:p w14:paraId="169E1460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bear/NN</w:t>
      </w:r>
    </w:p>
    <w:p w14:paraId="49806D3B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saw/VBD</w:t>
      </w:r>
    </w:p>
    <w:p w14:paraId="5EEB5FC7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the/DT</w:t>
      </w:r>
    </w:p>
    <w:p w14:paraId="06C62BFD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fine/JJ</w:t>
      </w:r>
    </w:p>
    <w:p w14:paraId="7B924274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fat/JJ</w:t>
      </w:r>
    </w:p>
    <w:p w14:paraId="350C492A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trout/NNS</w:t>
      </w:r>
    </w:p>
    <w:p w14:paraId="335F8ED3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in/IN</w:t>
      </w:r>
    </w:p>
    <w:p w14:paraId="73F701D3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the/DT</w:t>
      </w:r>
    </w:p>
    <w:p w14:paraId="660DFF4D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rocky/JJ</w:t>
      </w:r>
    </w:p>
    <w:p w14:paraId="42080C5B" w14:textId="77777777" w:rsidR="00902F64" w:rsidRPr="00902F64" w:rsidRDefault="00902F64" w:rsidP="00902F64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02F6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brook/NN</w:t>
      </w:r>
    </w:p>
    <w:p w14:paraId="38F12819" w14:textId="1FD89889" w:rsidR="00902F64" w:rsidRPr="006054AB" w:rsidRDefault="00902F64" w:rsidP="00902F64">
      <w:pPr>
        <w:pStyle w:val="ListParagraph"/>
        <w:spacing w:after="0" w:line="276" w:lineRule="auto"/>
        <w:ind w:left="1440" w:firstLine="720"/>
        <w:rPr>
          <w:rFonts w:ascii="Times New Roman" w:hAnsi="Times New Roman" w:cs="Times New Roman"/>
          <w:i/>
          <w:iCs/>
        </w:rPr>
      </w:pPr>
    </w:p>
    <w:p w14:paraId="1000B36A" w14:textId="169C13F6" w:rsidR="006054AB" w:rsidRDefault="006054AB" w:rsidP="00902F64">
      <w:pPr>
        <w:pStyle w:val="ListParagraph"/>
        <w:spacing w:after="0" w:line="276" w:lineRule="auto"/>
        <w:ind w:left="1440" w:firstLine="720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Named entity recognizer (NER)</w:t>
      </w:r>
      <w:r w:rsidR="00902F64">
        <w:rPr>
          <w:rFonts w:ascii="Times New Roman" w:hAnsi="Times New Roman" w:cs="Times New Roman"/>
          <w:i/>
          <w:iCs/>
        </w:rPr>
        <w:t>:</w:t>
      </w:r>
    </w:p>
    <w:p w14:paraId="7CB685C7" w14:textId="7107C629" w:rsidR="00902F64" w:rsidRDefault="007D27B1" w:rsidP="00902F64">
      <w:pPr>
        <w:pStyle w:val="ListParagraph"/>
        <w:spacing w:after="0" w:line="276" w:lineRule="auto"/>
        <w:ind w:left="1440" w:firstLine="720"/>
        <w:rPr>
          <w:rStyle w:val="HTMLCite"/>
          <w:rFonts w:ascii="Times New Roman" w:hAnsi="Times New Roman" w:cs="Times New Roman"/>
          <w:color w:val="00B050"/>
        </w:rPr>
      </w:pPr>
      <w:r w:rsidRPr="006054AB">
        <w:rPr>
          <w:rStyle w:val="HTMLCite"/>
          <w:rFonts w:ascii="Times New Roman" w:hAnsi="Times New Roman" w:cs="Times New Roman"/>
        </w:rPr>
        <w:t xml:space="preserve">The little bear saw the fine fat trout in the rocky </w:t>
      </w:r>
      <w:r w:rsidRPr="007D27B1">
        <w:rPr>
          <w:rStyle w:val="HTMLCite"/>
          <w:rFonts w:ascii="Times New Roman" w:hAnsi="Times New Roman" w:cs="Times New Roman"/>
          <w:color w:val="00B050"/>
        </w:rPr>
        <w:t>brook</w:t>
      </w:r>
    </w:p>
    <w:p w14:paraId="524A0024" w14:textId="70F13EC2" w:rsidR="007D27B1" w:rsidRPr="006054AB" w:rsidRDefault="007D27B1" w:rsidP="00902F64">
      <w:pPr>
        <w:pStyle w:val="ListParagraph"/>
        <w:spacing w:after="0" w:line="276" w:lineRule="auto"/>
        <w:ind w:left="1440"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5BEF5" wp14:editId="12E0CA7D">
                <wp:simplePos x="0" y="0"/>
                <wp:positionH relativeFrom="column">
                  <wp:posOffset>2301240</wp:posOffset>
                </wp:positionH>
                <wp:positionV relativeFrom="paragraph">
                  <wp:posOffset>45085</wp:posOffset>
                </wp:positionV>
                <wp:extent cx="152400" cy="1219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19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8E485" id="Oval 3" o:spid="_x0000_s1026" style="position:absolute;margin-left:181.2pt;margin-top:3.55pt;width:12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n0jwIAAKsFAAAOAAAAZHJzL2Uyb0RvYy54bWysVMFu2zAMvQ/YPwi6r7bTZFuDOkXWosOA&#10;oinWDj0rshQLkERNUuJkXz9KdtxuLXYoloMiiuQj+Uzy/GJvNNkJHxTYmlYnJSXCcmiU3dT0x8P1&#10;h8+UhMhswzRYUdODCPRi8f7deefmYgIt6EZ4giA2zDtX0zZGNy+KwFthWDgBJywqJXjDIop+UzSe&#10;dYhudDEpy49FB75xHrgIAV+veiVdZHwpBY8rKYOIRNcUc4v59Plcp7NYnLP5xjPXKj6kwd6QhWHK&#10;YtAR6opFRrZevYAyinsIIOMJB1OAlIqLXANWU5V/VXPfMidyLUhOcCNN4f/B8tvdnSeqqekpJZYZ&#10;/ESrHdPkNDHTuTBHg3t35wcp4DWVuZfepH8sgOwzm4eRTbGPhONjNZtMS+Sco6qaVGeTzHbx5Ox8&#10;iF8FGJIuNRVaKxdSvWzOdjchYky0Plql5wBaNddK6yz4zfpSe4LpYuzySzk7BvjDTNu3eWLo5Fok&#10;Evqy8y0etEiA2n4XEonDQic55dyyYkyIcS5srHpVyxrR5zkr8Ze4RfjRI0sZMCFLrG/EHgDSOLzE&#10;7mEG++QqcsePzuW/EuudR48cGWwcnY2y4F8D0FjVELm3P5LUU5NYWkNzwLby0M9bcPxa4Te+YSHe&#10;MY8Dhm2BSyOu8JAauprCcKOkBf/rtfdkj32PWko6HNiahp9b5gUl+pvFiTirptM04VmYzj5huxH/&#10;XLN+rrFbcwnYNxWuJ8fzNdlHfbxKD+YRd8syRUUVsxxj15RHfxQuY79IcDtxsVxmM5xqx+KNvXc8&#10;gSdWUwM/7B+Zd0OjR5yQWzgO94tm722Tp4XlNoJUeRKeeB34xo2QG2fYXmnlPJez1dOOXfwGAAD/&#10;/wMAUEsDBBQABgAIAAAAIQAoQ22Q3wAAAAgBAAAPAAAAZHJzL2Rvd25yZXYueG1sTI9BS8NAFITv&#10;gv9heYIXsZsmkoaYlyKFCoIWjV68bTdrEpp9G7KbJv57nyc9DjPMfFNsF9uLsxl95whhvYpAGNKu&#10;7qhB+Hjf32YgfFBUq96RQfg2Hrbl5UWh8trN9GbOVWgEl5DPFUIbwpBL6XVrrPIrNxhi78uNVgWW&#10;YyPrUc1cbnsZR1EqreqIF1o1mF1r9KmaLMJ0cxjsU/dSfT5mz6/7+aBPu41GvL5aHu5BBLOEvzD8&#10;4jM6lMx0dBPVXvQISRrfcRRhswbBfpKlrI8IcZqALAv5/0D5AwAA//8DAFBLAQItABQABgAIAAAA&#10;IQC2gziS/gAAAOEBAAATAAAAAAAAAAAAAAAAAAAAAABbQ29udGVudF9UeXBlc10ueG1sUEsBAi0A&#10;FAAGAAgAAAAhADj9If/WAAAAlAEAAAsAAAAAAAAAAAAAAAAALwEAAF9yZWxzLy5yZWxzUEsBAi0A&#10;FAAGAAgAAAAhAGklCfSPAgAAqwUAAA4AAAAAAAAAAAAAAAAALgIAAGRycy9lMm9Eb2MueG1sUEsB&#10;Ai0AFAAGAAgAAAAhAChDbZDfAAAACAEAAA8AAAAAAAAAAAAAAAAA6QQAAGRycy9kb3ducmV2Lnht&#10;bFBLBQYAAAAABAAEAPMAAAD1BQAAAAA=&#10;" fillcolor="#00b050" strokecolor="#00b050" strokeweight="1pt">
                <v:stroke joinstyle="miter"/>
              </v:oval>
            </w:pict>
          </mc:Fallback>
        </mc:AlternateContent>
      </w:r>
      <w:r>
        <w:rPr>
          <w:rStyle w:val="HTMLCite"/>
          <w:rFonts w:ascii="Times New Roman" w:hAnsi="Times New Roman" w:cs="Times New Roman"/>
        </w:rPr>
        <w:tab/>
      </w:r>
      <w:r>
        <w:rPr>
          <w:rStyle w:val="HTMLCite"/>
          <w:rFonts w:ascii="Times New Roman" w:hAnsi="Times New Roman" w:cs="Times New Roman"/>
        </w:rPr>
        <w:tab/>
        <w:t xml:space="preserve">         Place</w:t>
      </w:r>
    </w:p>
    <w:p w14:paraId="71DB60A3" w14:textId="1367F7A1" w:rsidR="006054AB" w:rsidRPr="00072594" w:rsidRDefault="006054AB" w:rsidP="00902F64">
      <w:pPr>
        <w:pStyle w:val="ListParagraph"/>
        <w:spacing w:after="0" w:line="276" w:lineRule="auto"/>
        <w:ind w:left="1440" w:firstLine="720"/>
        <w:rPr>
          <w:rStyle w:val="HTMLCite"/>
          <w:rFonts w:ascii="Times New Roman" w:hAnsi="Times New Roman" w:cs="Times New Roman"/>
        </w:rPr>
      </w:pPr>
      <w:r w:rsidRPr="006054AB">
        <w:rPr>
          <w:rFonts w:ascii="Times New Roman" w:hAnsi="Times New Roman" w:cs="Times New Roman"/>
          <w:i/>
          <w:iCs/>
        </w:rPr>
        <w:t>Co-reference resolution system</w:t>
      </w:r>
      <w:r w:rsidR="00902F64">
        <w:rPr>
          <w:rFonts w:ascii="Times New Roman" w:hAnsi="Times New Roman" w:cs="Times New Roman"/>
          <w:i/>
          <w:iCs/>
        </w:rPr>
        <w:t>:</w:t>
      </w:r>
    </w:p>
    <w:p w14:paraId="012C6EBF" w14:textId="7A55E6F1" w:rsidR="00DC5ADF" w:rsidRDefault="00CA393F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>--------------</w:t>
      </w:r>
    </w:p>
    <w:p w14:paraId="00A1BE18" w14:textId="07D811EF" w:rsidR="00F731BB" w:rsidRPr="00072594" w:rsidRDefault="00F731BB" w:rsidP="00F731B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bookmarkStart w:id="0" w:name="_Hlk484592595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Create a </w:t>
      </w:r>
      <w:bookmarkStart w:id="1" w:name="_Hlk485157609"/>
      <w:bookmarkStart w:id="2" w:name="_GoBack"/>
      <w:r w:rsidR="0007259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NLP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project</w:t>
      </w:r>
      <w:r w:rsidR="0007259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bookmarkEnd w:id="1"/>
      <w:bookmarkEnd w:id="2"/>
      <w:r w:rsidR="0007259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for the following tasks using Core</w:t>
      </w:r>
      <w:r w:rsidR="00E9579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="0007259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NLP</w:t>
      </w:r>
    </w:p>
    <w:bookmarkEnd w:id="0"/>
    <w:p w14:paraId="791060FC" w14:textId="77777777" w:rsidR="00072594" w:rsidRPr="00F731BB" w:rsidRDefault="00072594" w:rsidP="00072594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112BDB18" w14:textId="4F782ABC" w:rsidR="00F731BB" w:rsidRDefault="00072594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72594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lastRenderedPageBreak/>
        <w:t>Input</w:t>
      </w:r>
      <w:r w:rsidRPr="0007259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:</w:t>
      </w:r>
      <w:r w:rsidR="004759B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Choose </w:t>
      </w:r>
      <w:r w:rsidR="00D90D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Dataset from the sheets</w:t>
      </w:r>
    </w:p>
    <w:p w14:paraId="0BCDE5F2" w14:textId="74FB1967" w:rsidR="00072594" w:rsidRDefault="00072594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600A6FDD" w14:textId="4B3621F9" w:rsidR="00072594" w:rsidRDefault="00072594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</w:pPr>
      <w:r w:rsidRPr="00072594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NLP Tasks:</w:t>
      </w:r>
    </w:p>
    <w:p w14:paraId="14475F4E" w14:textId="77777777" w:rsidR="00072594" w:rsidRPr="006054AB" w:rsidRDefault="00072594" w:rsidP="0007259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Part-of-speech (POS) tagger</w:t>
      </w:r>
    </w:p>
    <w:p w14:paraId="111FFDBE" w14:textId="77777777" w:rsidR="00072594" w:rsidRPr="006054AB" w:rsidRDefault="00072594" w:rsidP="0007259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Named entity recognizer (NER)</w:t>
      </w:r>
    </w:p>
    <w:p w14:paraId="76C23A66" w14:textId="3E15CE7C" w:rsidR="00072594" w:rsidRDefault="00072594" w:rsidP="0007259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Co-reference resolution system</w:t>
      </w:r>
    </w:p>
    <w:p w14:paraId="2DDF2007" w14:textId="11DE4E91" w:rsidR="00D90D95" w:rsidRDefault="00072594" w:rsidP="00D90D9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Sentiment Analysis</w:t>
      </w:r>
    </w:p>
    <w:p w14:paraId="1878C907" w14:textId="77777777" w:rsidR="00D90D95" w:rsidRDefault="00D90D95" w:rsidP="00D90D9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</w:rPr>
      </w:pPr>
    </w:p>
    <w:p w14:paraId="00532C7C" w14:textId="487B154D" w:rsidR="00D90D95" w:rsidRPr="00072594" w:rsidRDefault="00D90D95" w:rsidP="00D90D95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Create a simple question answering system as an extension of the dataset and tasks done in (2). </w:t>
      </w:r>
      <w:r w:rsidRPr="00D90D95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(Take home assignment)</w:t>
      </w:r>
    </w:p>
    <w:p w14:paraId="1A569BD6" w14:textId="28637EA5" w:rsidR="00D90D95" w:rsidRDefault="00D90D95" w:rsidP="00D90D95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14:paraId="0BFE360B" w14:textId="3835068C" w:rsidR="002A30BF" w:rsidRPr="002A30BF" w:rsidRDefault="002A30BF" w:rsidP="00D90D95">
      <w:pPr>
        <w:spacing w:after="0" w:line="276" w:lineRule="auto"/>
        <w:rPr>
          <w:rFonts w:ascii="Times New Roman" w:hAnsi="Times New Roman" w:cs="Times New Roman"/>
          <w:b/>
          <w:iCs/>
        </w:rPr>
      </w:pPr>
      <w:r w:rsidRPr="002A30BF">
        <w:rPr>
          <w:rFonts w:ascii="Times New Roman" w:hAnsi="Times New Roman" w:cs="Times New Roman"/>
          <w:b/>
          <w:iCs/>
        </w:rPr>
        <w:t>Additional Guidelines:</w:t>
      </w:r>
    </w:p>
    <w:p w14:paraId="625B59B6" w14:textId="465CCCAE" w:rsidR="002A30BF" w:rsidRP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343498C5" w14:textId="31A9A657" w:rsidR="629103FF" w:rsidRDefault="629103FF" w:rsidP="629103FF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629103FF">
        <w:rPr>
          <w:rFonts w:ascii="Times New Roman" w:hAnsi="Times New Roman" w:cs="Times New Roman"/>
        </w:rPr>
        <w:t xml:space="preserve">Use the Question Type (https://en.wikipedia.org/wiki/Interrogative_word). Suggestions are When, Who, What. </w:t>
      </w:r>
    </w:p>
    <w:p w14:paraId="4EABBA2C" w14:textId="2E1786D0" w:rsidR="629103FF" w:rsidRDefault="629103FF" w:rsidP="629103FF">
      <w:pPr>
        <w:spacing w:after="0" w:line="276" w:lineRule="auto"/>
        <w:ind w:left="360" w:firstLine="360"/>
        <w:rPr>
          <w:rFonts w:ascii="Times New Roman" w:hAnsi="Times New Roman" w:cs="Times New Roman"/>
        </w:rPr>
      </w:pPr>
      <w:r w:rsidRPr="629103FF">
        <w:rPr>
          <w:rFonts w:ascii="Times New Roman" w:hAnsi="Times New Roman" w:cs="Times New Roman"/>
        </w:rPr>
        <w:t xml:space="preserve">Also refer to the </w:t>
      </w:r>
      <w:r w:rsidRPr="629103FF">
        <w:rPr>
          <w:rFonts w:ascii="Times New Roman" w:hAnsi="Times New Roman" w:cs="Times New Roman"/>
          <w:b/>
          <w:bCs/>
        </w:rPr>
        <w:t>Yahoo Question Answering System</w:t>
      </w:r>
      <w:r w:rsidRPr="629103FF">
        <w:rPr>
          <w:rFonts w:ascii="Times New Roman" w:hAnsi="Times New Roman" w:cs="Times New Roman"/>
        </w:rPr>
        <w:t xml:space="preserve"> Demo: </w:t>
      </w:r>
      <w:r w:rsidRPr="629103FF">
        <w:rPr>
          <w:rFonts w:ascii="Times New Roman" w:eastAsia="Times New Roman" w:hAnsi="Times New Roman" w:cs="Times New Roman"/>
        </w:rPr>
        <w:t>https://answers.yahoo.com/</w:t>
      </w:r>
    </w:p>
    <w:p w14:paraId="0D68D54A" w14:textId="6D648D30" w:rsid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45894D7E" w14:textId="3F6EB9B5" w:rsid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15D733EA" w14:textId="7BEF65B5" w:rsid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2A1DB875" w14:textId="513A22F7" w:rsid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3E5C3BFE" w14:textId="73764614" w:rsid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1B6B600F" w14:textId="0150DD6B" w:rsid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164B0DAB" w14:textId="58580AA6" w:rsid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449D6A1E" w14:textId="77777777" w:rsidR="002A30BF" w:rsidRP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0493E63D" w14:textId="03FFBDC2" w:rsidR="002A30BF" w:rsidRPr="002A30BF" w:rsidRDefault="629103FF" w:rsidP="629103FF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629103FF">
        <w:rPr>
          <w:rFonts w:ascii="Times New Roman" w:hAnsi="Times New Roman" w:cs="Times New Roman"/>
        </w:rPr>
        <w:t>The three steps are the below diagram is going to be basic idea of your Q&amp;A System</w:t>
      </w:r>
    </w:p>
    <w:p w14:paraId="051F666A" w14:textId="07404BC0" w:rsidR="002A30BF" w:rsidRP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  <w:r w:rsidRPr="002A30BF">
        <w:rPr>
          <w:rFonts w:ascii="Times New Roman" w:hAnsi="Times New Roman" w:cs="Times New Roman"/>
          <w:iCs/>
          <w:noProof/>
        </w:rPr>
        <w:drawing>
          <wp:anchor distT="0" distB="0" distL="114300" distR="114300" simplePos="0" relativeHeight="251658240" behindDoc="1" locked="0" layoutInCell="1" allowOverlap="1" wp14:anchorId="2410295F" wp14:editId="48A6A6B1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43815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06" y="21493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AF50B" w14:textId="7CD4B568" w:rsidR="002A30BF" w:rsidRP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011DA6EC" w14:textId="65FCE0F4" w:rsid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314EEB99" w14:textId="77777777" w:rsidR="002A30BF" w:rsidRP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p w14:paraId="38F45B73" w14:textId="132694D4" w:rsidR="002A30BF" w:rsidRPr="002A30BF" w:rsidRDefault="629103FF" w:rsidP="5F0A0BB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629103FF">
        <w:rPr>
          <w:rFonts w:ascii="Times New Roman" w:hAnsi="Times New Roman" w:cs="Times New Roman"/>
        </w:rPr>
        <w:t>Start with Step 1 for the System, it will be easier to process data based on the question.</w:t>
      </w:r>
    </w:p>
    <w:p w14:paraId="11651879" w14:textId="77777777" w:rsidR="002A30BF" w:rsidRPr="002A30BF" w:rsidRDefault="002A30BF" w:rsidP="002A30BF">
      <w:pPr>
        <w:spacing w:after="0" w:line="276" w:lineRule="auto"/>
        <w:rPr>
          <w:rFonts w:ascii="Times New Roman" w:hAnsi="Times New Roman" w:cs="Times New Roman"/>
          <w:iCs/>
        </w:rPr>
      </w:pPr>
    </w:p>
    <w:sectPr w:rsidR="002A30BF" w:rsidRPr="002A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539"/>
    <w:multiLevelType w:val="hybridMultilevel"/>
    <w:tmpl w:val="E2486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5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9FC"/>
    <w:multiLevelType w:val="hybridMultilevel"/>
    <w:tmpl w:val="E1C86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01"/>
    <w:rsid w:val="00072594"/>
    <w:rsid w:val="000E5480"/>
    <w:rsid w:val="002A30BF"/>
    <w:rsid w:val="002C4B23"/>
    <w:rsid w:val="0046239A"/>
    <w:rsid w:val="004759B9"/>
    <w:rsid w:val="004D346D"/>
    <w:rsid w:val="006054AB"/>
    <w:rsid w:val="00676AE1"/>
    <w:rsid w:val="007D27B1"/>
    <w:rsid w:val="0087694E"/>
    <w:rsid w:val="008F5DB3"/>
    <w:rsid w:val="00902F64"/>
    <w:rsid w:val="009B37AE"/>
    <w:rsid w:val="00A47801"/>
    <w:rsid w:val="00B723F8"/>
    <w:rsid w:val="00CA393F"/>
    <w:rsid w:val="00D90D95"/>
    <w:rsid w:val="00DC5ADF"/>
    <w:rsid w:val="00E3729A"/>
    <w:rsid w:val="00E9579E"/>
    <w:rsid w:val="00F731BB"/>
    <w:rsid w:val="00FA487D"/>
    <w:rsid w:val="2E51114D"/>
    <w:rsid w:val="5F0A0BB8"/>
    <w:rsid w:val="629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oo.gl/forms/eGLZpAZwQYimFlI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saijyothigudibandi9@gmail.com</cp:lastModifiedBy>
  <cp:revision>13</cp:revision>
  <dcterms:created xsi:type="dcterms:W3CDTF">2017-06-03T16:55:00Z</dcterms:created>
  <dcterms:modified xsi:type="dcterms:W3CDTF">2017-06-14T06:07:00Z</dcterms:modified>
</cp:coreProperties>
</file>