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08BC" w14:textId="12BA35D2" w:rsidR="00CA5347" w:rsidRDefault="00256C2C" w:rsidP="00256C2C">
      <w:pPr>
        <w:jc w:val="center"/>
        <w:rPr>
          <w:sz w:val="36"/>
          <w:szCs w:val="36"/>
        </w:rPr>
      </w:pPr>
      <w:r w:rsidRPr="00256C2C">
        <w:rPr>
          <w:sz w:val="36"/>
          <w:szCs w:val="36"/>
        </w:rPr>
        <w:t>Vehicle Detection and Counting System</w:t>
      </w:r>
    </w:p>
    <w:p w14:paraId="784AFFD1" w14:textId="77777777" w:rsidR="00256C2C" w:rsidRPr="00256C2C" w:rsidRDefault="00256C2C" w:rsidP="00256C2C">
      <w:pPr>
        <w:rPr>
          <w:sz w:val="36"/>
          <w:szCs w:val="36"/>
        </w:rPr>
      </w:pPr>
    </w:p>
    <w:p w14:paraId="1FB3992E" w14:textId="77777777" w:rsidR="00256C2C" w:rsidRDefault="00256C2C" w:rsidP="00256C2C">
      <w:pPr>
        <w:rPr>
          <w:sz w:val="36"/>
          <w:szCs w:val="36"/>
        </w:rPr>
      </w:pPr>
    </w:p>
    <w:p w14:paraId="7E750831" w14:textId="0620725C" w:rsidR="00256C2C" w:rsidRPr="00256C2C" w:rsidRDefault="00256C2C" w:rsidP="00256C2C">
      <w:pPr>
        <w:rPr>
          <w:b/>
          <w:bCs/>
          <w:sz w:val="32"/>
          <w:szCs w:val="32"/>
        </w:rPr>
      </w:pPr>
      <w:r w:rsidRPr="00256C2C">
        <w:rPr>
          <w:b/>
          <w:bCs/>
          <w:sz w:val="32"/>
          <w:szCs w:val="32"/>
        </w:rPr>
        <w:t>Project Overview</w:t>
      </w:r>
      <w:r w:rsidRPr="00256C2C">
        <w:rPr>
          <w:b/>
          <w:bCs/>
          <w:sz w:val="32"/>
          <w:szCs w:val="32"/>
        </w:rPr>
        <w:t>:</w:t>
      </w:r>
    </w:p>
    <w:p w14:paraId="4AFED62E" w14:textId="77777777" w:rsidR="00256C2C" w:rsidRDefault="00256C2C" w:rsidP="00256C2C">
      <w:pPr>
        <w:jc w:val="both"/>
        <w:rPr>
          <w:sz w:val="28"/>
          <w:szCs w:val="28"/>
        </w:rPr>
      </w:pPr>
    </w:p>
    <w:p w14:paraId="2AB3DE91" w14:textId="65DDF4C6" w:rsidR="00256C2C" w:rsidRPr="00256C2C" w:rsidRDefault="00256C2C" w:rsidP="00256C2C">
      <w:pPr>
        <w:jc w:val="both"/>
        <w:rPr>
          <w:rFonts w:ascii="Calibri" w:hAnsi="Calibri" w:cs="Calibri"/>
        </w:rPr>
      </w:pPr>
      <w:r w:rsidRPr="00256C2C">
        <w:rPr>
          <w:rFonts w:ascii="Calibri" w:hAnsi="Calibri" w:cs="Calibri"/>
        </w:rPr>
        <w:t xml:space="preserve">This project uses a combination of </w:t>
      </w:r>
      <w:r w:rsidRPr="00256C2C">
        <w:rPr>
          <w:rStyle w:val="Strong"/>
          <w:rFonts w:ascii="Calibri" w:hAnsi="Calibri" w:cs="Calibri"/>
        </w:rPr>
        <w:t>YOLOv8</w:t>
      </w:r>
      <w:r w:rsidRPr="00256C2C">
        <w:rPr>
          <w:rFonts w:ascii="Calibri" w:hAnsi="Calibri" w:cs="Calibri"/>
        </w:rPr>
        <w:t xml:space="preserve"> object detection and the </w:t>
      </w:r>
      <w:r w:rsidRPr="00256C2C">
        <w:rPr>
          <w:rStyle w:val="Strong"/>
          <w:rFonts w:ascii="Calibri" w:hAnsi="Calibri" w:cs="Calibri"/>
        </w:rPr>
        <w:t>SORT</w:t>
      </w:r>
      <w:r w:rsidRPr="00256C2C">
        <w:rPr>
          <w:rFonts w:ascii="Calibri" w:hAnsi="Calibri" w:cs="Calibri"/>
        </w:rPr>
        <w:t xml:space="preserve"> tracking algorithm to detect, track, and count vehicles in a video stream. It processes frames from a video, identifies vehicles such as </w:t>
      </w:r>
      <w:r w:rsidRPr="00256C2C">
        <w:rPr>
          <w:rStyle w:val="Strong"/>
          <w:rFonts w:ascii="Calibri" w:hAnsi="Calibri" w:cs="Calibri"/>
        </w:rPr>
        <w:t>cars, buses, trucks, and bicycles</w:t>
      </w:r>
      <w:r w:rsidRPr="00256C2C">
        <w:rPr>
          <w:rFonts w:ascii="Calibri" w:hAnsi="Calibri" w:cs="Calibri"/>
        </w:rPr>
        <w:t>, tracks them using unique IDs, and counts them when they cross a predefined virtual line.</w:t>
      </w:r>
    </w:p>
    <w:p w14:paraId="325E7767" w14:textId="77777777" w:rsidR="00256C2C" w:rsidRPr="00256C2C" w:rsidRDefault="00256C2C" w:rsidP="00256C2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GB"/>
          <w14:ligatures w14:val="none"/>
        </w:rPr>
        <w:t>Key Features</w:t>
      </w:r>
    </w:p>
    <w:p w14:paraId="6D1767EF" w14:textId="3832CAC7" w:rsidR="00256C2C" w:rsidRPr="00256C2C" w:rsidRDefault="00256C2C" w:rsidP="00256C2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Accurate vehicle detection using </w:t>
      </w: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YOLOv8</w:t>
      </w:r>
    </w:p>
    <w:p w14:paraId="35FB1A89" w14:textId="0491B42A" w:rsidR="00256C2C" w:rsidRPr="00256C2C" w:rsidRDefault="00256C2C" w:rsidP="00256C2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Real-time vehicle tracking with </w:t>
      </w: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SORT</w:t>
      </w:r>
    </w:p>
    <w:p w14:paraId="7D35C405" w14:textId="179653BE" w:rsidR="00256C2C" w:rsidRPr="00256C2C" w:rsidRDefault="00256C2C" w:rsidP="00256C2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Vehicle counting via virtual line crossing</w:t>
      </w:r>
    </w:p>
    <w:p w14:paraId="12ADF43F" w14:textId="4816FC5C" w:rsidR="00256C2C" w:rsidRPr="00256C2C" w:rsidRDefault="00256C2C" w:rsidP="00256C2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Overlay of object ID, confidence score, and bounding boxes</w:t>
      </w: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0BE495D8" w14:textId="4BE04E0E" w:rsidR="00256C2C" w:rsidRPr="00256C2C" w:rsidRDefault="00256C2C" w:rsidP="00256C2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Runs on </w:t>
      </w: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CPU</w:t>
      </w: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GPU</w:t>
      </w: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or Apple’s </w:t>
      </w: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MPS</w:t>
      </w:r>
    </w:p>
    <w:p w14:paraId="5A4F99AD" w14:textId="7370DD2E" w:rsidR="00256C2C" w:rsidRPr="00256C2C" w:rsidRDefault="00256C2C" w:rsidP="00256C2C">
      <w:pPr>
        <w:rPr>
          <w:b/>
          <w:bCs/>
          <w:sz w:val="32"/>
          <w:szCs w:val="32"/>
        </w:rPr>
      </w:pPr>
      <w:r w:rsidRPr="00256C2C">
        <w:rPr>
          <w:b/>
          <w:bCs/>
          <w:sz w:val="32"/>
          <w:szCs w:val="32"/>
        </w:rPr>
        <w:t>Requirements</w:t>
      </w:r>
    </w:p>
    <w:p w14:paraId="6474C162" w14:textId="77777777" w:rsidR="00256C2C" w:rsidRPr="00256C2C" w:rsidRDefault="00256C2C" w:rsidP="00256C2C"/>
    <w:p w14:paraId="5C5E89B1" w14:textId="77777777" w:rsidR="00256C2C" w:rsidRPr="00256C2C" w:rsidRDefault="00256C2C" w:rsidP="00256C2C">
      <w:pPr>
        <w:pStyle w:val="ListParagraph"/>
        <w:numPr>
          <w:ilvl w:val="0"/>
          <w:numId w:val="2"/>
        </w:numPr>
      </w:pPr>
      <w:proofErr w:type="spellStart"/>
      <w:r w:rsidRPr="00256C2C">
        <w:t>ultralytics</w:t>
      </w:r>
      <w:proofErr w:type="spellEnd"/>
    </w:p>
    <w:p w14:paraId="31D52511" w14:textId="77777777" w:rsidR="00256C2C" w:rsidRPr="00256C2C" w:rsidRDefault="00256C2C" w:rsidP="00256C2C">
      <w:pPr>
        <w:pStyle w:val="ListParagraph"/>
        <w:numPr>
          <w:ilvl w:val="0"/>
          <w:numId w:val="2"/>
        </w:numPr>
      </w:pPr>
      <w:proofErr w:type="spellStart"/>
      <w:r w:rsidRPr="00256C2C">
        <w:t>opencv</w:t>
      </w:r>
      <w:proofErr w:type="spellEnd"/>
      <w:r w:rsidRPr="00256C2C">
        <w:t>-python</w:t>
      </w:r>
    </w:p>
    <w:p w14:paraId="58FBC7E1" w14:textId="77777777" w:rsidR="00256C2C" w:rsidRPr="00256C2C" w:rsidRDefault="00256C2C" w:rsidP="00256C2C">
      <w:pPr>
        <w:pStyle w:val="ListParagraph"/>
        <w:numPr>
          <w:ilvl w:val="0"/>
          <w:numId w:val="2"/>
        </w:numPr>
      </w:pPr>
      <w:proofErr w:type="spellStart"/>
      <w:r w:rsidRPr="00256C2C">
        <w:t>cvzone</w:t>
      </w:r>
      <w:proofErr w:type="spellEnd"/>
    </w:p>
    <w:p w14:paraId="4E2FE040" w14:textId="77777777" w:rsidR="00256C2C" w:rsidRPr="00256C2C" w:rsidRDefault="00256C2C" w:rsidP="00256C2C">
      <w:pPr>
        <w:pStyle w:val="ListParagraph"/>
        <w:numPr>
          <w:ilvl w:val="0"/>
          <w:numId w:val="2"/>
        </w:numPr>
      </w:pPr>
      <w:proofErr w:type="spellStart"/>
      <w:r w:rsidRPr="00256C2C">
        <w:t>numpy</w:t>
      </w:r>
      <w:proofErr w:type="spellEnd"/>
    </w:p>
    <w:p w14:paraId="3FCD849A" w14:textId="39BB5B4F" w:rsidR="00256C2C" w:rsidRPr="00256C2C" w:rsidRDefault="00256C2C" w:rsidP="00256C2C">
      <w:pPr>
        <w:pStyle w:val="ListParagraph"/>
        <w:numPr>
          <w:ilvl w:val="0"/>
          <w:numId w:val="2"/>
        </w:numPr>
      </w:pPr>
      <w:r w:rsidRPr="00256C2C">
        <w:t>torch</w:t>
      </w:r>
    </w:p>
    <w:p w14:paraId="363FCE11" w14:textId="5CB18C5F" w:rsidR="00256C2C" w:rsidRPr="00256C2C" w:rsidRDefault="00256C2C" w:rsidP="00256C2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256C2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Implementation</w:t>
      </w:r>
    </w:p>
    <w:p w14:paraId="48D12E87" w14:textId="77777777" w:rsidR="00256C2C" w:rsidRPr="00256C2C" w:rsidRDefault="00256C2C" w:rsidP="00256C2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1. Model Setup</w:t>
      </w:r>
    </w:p>
    <w:p w14:paraId="1BF2CE68" w14:textId="77777777" w:rsidR="00256C2C" w:rsidRPr="00256C2C" w:rsidRDefault="00256C2C" w:rsidP="00256C2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Loads the YOLOv8 model from 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ultralytics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CE52BB2" w14:textId="77777777" w:rsidR="00256C2C" w:rsidRPr="00256C2C" w:rsidRDefault="00256C2C" w:rsidP="00256C2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Loads SORT tracker for multi-object tracking.</w:t>
      </w:r>
    </w:p>
    <w:p w14:paraId="0ECA232F" w14:textId="77777777" w:rsidR="00256C2C" w:rsidRPr="00256C2C" w:rsidRDefault="00256C2C" w:rsidP="00256C2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2. Detection and Tracking</w:t>
      </w:r>
    </w:p>
    <w:p w14:paraId="7BB47B8A" w14:textId="77777777" w:rsidR="00256C2C" w:rsidRPr="00256C2C" w:rsidRDefault="00256C2C" w:rsidP="00256C2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Each video frame is passed through YOLOv8 to detect vehicles.</w:t>
      </w:r>
    </w:p>
    <w:p w14:paraId="55F4698C" w14:textId="77777777" w:rsidR="00256C2C" w:rsidRPr="00256C2C" w:rsidRDefault="00256C2C" w:rsidP="00256C2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SORT tracks each detected vehicle and assigns a unique ID.</w:t>
      </w:r>
    </w:p>
    <w:p w14:paraId="1C8208D6" w14:textId="77777777" w:rsidR="00256C2C" w:rsidRPr="00256C2C" w:rsidRDefault="00256C2C" w:rsidP="00256C2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3. Vehicle Counting</w:t>
      </w:r>
    </w:p>
    <w:p w14:paraId="4399BF93" w14:textId="77777777" w:rsidR="00256C2C" w:rsidRPr="00256C2C" w:rsidRDefault="00256C2C" w:rsidP="00256C2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A horizontal line is defined on the frame.</w:t>
      </w:r>
    </w:p>
    <w:p w14:paraId="7C574F54" w14:textId="77777777" w:rsidR="00256C2C" w:rsidRPr="00256C2C" w:rsidRDefault="00256C2C" w:rsidP="00256C2C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When a vehicle’s 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center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crosses this line, it's counted once.</w:t>
      </w:r>
    </w:p>
    <w:p w14:paraId="3C8B3D0E" w14:textId="77777777" w:rsidR="00256C2C" w:rsidRPr="00256C2C" w:rsidRDefault="00256C2C" w:rsidP="00256C2C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4. Visualization</w:t>
      </w:r>
    </w:p>
    <w:p w14:paraId="44B21F5F" w14:textId="77777777" w:rsidR="00256C2C" w:rsidRPr="00256C2C" w:rsidRDefault="00256C2C" w:rsidP="00256C2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Bounding boxes, IDs, and vehicle types are drawn on the video.</w:t>
      </w:r>
    </w:p>
    <w:p w14:paraId="006A5ED3" w14:textId="77777777" w:rsidR="00256C2C" w:rsidRPr="00256C2C" w:rsidRDefault="00256C2C" w:rsidP="00256C2C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Total vehicle count is shown in real time.</w:t>
      </w:r>
    </w:p>
    <w:p w14:paraId="0BC479EE" w14:textId="77777777" w:rsidR="00256C2C" w:rsidRPr="00256C2C" w:rsidRDefault="00EB2399" w:rsidP="00256C2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B2399">
        <w:rPr>
          <w:rFonts w:ascii="Calibri" w:eastAsia="Times New Roman" w:hAnsi="Calibri" w:cs="Calibri"/>
          <w:noProof/>
          <w:kern w:val="0"/>
          <w:lang w:eastAsia="en-GB"/>
        </w:rPr>
        <w:pict w14:anchorId="2FFCA74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865890" w14:textId="2FFFBED5" w:rsidR="00256C2C" w:rsidRPr="00256C2C" w:rsidRDefault="00256C2C" w:rsidP="00256C2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Classes Detected</w:t>
      </w:r>
    </w:p>
    <w:p w14:paraId="3C0034A9" w14:textId="77777777" w:rsidR="00256C2C" w:rsidRPr="00256C2C" w:rsidRDefault="00256C2C" w:rsidP="00256C2C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Only the following classes from COCO dataset are considered for counting:</w:t>
      </w:r>
    </w:p>
    <w:p w14:paraId="6EF11D42" w14:textId="77777777" w:rsidR="00256C2C" w:rsidRPr="00256C2C" w:rsidRDefault="00256C2C" w:rsidP="00256C2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car</w:t>
      </w:r>
    </w:p>
    <w:p w14:paraId="32FC57C0" w14:textId="77777777" w:rsidR="00256C2C" w:rsidRPr="00256C2C" w:rsidRDefault="00256C2C" w:rsidP="00256C2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bus</w:t>
      </w:r>
    </w:p>
    <w:p w14:paraId="15BF3473" w14:textId="77777777" w:rsidR="00256C2C" w:rsidRPr="00256C2C" w:rsidRDefault="00256C2C" w:rsidP="00256C2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truck</w:t>
      </w:r>
    </w:p>
    <w:p w14:paraId="634BCF21" w14:textId="77777777" w:rsidR="00256C2C" w:rsidRPr="00256C2C" w:rsidRDefault="00256C2C" w:rsidP="00256C2C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bicycle</w:t>
      </w:r>
    </w:p>
    <w:p w14:paraId="6E561D65" w14:textId="77777777" w:rsidR="00256C2C" w:rsidRPr="00256C2C" w:rsidRDefault="00EB2399" w:rsidP="00256C2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B2399">
        <w:rPr>
          <w:rFonts w:ascii="Calibri" w:eastAsia="Times New Roman" w:hAnsi="Calibri" w:cs="Calibri"/>
          <w:noProof/>
          <w:kern w:val="0"/>
          <w:lang w:eastAsia="en-GB"/>
        </w:rPr>
        <w:pict w14:anchorId="0AAA6C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8B2A7EB" w14:textId="1B59BD15" w:rsidR="00256C2C" w:rsidRPr="00256C2C" w:rsidRDefault="00256C2C" w:rsidP="00256C2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Logic for Counting</w:t>
      </w:r>
    </w:p>
    <w:p w14:paraId="78E0E8B7" w14:textId="77777777" w:rsidR="00256C2C" w:rsidRPr="00256C2C" w:rsidRDefault="00256C2C" w:rsidP="0025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python</w:t>
      </w:r>
    </w:p>
    <w:p w14:paraId="674CA88B" w14:textId="77777777" w:rsidR="00256C2C" w:rsidRPr="00256C2C" w:rsidRDefault="00256C2C" w:rsidP="0025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CopyEdit</w:t>
      </w:r>
      <w:proofErr w:type="spellEnd"/>
    </w:p>
    <w:p w14:paraId="02EAC447" w14:textId="77777777" w:rsidR="00256C2C" w:rsidRPr="00256C2C" w:rsidRDefault="00256C2C" w:rsidP="0025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if (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line_position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- offset) &lt; cy &lt; (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line_position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+ offset):</w:t>
      </w:r>
    </w:p>
    <w:p w14:paraId="03787ADD" w14:textId="77777777" w:rsidR="00256C2C" w:rsidRPr="00256C2C" w:rsidRDefault="00256C2C" w:rsidP="0025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if Id not in 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total_count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:</w:t>
      </w:r>
    </w:p>
    <w:p w14:paraId="400E2410" w14:textId="77777777" w:rsidR="00256C2C" w:rsidRPr="00256C2C" w:rsidRDefault="00256C2C" w:rsidP="00256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    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total_count.add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(Id)</w:t>
      </w:r>
    </w:p>
    <w:p w14:paraId="798A57FD" w14:textId="77777777" w:rsidR="00256C2C" w:rsidRPr="00256C2C" w:rsidRDefault="00256C2C" w:rsidP="00256C2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cy: Vertical </w:t>
      </w: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center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 the vehicle's bounding box.</w:t>
      </w:r>
    </w:p>
    <w:p w14:paraId="4B5E89D5" w14:textId="77777777" w:rsidR="00256C2C" w:rsidRPr="00256C2C" w:rsidRDefault="00256C2C" w:rsidP="00256C2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offset: Margin to handle frame variations.</w:t>
      </w:r>
    </w:p>
    <w:p w14:paraId="04DA9310" w14:textId="77777777" w:rsidR="00256C2C" w:rsidRPr="00256C2C" w:rsidRDefault="00256C2C" w:rsidP="00256C2C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proofErr w:type="spellStart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total_count</w:t>
      </w:r>
      <w:proofErr w:type="spellEnd"/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: Set to avoid double-counting same object.</w:t>
      </w:r>
    </w:p>
    <w:p w14:paraId="504888C1" w14:textId="77777777" w:rsidR="00256C2C" w:rsidRPr="00256C2C" w:rsidRDefault="00EB2399" w:rsidP="00256C2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B2399">
        <w:rPr>
          <w:rFonts w:ascii="Calibri" w:eastAsia="Times New Roman" w:hAnsi="Calibri" w:cs="Calibri"/>
          <w:noProof/>
          <w:kern w:val="0"/>
          <w:lang w:eastAsia="en-GB"/>
        </w:rPr>
        <w:pict w14:anchorId="470C2B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B339F2" w14:textId="2A90CB78" w:rsidR="00256C2C" w:rsidRPr="00256C2C" w:rsidRDefault="00256C2C" w:rsidP="00256C2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Sample Output</w:t>
      </w:r>
    </w:p>
    <w:p w14:paraId="3BC2A69F" w14:textId="77777777" w:rsidR="00256C2C" w:rsidRPr="00256C2C" w:rsidRDefault="00256C2C" w:rsidP="00256C2C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Real-time video stream with:</w:t>
      </w:r>
    </w:p>
    <w:p w14:paraId="357EF3F6" w14:textId="77777777" w:rsidR="00256C2C" w:rsidRPr="00256C2C" w:rsidRDefault="00256C2C" w:rsidP="00256C2C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Bounding boxes on detected vehicles</w:t>
      </w:r>
    </w:p>
    <w:p w14:paraId="6261E1CE" w14:textId="77777777" w:rsidR="00256C2C" w:rsidRPr="00256C2C" w:rsidRDefault="00256C2C" w:rsidP="00256C2C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IDs and confidence scores</w:t>
      </w:r>
    </w:p>
    <w:p w14:paraId="602099F0" w14:textId="77777777" w:rsidR="00256C2C" w:rsidRPr="00256C2C" w:rsidRDefault="00256C2C" w:rsidP="00256C2C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Line for vehicle counting</w:t>
      </w:r>
    </w:p>
    <w:p w14:paraId="5DBE80ED" w14:textId="77777777" w:rsidR="00256C2C" w:rsidRPr="00256C2C" w:rsidRDefault="00256C2C" w:rsidP="00256C2C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Total vehicle count displayed</w:t>
      </w:r>
    </w:p>
    <w:p w14:paraId="7064DDC9" w14:textId="77777777" w:rsidR="00256C2C" w:rsidRPr="00256C2C" w:rsidRDefault="00EB2399" w:rsidP="00256C2C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B2399">
        <w:rPr>
          <w:rFonts w:ascii="Calibri" w:eastAsia="Times New Roman" w:hAnsi="Calibri" w:cs="Calibri"/>
          <w:noProof/>
          <w:kern w:val="0"/>
          <w:lang w:eastAsia="en-GB"/>
        </w:rPr>
        <w:pict w14:anchorId="38F1FB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9D521E" w14:textId="7EA231DB" w:rsidR="00256C2C" w:rsidRPr="00256C2C" w:rsidRDefault="00256C2C" w:rsidP="00256C2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GB"/>
          <w14:ligatures w14:val="none"/>
        </w:rPr>
        <w:t>Future Improvements (Optional)</w:t>
      </w:r>
    </w:p>
    <w:p w14:paraId="76642A87" w14:textId="77777777" w:rsidR="00256C2C" w:rsidRPr="00256C2C" w:rsidRDefault="00256C2C" w:rsidP="00256C2C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Support bidirectional counting</w:t>
      </w:r>
    </w:p>
    <w:p w14:paraId="7BC070E1" w14:textId="77777777" w:rsidR="00256C2C" w:rsidRPr="00256C2C" w:rsidRDefault="00256C2C" w:rsidP="00256C2C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CSV export of counts with timestamps</w:t>
      </w:r>
    </w:p>
    <w:p w14:paraId="20B760E6" w14:textId="77777777" w:rsidR="00256C2C" w:rsidRPr="00256C2C" w:rsidRDefault="00256C2C" w:rsidP="00256C2C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Use zone-based counting instead of line</w:t>
      </w:r>
    </w:p>
    <w:p w14:paraId="360D2675" w14:textId="77777777" w:rsidR="00256C2C" w:rsidRPr="00256C2C" w:rsidRDefault="00256C2C" w:rsidP="00256C2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6C2C">
        <w:rPr>
          <w:rFonts w:ascii="Calibri" w:eastAsia="Times New Roman" w:hAnsi="Calibri" w:cs="Calibri"/>
          <w:kern w:val="0"/>
          <w:lang w:eastAsia="en-GB"/>
          <w14:ligatures w14:val="none"/>
        </w:rPr>
        <w:t>Live stream support using webcam or IP cam</w:t>
      </w:r>
    </w:p>
    <w:p w14:paraId="1C19C37A" w14:textId="77777777" w:rsidR="00256C2C" w:rsidRPr="00256C2C" w:rsidRDefault="00256C2C" w:rsidP="00256C2C"/>
    <w:sectPr w:rsidR="00256C2C" w:rsidRPr="0025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733C"/>
    <w:multiLevelType w:val="multilevel"/>
    <w:tmpl w:val="063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BCB"/>
    <w:multiLevelType w:val="multilevel"/>
    <w:tmpl w:val="E58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2C57"/>
    <w:multiLevelType w:val="multilevel"/>
    <w:tmpl w:val="74A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A4114"/>
    <w:multiLevelType w:val="multilevel"/>
    <w:tmpl w:val="B0D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6A84"/>
    <w:multiLevelType w:val="multilevel"/>
    <w:tmpl w:val="313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5351A"/>
    <w:multiLevelType w:val="hybridMultilevel"/>
    <w:tmpl w:val="B0F2E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258A"/>
    <w:multiLevelType w:val="multilevel"/>
    <w:tmpl w:val="949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A06D4"/>
    <w:multiLevelType w:val="multilevel"/>
    <w:tmpl w:val="3598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A29BC"/>
    <w:multiLevelType w:val="multilevel"/>
    <w:tmpl w:val="B7E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77533"/>
    <w:multiLevelType w:val="multilevel"/>
    <w:tmpl w:val="FB5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220934">
    <w:abstractNumId w:val="6"/>
  </w:num>
  <w:num w:numId="2" w16cid:durableId="2104494001">
    <w:abstractNumId w:val="5"/>
  </w:num>
  <w:num w:numId="3" w16cid:durableId="516966130">
    <w:abstractNumId w:val="8"/>
  </w:num>
  <w:num w:numId="4" w16cid:durableId="1945771140">
    <w:abstractNumId w:val="0"/>
  </w:num>
  <w:num w:numId="5" w16cid:durableId="750397072">
    <w:abstractNumId w:val="3"/>
  </w:num>
  <w:num w:numId="6" w16cid:durableId="1380276582">
    <w:abstractNumId w:val="1"/>
  </w:num>
  <w:num w:numId="7" w16cid:durableId="1367220473">
    <w:abstractNumId w:val="7"/>
  </w:num>
  <w:num w:numId="8" w16cid:durableId="1510831565">
    <w:abstractNumId w:val="9"/>
  </w:num>
  <w:num w:numId="9" w16cid:durableId="1089883591">
    <w:abstractNumId w:val="2"/>
  </w:num>
  <w:num w:numId="10" w16cid:durableId="1019162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2C"/>
    <w:rsid w:val="00256C2C"/>
    <w:rsid w:val="002776FD"/>
    <w:rsid w:val="005E0799"/>
    <w:rsid w:val="00964BE9"/>
    <w:rsid w:val="00CA5347"/>
    <w:rsid w:val="00D00201"/>
    <w:rsid w:val="00EB2399"/>
    <w:rsid w:val="00F6134C"/>
    <w:rsid w:val="00F8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4F5C"/>
  <w15:chartTrackingRefBased/>
  <w15:docId w15:val="{0E73474D-BF0C-E441-A1B0-7888F0C4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2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6C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C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6C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5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ARUTLA SAI KALYAN .</dc:creator>
  <cp:keywords/>
  <dc:description/>
  <cp:lastModifiedBy>ARUTLA SAI KALYAN .</cp:lastModifiedBy>
  <cp:revision>1</cp:revision>
  <dcterms:created xsi:type="dcterms:W3CDTF">2025-06-15T05:16:00Z</dcterms:created>
  <dcterms:modified xsi:type="dcterms:W3CDTF">2025-06-15T05:58:00Z</dcterms:modified>
</cp:coreProperties>
</file>