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F6D" w:rsidRDefault="00176283" w:rsidP="00176283">
      <w:pPr>
        <w:jc w:val="center"/>
        <w:rPr>
          <w:sz w:val="32"/>
          <w:szCs w:val="32"/>
        </w:rPr>
      </w:pPr>
      <w:r w:rsidRPr="00176283">
        <w:rPr>
          <w:sz w:val="32"/>
          <w:szCs w:val="32"/>
        </w:rPr>
        <w:t>Java Theory</w:t>
      </w:r>
    </w:p>
    <w:p w:rsidR="00176283" w:rsidRDefault="00176283" w:rsidP="00176283"/>
    <w:p w:rsidR="00176283" w:rsidRDefault="00176283" w:rsidP="00176283"/>
    <w:p w:rsidR="00176283" w:rsidRPr="00176283" w:rsidRDefault="00176283" w:rsidP="00176283">
      <w:pPr>
        <w:rPr>
          <w:b/>
        </w:rPr>
      </w:pPr>
      <w:hyperlink r:id="rId4" w:history="1">
        <w:r w:rsidRPr="00176283">
          <w:rPr>
            <w:rStyle w:val="Hyperlink"/>
            <w:b/>
          </w:rPr>
          <w:t>Priority Queue</w:t>
        </w:r>
      </w:hyperlink>
      <w:r w:rsidRPr="00176283">
        <w:rPr>
          <w:b/>
        </w:rPr>
        <w:t>:</w:t>
      </w:r>
    </w:p>
    <w:p w:rsidR="00176283" w:rsidRDefault="00176283" w:rsidP="00176283">
      <w:r w:rsidRPr="00176283">
        <w:t>Priority Queue: An unbounded priority queue based on a priority heap. The elements of the priority queue are ordered according to their natural ordering, or by a Comparator provided at queue construction time, depending on which constructor is used. A priority queue does not</w:t>
      </w:r>
      <w:r w:rsidR="00AC2A5C">
        <w:t xml:space="preserve"> </w:t>
      </w:r>
      <w:proofErr w:type="gramStart"/>
      <w:r w:rsidR="00B4249F" w:rsidRPr="00176283">
        <w:t>permit</w:t>
      </w:r>
      <w:proofErr w:type="gramEnd"/>
      <w:r w:rsidRPr="00176283">
        <w:t xml:space="preserve"> null elements. A priority queue relying on natural ordering also does not permit insertion of non-comparable objects (doing so may result in </w:t>
      </w:r>
      <w:proofErr w:type="spellStart"/>
      <w:r w:rsidRPr="00176283">
        <w:t>ClassCastException</w:t>
      </w:r>
      <w:proofErr w:type="spellEnd"/>
      <w:r w:rsidRPr="00176283">
        <w:t>).</w:t>
      </w:r>
    </w:p>
    <w:p w:rsidR="004B7F78" w:rsidRDefault="004B7F78" w:rsidP="00176283"/>
    <w:p w:rsidR="004B7F78" w:rsidRDefault="004B7F78" w:rsidP="004B7F78">
      <w:r>
        <w:t>X-Frame-Options: DENY</w:t>
      </w:r>
    </w:p>
    <w:p w:rsidR="004B7F78" w:rsidRDefault="004B7F78" w:rsidP="004B7F78">
      <w:r>
        <w:t>preflight - OPTIONS call</w:t>
      </w:r>
    </w:p>
    <w:p w:rsidR="00176283" w:rsidRDefault="00176283" w:rsidP="00176283"/>
    <w:p w:rsidR="00683BEE" w:rsidRDefault="00683BEE" w:rsidP="00176283"/>
    <w:p w:rsidR="00176283" w:rsidRDefault="00176283" w:rsidP="00176283">
      <w:r>
        <w:t>Links to Refer</w:t>
      </w:r>
      <w:r w:rsidR="003C40CA">
        <w:t xml:space="preserve"> (Programming Questions)</w:t>
      </w:r>
      <w:r>
        <w:t>:</w:t>
      </w:r>
    </w:p>
    <w:p w:rsidR="00176283" w:rsidRDefault="00176283" w:rsidP="00176283">
      <w:hyperlink r:id="rId5" w:history="1">
        <w:r w:rsidRPr="003958AB">
          <w:rPr>
            <w:rStyle w:val="Hyperlink"/>
          </w:rPr>
          <w:t>https://www.geeksforgeeks.org/matrix-chain-multiplication-dp-8/</w:t>
        </w:r>
      </w:hyperlink>
    </w:p>
    <w:p w:rsidR="00261CF1" w:rsidRDefault="00261CF1" w:rsidP="00176283"/>
    <w:p w:rsidR="003C40CA" w:rsidRDefault="003C40CA" w:rsidP="00176283"/>
    <w:p w:rsidR="003C40CA" w:rsidRDefault="003C40CA" w:rsidP="00176283">
      <w:r>
        <w:t>Links to Refer</w:t>
      </w:r>
      <w:r>
        <w:t xml:space="preserve"> (General)</w:t>
      </w:r>
    </w:p>
    <w:p w:rsidR="00683BEE" w:rsidRDefault="00683BEE" w:rsidP="00176283">
      <w:hyperlink r:id="rId6" w:history="1">
        <w:r w:rsidRPr="003958AB">
          <w:rPr>
            <w:rStyle w:val="Hyperlink"/>
          </w:rPr>
          <w:t>https://www.youtube.com/watch?v=deG25y_r6OY</w:t>
        </w:r>
      </w:hyperlink>
      <w:r>
        <w:t xml:space="preserve"> (</w:t>
      </w:r>
      <w:proofErr w:type="spellStart"/>
      <w:r>
        <w:t>RabbitMq</w:t>
      </w:r>
      <w:proofErr w:type="spellEnd"/>
      <w:r>
        <w:t>)</w:t>
      </w:r>
    </w:p>
    <w:p w:rsidR="003C40CA" w:rsidRDefault="003C40CA" w:rsidP="00176283">
      <w:hyperlink r:id="rId7" w:history="1">
        <w:r w:rsidRPr="003958AB">
          <w:rPr>
            <w:rStyle w:val="Hyperlink"/>
          </w:rPr>
          <w:t>https://www.differencebetween.com/difference-between-physical-and-vs-virtual-memory/</w:t>
        </w:r>
      </w:hyperlink>
    </w:p>
    <w:p w:rsidR="00E861E9" w:rsidRDefault="00E861E9" w:rsidP="00176283">
      <w:hyperlink r:id="rId8" w:history="1">
        <w:r w:rsidRPr="003958AB">
          <w:rPr>
            <w:rStyle w:val="Hyperlink"/>
          </w:rPr>
          <w:t>https://www.quora.com/What-is-the-difference-between-Program-Files-and-Program-Files-x86</w:t>
        </w:r>
      </w:hyperlink>
    </w:p>
    <w:p w:rsidR="00E861E9" w:rsidRDefault="00E861E9" w:rsidP="00E861E9">
      <w:hyperlink r:id="rId9" w:history="1">
        <w:r w:rsidRPr="003958AB">
          <w:rPr>
            <w:rStyle w:val="Hyperlink"/>
          </w:rPr>
          <w:t>https://scotthelme.co.uk/a-new-security-header-referrer-policy/</w:t>
        </w:r>
      </w:hyperlink>
    </w:p>
    <w:p w:rsidR="00E861E9" w:rsidRDefault="00E861E9" w:rsidP="00E861E9">
      <w:hyperlink r:id="rId10" w:history="1">
        <w:r w:rsidRPr="003958AB">
          <w:rPr>
            <w:rStyle w:val="Hyperlink"/>
          </w:rPr>
          <w:t>https://stackoverflow.com/questions/10636611/how-does-access-control-allow-origin-header-work</w:t>
        </w:r>
      </w:hyperlink>
    </w:p>
    <w:p w:rsidR="00DE6E17" w:rsidRDefault="00DE6E17" w:rsidP="00E861E9">
      <w:hyperlink r:id="rId11" w:history="1">
        <w:r w:rsidRPr="003958AB">
          <w:rPr>
            <w:rStyle w:val="Hyperlink"/>
          </w:rPr>
          <w:t>https://stackify.com/java-performance-tuning/</w:t>
        </w:r>
      </w:hyperlink>
    </w:p>
    <w:p w:rsidR="00885A91" w:rsidRDefault="00885A91" w:rsidP="00E861E9">
      <w:hyperlink r:id="rId12" w:history="1">
        <w:r w:rsidRPr="003958AB">
          <w:rPr>
            <w:rStyle w:val="Hyperlink"/>
          </w:rPr>
          <w:t>https://www.baeldung.com/</w:t>
        </w:r>
      </w:hyperlink>
    </w:p>
    <w:p w:rsidR="006045E7" w:rsidRDefault="006045E7" w:rsidP="00E861E9">
      <w:hyperlink r:id="rId13" w:history="1">
        <w:r w:rsidRPr="003958AB">
          <w:rPr>
            <w:rStyle w:val="Hyperlink"/>
          </w:rPr>
          <w:t>https://www.geeksforgeeks.org/object-level-class-level-lock-java/</w:t>
        </w:r>
      </w:hyperlink>
      <w:r>
        <w:t xml:space="preserve"> </w:t>
      </w:r>
      <w:r w:rsidRPr="006045E7">
        <w:t>(class lock is required when we required synchronized static block)</w:t>
      </w:r>
    </w:p>
    <w:p w:rsidR="00086010" w:rsidRDefault="00086010" w:rsidP="00E861E9">
      <w:hyperlink r:id="rId14" w:history="1">
        <w:r w:rsidRPr="003958AB">
          <w:rPr>
            <w:rStyle w:val="Hyperlink"/>
          </w:rPr>
          <w:t>https://www.geeksforgeeks.org/comparison-yield-join-sleep-java/</w:t>
        </w:r>
      </w:hyperlink>
    </w:p>
    <w:p w:rsidR="00086010" w:rsidRDefault="00086010" w:rsidP="00E861E9">
      <w:hyperlink r:id="rId15" w:history="1">
        <w:r w:rsidRPr="003958AB">
          <w:rPr>
            <w:rStyle w:val="Hyperlink"/>
          </w:rPr>
          <w:t>https://www.geeksforgeeks.org/differences-between-wait-and-join-methods-in-java/</w:t>
        </w:r>
      </w:hyperlink>
    </w:p>
    <w:p w:rsidR="00086010" w:rsidRDefault="00086010" w:rsidP="00E861E9"/>
    <w:p w:rsidR="00683BEE" w:rsidRDefault="00683BEE" w:rsidP="00176283"/>
    <w:p w:rsidR="00683BEE" w:rsidRDefault="00683BEE" w:rsidP="00176283"/>
    <w:p w:rsidR="00683BEE" w:rsidRDefault="00683BEE" w:rsidP="00176283">
      <w:r>
        <w:t>Design Links:</w:t>
      </w:r>
    </w:p>
    <w:p w:rsidR="00683BEE" w:rsidRDefault="00683BEE" w:rsidP="00176283">
      <w:hyperlink r:id="rId16" w:history="1">
        <w:r w:rsidRPr="003958AB">
          <w:rPr>
            <w:rStyle w:val="Hyperlink"/>
          </w:rPr>
          <w:t>https://www.vertabelo.com/blog/technical-articles/a-database-model-for-a-movie-theater-reservation-system</w:t>
        </w:r>
      </w:hyperlink>
    </w:p>
    <w:p w:rsidR="003C40CA" w:rsidRDefault="003C40CA" w:rsidP="00176283">
      <w:hyperlink r:id="rId17" w:history="1">
        <w:r w:rsidRPr="003958AB">
          <w:rPr>
            <w:rStyle w:val="Hyperlink"/>
          </w:rPr>
          <w:t>https://prismoskills.appspot.com/lessons/System_Design_and_Big_Data/Chapter_07_-_Designing_Google_Maps.jsp</w:t>
        </w:r>
      </w:hyperlink>
    </w:p>
    <w:p w:rsidR="0092012D" w:rsidRDefault="0092012D" w:rsidP="00176283">
      <w:hyperlink r:id="rId18" w:history="1">
        <w:r w:rsidRPr="003958AB">
          <w:rPr>
            <w:rStyle w:val="Hyperlink"/>
          </w:rPr>
          <w:t>http://massivetechinterview.blogspot.com/2015/07/design-chess-game-using-oo-principles.html</w:t>
        </w:r>
      </w:hyperlink>
    </w:p>
    <w:p w:rsidR="0092012D" w:rsidRDefault="0092012D" w:rsidP="00176283"/>
    <w:p w:rsidR="003C40CA" w:rsidRDefault="003C40CA" w:rsidP="00176283">
      <w:bookmarkStart w:id="0" w:name="_GoBack"/>
      <w:bookmarkEnd w:id="0"/>
    </w:p>
    <w:p w:rsidR="00683BEE" w:rsidRDefault="00683BEE" w:rsidP="00176283"/>
    <w:p w:rsidR="00683BEE" w:rsidRDefault="00683BEE" w:rsidP="00683BEE">
      <w:r>
        <w:t>Spring Projects:</w:t>
      </w:r>
    </w:p>
    <w:p w:rsidR="00683BEE" w:rsidRDefault="00B20322" w:rsidP="00683BEE">
      <w:hyperlink r:id="rId19" w:history="1">
        <w:r w:rsidRPr="003958AB">
          <w:rPr>
            <w:rStyle w:val="Hyperlink"/>
          </w:rPr>
          <w:t>https://spring.io/guides/gs/testing-rest</w:t>
        </w:r>
        <w:r w:rsidRPr="003958AB">
          <w:rPr>
            <w:rStyle w:val="Hyperlink"/>
          </w:rPr>
          <w:t>d</w:t>
        </w:r>
        <w:r w:rsidRPr="003958AB">
          <w:rPr>
            <w:rStyle w:val="Hyperlink"/>
          </w:rPr>
          <w:t>ocs/</w:t>
        </w:r>
      </w:hyperlink>
    </w:p>
    <w:p w:rsidR="00683BEE" w:rsidRDefault="00B20322" w:rsidP="00683BEE">
      <w:hyperlink r:id="rId20" w:history="1">
        <w:r w:rsidRPr="003958AB">
          <w:rPr>
            <w:rStyle w:val="Hyperlink"/>
          </w:rPr>
          <w:t>https://spring.io/guides/gs/gateway/</w:t>
        </w:r>
      </w:hyperlink>
    </w:p>
    <w:p w:rsidR="00683BEE" w:rsidRDefault="00B20322" w:rsidP="00683BEE">
      <w:hyperlink r:id="rId21" w:history="1">
        <w:r w:rsidRPr="003958AB">
          <w:rPr>
            <w:rStyle w:val="Hyperlink"/>
          </w:rPr>
          <w:t>https://spring.io/guides/gs/rest-service-cors/</w:t>
        </w:r>
      </w:hyperlink>
    </w:p>
    <w:p w:rsidR="00683BEE" w:rsidRDefault="00B20322" w:rsidP="00683BEE">
      <w:hyperlink r:id="rId22" w:history="1">
        <w:r w:rsidRPr="003958AB">
          <w:rPr>
            <w:rStyle w:val="Hyperlink"/>
          </w:rPr>
          <w:t>https://spring.io/guides/gs/caching/</w:t>
        </w:r>
      </w:hyperlink>
    </w:p>
    <w:p w:rsidR="00B20322" w:rsidRDefault="00B20322" w:rsidP="00683BEE">
      <w:hyperlink r:id="rId23" w:history="1">
        <w:r w:rsidRPr="003958AB">
          <w:rPr>
            <w:rStyle w:val="Hyperlink"/>
          </w:rPr>
          <w:t>https://spring.io/understanding/CORS</w:t>
        </w:r>
      </w:hyperlink>
    </w:p>
    <w:p w:rsidR="00683BEE" w:rsidRDefault="00B20322" w:rsidP="00683BEE">
      <w:hyperlink r:id="rId24" w:history="1">
        <w:r w:rsidRPr="003958AB">
          <w:rPr>
            <w:rStyle w:val="Hyperlink"/>
          </w:rPr>
          <w:t>https://spring.io/guides/gs/securing-web/</w:t>
        </w:r>
      </w:hyperlink>
      <w:r>
        <w:t xml:space="preserve"> </w:t>
      </w:r>
      <w:r w:rsidR="00683BEE">
        <w:t>- spring security securing web application</w:t>
      </w:r>
    </w:p>
    <w:p w:rsidR="003C40CA" w:rsidRDefault="003C40CA" w:rsidP="00683BEE">
      <w:hyperlink r:id="rId25" w:history="1">
        <w:r w:rsidRPr="003958AB">
          <w:rPr>
            <w:rStyle w:val="Hyperlink"/>
          </w:rPr>
          <w:t>https://spring.io/guides/gs/circuit-breaker/</w:t>
        </w:r>
      </w:hyperlink>
    </w:p>
    <w:p w:rsidR="00261CF1" w:rsidRDefault="00261CF1" w:rsidP="00683BEE">
      <w:hyperlink r:id="rId26" w:history="1">
        <w:r w:rsidRPr="003958AB">
          <w:rPr>
            <w:rStyle w:val="Hyperlink"/>
          </w:rPr>
          <w:t>https://docs.spring.io/spring/docs/current/spring-framework-reference/integration.html#cache</w:t>
        </w:r>
      </w:hyperlink>
    </w:p>
    <w:p w:rsidR="00261CF1" w:rsidRDefault="00261CF1" w:rsidP="00683BEE"/>
    <w:p w:rsidR="003C40CA" w:rsidRDefault="003C40CA" w:rsidP="00683BEE"/>
    <w:p w:rsidR="00B20322" w:rsidRDefault="00B20322" w:rsidP="00683BEE"/>
    <w:p w:rsidR="00994398" w:rsidRDefault="00994398" w:rsidP="00683BEE"/>
    <w:p w:rsidR="00683BEE" w:rsidRDefault="00683BEE" w:rsidP="00176283"/>
    <w:p w:rsidR="00176283" w:rsidRPr="00176283" w:rsidRDefault="00176283" w:rsidP="00176283"/>
    <w:sectPr w:rsidR="00176283" w:rsidRPr="00176283" w:rsidSect="0090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2F"/>
    <w:rsid w:val="00086010"/>
    <w:rsid w:val="00176283"/>
    <w:rsid w:val="00261CF1"/>
    <w:rsid w:val="002D048C"/>
    <w:rsid w:val="003C40CA"/>
    <w:rsid w:val="004B7F78"/>
    <w:rsid w:val="006045E7"/>
    <w:rsid w:val="00683BEE"/>
    <w:rsid w:val="00885A91"/>
    <w:rsid w:val="008C1037"/>
    <w:rsid w:val="009069FE"/>
    <w:rsid w:val="0092012D"/>
    <w:rsid w:val="00994398"/>
    <w:rsid w:val="00AC2A5C"/>
    <w:rsid w:val="00B20322"/>
    <w:rsid w:val="00B4249F"/>
    <w:rsid w:val="00BA7193"/>
    <w:rsid w:val="00C8672F"/>
    <w:rsid w:val="00DE6E17"/>
    <w:rsid w:val="00E861E9"/>
    <w:rsid w:val="00F2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EF015"/>
  <w15:chartTrackingRefBased/>
  <w15:docId w15:val="{E2021F5A-5C70-F84C-9A77-C4D53FD8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the-difference-between-Program-Files-and-Program-Files-x86" TargetMode="External"/><Relationship Id="rId13" Type="http://schemas.openxmlformats.org/officeDocument/2006/relationships/hyperlink" Target="https://www.geeksforgeeks.org/object-level-class-level-lock-java/" TargetMode="External"/><Relationship Id="rId18" Type="http://schemas.openxmlformats.org/officeDocument/2006/relationships/hyperlink" Target="http://massivetechinterview.blogspot.com/2015/07/design-chess-game-using-oo-principles.html" TargetMode="External"/><Relationship Id="rId26" Type="http://schemas.openxmlformats.org/officeDocument/2006/relationships/hyperlink" Target="https://docs.spring.io/spring/docs/current/spring-framework-reference/integration.html#cach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pring.io/guides/gs/rest-service-cors/" TargetMode="External"/><Relationship Id="rId7" Type="http://schemas.openxmlformats.org/officeDocument/2006/relationships/hyperlink" Target="https://www.differencebetween.com/difference-between-physical-and-vs-virtual-memory/" TargetMode="External"/><Relationship Id="rId12" Type="http://schemas.openxmlformats.org/officeDocument/2006/relationships/hyperlink" Target="https://www.baeldung.com/" TargetMode="External"/><Relationship Id="rId17" Type="http://schemas.openxmlformats.org/officeDocument/2006/relationships/hyperlink" Target="https://prismoskills.appspot.com/lessons/System_Design_and_Big_Data/Chapter_07_-_Designing_Google_Maps.jsp" TargetMode="External"/><Relationship Id="rId25" Type="http://schemas.openxmlformats.org/officeDocument/2006/relationships/hyperlink" Target="https://spring.io/guides/gs/circuit-break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ertabelo.com/blog/technical-articles/a-database-model-for-a-movie-theater-reservation-system" TargetMode="External"/><Relationship Id="rId20" Type="http://schemas.openxmlformats.org/officeDocument/2006/relationships/hyperlink" Target="https://spring.io/guides/gs/gatewa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G25y_r6OY" TargetMode="External"/><Relationship Id="rId11" Type="http://schemas.openxmlformats.org/officeDocument/2006/relationships/hyperlink" Target="https://stackify.com/java-performance-tuning/" TargetMode="External"/><Relationship Id="rId24" Type="http://schemas.openxmlformats.org/officeDocument/2006/relationships/hyperlink" Target="https://spring.io/guides/gs/securing-web/" TargetMode="External"/><Relationship Id="rId5" Type="http://schemas.openxmlformats.org/officeDocument/2006/relationships/hyperlink" Target="https://www.geeksforgeeks.org/matrix-chain-multiplication-dp-8/" TargetMode="External"/><Relationship Id="rId15" Type="http://schemas.openxmlformats.org/officeDocument/2006/relationships/hyperlink" Target="https://www.geeksforgeeks.org/differences-between-wait-and-join-methods-in-java/" TargetMode="External"/><Relationship Id="rId23" Type="http://schemas.openxmlformats.org/officeDocument/2006/relationships/hyperlink" Target="https://spring.io/understanding/CO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ckoverflow.com/questions/10636611/how-does-access-control-allow-origin-header-work" TargetMode="External"/><Relationship Id="rId19" Type="http://schemas.openxmlformats.org/officeDocument/2006/relationships/hyperlink" Target="https://spring.io/guides/gs/testing-restdocs/" TargetMode="External"/><Relationship Id="rId4" Type="http://schemas.openxmlformats.org/officeDocument/2006/relationships/hyperlink" Target="https://www.journaldev.com/1642/java-priority-queue-priorityqueue-example" TargetMode="External"/><Relationship Id="rId9" Type="http://schemas.openxmlformats.org/officeDocument/2006/relationships/hyperlink" Target="https://scotthelme.co.uk/a-new-security-header-referrer-policy/" TargetMode="External"/><Relationship Id="rId14" Type="http://schemas.openxmlformats.org/officeDocument/2006/relationships/hyperlink" Target="https://www.geeksforgeeks.org/comparison-yield-join-sleep-java/" TargetMode="External"/><Relationship Id="rId22" Type="http://schemas.openxmlformats.org/officeDocument/2006/relationships/hyperlink" Target="https://spring.io/guides/gs/cachin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2019-02-02T06:11:00Z</dcterms:created>
  <dcterms:modified xsi:type="dcterms:W3CDTF">2019-02-02T06:49:00Z</dcterms:modified>
</cp:coreProperties>
</file>