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3D81F" w14:textId="0025D1D6" w:rsidR="00C52F2F" w:rsidRDefault="00E4374E" w:rsidP="00C56BC6">
      <w:pPr>
        <w:jc w:val="center"/>
        <w:rPr>
          <w:b/>
          <w:lang w:val="en-US"/>
        </w:rPr>
      </w:pPr>
      <w:r>
        <w:rPr>
          <w:b/>
          <w:lang w:val="en-US"/>
        </w:rPr>
        <w:t>Puzz</w:t>
      </w:r>
      <w:bookmarkStart w:id="0" w:name="_GoBack"/>
      <w:bookmarkEnd w:id="0"/>
      <w:r w:rsidR="00C56BC6" w:rsidRPr="00C56BC6">
        <w:rPr>
          <w:b/>
          <w:lang w:val="en-US"/>
        </w:rPr>
        <w:t>les</w:t>
      </w:r>
    </w:p>
    <w:p w14:paraId="4DB70BC8" w14:textId="77777777" w:rsidR="00C56BC6" w:rsidRPr="00C56BC6" w:rsidRDefault="00C56BC6" w:rsidP="00C56BC6">
      <w:pPr>
        <w:rPr>
          <w:b/>
          <w:lang w:val="en-US"/>
        </w:rPr>
      </w:pPr>
      <w:r>
        <w:rPr>
          <w:b/>
          <w:lang w:val="en-US"/>
        </w:rPr>
        <w:t>The quick brown fox jumps over the lazy dog</w:t>
      </w:r>
    </w:p>
    <w:sectPr w:rsidR="00C56BC6" w:rsidRPr="00C56BC6" w:rsidSect="00EA3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C6"/>
    <w:rsid w:val="00115D8B"/>
    <w:rsid w:val="00C56BC6"/>
    <w:rsid w:val="00E4374E"/>
    <w:rsid w:val="00EA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E22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2019-02-20T17:32:00Z</dcterms:created>
  <dcterms:modified xsi:type="dcterms:W3CDTF">2019-02-20T17:32:00Z</dcterms:modified>
</cp:coreProperties>
</file>