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9112E" w14:textId="380535C7" w:rsidR="00496B55" w:rsidRDefault="00496B55" w:rsidP="00496B55">
      <w:pPr>
        <w:pStyle w:val="Heading1"/>
        <w:rPr>
          <w:lang w:bidi="my-MM"/>
        </w:rPr>
      </w:pPr>
      <w:r w:rsidRPr="00496B55">
        <w:rPr>
          <w:b/>
          <w:bCs/>
        </w:rPr>
        <w:t>Project Title:</w:t>
      </w:r>
      <w:r w:rsidRPr="00496B55">
        <w:t xml:space="preserve"> AI-Powered Fair Shift Scheduling System for Enhanced Workforce Management in Restaurants</w:t>
      </w:r>
    </w:p>
    <w:p w14:paraId="2E54E2E5" w14:textId="77777777" w:rsidR="00496B55" w:rsidRPr="00496B55" w:rsidRDefault="00496B55" w:rsidP="00496B55">
      <w:pPr>
        <w:rPr>
          <w:lang w:bidi="my-MM"/>
        </w:rPr>
      </w:pPr>
    </w:p>
    <w:p w14:paraId="5180B869" w14:textId="6F2E9AF9" w:rsidR="00496B55" w:rsidRPr="00496B55" w:rsidRDefault="00496B55" w:rsidP="00496B55">
      <w:r w:rsidRPr="00496B55">
        <w:t xml:space="preserve">This consent form accompanies the Participant Information Sheet provided to you. Please ensure you have read and understood all the information contained in that document before signing this form. If you have any questions, please contact </w:t>
      </w:r>
      <w:r>
        <w:t>Sai Kaung khant zaw</w:t>
      </w:r>
      <w:r w:rsidRPr="00496B55">
        <w:t xml:space="preserve"> using the contact details on the Participant Information Sheet.</w:t>
      </w:r>
    </w:p>
    <w:p w14:paraId="522F6A16" w14:textId="77777777" w:rsidR="00496B55" w:rsidRPr="00496B55" w:rsidRDefault="00496B55" w:rsidP="00496B55">
      <w:r w:rsidRPr="00496B55">
        <w:rPr>
          <w:b/>
          <w:bCs/>
        </w:rPr>
        <w:t>Consent Statements:</w:t>
      </w:r>
    </w:p>
    <w:p w14:paraId="0005B4F3" w14:textId="77777777" w:rsidR="00496B55" w:rsidRPr="00496B55" w:rsidRDefault="00496B55" w:rsidP="00496B55">
      <w:pPr>
        <w:numPr>
          <w:ilvl w:val="0"/>
          <w:numId w:val="1"/>
        </w:numPr>
      </w:pPr>
      <w:r w:rsidRPr="00496B55">
        <w:rPr>
          <w:b/>
          <w:bCs/>
        </w:rPr>
        <w:t>Understanding of Information:</w:t>
      </w:r>
    </w:p>
    <w:p w14:paraId="75FB716A" w14:textId="77777777" w:rsidR="00496B55" w:rsidRPr="00496B55" w:rsidRDefault="00496B55" w:rsidP="00496B55">
      <w:pPr>
        <w:numPr>
          <w:ilvl w:val="1"/>
          <w:numId w:val="1"/>
        </w:numPr>
      </w:pPr>
      <w:r w:rsidRPr="00496B55">
        <w:t>I have read and understood the information provided in the Participant Information Sheet.</w:t>
      </w:r>
    </w:p>
    <w:p w14:paraId="4A3AF6FB" w14:textId="77777777" w:rsidR="00496B55" w:rsidRPr="00496B55" w:rsidRDefault="00496B55" w:rsidP="00496B55">
      <w:pPr>
        <w:numPr>
          <w:ilvl w:val="1"/>
          <w:numId w:val="1"/>
        </w:numPr>
      </w:pPr>
      <w:r w:rsidRPr="00496B55">
        <w:t>I have read and understood the Data Protection Privacy Notice provided to me.</w:t>
      </w:r>
    </w:p>
    <w:p w14:paraId="5321CC2E" w14:textId="77777777" w:rsidR="00496B55" w:rsidRPr="00496B55" w:rsidRDefault="00496B55" w:rsidP="00496B55">
      <w:pPr>
        <w:numPr>
          <w:ilvl w:val="0"/>
          <w:numId w:val="1"/>
        </w:numPr>
      </w:pPr>
      <w:r w:rsidRPr="00496B55">
        <w:rPr>
          <w:b/>
          <w:bCs/>
        </w:rPr>
        <w:t>Opportunity for Questions:</w:t>
      </w:r>
    </w:p>
    <w:p w14:paraId="52A2E81C" w14:textId="77777777" w:rsidR="00496B55" w:rsidRPr="00496B55" w:rsidRDefault="00496B55" w:rsidP="00496B55">
      <w:pPr>
        <w:numPr>
          <w:ilvl w:val="1"/>
          <w:numId w:val="1"/>
        </w:numPr>
      </w:pPr>
      <w:r w:rsidRPr="00496B55">
        <w:t>I have been given the opportunity to ask questions about the study.</w:t>
      </w:r>
    </w:p>
    <w:p w14:paraId="4EAF6D7C" w14:textId="77777777" w:rsidR="00496B55" w:rsidRPr="00496B55" w:rsidRDefault="00496B55" w:rsidP="00496B55">
      <w:pPr>
        <w:numPr>
          <w:ilvl w:val="1"/>
          <w:numId w:val="1"/>
        </w:numPr>
      </w:pPr>
      <w:r w:rsidRPr="00496B55">
        <w:t>My questions have been answered satisfactorily by the research team.</w:t>
      </w:r>
    </w:p>
    <w:p w14:paraId="3B081CCB" w14:textId="77777777" w:rsidR="00496B55" w:rsidRPr="00496B55" w:rsidRDefault="00496B55" w:rsidP="00496B55">
      <w:pPr>
        <w:numPr>
          <w:ilvl w:val="0"/>
          <w:numId w:val="1"/>
        </w:numPr>
      </w:pPr>
      <w:r w:rsidRPr="00496B55">
        <w:rPr>
          <w:b/>
          <w:bCs/>
        </w:rPr>
        <w:t>Use of Data:</w:t>
      </w:r>
    </w:p>
    <w:p w14:paraId="4D80402E" w14:textId="77777777" w:rsidR="002132AC" w:rsidRDefault="002132AC" w:rsidP="002132AC">
      <w:pPr>
        <w:numPr>
          <w:ilvl w:val="1"/>
          <w:numId w:val="1"/>
        </w:numPr>
      </w:pPr>
      <w:r w:rsidRPr="002132AC">
        <w:t>I agree that anonymized quotes from my interview responses may be used in the final report of this study.</w:t>
      </w:r>
    </w:p>
    <w:p w14:paraId="1D0FBC9A" w14:textId="2F8647E1" w:rsidR="00496B55" w:rsidRPr="00496B55" w:rsidRDefault="00496B55" w:rsidP="00496B55">
      <w:pPr>
        <w:numPr>
          <w:ilvl w:val="0"/>
          <w:numId w:val="1"/>
        </w:numPr>
      </w:pPr>
      <w:r w:rsidRPr="00496B55">
        <w:rPr>
          <w:b/>
          <w:bCs/>
        </w:rPr>
        <w:t>Voluntary Participation:</w:t>
      </w:r>
    </w:p>
    <w:p w14:paraId="7FC3239A" w14:textId="5D133E8F" w:rsidR="00496B55" w:rsidRPr="00496B55" w:rsidRDefault="00496B55" w:rsidP="00496B55">
      <w:pPr>
        <w:numPr>
          <w:ilvl w:val="1"/>
          <w:numId w:val="1"/>
        </w:numPr>
      </w:pPr>
      <w:r w:rsidRPr="00496B55">
        <w:t xml:space="preserve">I </w:t>
      </w:r>
      <w:r w:rsidR="00C57D51">
        <w:t>understand that my participation in this study is voluntary and that I am free to withdraw at any time until the data has been anonymized, without providing a reason. The deadline for withdrawal is 1</w:t>
      </w:r>
      <w:r w:rsidR="00F51E23">
        <w:t>0</w:t>
      </w:r>
      <w:r w:rsidR="00C57D51">
        <w:t>/0</w:t>
      </w:r>
      <w:r w:rsidR="00F51E23">
        <w:t>7</w:t>
      </w:r>
      <w:r w:rsidR="00C57D51">
        <w:t>/2024.</w:t>
      </w:r>
    </w:p>
    <w:p w14:paraId="7C39CBF8" w14:textId="11D832D9" w:rsidR="00496B55" w:rsidRPr="00496B55" w:rsidRDefault="00317790" w:rsidP="00496B55">
      <w:pPr>
        <w:numPr>
          <w:ilvl w:val="1"/>
          <w:numId w:val="1"/>
        </w:numPr>
      </w:pPr>
      <w:r>
        <w:t>If I choose to withdraw from the study, I can do so by emailing Sai Kaung Khant Zaw at sai2.khantzaw@live.uwe.ac.uk.</w:t>
      </w:r>
    </w:p>
    <w:p w14:paraId="5052E134" w14:textId="77777777" w:rsidR="00496B55" w:rsidRPr="00496B55" w:rsidRDefault="00496B55" w:rsidP="00496B55">
      <w:pPr>
        <w:numPr>
          <w:ilvl w:val="0"/>
          <w:numId w:val="1"/>
        </w:numPr>
      </w:pPr>
      <w:r w:rsidRPr="00496B55">
        <w:rPr>
          <w:b/>
          <w:bCs/>
        </w:rPr>
        <w:t>Consent to Participate:</w:t>
      </w:r>
    </w:p>
    <w:p w14:paraId="16966854" w14:textId="61BECC0A" w:rsidR="00496B55" w:rsidRDefault="00496B55" w:rsidP="00496B55">
      <w:pPr>
        <w:numPr>
          <w:ilvl w:val="1"/>
          <w:numId w:val="1"/>
        </w:numPr>
      </w:pPr>
      <w:r w:rsidRPr="00496B55">
        <w:t>I</w:t>
      </w:r>
      <w:r w:rsidR="00C12765">
        <w:t xml:space="preserve"> agree to take part in the research as described in the Participant Information Sheet. This involves </w:t>
      </w:r>
      <w:r w:rsidR="00C12765">
        <w:rPr>
          <w:rStyle w:val="Strong"/>
        </w:rPr>
        <w:t>participating in an interview</w:t>
      </w:r>
      <w:r w:rsidR="00C12765">
        <w:t xml:space="preserve"> about my current work schedule and perceptions of workload which is expected to take approximately 10 minutes.</w:t>
      </w:r>
    </w:p>
    <w:p w14:paraId="324BDE6F" w14:textId="77777777" w:rsidR="00FB61AB" w:rsidRDefault="00FB61AB" w:rsidP="00FB61AB">
      <w:pPr>
        <w:ind w:left="720"/>
      </w:pPr>
    </w:p>
    <w:p w14:paraId="5350C7B3" w14:textId="77777777" w:rsidR="00FB61AB" w:rsidRDefault="00FB61AB" w:rsidP="00FB61AB">
      <w:pPr>
        <w:numPr>
          <w:ilvl w:val="0"/>
          <w:numId w:val="1"/>
        </w:numPr>
      </w:pPr>
      <w:r>
        <w:lastRenderedPageBreak/>
        <w:t>Audio Recording Consent:</w:t>
      </w:r>
    </w:p>
    <w:p w14:paraId="3F807118" w14:textId="2358DEA2" w:rsidR="00496B55" w:rsidRPr="00FA4BFD" w:rsidRDefault="00FB61AB" w:rsidP="00623CEE">
      <w:pPr>
        <w:numPr>
          <w:ilvl w:val="1"/>
          <w:numId w:val="1"/>
        </w:numPr>
        <w:rPr>
          <w:b/>
          <w:bCs/>
          <w:lang w:bidi="my-MM"/>
        </w:rPr>
      </w:pPr>
      <w:r>
        <w:t xml:space="preserve">I </w:t>
      </w:r>
      <w:r w:rsidR="00FA4BFD" w:rsidRPr="00FA4BFD">
        <w:t>consent to be audio-recorded during the interview. I understand that these recordings will be stored securely and will only be accessible to the research team. I have been informed that these recordings will be deleted after the data has been anonymized, which is expected to occur two months after the completion of the study.</w:t>
      </w:r>
    </w:p>
    <w:p w14:paraId="3D213414" w14:textId="77777777" w:rsidR="00FA4BFD" w:rsidRPr="00FA4BFD" w:rsidRDefault="00FA4BFD" w:rsidP="00FA4BFD">
      <w:pPr>
        <w:ind w:left="1440"/>
        <w:rPr>
          <w:b/>
          <w:bCs/>
          <w:lang w:bidi="my-MM"/>
        </w:rPr>
      </w:pPr>
    </w:p>
    <w:p w14:paraId="232D093A" w14:textId="157F3937" w:rsidR="00496B55" w:rsidRPr="00496B55" w:rsidRDefault="00496B55" w:rsidP="00496B55">
      <w:r w:rsidRPr="00496B55">
        <w:rPr>
          <w:b/>
          <w:bCs/>
        </w:rPr>
        <w:t>Participant's Details:</w:t>
      </w:r>
    </w:p>
    <w:p w14:paraId="11C7BE14" w14:textId="4E85760E" w:rsidR="00496B55" w:rsidRPr="00496B55" w:rsidRDefault="00496B55" w:rsidP="00496B55">
      <w:pPr>
        <w:numPr>
          <w:ilvl w:val="0"/>
          <w:numId w:val="2"/>
        </w:numPr>
      </w:pPr>
      <w:r w:rsidRPr="00496B55">
        <w:rPr>
          <w:b/>
          <w:bCs/>
        </w:rPr>
        <w:t>Name:</w:t>
      </w:r>
      <w:r w:rsidRPr="00496B55">
        <w:t xml:space="preserve"> _______________________________________________</w:t>
      </w:r>
    </w:p>
    <w:p w14:paraId="36D3CE19" w14:textId="77777777" w:rsidR="00496B55" w:rsidRPr="00496B55" w:rsidRDefault="00496B55" w:rsidP="00496B55">
      <w:pPr>
        <w:numPr>
          <w:ilvl w:val="0"/>
          <w:numId w:val="2"/>
        </w:numPr>
      </w:pPr>
      <w:r w:rsidRPr="00496B55">
        <w:rPr>
          <w:b/>
          <w:bCs/>
        </w:rPr>
        <w:t>Signature:</w:t>
      </w:r>
      <w:r w:rsidRPr="00496B55">
        <w:t xml:space="preserve"> __________________________________________________</w:t>
      </w:r>
    </w:p>
    <w:p w14:paraId="76965DD6" w14:textId="77777777" w:rsidR="00496B55" w:rsidRPr="00496B55" w:rsidRDefault="00496B55" w:rsidP="00496B55">
      <w:pPr>
        <w:numPr>
          <w:ilvl w:val="0"/>
          <w:numId w:val="2"/>
        </w:numPr>
      </w:pPr>
      <w:r w:rsidRPr="00496B55">
        <w:rPr>
          <w:b/>
          <w:bCs/>
        </w:rPr>
        <w:t>Date:</w:t>
      </w:r>
      <w:r w:rsidRPr="00496B55">
        <w:t xml:space="preserve"> ______________________________________________________</w:t>
      </w:r>
    </w:p>
    <w:p w14:paraId="019AC2E6" w14:textId="77777777" w:rsidR="00496B55" w:rsidRPr="00496B55" w:rsidRDefault="00496B55" w:rsidP="00496B55">
      <w:r w:rsidRPr="00496B55">
        <w:rPr>
          <w:b/>
          <w:bCs/>
        </w:rPr>
        <w:t>Researcher's Details:</w:t>
      </w:r>
    </w:p>
    <w:p w14:paraId="29339140" w14:textId="3B8BDD91" w:rsidR="00496B55" w:rsidRPr="00496B55" w:rsidRDefault="00496B55" w:rsidP="00496B55">
      <w:pPr>
        <w:numPr>
          <w:ilvl w:val="0"/>
          <w:numId w:val="3"/>
        </w:numPr>
      </w:pPr>
      <w:r w:rsidRPr="00496B55">
        <w:rPr>
          <w:b/>
          <w:bCs/>
        </w:rPr>
        <w:t>Name:</w:t>
      </w:r>
      <w:r w:rsidRPr="00496B55">
        <w:t xml:space="preserve"> </w:t>
      </w:r>
      <w:r>
        <w:t>Sai Kaung Khant Zaw</w:t>
      </w:r>
    </w:p>
    <w:p w14:paraId="3A5817B9" w14:textId="77777777" w:rsidR="00496B55" w:rsidRPr="00496B55" w:rsidRDefault="00496B55" w:rsidP="00496B55">
      <w:pPr>
        <w:numPr>
          <w:ilvl w:val="0"/>
          <w:numId w:val="3"/>
        </w:numPr>
      </w:pPr>
      <w:r w:rsidRPr="00496B55">
        <w:rPr>
          <w:b/>
          <w:bCs/>
        </w:rPr>
        <w:t>Signature:</w:t>
      </w:r>
      <w:r w:rsidRPr="00496B55">
        <w:t xml:space="preserve"> __________________________________________________</w:t>
      </w:r>
    </w:p>
    <w:p w14:paraId="6092E085" w14:textId="77777777" w:rsidR="00496B55" w:rsidRDefault="00496B55" w:rsidP="00496B55">
      <w:pPr>
        <w:numPr>
          <w:ilvl w:val="0"/>
          <w:numId w:val="3"/>
        </w:numPr>
      </w:pPr>
      <w:r w:rsidRPr="00496B55">
        <w:rPr>
          <w:b/>
          <w:bCs/>
        </w:rPr>
        <w:t>Date:</w:t>
      </w:r>
      <w:r w:rsidRPr="00496B55">
        <w:t xml:space="preserve"> ______________________________________________________</w:t>
      </w:r>
    </w:p>
    <w:p w14:paraId="001A71B0" w14:textId="77777777" w:rsidR="00496B55" w:rsidRPr="00496B55" w:rsidRDefault="00496B55" w:rsidP="00496B55">
      <w:pPr>
        <w:ind w:left="720"/>
      </w:pPr>
    </w:p>
    <w:p w14:paraId="7DBC3B69" w14:textId="77777777" w:rsidR="00496B55" w:rsidRPr="00496B55" w:rsidRDefault="00496B55" w:rsidP="00496B55">
      <w:r w:rsidRPr="00496B55">
        <w:t>You will be given a copy of this consent form to keep for your records.</w:t>
      </w:r>
    </w:p>
    <w:p w14:paraId="362322AE" w14:textId="77777777" w:rsidR="00D62C7A" w:rsidRDefault="00D62C7A"/>
    <w:sectPr w:rsidR="00D6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F362C"/>
    <w:multiLevelType w:val="multilevel"/>
    <w:tmpl w:val="E56CE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17170"/>
    <w:multiLevelType w:val="multilevel"/>
    <w:tmpl w:val="653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C78D0"/>
    <w:multiLevelType w:val="multilevel"/>
    <w:tmpl w:val="0B28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767052">
    <w:abstractNumId w:val="0"/>
  </w:num>
  <w:num w:numId="2" w16cid:durableId="891766320">
    <w:abstractNumId w:val="2"/>
  </w:num>
  <w:num w:numId="3" w16cid:durableId="152104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55"/>
    <w:rsid w:val="00081087"/>
    <w:rsid w:val="001555A7"/>
    <w:rsid w:val="002132AC"/>
    <w:rsid w:val="00317790"/>
    <w:rsid w:val="00496B55"/>
    <w:rsid w:val="00B93F19"/>
    <w:rsid w:val="00BA4B2F"/>
    <w:rsid w:val="00C12765"/>
    <w:rsid w:val="00C57D51"/>
    <w:rsid w:val="00D42709"/>
    <w:rsid w:val="00D62C7A"/>
    <w:rsid w:val="00DC7661"/>
    <w:rsid w:val="00E32EAB"/>
    <w:rsid w:val="00F37ED2"/>
    <w:rsid w:val="00F51E23"/>
    <w:rsid w:val="00FA4BFD"/>
    <w:rsid w:val="00FB61AB"/>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D0CF"/>
  <w15:chartTrackingRefBased/>
  <w15:docId w15:val="{721F02BE-0F8B-420C-9A6C-D6984C14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B55"/>
    <w:rPr>
      <w:rFonts w:eastAsiaTheme="majorEastAsia" w:cstheme="majorBidi"/>
      <w:color w:val="272727" w:themeColor="text1" w:themeTint="D8"/>
    </w:rPr>
  </w:style>
  <w:style w:type="paragraph" w:styleId="Title">
    <w:name w:val="Title"/>
    <w:basedOn w:val="Normal"/>
    <w:next w:val="Normal"/>
    <w:link w:val="TitleChar"/>
    <w:uiPriority w:val="10"/>
    <w:qFormat/>
    <w:rsid w:val="00496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B55"/>
    <w:pPr>
      <w:spacing w:before="160"/>
      <w:jc w:val="center"/>
    </w:pPr>
    <w:rPr>
      <w:i/>
      <w:iCs/>
      <w:color w:val="404040" w:themeColor="text1" w:themeTint="BF"/>
    </w:rPr>
  </w:style>
  <w:style w:type="character" w:customStyle="1" w:styleId="QuoteChar">
    <w:name w:val="Quote Char"/>
    <w:basedOn w:val="DefaultParagraphFont"/>
    <w:link w:val="Quote"/>
    <w:uiPriority w:val="29"/>
    <w:rsid w:val="00496B55"/>
    <w:rPr>
      <w:i/>
      <w:iCs/>
      <w:color w:val="404040" w:themeColor="text1" w:themeTint="BF"/>
    </w:rPr>
  </w:style>
  <w:style w:type="paragraph" w:styleId="ListParagraph">
    <w:name w:val="List Paragraph"/>
    <w:basedOn w:val="Normal"/>
    <w:uiPriority w:val="34"/>
    <w:qFormat/>
    <w:rsid w:val="00496B55"/>
    <w:pPr>
      <w:ind w:left="720"/>
      <w:contextualSpacing/>
    </w:pPr>
  </w:style>
  <w:style w:type="character" w:styleId="IntenseEmphasis">
    <w:name w:val="Intense Emphasis"/>
    <w:basedOn w:val="DefaultParagraphFont"/>
    <w:uiPriority w:val="21"/>
    <w:qFormat/>
    <w:rsid w:val="00496B55"/>
    <w:rPr>
      <w:i/>
      <w:iCs/>
      <w:color w:val="0F4761" w:themeColor="accent1" w:themeShade="BF"/>
    </w:rPr>
  </w:style>
  <w:style w:type="paragraph" w:styleId="IntenseQuote">
    <w:name w:val="Intense Quote"/>
    <w:basedOn w:val="Normal"/>
    <w:next w:val="Normal"/>
    <w:link w:val="IntenseQuoteChar"/>
    <w:uiPriority w:val="30"/>
    <w:qFormat/>
    <w:rsid w:val="00496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B55"/>
    <w:rPr>
      <w:i/>
      <w:iCs/>
      <w:color w:val="0F4761" w:themeColor="accent1" w:themeShade="BF"/>
    </w:rPr>
  </w:style>
  <w:style w:type="character" w:styleId="IntenseReference">
    <w:name w:val="Intense Reference"/>
    <w:basedOn w:val="DefaultParagraphFont"/>
    <w:uiPriority w:val="32"/>
    <w:qFormat/>
    <w:rsid w:val="00496B55"/>
    <w:rPr>
      <w:b/>
      <w:bCs/>
      <w:smallCaps/>
      <w:color w:val="0F4761" w:themeColor="accent1" w:themeShade="BF"/>
      <w:spacing w:val="5"/>
    </w:rPr>
  </w:style>
  <w:style w:type="character" w:styleId="Strong">
    <w:name w:val="Strong"/>
    <w:basedOn w:val="DefaultParagraphFont"/>
    <w:uiPriority w:val="22"/>
    <w:qFormat/>
    <w:rsid w:val="00C12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84075">
      <w:bodyDiv w:val="1"/>
      <w:marLeft w:val="0"/>
      <w:marRight w:val="0"/>
      <w:marTop w:val="0"/>
      <w:marBottom w:val="0"/>
      <w:divBdr>
        <w:top w:val="none" w:sz="0" w:space="0" w:color="auto"/>
        <w:left w:val="none" w:sz="0" w:space="0" w:color="auto"/>
        <w:bottom w:val="none" w:sz="0" w:space="0" w:color="auto"/>
        <w:right w:val="none" w:sz="0" w:space="0" w:color="auto"/>
      </w:divBdr>
    </w:div>
    <w:div w:id="449319900">
      <w:bodyDiv w:val="1"/>
      <w:marLeft w:val="0"/>
      <w:marRight w:val="0"/>
      <w:marTop w:val="0"/>
      <w:marBottom w:val="0"/>
      <w:divBdr>
        <w:top w:val="none" w:sz="0" w:space="0" w:color="auto"/>
        <w:left w:val="none" w:sz="0" w:space="0" w:color="auto"/>
        <w:bottom w:val="none" w:sz="0" w:space="0" w:color="auto"/>
        <w:right w:val="none" w:sz="0" w:space="0" w:color="auto"/>
      </w:divBdr>
    </w:div>
    <w:div w:id="5015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Khant Zaw (Student)</dc:creator>
  <cp:keywords/>
  <dc:description/>
  <cp:lastModifiedBy>Sai Khant Zaw (Student)</cp:lastModifiedBy>
  <cp:revision>10</cp:revision>
  <dcterms:created xsi:type="dcterms:W3CDTF">2024-05-30T02:23:00Z</dcterms:created>
  <dcterms:modified xsi:type="dcterms:W3CDTF">2024-06-28T16:20:00Z</dcterms:modified>
</cp:coreProperties>
</file>