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4E314" w14:textId="77777777" w:rsidR="009A7DAA" w:rsidRDefault="009A7DAA" w:rsidP="009A7DAA">
      <w:pPr>
        <w:pStyle w:val="Title"/>
        <w:jc w:val="center"/>
      </w:pPr>
      <w:r w:rsidRPr="00712644">
        <w:t>UFCF9Y-60-M - C</w:t>
      </w:r>
      <w:r>
        <w:t>SCT</w:t>
      </w:r>
      <w:r w:rsidRPr="00712644">
        <w:t xml:space="preserve"> </w:t>
      </w:r>
      <w:r>
        <w:t>M</w:t>
      </w:r>
      <w:r w:rsidRPr="00712644">
        <w:t>asters project</w:t>
      </w:r>
    </w:p>
    <w:p w14:paraId="26C84085" w14:textId="77777777" w:rsidR="009A7DAA" w:rsidRPr="00712644" w:rsidRDefault="009A7DAA" w:rsidP="009A7DAA"/>
    <w:p w14:paraId="7022ACBB" w14:textId="7E8D1AB3" w:rsidR="00D62C7A" w:rsidRDefault="009A7DAA" w:rsidP="009A7DAA">
      <w:pPr>
        <w:jc w:val="both"/>
      </w:pPr>
      <w:r w:rsidRPr="008722C8">
        <w:t xml:space="preserve">As part of my master’s dissertation on developing an AI-powered fair shift scheduling system for our restaurant, your feedback is crucial. This </w:t>
      </w:r>
      <w:r>
        <w:t>interview</w:t>
      </w:r>
      <w:r w:rsidRPr="008722C8">
        <w:t xml:space="preserve"> aims to gather insights into how our current scheduling </w:t>
      </w:r>
      <w:r>
        <w:t xml:space="preserve">work. </w:t>
      </w:r>
    </w:p>
    <w:p w14:paraId="37EC9A9E" w14:textId="77777777" w:rsidR="00982BF2" w:rsidRDefault="00982BF2" w:rsidP="009A7DAA">
      <w:pPr>
        <w:jc w:val="both"/>
      </w:pPr>
    </w:p>
    <w:p w14:paraId="645448E8" w14:textId="1645E976" w:rsidR="00982BF2" w:rsidRDefault="00551454" w:rsidP="00982BF2">
      <w:pPr>
        <w:pStyle w:val="ListParagraph"/>
        <w:numPr>
          <w:ilvl w:val="0"/>
          <w:numId w:val="1"/>
        </w:numPr>
        <w:jc w:val="both"/>
      </w:pPr>
      <w:r>
        <w:t>Do you use forecast data for shift scheduling?</w:t>
      </w:r>
    </w:p>
    <w:p w14:paraId="02763059" w14:textId="053F4F29" w:rsidR="00551454" w:rsidRDefault="00551454" w:rsidP="00551454">
      <w:pPr>
        <w:pStyle w:val="ListParagraph"/>
        <w:numPr>
          <w:ilvl w:val="1"/>
          <w:numId w:val="1"/>
        </w:numPr>
        <w:jc w:val="both"/>
      </w:pPr>
      <w:r>
        <w:rPr>
          <w:rStyle w:val="Strong"/>
        </w:rPr>
        <w:t>Follow-up</w:t>
      </w:r>
      <w:r>
        <w:t>: If yes, how do you estimate the workload for upcoming shifts? Are there specific indicators or trends that you look for?</w:t>
      </w:r>
    </w:p>
    <w:p w14:paraId="52F19414" w14:textId="5613D847" w:rsidR="00551454" w:rsidRDefault="00551454" w:rsidP="00551454">
      <w:pPr>
        <w:pStyle w:val="ListParagraph"/>
        <w:numPr>
          <w:ilvl w:val="0"/>
          <w:numId w:val="1"/>
        </w:numPr>
        <w:jc w:val="both"/>
      </w:pPr>
      <w:r>
        <w:t>How do you adjust the staffing needs according to the workload predictions for each shift?</w:t>
      </w:r>
    </w:p>
    <w:p w14:paraId="08E3700F" w14:textId="5DFA9A1A" w:rsidR="00551454" w:rsidRDefault="00551454" w:rsidP="00551454">
      <w:pPr>
        <w:pStyle w:val="ListParagraph"/>
        <w:numPr>
          <w:ilvl w:val="0"/>
          <w:numId w:val="1"/>
        </w:numPr>
        <w:jc w:val="both"/>
      </w:pPr>
      <w:r>
        <w:t>When scheduling, do you consider the working skills of each employee?</w:t>
      </w:r>
    </w:p>
    <w:p w14:paraId="121216B1" w14:textId="561786F2" w:rsidR="00551454" w:rsidRDefault="00551454" w:rsidP="00551454">
      <w:pPr>
        <w:pStyle w:val="ListParagraph"/>
        <w:numPr>
          <w:ilvl w:val="1"/>
          <w:numId w:val="1"/>
        </w:numPr>
        <w:jc w:val="both"/>
      </w:pPr>
      <w:r>
        <w:rPr>
          <w:rStyle w:val="Strong"/>
        </w:rPr>
        <w:t>Follow-up</w:t>
      </w:r>
      <w:r>
        <w:t>: How do you balance the team to ensure there is a mix of skills on each shift? Could you give an example of how you've strategically placed certain staff members together?</w:t>
      </w:r>
    </w:p>
    <w:p w14:paraId="7E6A57CC" w14:textId="4EAD4D47" w:rsidR="00551454" w:rsidRDefault="00551454" w:rsidP="00551454">
      <w:pPr>
        <w:pStyle w:val="ListParagraph"/>
        <w:numPr>
          <w:ilvl w:val="0"/>
          <w:numId w:val="1"/>
        </w:numPr>
        <w:jc w:val="both"/>
      </w:pPr>
      <w:r>
        <w:t>Do you differentiate staffing needs based on different sales brackets as shown in the sales distribution chart?</w:t>
      </w:r>
    </w:p>
    <w:p w14:paraId="7085AC98" w14:textId="22EF9F7C" w:rsidR="00551454" w:rsidRDefault="00551454" w:rsidP="00551454">
      <w:pPr>
        <w:pStyle w:val="ListParagraph"/>
        <w:jc w:val="both"/>
      </w:pPr>
      <w:r>
        <w:rPr>
          <w:noProof/>
        </w:rPr>
        <w:drawing>
          <wp:inline distT="0" distB="0" distL="0" distR="0" wp14:anchorId="5DC61AE2" wp14:editId="703317BD">
            <wp:extent cx="5731510" cy="3061335"/>
            <wp:effectExtent l="0" t="0" r="2540" b="5715"/>
            <wp:docPr id="158452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26794" name="Picture 15845267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243E" w14:textId="655ADE48" w:rsidR="00551454" w:rsidRPr="009A7DAA" w:rsidRDefault="008A1A8D" w:rsidP="008A1A8D">
      <w:pPr>
        <w:pStyle w:val="ListParagraph"/>
        <w:numPr>
          <w:ilvl w:val="0"/>
          <w:numId w:val="1"/>
        </w:numPr>
        <w:jc w:val="both"/>
      </w:pPr>
      <w:r>
        <w:t>How do you ensure that all necessary roles are covered during shifts, particularly during peak predicted sales periods?</w:t>
      </w:r>
    </w:p>
    <w:sectPr w:rsidR="00551454" w:rsidRPr="009A7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851C5"/>
    <w:multiLevelType w:val="hybridMultilevel"/>
    <w:tmpl w:val="8C669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54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AA"/>
    <w:rsid w:val="000027F2"/>
    <w:rsid w:val="001555A7"/>
    <w:rsid w:val="003B78AA"/>
    <w:rsid w:val="00551454"/>
    <w:rsid w:val="0071115D"/>
    <w:rsid w:val="008A1A8D"/>
    <w:rsid w:val="00982BF2"/>
    <w:rsid w:val="009A7DAA"/>
    <w:rsid w:val="00D42709"/>
    <w:rsid w:val="00D62C7A"/>
    <w:rsid w:val="00DC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31C6"/>
  <w15:docId w15:val="{FD87EA9A-EB08-469D-8B3E-1A95CB4C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DAA"/>
  </w:style>
  <w:style w:type="paragraph" w:styleId="Heading1">
    <w:name w:val="heading 1"/>
    <w:basedOn w:val="Normal"/>
    <w:next w:val="Normal"/>
    <w:link w:val="Heading1Char"/>
    <w:uiPriority w:val="9"/>
    <w:qFormat/>
    <w:rsid w:val="009A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DA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514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Khant Zaw (Student)</dc:creator>
  <cp:keywords/>
  <dc:description/>
  <cp:lastModifiedBy>Sai Khant Zaw (Student)</cp:lastModifiedBy>
  <cp:revision>2</cp:revision>
  <dcterms:created xsi:type="dcterms:W3CDTF">2024-06-25T00:13:00Z</dcterms:created>
  <dcterms:modified xsi:type="dcterms:W3CDTF">2024-06-27T20:48:00Z</dcterms:modified>
</cp:coreProperties>
</file>