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F1B91" w14:textId="26839EAF" w:rsidR="00A41155" w:rsidRPr="00A41155" w:rsidRDefault="00A41155" w:rsidP="00A41155">
      <w:pPr>
        <w:rPr>
          <w:sz w:val="36"/>
          <w:szCs w:val="36"/>
        </w:rPr>
      </w:pPr>
      <w:r w:rsidRPr="00A41155">
        <w:rPr>
          <w:sz w:val="36"/>
          <w:szCs w:val="36"/>
        </w:rPr>
        <w:t>Dependencies Report</w:t>
      </w:r>
    </w:p>
    <w:p w14:paraId="42513DB0" w14:textId="77777777" w:rsidR="00A41155" w:rsidRDefault="00A41155" w:rsidP="00A41155">
      <w:r>
        <w:t>This report outlines the dependencies used in the project, their purposes, and their roles in the overall system. The project relies on a combination of **Python libraries** for data processing, graph construction, natural language processing (NLP), and evaluation. Below is a detailed breakdown of the dependencies:</w:t>
      </w:r>
    </w:p>
    <w:p w14:paraId="5839A0A8" w14:textId="077867CF" w:rsidR="00A41155" w:rsidRDefault="00A41155" w:rsidP="00A41155">
      <w:r>
        <w:t>1. Core Libraries</w:t>
      </w:r>
    </w:p>
    <w:p w14:paraId="4EB3DA00" w14:textId="52FEAA74" w:rsidR="00A41155" w:rsidRDefault="00A41155" w:rsidP="00A41155">
      <w:r>
        <w:t>1.1 Pandas</w:t>
      </w:r>
    </w:p>
    <w:p w14:paraId="64BF10DB" w14:textId="3A6311D2" w:rsidR="00A41155" w:rsidRDefault="00A41155" w:rsidP="00A41155">
      <w:r>
        <w:t>- Purpose: Data manipulation and analysis.</w:t>
      </w:r>
    </w:p>
    <w:p w14:paraId="10F6A01E" w14:textId="093E4270" w:rsidR="00A41155" w:rsidRDefault="00A41155" w:rsidP="00A41155">
      <w:r>
        <w:t>- Role: Used for loading the dataset (`final_labels.csv`), cleaning missing data, and creating new columns for reconstructed threads and summaries.</w:t>
      </w:r>
    </w:p>
    <w:p w14:paraId="60694A5B" w14:textId="0688821C" w:rsidR="00A41155" w:rsidRDefault="00A41155" w:rsidP="00A41155">
      <w:r>
        <w:t>- Key Functions:</w:t>
      </w:r>
    </w:p>
    <w:p w14:paraId="42566C63" w14:textId="77777777" w:rsidR="00A41155" w:rsidRDefault="00A41155" w:rsidP="00A41155">
      <w:r>
        <w:t xml:space="preserve">  -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()`: Load the dataset.</w:t>
      </w:r>
    </w:p>
    <w:p w14:paraId="0888D7F4" w14:textId="77777777" w:rsidR="00A41155" w:rsidRDefault="00A41155" w:rsidP="00A41155">
      <w:r>
        <w:t xml:space="preserve">  - `</w:t>
      </w:r>
      <w:proofErr w:type="spellStart"/>
      <w:proofErr w:type="gramStart"/>
      <w:r>
        <w:t>df.dropna</w:t>
      </w:r>
      <w:proofErr w:type="spellEnd"/>
      <w:proofErr w:type="gramEnd"/>
      <w:r>
        <w:t>()`: Remove rows with missing values.</w:t>
      </w:r>
    </w:p>
    <w:p w14:paraId="04D151C8" w14:textId="77777777" w:rsidR="00A41155" w:rsidRDefault="00A41155" w:rsidP="00A41155">
      <w:r>
        <w:t xml:space="preserve">  - `</w:t>
      </w:r>
      <w:proofErr w:type="spellStart"/>
      <w:proofErr w:type="gramStart"/>
      <w:r>
        <w:t>df.apply</w:t>
      </w:r>
      <w:proofErr w:type="spellEnd"/>
      <w:proofErr w:type="gramEnd"/>
      <w:r>
        <w:t>()`: Apply functions to rows or columns.</w:t>
      </w:r>
    </w:p>
    <w:p w14:paraId="6D3B2A96" w14:textId="77777777" w:rsidR="00A41155" w:rsidRDefault="00A41155" w:rsidP="00A41155">
      <w:r>
        <w:t xml:space="preserve">  - `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)`: Save processed data to a CSV file.</w:t>
      </w:r>
    </w:p>
    <w:p w14:paraId="033DC32C" w14:textId="028EEC05" w:rsidR="00A41155" w:rsidRDefault="00A41155" w:rsidP="00A41155">
      <w:r>
        <w:t xml:space="preserve">1.2 </w:t>
      </w:r>
      <w:proofErr w:type="spellStart"/>
      <w:r>
        <w:t>NetworkX</w:t>
      </w:r>
      <w:proofErr w:type="spellEnd"/>
    </w:p>
    <w:p w14:paraId="73752860" w14:textId="51EBC398" w:rsidR="00A41155" w:rsidRDefault="00A41155" w:rsidP="00A41155">
      <w:r>
        <w:t>- Purpose: Graph construction and manipulation.</w:t>
      </w:r>
    </w:p>
    <w:p w14:paraId="709AF052" w14:textId="21696D0F" w:rsidR="00A41155" w:rsidRDefault="00A41155" w:rsidP="00A41155">
      <w:r>
        <w:t>-Role: Used to create a directed graph (`</w:t>
      </w:r>
      <w:proofErr w:type="spellStart"/>
      <w:r>
        <w:t>DiGraph</w:t>
      </w:r>
      <w:proofErr w:type="spellEnd"/>
      <w:r>
        <w:t>`) to represent the hierarchical structure of discussion threads.</w:t>
      </w:r>
    </w:p>
    <w:p w14:paraId="03027DE4" w14:textId="2AF5D597" w:rsidR="00A41155" w:rsidRDefault="00A41155" w:rsidP="00A41155">
      <w:r>
        <w:t>- Key Functions:</w:t>
      </w:r>
    </w:p>
    <w:p w14:paraId="11A4504C" w14:textId="77777777" w:rsidR="00A41155" w:rsidRDefault="00A41155" w:rsidP="00A41155">
      <w:r>
        <w:t xml:space="preserve">  - `</w:t>
      </w:r>
      <w:proofErr w:type="spellStart"/>
      <w:proofErr w:type="gramStart"/>
      <w:r>
        <w:t>nx.DiGraph</w:t>
      </w:r>
      <w:proofErr w:type="spellEnd"/>
      <w:proofErr w:type="gramEnd"/>
      <w:r>
        <w:t>()`: Create a directed graph.</w:t>
      </w:r>
    </w:p>
    <w:p w14:paraId="67A93D7D" w14:textId="77777777" w:rsidR="00A41155" w:rsidRDefault="00A41155" w:rsidP="00A41155">
      <w:r>
        <w:t xml:space="preserve">  - `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)`: Add nodes (comments) to the graph.</w:t>
      </w:r>
    </w:p>
    <w:p w14:paraId="62A8D8FF" w14:textId="77777777" w:rsidR="00A41155" w:rsidRDefault="00A41155" w:rsidP="00A41155">
      <w:r>
        <w:t xml:space="preserve">  - `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)`: Add edges (parent-child relationships) to the graph.</w:t>
      </w:r>
    </w:p>
    <w:p w14:paraId="0299A0C2" w14:textId="77777777" w:rsidR="00A41155" w:rsidRDefault="00A41155" w:rsidP="00A41155">
      <w:r>
        <w:t xml:space="preserve">  - `</w:t>
      </w:r>
      <w:proofErr w:type="spellStart"/>
      <w:r>
        <w:t>nx.dfs_preorder_</w:t>
      </w:r>
      <w:proofErr w:type="gramStart"/>
      <w:r>
        <w:t>nodes</w:t>
      </w:r>
      <w:proofErr w:type="spellEnd"/>
      <w:r>
        <w:t>(</w:t>
      </w:r>
      <w:proofErr w:type="gramEnd"/>
      <w:r>
        <w:t>)`: Perform depth-first search to reconstruct threads.</w:t>
      </w:r>
    </w:p>
    <w:p w14:paraId="28D8DC27" w14:textId="2233B7FD" w:rsidR="00A41155" w:rsidRDefault="00A41155" w:rsidP="00A41155">
      <w:r>
        <w:t>2. Natural Language Processing (NLP) Libraries</w:t>
      </w:r>
    </w:p>
    <w:p w14:paraId="0805C3A0" w14:textId="4539885E" w:rsidR="00A41155" w:rsidRDefault="00A41155" w:rsidP="00A41155">
      <w:r>
        <w:t>2.1 Transformers (Hugging Face)</w:t>
      </w:r>
    </w:p>
    <w:p w14:paraId="602E91C9" w14:textId="086F08DF" w:rsidR="00A41155" w:rsidRDefault="00A41155" w:rsidP="00A41155">
      <w:r>
        <w:t>- Purpose: Pre-trained NLP models for summarization and text generation.</w:t>
      </w:r>
    </w:p>
    <w:p w14:paraId="759BC2DA" w14:textId="1E1B93EE" w:rsidR="00A41155" w:rsidRDefault="00A41155" w:rsidP="00A41155">
      <w:r>
        <w:t>- Rol</w:t>
      </w:r>
      <w:r>
        <w:t>e</w:t>
      </w:r>
      <w:r>
        <w:t>: Used for generating summaries of discussion threads using the T5-base model.</w:t>
      </w:r>
    </w:p>
    <w:p w14:paraId="738F288B" w14:textId="3D5359F7" w:rsidR="00A41155" w:rsidRDefault="00A41155" w:rsidP="00A41155">
      <w:r>
        <w:t>- Key Components:</w:t>
      </w:r>
    </w:p>
    <w:p w14:paraId="5613465E" w14:textId="77777777" w:rsidR="00A41155" w:rsidRDefault="00A41155" w:rsidP="00A41155">
      <w:r>
        <w:t xml:space="preserve">  - `pipeline("summarization</w:t>
      </w:r>
      <w:proofErr w:type="gramStart"/>
      <w:r>
        <w:t>")`</w:t>
      </w:r>
      <w:proofErr w:type="gramEnd"/>
      <w:r>
        <w:t>: Load the summarization pipeline.</w:t>
      </w:r>
    </w:p>
    <w:p w14:paraId="3C7F7750" w14:textId="77777777" w:rsidR="00A41155" w:rsidRDefault="00A41155" w:rsidP="00A41155">
      <w:r>
        <w:t xml:space="preserve">  - `GPT2LMHeadModel` and `GPT2Tokenizer`: Used for calculating perplexity of summaries.</w:t>
      </w:r>
    </w:p>
    <w:p w14:paraId="011118E0" w14:textId="77777777" w:rsidR="00A41155" w:rsidRDefault="00A41155" w:rsidP="00A41155"/>
    <w:p w14:paraId="07F3F091" w14:textId="1E744803" w:rsidR="00A41155" w:rsidRDefault="00A41155" w:rsidP="00A41155">
      <w:r>
        <w:lastRenderedPageBreak/>
        <w:t>2.2 Sentence-Transformers</w:t>
      </w:r>
    </w:p>
    <w:p w14:paraId="34609E14" w14:textId="72C3EDA5" w:rsidR="00A41155" w:rsidRDefault="00A41155" w:rsidP="00A41155">
      <w:r>
        <w:t>- Purpose: Compute semantic similarity between text pairs.</w:t>
      </w:r>
    </w:p>
    <w:p w14:paraId="799D3B78" w14:textId="1EF0D5BB" w:rsidR="00A41155" w:rsidRDefault="00A41155" w:rsidP="00A41155">
      <w:r>
        <w:t>- Role: Used for detecting context mismatches between comments and their parents, as well as evaluating semantic similarity between summaries and original threads.</w:t>
      </w:r>
    </w:p>
    <w:p w14:paraId="1FFF56C1" w14:textId="65D1095D" w:rsidR="00A41155" w:rsidRDefault="00A41155" w:rsidP="00A41155">
      <w:r>
        <w:t>- Key Components:</w:t>
      </w:r>
    </w:p>
    <w:p w14:paraId="21AFF86A" w14:textId="77777777" w:rsidR="00A41155" w:rsidRDefault="00A41155" w:rsidP="00A41155">
      <w:r>
        <w:t xml:space="preserve">  - `</w:t>
      </w:r>
      <w:proofErr w:type="spellStart"/>
      <w:r>
        <w:t>SentenceTransformer</w:t>
      </w:r>
      <w:proofErr w:type="spellEnd"/>
      <w:r>
        <w:t>("all-MiniLM-L6-v2</w:t>
      </w:r>
      <w:proofErr w:type="gramStart"/>
      <w:r>
        <w:t>")`</w:t>
      </w:r>
      <w:proofErr w:type="gramEnd"/>
      <w:r>
        <w:t>: Load the pre-trained sentence embedding model.</w:t>
      </w:r>
    </w:p>
    <w:p w14:paraId="76D9CD3A" w14:textId="77777777" w:rsidR="00A41155" w:rsidRDefault="00A41155" w:rsidP="00A41155">
      <w:r>
        <w:t xml:space="preserve">  - `</w:t>
      </w:r>
      <w:proofErr w:type="spellStart"/>
      <w:proofErr w:type="gramStart"/>
      <w:r>
        <w:t>util.pytorch</w:t>
      </w:r>
      <w:proofErr w:type="gramEnd"/>
      <w:r>
        <w:t>_cos_sim</w:t>
      </w:r>
      <w:proofErr w:type="spellEnd"/>
      <w:r>
        <w:t>()`: Compute cosine similarity between embeddings.</w:t>
      </w:r>
    </w:p>
    <w:p w14:paraId="37E7B037" w14:textId="06266AC0" w:rsidR="00A41155" w:rsidRDefault="00A41155" w:rsidP="00A41155">
      <w:r>
        <w:t>2.3 NLTK</w:t>
      </w:r>
    </w:p>
    <w:p w14:paraId="4E6005F2" w14:textId="68D0E860" w:rsidR="00A41155" w:rsidRDefault="00A41155" w:rsidP="00A41155">
      <w:r>
        <w:t>- Purpose: Text processing and evaluation.</w:t>
      </w:r>
    </w:p>
    <w:p w14:paraId="54D0F831" w14:textId="071070DC" w:rsidR="00A41155" w:rsidRDefault="00A41155" w:rsidP="00A41155">
      <w:r>
        <w:t>- Role: Used for computing the BLEU score to evaluate summary quality.</w:t>
      </w:r>
    </w:p>
    <w:p w14:paraId="6FCE637D" w14:textId="4636B098" w:rsidR="00A41155" w:rsidRDefault="00A41155" w:rsidP="00A41155">
      <w:r>
        <w:t>- Key Functions:</w:t>
      </w:r>
    </w:p>
    <w:p w14:paraId="5BCB9DA2" w14:textId="77777777" w:rsidR="00A41155" w:rsidRDefault="00A41155" w:rsidP="00A41155">
      <w:r>
        <w:t xml:space="preserve">  - `</w:t>
      </w:r>
      <w:proofErr w:type="spellStart"/>
      <w:r>
        <w:t>sentence_</w:t>
      </w:r>
      <w:proofErr w:type="gramStart"/>
      <w:r>
        <w:t>bleu</w:t>
      </w:r>
      <w:proofErr w:type="spellEnd"/>
      <w:r>
        <w:t>(</w:t>
      </w:r>
      <w:proofErr w:type="gramEnd"/>
      <w:r>
        <w:t>)`: Compute BLEU score between a candidate summary and reference text.</w:t>
      </w:r>
    </w:p>
    <w:p w14:paraId="02C3C1A2" w14:textId="6EB0D1F8" w:rsidR="00A41155" w:rsidRDefault="00A41155" w:rsidP="00A41155">
      <w:r>
        <w:t>2.4 Rouge-Score</w:t>
      </w:r>
    </w:p>
    <w:p w14:paraId="2AE811C9" w14:textId="2B308A51" w:rsidR="00A41155" w:rsidRDefault="00A41155" w:rsidP="00A41155">
      <w:r>
        <w:t>- Purpose: Evaluation of summarization quality.</w:t>
      </w:r>
    </w:p>
    <w:p w14:paraId="23FF0CC3" w14:textId="20228557" w:rsidR="00A41155" w:rsidRDefault="00A41155" w:rsidP="00A41155">
      <w:r>
        <w:t>- Role: Used for computing ROUGE scores (ROUGE-1, ROUGE-2, ROUGE-L) to measure overlap between summaries and original threads.</w:t>
      </w:r>
    </w:p>
    <w:p w14:paraId="0A995CED" w14:textId="3DE67F21" w:rsidR="00A41155" w:rsidRDefault="00A41155" w:rsidP="00A41155">
      <w:r>
        <w:t>- Key Components:</w:t>
      </w:r>
    </w:p>
    <w:p w14:paraId="388E9989" w14:textId="77777777" w:rsidR="00A41155" w:rsidRDefault="00A41155" w:rsidP="00A41155">
      <w:r>
        <w:t xml:space="preserve">  - `</w:t>
      </w:r>
      <w:proofErr w:type="spellStart"/>
      <w:proofErr w:type="gramStart"/>
      <w:r>
        <w:t>RougeScorer</w:t>
      </w:r>
      <w:proofErr w:type="spellEnd"/>
      <w:r>
        <w:t>(</w:t>
      </w:r>
      <w:proofErr w:type="gramEnd"/>
      <w:r>
        <w:t>)`: Initialize the ROUGE scorer.</w:t>
      </w:r>
    </w:p>
    <w:p w14:paraId="51A4E167" w14:textId="77777777" w:rsidR="00A41155" w:rsidRDefault="00A41155" w:rsidP="00A41155">
      <w:r>
        <w:t xml:space="preserve">  - `</w:t>
      </w:r>
      <w:proofErr w:type="spellStart"/>
      <w:proofErr w:type="gramStart"/>
      <w:r>
        <w:t>scorer.score</w:t>
      </w:r>
      <w:proofErr w:type="spellEnd"/>
      <w:proofErr w:type="gramEnd"/>
      <w:r>
        <w:t>()`: Compute ROUGE scores for a pair of texts.</w:t>
      </w:r>
    </w:p>
    <w:p w14:paraId="14EC52A2" w14:textId="287E5EAE" w:rsidR="00A41155" w:rsidRDefault="00A41155" w:rsidP="00A41155">
      <w:r>
        <w:t>3. Machine Learning and Deep Learning Libraries</w:t>
      </w:r>
    </w:p>
    <w:p w14:paraId="0C6971C6" w14:textId="1B9B7CD5" w:rsidR="00A41155" w:rsidRDefault="00A41155" w:rsidP="00A41155">
      <w:r>
        <w:t xml:space="preserve">3.1 </w:t>
      </w:r>
      <w:proofErr w:type="spellStart"/>
      <w:r>
        <w:t>PyTorch</w:t>
      </w:r>
      <w:proofErr w:type="spellEnd"/>
    </w:p>
    <w:p w14:paraId="443E62F7" w14:textId="1A5BC240" w:rsidR="00A41155" w:rsidRDefault="00A41155" w:rsidP="00A41155">
      <w:r>
        <w:t>- Purpose: Deep learning framework.</w:t>
      </w:r>
    </w:p>
    <w:p w14:paraId="286773C0" w14:textId="14699B72" w:rsidR="00A41155" w:rsidRDefault="00A41155" w:rsidP="00A41155">
      <w:r>
        <w:t>- Role: Used for loading and running the GPT-2 model to calculate perplexity.</w:t>
      </w:r>
    </w:p>
    <w:p w14:paraId="23D0544F" w14:textId="45C2040A" w:rsidR="00A41155" w:rsidRDefault="00A41155" w:rsidP="00A41155">
      <w:r>
        <w:t>- Key Components:</w:t>
      </w:r>
    </w:p>
    <w:p w14:paraId="0A3F2016" w14:textId="77777777" w:rsidR="00A41155" w:rsidRDefault="00A41155" w:rsidP="00A41155">
      <w:r>
        <w:t xml:space="preserve">  - `</w:t>
      </w:r>
      <w:proofErr w:type="spellStart"/>
      <w:proofErr w:type="gramStart"/>
      <w:r>
        <w:t>torch.device</w:t>
      </w:r>
      <w:proofErr w:type="spellEnd"/>
      <w:proofErr w:type="gramEnd"/>
      <w:r>
        <w:t>()`: Manage GPU/CPU device selection.</w:t>
      </w:r>
    </w:p>
    <w:p w14:paraId="32BEA71D" w14:textId="77777777" w:rsidR="00A41155" w:rsidRDefault="00A41155" w:rsidP="00A41155">
      <w:r>
        <w:t xml:space="preserve">  - `</w:t>
      </w:r>
      <w:proofErr w:type="spellStart"/>
      <w:proofErr w:type="gramStart"/>
      <w:r>
        <w:t>torch.tensor</w:t>
      </w:r>
      <w:proofErr w:type="spellEnd"/>
      <w:proofErr w:type="gramEnd"/>
      <w:r>
        <w:t>()`: Convert data to tensors for model input.</w:t>
      </w:r>
    </w:p>
    <w:p w14:paraId="571DC313" w14:textId="77777777" w:rsidR="00A41155" w:rsidRDefault="00A41155" w:rsidP="00A41155">
      <w:r>
        <w:t xml:space="preserve">  - `</w:t>
      </w:r>
      <w:proofErr w:type="spellStart"/>
      <w:proofErr w:type="gramStart"/>
      <w:r>
        <w:t>torch.exp</w:t>
      </w:r>
      <w:proofErr w:type="spellEnd"/>
      <w:r>
        <w:t>(</w:t>
      </w:r>
      <w:proofErr w:type="gramEnd"/>
      <w:r>
        <w:t>)`: Compute perplexity from model loss.</w:t>
      </w:r>
    </w:p>
    <w:p w14:paraId="20CC0DA1" w14:textId="74BDBCDF" w:rsidR="00A41155" w:rsidRDefault="00A41155" w:rsidP="00A41155">
      <w:r>
        <w:t>3.2 NumPy</w:t>
      </w:r>
    </w:p>
    <w:p w14:paraId="4F33974E" w14:textId="33BF5F2E" w:rsidR="00A41155" w:rsidRDefault="00A41155" w:rsidP="00A41155">
      <w:r>
        <w:t>- Purpose: Numerical computations.</w:t>
      </w:r>
    </w:p>
    <w:p w14:paraId="09405F8F" w14:textId="098C2C13" w:rsidR="00A41155" w:rsidRDefault="00A41155" w:rsidP="00A41155">
      <w:r>
        <w:t>- Role: Used for handling numerical operations, such as computing averages and filtering invalid perplexity values.</w:t>
      </w:r>
    </w:p>
    <w:p w14:paraId="059EAAB9" w14:textId="6EBA443D" w:rsidR="00A41155" w:rsidRDefault="00A41155" w:rsidP="00A41155">
      <w:r>
        <w:t>- Key Functions:</w:t>
      </w:r>
    </w:p>
    <w:p w14:paraId="33083068" w14:textId="77777777" w:rsidR="00A41155" w:rsidRDefault="00A41155" w:rsidP="00A41155">
      <w:r>
        <w:lastRenderedPageBreak/>
        <w:t xml:space="preserve">  - `</w:t>
      </w:r>
      <w:proofErr w:type="spellStart"/>
      <w:r>
        <w:t>np.nan</w:t>
      </w:r>
      <w:proofErr w:type="spellEnd"/>
      <w:r>
        <w:t>`: Represent missing or invalid values.</w:t>
      </w:r>
    </w:p>
    <w:p w14:paraId="5C35DE45" w14:textId="77777777" w:rsidR="00A41155" w:rsidRDefault="00A41155" w:rsidP="00A41155">
      <w:r>
        <w:t xml:space="preserve">  - `</w:t>
      </w:r>
      <w:proofErr w:type="spellStart"/>
      <w:proofErr w:type="gramStart"/>
      <w:r>
        <w:t>np.isfinite</w:t>
      </w:r>
      <w:proofErr w:type="spellEnd"/>
      <w:proofErr w:type="gramEnd"/>
      <w:r>
        <w:t>()`: Check for finite values.</w:t>
      </w:r>
    </w:p>
    <w:p w14:paraId="4959B3DD" w14:textId="63518726" w:rsidR="00A41155" w:rsidRDefault="00A41155" w:rsidP="00A41155">
      <w:r>
        <w:t>4. Utility Libraries</w:t>
      </w:r>
    </w:p>
    <w:p w14:paraId="2CEC8BFF" w14:textId="7D0E43AC" w:rsidR="00A41155" w:rsidRDefault="00A41155" w:rsidP="00A41155">
      <w:r>
        <w:t>4.1 OS and Sys</w:t>
      </w:r>
    </w:p>
    <w:p w14:paraId="09C36DD6" w14:textId="6A76D0FA" w:rsidR="00A41155" w:rsidRDefault="00A41155" w:rsidP="00A41155">
      <w:r>
        <w:t>- Purpose: System-level operations.</w:t>
      </w:r>
    </w:p>
    <w:p w14:paraId="29596710" w14:textId="1FEB025F" w:rsidR="00A41155" w:rsidRDefault="00A41155" w:rsidP="00A41155">
      <w:r>
        <w:t>- Role: Used for file handling and system configuration (e.g., GPU/CPU selection).</w:t>
      </w:r>
    </w:p>
    <w:p w14:paraId="65D38CC1" w14:textId="24C870B3" w:rsidR="00A41155" w:rsidRDefault="00A41155" w:rsidP="00A41155">
      <w:r>
        <w:t>- Key Functions:</w:t>
      </w:r>
    </w:p>
    <w:p w14:paraId="7FCBADF0" w14:textId="77777777" w:rsidR="00A41155" w:rsidRDefault="00A41155" w:rsidP="00A41155">
      <w:r>
        <w:t xml:space="preserve">  - `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)`: Check for GPU availability.</w:t>
      </w:r>
    </w:p>
    <w:p w14:paraId="7D5021B8" w14:textId="52AE76E1" w:rsidR="00A41155" w:rsidRDefault="00A41155" w:rsidP="00A41155">
      <w:r>
        <w:t>5. Dependency Installation</w:t>
      </w:r>
    </w:p>
    <w:p w14:paraId="2849E087" w14:textId="77777777" w:rsidR="00A41155" w:rsidRDefault="00A41155" w:rsidP="00A41155">
      <w:r>
        <w:t>To install all dependencies, use the following commands:</w:t>
      </w:r>
    </w:p>
    <w:p w14:paraId="27CE9ED7" w14:textId="629F88C9" w:rsidR="00A41155" w:rsidRDefault="00A41155" w:rsidP="00A41155">
      <w:r>
        <w:t>Command:</w:t>
      </w:r>
    </w:p>
    <w:p w14:paraId="3CB06EBB" w14:textId="77777777" w:rsidR="00A41155" w:rsidRDefault="00A41155" w:rsidP="00A41155">
      <w:r>
        <w:t xml:space="preserve">pip install pandas </w:t>
      </w:r>
      <w:proofErr w:type="spellStart"/>
      <w:r>
        <w:t>networkx</w:t>
      </w:r>
      <w:proofErr w:type="spellEnd"/>
      <w:r>
        <w:t xml:space="preserve"> transformers sentence-transformers </w:t>
      </w:r>
      <w:proofErr w:type="spellStart"/>
      <w:r>
        <w:t>nltk</w:t>
      </w:r>
      <w:proofErr w:type="spellEnd"/>
      <w:r>
        <w:t xml:space="preserve"> rouge-score torch </w:t>
      </w:r>
      <w:proofErr w:type="spellStart"/>
      <w:r>
        <w:t>numpy</w:t>
      </w:r>
      <w:proofErr w:type="spellEnd"/>
    </w:p>
    <w:p w14:paraId="542A9E0D" w14:textId="1745CD69" w:rsidR="00A41155" w:rsidRDefault="00A41155" w:rsidP="00A41155">
      <w:r>
        <w:t>6. Dependency Management</w:t>
      </w:r>
    </w:p>
    <w:p w14:paraId="0FABA2AD" w14:textId="30A9418A" w:rsidR="00A41155" w:rsidRDefault="00A41155" w:rsidP="00A41155">
      <w:r>
        <w:t>6.1 Virtual Environment</w:t>
      </w:r>
    </w:p>
    <w:p w14:paraId="468C851E" w14:textId="77777777" w:rsidR="00A41155" w:rsidRDefault="00A41155" w:rsidP="00A41155">
      <w:r>
        <w:t>- It is recommended to use a virtual environment to manage dependencies and avoid conflicts.</w:t>
      </w:r>
    </w:p>
    <w:p w14:paraId="17DB9835" w14:textId="77777777" w:rsidR="00A41155" w:rsidRDefault="00A41155" w:rsidP="00A41155">
      <w:r>
        <w:t>- Create and activate a virtual environment:</w:t>
      </w:r>
    </w:p>
    <w:p w14:paraId="5E6AE798" w14:textId="55E3155A" w:rsidR="00A41155" w:rsidRDefault="00A41155" w:rsidP="00A41155">
      <w:r>
        <w:t>Command:</w:t>
      </w:r>
    </w:p>
    <w:p w14:paraId="464390DA" w14:textId="77777777" w:rsidR="00A41155" w:rsidRDefault="00A41155" w:rsidP="00A41155">
      <w:r>
        <w:t xml:space="preserve">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3B1010A7" w14:textId="1DE74C9A" w:rsidR="00A41155" w:rsidRDefault="00A41155" w:rsidP="00A41155">
      <w:r>
        <w:t xml:space="preserve">  source </w:t>
      </w:r>
      <w:proofErr w:type="spellStart"/>
      <w:r>
        <w:t>myenv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Windows: </w:t>
      </w:r>
      <w:proofErr w:type="spellStart"/>
      <w:r>
        <w:t>myenv</w:t>
      </w:r>
      <w:proofErr w:type="spellEnd"/>
      <w:r>
        <w:t>\Scripts\activate</w:t>
      </w:r>
    </w:p>
    <w:p w14:paraId="4469878F" w14:textId="3C84880E" w:rsidR="00A41155" w:rsidRDefault="00A41155" w:rsidP="00A41155">
      <w:r>
        <w:t>6.2 Requirements File</w:t>
      </w:r>
    </w:p>
    <w:p w14:paraId="1F825CFB" w14:textId="77777777" w:rsidR="00A41155" w:rsidRDefault="00A41155" w:rsidP="00A41155">
      <w:r>
        <w:t>- Save the dependencies in a `requirements.txt` file:</w:t>
      </w:r>
    </w:p>
    <w:p w14:paraId="6735CF77" w14:textId="38AF3466" w:rsidR="00A41155" w:rsidRDefault="00A41155" w:rsidP="00A41155">
      <w:r>
        <w:t xml:space="preserve">  plaintext</w:t>
      </w:r>
    </w:p>
    <w:p w14:paraId="1664F09C" w14:textId="77777777" w:rsidR="00A41155" w:rsidRDefault="00A41155" w:rsidP="00A41155">
      <w:r>
        <w:t xml:space="preserve">  pandas</w:t>
      </w:r>
    </w:p>
    <w:p w14:paraId="396F451F" w14:textId="77777777" w:rsidR="00A41155" w:rsidRDefault="00A41155" w:rsidP="00A41155">
      <w:r>
        <w:t xml:space="preserve">  </w:t>
      </w:r>
      <w:proofErr w:type="spellStart"/>
      <w:r>
        <w:t>networkx</w:t>
      </w:r>
      <w:proofErr w:type="spellEnd"/>
    </w:p>
    <w:p w14:paraId="7CBB95CB" w14:textId="77777777" w:rsidR="00A41155" w:rsidRDefault="00A41155" w:rsidP="00A41155">
      <w:r>
        <w:t xml:space="preserve">  transformers</w:t>
      </w:r>
    </w:p>
    <w:p w14:paraId="436E7D4A" w14:textId="77777777" w:rsidR="00A41155" w:rsidRDefault="00A41155" w:rsidP="00A41155">
      <w:r>
        <w:t xml:space="preserve">  sentence-transformers</w:t>
      </w:r>
    </w:p>
    <w:p w14:paraId="00C95322" w14:textId="77777777" w:rsidR="00A41155" w:rsidRDefault="00A41155" w:rsidP="00A41155">
      <w:r>
        <w:t xml:space="preserve">  </w:t>
      </w:r>
      <w:proofErr w:type="spellStart"/>
      <w:r>
        <w:t>nltk</w:t>
      </w:r>
      <w:proofErr w:type="spellEnd"/>
    </w:p>
    <w:p w14:paraId="4686EB42" w14:textId="77777777" w:rsidR="00A41155" w:rsidRDefault="00A41155" w:rsidP="00A41155">
      <w:r>
        <w:t xml:space="preserve">  rouge-score</w:t>
      </w:r>
    </w:p>
    <w:p w14:paraId="40FC2DC0" w14:textId="77777777" w:rsidR="00A41155" w:rsidRDefault="00A41155" w:rsidP="00A41155">
      <w:r>
        <w:t xml:space="preserve">  torch</w:t>
      </w:r>
    </w:p>
    <w:p w14:paraId="2573FDD6" w14:textId="77777777" w:rsidR="00A41155" w:rsidRDefault="00A41155" w:rsidP="00A41155">
      <w:r>
        <w:t xml:space="preserve">  </w:t>
      </w:r>
      <w:proofErr w:type="spellStart"/>
      <w:r>
        <w:t>numpy</w:t>
      </w:r>
      <w:proofErr w:type="spellEnd"/>
    </w:p>
    <w:p w14:paraId="6DDDC179" w14:textId="6DEF00B4" w:rsidR="00A41155" w:rsidRDefault="00A41155" w:rsidP="00A41155">
      <w:r>
        <w:t xml:space="preserve">  </w:t>
      </w:r>
    </w:p>
    <w:p w14:paraId="6F542AC7" w14:textId="77777777" w:rsidR="00A41155" w:rsidRDefault="00A41155" w:rsidP="00A41155">
      <w:r>
        <w:lastRenderedPageBreak/>
        <w:t>- Install dependencies from the file:</w:t>
      </w:r>
    </w:p>
    <w:p w14:paraId="0AF9FCD2" w14:textId="56E16701" w:rsidR="00A41155" w:rsidRDefault="00A41155" w:rsidP="00A41155">
      <w:r>
        <w:t xml:space="preserve">  </w:t>
      </w:r>
      <w:r>
        <w:t>Command:</w:t>
      </w:r>
    </w:p>
    <w:p w14:paraId="3364C6C0" w14:textId="77777777" w:rsidR="00A41155" w:rsidRDefault="00A41155" w:rsidP="00A41155">
      <w:r>
        <w:t xml:space="preserve">  pip install -r requirements.txt</w:t>
      </w:r>
    </w:p>
    <w:p w14:paraId="23AA4ABF" w14:textId="09883143" w:rsidR="00A41155" w:rsidRDefault="00A41155" w:rsidP="00A41155">
      <w:r>
        <w:t>7. Key Dependencies and Their Versions</w:t>
      </w:r>
    </w:p>
    <w:p w14:paraId="57025947" w14:textId="77777777" w:rsidR="00A41155" w:rsidRDefault="00A41155" w:rsidP="00A41155"/>
    <w:p w14:paraId="1027D51C" w14:textId="77777777" w:rsidR="00A41155" w:rsidRDefault="00A41155" w:rsidP="00A41155">
      <w:r>
        <w:t>| Library            | Purpose                          | Version (Recommended) |</w:t>
      </w:r>
    </w:p>
    <w:p w14:paraId="63273E41" w14:textId="77777777" w:rsidR="00A41155" w:rsidRDefault="00A41155" w:rsidP="00A41155">
      <w:r>
        <w:t>|--------------------|----------------------------------|-----------------------|</w:t>
      </w:r>
    </w:p>
    <w:p w14:paraId="738C2E75" w14:textId="77777777" w:rsidR="00A41155" w:rsidRDefault="00A41155" w:rsidP="00A41155">
      <w:r>
        <w:t>| Pandas             | Data manipulation               | 2.0.0+               |</w:t>
      </w:r>
    </w:p>
    <w:p w14:paraId="63DF3F74" w14:textId="77777777" w:rsidR="00A41155" w:rsidRDefault="00A41155" w:rsidP="00A41155">
      <w:r>
        <w:t xml:space="preserve">| </w:t>
      </w:r>
      <w:proofErr w:type="spellStart"/>
      <w:r>
        <w:t>NetworkX</w:t>
      </w:r>
      <w:proofErr w:type="spellEnd"/>
      <w:r>
        <w:t xml:space="preserve">           | Graph construction              | 2.8.0+               |</w:t>
      </w:r>
    </w:p>
    <w:p w14:paraId="06923636" w14:textId="77777777" w:rsidR="00A41155" w:rsidRDefault="00A41155" w:rsidP="00A41155">
      <w:r>
        <w:t>| Transformers       | NLP models (T5, GPT-2)          | 4.30.0+              |</w:t>
      </w:r>
    </w:p>
    <w:p w14:paraId="32366CC4" w14:textId="77777777" w:rsidR="00A41155" w:rsidRDefault="00A41155" w:rsidP="00A41155">
      <w:r>
        <w:t>| Sentence-Transformers | Semantic similarity           | 2.2.0+               |</w:t>
      </w:r>
    </w:p>
    <w:p w14:paraId="6CF7690D" w14:textId="77777777" w:rsidR="00A41155" w:rsidRDefault="00A41155" w:rsidP="00A41155">
      <w:r>
        <w:t>| NLTK               | BLEU score calculation          | 3.8.0+               |</w:t>
      </w:r>
    </w:p>
    <w:p w14:paraId="6A860D5C" w14:textId="77777777" w:rsidR="00A41155" w:rsidRDefault="00A41155" w:rsidP="00A41155">
      <w:r>
        <w:t>| Rouge-Score        | ROUGE score calculation         | 0.1.1+               |</w:t>
      </w:r>
    </w:p>
    <w:p w14:paraId="33BB6328" w14:textId="77777777" w:rsidR="00A41155" w:rsidRDefault="00A41155" w:rsidP="00A41155">
      <w:r>
        <w:t xml:space="preserve">| </w:t>
      </w:r>
      <w:proofErr w:type="spellStart"/>
      <w:r>
        <w:t>PyTorch</w:t>
      </w:r>
      <w:proofErr w:type="spellEnd"/>
      <w:r>
        <w:t xml:space="preserve">            | Deep learning framework         | 2.0.0+               |</w:t>
      </w:r>
    </w:p>
    <w:p w14:paraId="36D7BC1D" w14:textId="77777777" w:rsidR="00A41155" w:rsidRDefault="00A41155" w:rsidP="00A41155">
      <w:r>
        <w:t>| NumPy              | Numerical computations          | 1.23.0+              |</w:t>
      </w:r>
    </w:p>
    <w:p w14:paraId="0D58826C" w14:textId="77777777" w:rsidR="00A41155" w:rsidRDefault="00A41155" w:rsidP="00A41155"/>
    <w:p w14:paraId="0A228B7A" w14:textId="48D68053" w:rsidR="00B27753" w:rsidRDefault="00B27753" w:rsidP="00A41155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5"/>
    <w:rsid w:val="005A1A78"/>
    <w:rsid w:val="00763AD7"/>
    <w:rsid w:val="0090206E"/>
    <w:rsid w:val="009C112A"/>
    <w:rsid w:val="00A41155"/>
    <w:rsid w:val="00B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F48E3"/>
  <w15:chartTrackingRefBased/>
  <w15:docId w15:val="{195D26F5-C1C8-4A84-BCA0-9423D5E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695</Words>
  <Characters>4386</Characters>
  <Application>Microsoft Office Word</Application>
  <DocSecurity>0</DocSecurity>
  <Lines>151</Lines>
  <Paragraphs>123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1</cp:revision>
  <dcterms:created xsi:type="dcterms:W3CDTF">2025-03-09T18:38:00Z</dcterms:created>
  <dcterms:modified xsi:type="dcterms:W3CDTF">2025-03-09T18:44:00Z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b6979bff-3fc8-434b-8c86-a79d7d169c75</vt:lpwstr>
  </property>
</Properties>
</file>