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B6E7" w14:textId="512EC625" w:rsidR="00B27753" w:rsidRDefault="004054A8" w:rsidP="00E93B81">
      <w:r w:rsidRPr="004054A8">
        <w:t>Download the requirements.txt file and install the required libraries using:</w:t>
      </w:r>
    </w:p>
    <w:p w14:paraId="3CECED6B" w14:textId="3D4E8ABF" w:rsidR="004054A8" w:rsidRDefault="004054A8" w:rsidP="00E93B81">
      <w:r w:rsidRPr="004054A8">
        <w:t>pip install -r requirements.txt</w:t>
      </w:r>
    </w:p>
    <w:p w14:paraId="32F410E9" w14:textId="77777777" w:rsidR="004054A8" w:rsidRDefault="004054A8" w:rsidP="00E93B81"/>
    <w:p w14:paraId="334D12DE" w14:textId="095A2422" w:rsidR="004054A8" w:rsidRDefault="004054A8" w:rsidP="00E93B81">
      <w:r>
        <w:t>Need an API key From Wandb to Get Pretrained Weights:</w:t>
      </w:r>
      <w:r>
        <w:br/>
        <w:t>use this if needed :</w:t>
      </w:r>
      <w:r w:rsidRPr="004054A8">
        <w:rPr>
          <w:rFonts w:ascii="Source Sans Pro" w:hAnsi="Source Sans Pro"/>
          <w:color w:val="363A3D"/>
          <w:spacing w:val="2"/>
          <w:shd w:val="clear" w:color="auto" w:fill="FFFFFF"/>
        </w:rPr>
        <w:t xml:space="preserve"> </w:t>
      </w:r>
      <w:r w:rsidRPr="004054A8">
        <w:t>cb806ed076b2d4d12c0591ac0f7417776dfc23c9</w:t>
      </w:r>
    </w:p>
    <w:p w14:paraId="56F7047A" w14:textId="77777777" w:rsidR="004054A8" w:rsidRDefault="004054A8" w:rsidP="00E93B81"/>
    <w:p w14:paraId="38769BFF" w14:textId="3820C404" w:rsidR="004054A8" w:rsidRDefault="004054A8" w:rsidP="00E93B81">
      <w:r>
        <w:t>Then Execute Each Code One by One install any necessary Dependecies if missed in requirements.txt</w:t>
      </w:r>
    </w:p>
    <w:sectPr w:rsidR="00405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81"/>
    <w:rsid w:val="002A1790"/>
    <w:rsid w:val="004054A8"/>
    <w:rsid w:val="005A1A78"/>
    <w:rsid w:val="00763AD7"/>
    <w:rsid w:val="009C112A"/>
    <w:rsid w:val="00B27753"/>
    <w:rsid w:val="00C34716"/>
    <w:rsid w:val="00E9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DADE"/>
  <w15:chartTrackingRefBased/>
  <w15:docId w15:val="{D7EF7B9C-7B83-4F48-8864-20C66198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B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B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B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B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SAI_KEERTI SAHUKARI</dc:creator>
  <cp:keywords/>
  <dc:description/>
  <cp:lastModifiedBy>srk lasya</cp:lastModifiedBy>
  <cp:revision>2</cp:revision>
  <dcterms:created xsi:type="dcterms:W3CDTF">2025-03-07T11:48:00Z</dcterms:created>
  <dcterms:modified xsi:type="dcterms:W3CDTF">2025-03-09T05:38:00Z</dcterms:modified>
</cp:coreProperties>
</file>