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2165" w14:textId="06DE9955" w:rsidR="00070F4E" w:rsidRPr="00070F4E" w:rsidRDefault="00070F4E" w:rsidP="00070F4E">
      <w:pPr>
        <w:rPr>
          <w:sz w:val="36"/>
          <w:szCs w:val="36"/>
        </w:rPr>
      </w:pPr>
      <w:r w:rsidRPr="00070F4E">
        <w:rPr>
          <w:sz w:val="36"/>
          <w:szCs w:val="36"/>
        </w:rPr>
        <w:t xml:space="preserve"> Model Architecture, Methodology, Evaluation Metrics, Challenges, and Solutions</w:t>
      </w:r>
    </w:p>
    <w:p w14:paraId="399831FC" w14:textId="60CE691C" w:rsidR="00070F4E" w:rsidRDefault="00070F4E" w:rsidP="00070F4E">
      <w:r>
        <w:t>1.1. Model Architecture</w:t>
      </w:r>
    </w:p>
    <w:p w14:paraId="1EC26E49" w14:textId="77777777" w:rsidR="00070F4E" w:rsidRDefault="00070F4E" w:rsidP="00070F4E"/>
    <w:p w14:paraId="240DA2EA" w14:textId="6B930E20" w:rsidR="00070F4E" w:rsidRDefault="00070F4E" w:rsidP="00070F4E">
      <w:r>
        <w:t>The model is a hierarchical text classification model</w:t>
      </w:r>
      <w:r>
        <w:t xml:space="preserve"> </w:t>
      </w:r>
      <w:r>
        <w:t>built using the `</w:t>
      </w:r>
      <w:proofErr w:type="spellStart"/>
      <w:r>
        <w:t>roberta</w:t>
      </w:r>
      <w:proofErr w:type="spellEnd"/>
      <w:r>
        <w:t>-large` transformer architecture. It is designed to classify text into two levels of labels (`level_1` and `level_2`). Below is a detailed breakdown of the architecture:</w:t>
      </w:r>
    </w:p>
    <w:p w14:paraId="522FF214" w14:textId="66ACC731" w:rsidR="00070F4E" w:rsidRDefault="00070F4E" w:rsidP="00070F4E">
      <w:r>
        <w:t>1.1.1. Base Model</w:t>
      </w:r>
    </w:p>
    <w:p w14:paraId="1466BDB6" w14:textId="52E88EF8" w:rsidR="00070F4E" w:rsidRDefault="00070F4E" w:rsidP="00070F4E">
      <w:r>
        <w:t>- Model: `</w:t>
      </w:r>
      <w:proofErr w:type="spellStart"/>
      <w:r>
        <w:t>roberta</w:t>
      </w:r>
      <w:proofErr w:type="spellEnd"/>
      <w:r>
        <w:t>-large`</w:t>
      </w:r>
    </w:p>
    <w:p w14:paraId="4488BDCB" w14:textId="77777777" w:rsidR="00070F4E" w:rsidRDefault="00070F4E" w:rsidP="00070F4E">
      <w:r>
        <w:t xml:space="preserve">  - A pre-trained transformer model with 24 layers, 16 attention heads, and a hidden size of 1024.</w:t>
      </w:r>
    </w:p>
    <w:p w14:paraId="4CE5E3F2" w14:textId="77777777" w:rsidR="00070F4E" w:rsidRDefault="00070F4E" w:rsidP="00070F4E">
      <w:r>
        <w:t xml:space="preserve">  - Used for feature extraction from input text.</w:t>
      </w:r>
    </w:p>
    <w:p w14:paraId="2A669488" w14:textId="45BAB2DF" w:rsidR="00070F4E" w:rsidRDefault="00070F4E" w:rsidP="00070F4E">
      <w:r>
        <w:t>- Input: Tokenized text (using the `</w:t>
      </w:r>
      <w:proofErr w:type="spellStart"/>
      <w:r>
        <w:t>roberta</w:t>
      </w:r>
      <w:proofErr w:type="spellEnd"/>
      <w:r>
        <w:t>-large` tokenizer).</w:t>
      </w:r>
    </w:p>
    <w:p w14:paraId="3C5CE22C" w14:textId="525BCE30" w:rsidR="00070F4E" w:rsidRDefault="00070F4E" w:rsidP="00070F4E">
      <w:r>
        <w:t>- Output: Contextualized embeddings for each token in the input sequence.</w:t>
      </w:r>
    </w:p>
    <w:p w14:paraId="6B92FAC2" w14:textId="6F838E11" w:rsidR="00070F4E" w:rsidRDefault="00070F4E" w:rsidP="00070F4E">
      <w:r>
        <w:t>1.1.2. Hierarchical Classifiers</w:t>
      </w:r>
    </w:p>
    <w:p w14:paraId="00AAE129" w14:textId="77777777" w:rsidR="00070F4E" w:rsidRDefault="00070F4E" w:rsidP="00070F4E">
      <w:r>
        <w:t>- Two separate classifiers are added on top of the base model:</w:t>
      </w:r>
    </w:p>
    <w:p w14:paraId="368C9EF6" w14:textId="6D8D658E" w:rsidR="00070F4E" w:rsidRDefault="00070F4E" w:rsidP="00070F4E">
      <w:r>
        <w:t xml:space="preserve">  1. Classifier 1 (classifier_1):</w:t>
      </w:r>
    </w:p>
    <w:p w14:paraId="4BBB1EA1" w14:textId="4D2BECD2" w:rsidR="00070F4E" w:rsidRDefault="00070F4E" w:rsidP="00070F4E">
      <w:r>
        <w:t xml:space="preserve">     - Predicts the first-level label (level_1).</w:t>
      </w:r>
    </w:p>
    <w:p w14:paraId="6492F4EE" w14:textId="613DAA84" w:rsidR="00070F4E" w:rsidRDefault="00070F4E" w:rsidP="00070F4E">
      <w:r>
        <w:t xml:space="preserve">     - A fully connected layer (</w:t>
      </w:r>
      <w:proofErr w:type="spellStart"/>
      <w:proofErr w:type="gramStart"/>
      <w:r>
        <w:t>nn.Linear</w:t>
      </w:r>
      <w:proofErr w:type="spellEnd"/>
      <w:proofErr w:type="gramEnd"/>
      <w:r>
        <w:t xml:space="preserve">) with input size 1024(hidden size of </w:t>
      </w:r>
      <w:proofErr w:type="spellStart"/>
      <w:r>
        <w:t>roberta</w:t>
      </w:r>
      <w:proofErr w:type="spellEnd"/>
      <w:r>
        <w:t>-large) and output size equal to the number of `level_1` labels.</w:t>
      </w:r>
    </w:p>
    <w:p w14:paraId="74CB449F" w14:textId="0BC8F3E7" w:rsidR="00070F4E" w:rsidRDefault="00070F4E" w:rsidP="00070F4E">
      <w:r>
        <w:t xml:space="preserve">  2. Classifier 2 (`classifier_2`):</w:t>
      </w:r>
    </w:p>
    <w:p w14:paraId="351472C3" w14:textId="77777777" w:rsidR="00070F4E" w:rsidRDefault="00070F4E" w:rsidP="00070F4E">
      <w:r>
        <w:t xml:space="preserve">     - Predicts the second-level label (`level_2`).</w:t>
      </w:r>
    </w:p>
    <w:p w14:paraId="6C836500" w14:textId="5242F298" w:rsidR="00070F4E" w:rsidRDefault="00070F4E" w:rsidP="00070F4E">
      <w:r>
        <w:t xml:space="preserve">     - A fully connected layer (`</w:t>
      </w:r>
      <w:proofErr w:type="spellStart"/>
      <w:proofErr w:type="gramStart"/>
      <w:r>
        <w:t>nn.Linear</w:t>
      </w:r>
      <w:proofErr w:type="spellEnd"/>
      <w:proofErr w:type="gramEnd"/>
      <w:r>
        <w:t xml:space="preserve">`) with input size `1024` and output size equal to the number of </w:t>
      </w:r>
      <w:r>
        <w:t xml:space="preserve"> </w:t>
      </w:r>
      <w:r>
        <w:t>level_2</w:t>
      </w:r>
      <w:r>
        <w:t xml:space="preserve"> </w:t>
      </w:r>
      <w:r>
        <w:t xml:space="preserve"> labels.</w:t>
      </w:r>
    </w:p>
    <w:p w14:paraId="69053230" w14:textId="0673166B" w:rsidR="00070F4E" w:rsidRDefault="00070F4E" w:rsidP="00070F4E">
      <w:r>
        <w:t>1.1.3. Pooling Mechanism</w:t>
      </w:r>
    </w:p>
    <w:p w14:paraId="07635AAB" w14:textId="77777777" w:rsidR="00070F4E" w:rsidRDefault="00070F4E" w:rsidP="00070F4E">
      <w:r>
        <w:t>- The pooled output (representation of the `[CLS]` token) from the base model is used as input to both classifiers.</w:t>
      </w:r>
    </w:p>
    <w:p w14:paraId="099A15EF" w14:textId="77777777" w:rsidR="00070F4E" w:rsidRDefault="00070F4E" w:rsidP="00070F4E">
      <w:r>
        <w:t>- The `[CLS]` token captures the aggregated representation of the entire input sequence.</w:t>
      </w:r>
    </w:p>
    <w:p w14:paraId="2802132B" w14:textId="6AA2A208" w:rsidR="00070F4E" w:rsidRDefault="00070F4E" w:rsidP="00070F4E">
      <w:r>
        <w:t>1.1.4. Loss Function</w:t>
      </w:r>
    </w:p>
    <w:p w14:paraId="72A62BDD" w14:textId="77777777" w:rsidR="00070F4E" w:rsidRDefault="00070F4E" w:rsidP="00070F4E">
      <w:r>
        <w:t>- The model uses a combined loss function:</w:t>
      </w:r>
    </w:p>
    <w:p w14:paraId="6BEDB5EB" w14:textId="77777777" w:rsidR="00070F4E" w:rsidRDefault="00070F4E" w:rsidP="00070F4E">
      <w:r>
        <w:t xml:space="preserve">  - **</w:t>
      </w:r>
      <w:proofErr w:type="spellStart"/>
      <w:r>
        <w:t>CrossEntropyLoss</w:t>
      </w:r>
      <w:proofErr w:type="spellEnd"/>
      <w:r>
        <w:t>** for both `classifier_1` and `classifier_2`.</w:t>
      </w:r>
    </w:p>
    <w:p w14:paraId="1968E34C" w14:textId="77777777" w:rsidR="00070F4E" w:rsidRDefault="00070F4E" w:rsidP="00070F4E">
      <w:r>
        <w:t xml:space="preserve">  - The total loss is the sum of the individual losses:</w:t>
      </w:r>
    </w:p>
    <w:p w14:paraId="1B000C11" w14:textId="77777777" w:rsidR="00070F4E" w:rsidRDefault="00070F4E" w:rsidP="00070F4E">
      <w:r>
        <w:t xml:space="preserve">  Total Loss= Loss_1 </w:t>
      </w:r>
      <w:r>
        <w:t>(L</w:t>
      </w:r>
      <w:r>
        <w:t xml:space="preserve">evel_1) + Loss_2 </w:t>
      </w:r>
      <w:r>
        <w:t>(</w:t>
      </w:r>
      <w:r>
        <w:t>level_2</w:t>
      </w:r>
      <w:r>
        <w:t>)</w:t>
      </w:r>
    </w:p>
    <w:p w14:paraId="762EA708" w14:textId="66E019F2" w:rsidR="00070F4E" w:rsidRDefault="00070F4E" w:rsidP="00070F4E">
      <w:r>
        <w:lastRenderedPageBreak/>
        <w:t>1.1.5. Output</w:t>
      </w:r>
    </w:p>
    <w:p w14:paraId="76CAD5A3" w14:textId="77777777" w:rsidR="00070F4E" w:rsidRDefault="00070F4E" w:rsidP="00070F4E">
      <w:r>
        <w:t>- The model outputs logits for both `level_1` and `level_2` predictions.</w:t>
      </w:r>
    </w:p>
    <w:p w14:paraId="5E72D89B" w14:textId="77777777" w:rsidR="00070F4E" w:rsidRDefault="00070F4E" w:rsidP="00070F4E">
      <w:r>
        <w:t>- The final predictions are obtained by applying `argmax` to the logits.</w:t>
      </w:r>
    </w:p>
    <w:p w14:paraId="00C05B43" w14:textId="3F25D51C" w:rsidR="00070F4E" w:rsidRDefault="00070F4E" w:rsidP="00070F4E">
      <w:r>
        <w:t>1.2. Methodology</w:t>
      </w:r>
    </w:p>
    <w:p w14:paraId="4EA282E7" w14:textId="77777777" w:rsidR="00070F4E" w:rsidRDefault="00070F4E" w:rsidP="00070F4E">
      <w:r>
        <w:t>The methodology involves the following steps:</w:t>
      </w:r>
    </w:p>
    <w:p w14:paraId="40308848" w14:textId="5B5C9C6A" w:rsidR="00070F4E" w:rsidRDefault="00070F4E" w:rsidP="00070F4E">
      <w:r>
        <w:t>1.2.1. Data Preparation</w:t>
      </w:r>
    </w:p>
    <w:p w14:paraId="20E90DA5" w14:textId="77777777" w:rsidR="00070F4E" w:rsidRDefault="00070F4E" w:rsidP="00070F4E">
      <w:r>
        <w:t xml:space="preserve">- The dataset is </w:t>
      </w:r>
      <w:proofErr w:type="spellStart"/>
      <w:r>
        <w:t>preprocessed</w:t>
      </w:r>
      <w:proofErr w:type="spellEnd"/>
      <w:r>
        <w:t xml:space="preserve"> to include context (parent comment + current comment).</w:t>
      </w:r>
    </w:p>
    <w:p w14:paraId="27BD4477" w14:textId="77777777" w:rsidR="00070F4E" w:rsidRDefault="00070F4E" w:rsidP="00070F4E">
      <w:r>
        <w:t>- Labels for `level_1` and `level_2` are encoded into numerical values using `</w:t>
      </w:r>
      <w:proofErr w:type="spellStart"/>
      <w:r>
        <w:t>LabelEncoder</w:t>
      </w:r>
      <w:proofErr w:type="spellEnd"/>
      <w:r>
        <w:t>`.</w:t>
      </w:r>
    </w:p>
    <w:p w14:paraId="2BD5940B" w14:textId="3AEDA58D" w:rsidR="00070F4E" w:rsidRDefault="00070F4E" w:rsidP="00070F4E">
      <w:r>
        <w:t>1.2.2. Model Training</w:t>
      </w:r>
    </w:p>
    <w:p w14:paraId="3B9D3500" w14:textId="77777777" w:rsidR="00070F4E" w:rsidRDefault="00070F4E" w:rsidP="00070F4E">
      <w:r>
        <w:t>- The model is trained using the `Trainer` class from the `transformers` library.</w:t>
      </w:r>
    </w:p>
    <w:p w14:paraId="19071406" w14:textId="77777777" w:rsidR="00070F4E" w:rsidRDefault="00070F4E" w:rsidP="00070F4E">
      <w:r>
        <w:t>- Training arguments include:</w:t>
      </w:r>
    </w:p>
    <w:p w14:paraId="3F97E78C" w14:textId="77777777" w:rsidR="00070F4E" w:rsidRDefault="00070F4E" w:rsidP="00070F4E">
      <w:r>
        <w:t xml:space="preserve">  - Batch size: 8</w:t>
      </w:r>
    </w:p>
    <w:p w14:paraId="419AB6A2" w14:textId="77777777" w:rsidR="00070F4E" w:rsidRDefault="00070F4E" w:rsidP="00070F4E">
      <w:r>
        <w:t xml:space="preserve">  - Number of epochs: 4</w:t>
      </w:r>
    </w:p>
    <w:p w14:paraId="675D3758" w14:textId="77777777" w:rsidR="00070F4E" w:rsidRDefault="00070F4E" w:rsidP="00070F4E">
      <w:r>
        <w:t xml:space="preserve">  - Weight decay: 0.01</w:t>
      </w:r>
    </w:p>
    <w:p w14:paraId="7E212AA5" w14:textId="77777777" w:rsidR="00070F4E" w:rsidRDefault="00070F4E" w:rsidP="00070F4E">
      <w:r>
        <w:t xml:space="preserve">  - Evaluation strategy: Epoch</w:t>
      </w:r>
    </w:p>
    <w:p w14:paraId="68A60942" w14:textId="52A0AAF4" w:rsidR="00070F4E" w:rsidRDefault="00070F4E" w:rsidP="00070F4E">
      <w:r>
        <w:t>1.2.3. Evaluation</w:t>
      </w:r>
    </w:p>
    <w:p w14:paraId="44BE21E9" w14:textId="77777777" w:rsidR="00070F4E" w:rsidRDefault="00070F4E" w:rsidP="00070F4E">
      <w:r>
        <w:t>- The model is evaluated on a test set using custom metrics:</w:t>
      </w:r>
    </w:p>
    <w:p w14:paraId="4D27C7ED" w14:textId="7F2DDC23" w:rsidR="00070F4E" w:rsidRDefault="00070F4E" w:rsidP="00070F4E">
      <w:r>
        <w:t xml:space="preserve">  - Overall Accuracy: A sample is correct only if both `level_1` and `level_2` predictions are correct.</w:t>
      </w:r>
    </w:p>
    <w:p w14:paraId="0A2DB89A" w14:textId="7D2AF88A" w:rsidR="00070F4E" w:rsidRDefault="00070F4E" w:rsidP="00070F4E">
      <w:r>
        <w:t xml:space="preserve">  - Average Precision, Recall, and F1-Score: Weighted averages for both levels.</w:t>
      </w:r>
    </w:p>
    <w:p w14:paraId="4BF3D476" w14:textId="71BF18B7" w:rsidR="00070F4E" w:rsidRDefault="00070F4E" w:rsidP="00070F4E">
      <w:r>
        <w:t>1.2.4. Explainability</w:t>
      </w:r>
    </w:p>
    <w:p w14:paraId="642A82AA" w14:textId="77777777" w:rsidR="00070F4E" w:rsidRDefault="00070F4E" w:rsidP="00070F4E">
      <w:r>
        <w:t>- SHAP (</w:t>
      </w:r>
      <w:proofErr w:type="spellStart"/>
      <w:r>
        <w:t>SHapley</w:t>
      </w:r>
      <w:proofErr w:type="spellEnd"/>
      <w:r>
        <w:t xml:space="preserve"> Additive </w:t>
      </w:r>
      <w:proofErr w:type="spellStart"/>
      <w:r>
        <w:t>exPlanations</w:t>
      </w:r>
      <w:proofErr w:type="spellEnd"/>
      <w:r>
        <w:t>) is used to explain model predictions.</w:t>
      </w:r>
    </w:p>
    <w:p w14:paraId="4DE39EC1" w14:textId="77777777" w:rsidR="00070F4E" w:rsidRDefault="00070F4E" w:rsidP="00070F4E">
      <w:r>
        <w:t>- A text masker is applied to compute SHAP values for input text.</w:t>
      </w:r>
    </w:p>
    <w:p w14:paraId="442C67F7" w14:textId="2EF3B7B3" w:rsidR="00070F4E" w:rsidRDefault="00070F4E" w:rsidP="00070F4E">
      <w:r>
        <w:t>1.2.5. Moderation Suggestions</w:t>
      </w:r>
    </w:p>
    <w:p w14:paraId="769D4605" w14:textId="77777777" w:rsidR="00070F4E" w:rsidRDefault="00070F4E" w:rsidP="00070F4E">
      <w:r>
        <w:t>- The model provides constructive alternatives for toxic comments.</w:t>
      </w:r>
    </w:p>
    <w:p w14:paraId="68D2B17F" w14:textId="7F1AAFF2" w:rsidR="00070F4E" w:rsidRDefault="00070F4E" w:rsidP="00070F4E">
      <w:r>
        <w:t>1.3. Evaluation Metrics</w:t>
      </w:r>
    </w:p>
    <w:p w14:paraId="1BCB0D09" w14:textId="77777777" w:rsidR="00070F4E" w:rsidRDefault="00070F4E" w:rsidP="00070F4E">
      <w:r>
        <w:t>The following metrics are used to evaluate the model:</w:t>
      </w:r>
    </w:p>
    <w:p w14:paraId="75E0A1B9" w14:textId="58FA4308" w:rsidR="00070F4E" w:rsidRDefault="00070F4E" w:rsidP="00070F4E">
      <w:r>
        <w:t>1.3.1. Overall Accuracy</w:t>
      </w:r>
    </w:p>
    <w:p w14:paraId="45A93B81" w14:textId="77777777" w:rsidR="00070F4E" w:rsidRDefault="00070F4E" w:rsidP="00070F4E">
      <w:r>
        <w:t>- Measures the percentage of samples where both `level_1` and `level_2` predictions are correct.</w:t>
      </w:r>
    </w:p>
    <w:p w14:paraId="085CA31A" w14:textId="77777777" w:rsidR="00070F4E" w:rsidRDefault="00070F4E" w:rsidP="00070F4E">
      <w:r>
        <w:t>- Formula:</w:t>
      </w:r>
    </w:p>
    <w:p w14:paraId="78140B54" w14:textId="0BCE8C3E" w:rsidR="00070F4E" w:rsidRDefault="00070F4E" w:rsidP="00070F4E">
      <w:r>
        <w:t>Overall Accuracy</w:t>
      </w:r>
      <w:r>
        <w:t>=</w:t>
      </w:r>
      <w:r>
        <w:t>Number of Correct Predictions (both levels)</w:t>
      </w:r>
      <w:proofErr w:type="gramStart"/>
      <w:r>
        <w:t>/(</w:t>
      </w:r>
      <w:proofErr w:type="gramEnd"/>
      <w:r>
        <w:t>Total Number of Samples}</w:t>
      </w:r>
    </w:p>
    <w:p w14:paraId="34037EB7" w14:textId="2543028E" w:rsidR="00070F4E" w:rsidRDefault="00070F4E" w:rsidP="00070F4E">
      <w:r>
        <w:t xml:space="preserve"> </w:t>
      </w:r>
    </w:p>
    <w:p w14:paraId="05210D39" w14:textId="77777777" w:rsidR="00070F4E" w:rsidRDefault="00070F4E" w:rsidP="00070F4E"/>
    <w:p w14:paraId="6004F5E8" w14:textId="35DEC736" w:rsidR="00070F4E" w:rsidRDefault="00070F4E" w:rsidP="00070F4E">
      <w:r>
        <w:t>1.3.2. Average Precision</w:t>
      </w:r>
    </w:p>
    <w:p w14:paraId="395AB9F2" w14:textId="77777777" w:rsidR="00070F4E" w:rsidRDefault="00070F4E" w:rsidP="00070F4E">
      <w:r>
        <w:t>- Weighted average precision for both `level_1` and `level_2`.</w:t>
      </w:r>
    </w:p>
    <w:p w14:paraId="7887B7CB" w14:textId="7738E685" w:rsidR="00070F4E" w:rsidRDefault="00070F4E" w:rsidP="00070F4E">
      <w:r>
        <w:t>- Formula:</w:t>
      </w:r>
      <w:r>
        <w:t>(</w:t>
      </w:r>
      <w:r>
        <w:t xml:space="preserve">Average Precision} </w:t>
      </w:r>
      <w:proofErr w:type="gramStart"/>
      <w:r>
        <w:t>=</w:t>
      </w:r>
      <w:r>
        <w:t>(</w:t>
      </w:r>
      <w:r>
        <w:t xml:space="preserve"> Precision</w:t>
      </w:r>
      <w:proofErr w:type="gramEnd"/>
      <w:r>
        <w:t>_1 + Precision_2</w:t>
      </w:r>
      <w:r>
        <w:t>)/</w:t>
      </w:r>
      <w:r>
        <w:t>2</w:t>
      </w:r>
    </w:p>
    <w:p w14:paraId="65185970" w14:textId="739206DA" w:rsidR="00070F4E" w:rsidRDefault="00070F4E" w:rsidP="00070F4E">
      <w:r>
        <w:t>1.3.3. Average Recall</w:t>
      </w:r>
    </w:p>
    <w:p w14:paraId="722C084F" w14:textId="77777777" w:rsidR="00070F4E" w:rsidRDefault="00070F4E" w:rsidP="00070F4E">
      <w:r>
        <w:t>- Weighted average recall for both `level_1` and `level_2`.</w:t>
      </w:r>
    </w:p>
    <w:p w14:paraId="1E47AAC0" w14:textId="77777777" w:rsidR="00070F4E" w:rsidRDefault="00070F4E" w:rsidP="00070F4E">
      <w:r>
        <w:t>- Formula:</w:t>
      </w:r>
    </w:p>
    <w:p w14:paraId="257B7666" w14:textId="428472B5" w:rsidR="00070F4E" w:rsidRDefault="00070F4E" w:rsidP="00070F4E">
      <w:r>
        <w:t xml:space="preserve">  Average Recall = </w:t>
      </w:r>
      <w:r>
        <w:t>(</w:t>
      </w:r>
      <w:r>
        <w:t>Recall_1 + Recall_2</w:t>
      </w:r>
      <w:r>
        <w:t>)</w:t>
      </w:r>
      <w:proofErr w:type="gramStart"/>
      <w:r>
        <w:t>/</w:t>
      </w:r>
      <w:r>
        <w:t>{</w:t>
      </w:r>
      <w:proofErr w:type="gramEnd"/>
      <w:r>
        <w:t>2}</w:t>
      </w:r>
    </w:p>
    <w:p w14:paraId="77C8B5C3" w14:textId="4A3986E8" w:rsidR="00070F4E" w:rsidRDefault="00070F4E" w:rsidP="00070F4E">
      <w:r>
        <w:t xml:space="preserve"> 1.3.4. Average F1-Score</w:t>
      </w:r>
    </w:p>
    <w:p w14:paraId="69F1F911" w14:textId="77777777" w:rsidR="00070F4E" w:rsidRDefault="00070F4E" w:rsidP="00070F4E">
      <w:r>
        <w:t>- Weighted average F1-score for both `level_1` and `level_2`.</w:t>
      </w:r>
    </w:p>
    <w:p w14:paraId="02ECEB81" w14:textId="77777777" w:rsidR="00070F4E" w:rsidRDefault="00070F4E" w:rsidP="00070F4E">
      <w:r>
        <w:t>- Formula:</w:t>
      </w:r>
    </w:p>
    <w:p w14:paraId="3FFD76F7" w14:textId="77690559" w:rsidR="00070F4E" w:rsidRDefault="00070F4E" w:rsidP="00070F4E">
      <w:r>
        <w:t xml:space="preserve">  Average F1-Score = </w:t>
      </w:r>
      <w:proofErr w:type="gramStart"/>
      <w:r>
        <w:t xml:space="preserve">( </w:t>
      </w:r>
      <w:r>
        <w:t>F</w:t>
      </w:r>
      <w:proofErr w:type="gramEnd"/>
      <w:r>
        <w:t>1_1 + F1_2</w:t>
      </w:r>
      <w:r>
        <w:t>)/(</w:t>
      </w:r>
      <w:r>
        <w:t>2</w:t>
      </w:r>
      <w:r>
        <w:t>)</w:t>
      </w:r>
    </w:p>
    <w:p w14:paraId="5A8423B5" w14:textId="73F1CDE4" w:rsidR="00070F4E" w:rsidRDefault="00070F4E" w:rsidP="00070F4E">
      <w:r>
        <w:t>1.3.5. Explainability</w:t>
      </w:r>
    </w:p>
    <w:p w14:paraId="1A5ABB9C" w14:textId="6A77A8A9" w:rsidR="00070F4E" w:rsidRDefault="00070F4E" w:rsidP="00070F4E">
      <w:r>
        <w:t>- Mean Absolute SHAP Value: Measures the average magnitude of SHAP values for a given input.</w:t>
      </w:r>
    </w:p>
    <w:p w14:paraId="50440860" w14:textId="364E290D" w:rsidR="00070F4E" w:rsidRDefault="00070F4E" w:rsidP="00070F4E">
      <w:r>
        <w:t>1.4. Challenges and Solutions</w:t>
      </w:r>
    </w:p>
    <w:p w14:paraId="347886FA" w14:textId="41E4E66F" w:rsidR="00070F4E" w:rsidRDefault="00070F4E" w:rsidP="00070F4E">
      <w:r>
        <w:t xml:space="preserve">1.4.1. Challenge: Hierarchical </w:t>
      </w:r>
      <w:proofErr w:type="spellStart"/>
      <w:r>
        <w:t>Labeling</w:t>
      </w:r>
      <w:proofErr w:type="spellEnd"/>
    </w:p>
    <w:p w14:paraId="0EDEE32A" w14:textId="36ED74AC" w:rsidR="00070F4E" w:rsidRDefault="00070F4E" w:rsidP="00070F4E">
      <w:r>
        <w:t>- Problem: The dataset has two levels of labels (`level_1` and `level_2`), making it challenging to train a single model for both levels.</w:t>
      </w:r>
    </w:p>
    <w:p w14:paraId="17BD7A88" w14:textId="731ED8D4" w:rsidR="00070F4E" w:rsidRDefault="00070F4E" w:rsidP="00070F4E">
      <w:r>
        <w:t>- Solution: A hierarchical classifier with two separate output heads was implemented.</w:t>
      </w:r>
    </w:p>
    <w:p w14:paraId="6E60427C" w14:textId="72543776" w:rsidR="00070F4E" w:rsidRDefault="00070F4E" w:rsidP="00070F4E">
      <w:r>
        <w:t>1.4.2. Challenge: Imbalanced Data</w:t>
      </w:r>
    </w:p>
    <w:p w14:paraId="7DE3753F" w14:textId="41006C6B" w:rsidR="00070F4E" w:rsidRDefault="00070F4E" w:rsidP="00070F4E">
      <w:r>
        <w:t>- Problem: The dataset may have imbalanced classes, leading to biased predictions.</w:t>
      </w:r>
    </w:p>
    <w:p w14:paraId="1A15E8CD" w14:textId="32DC403C" w:rsidR="00070F4E" w:rsidRDefault="00070F4E" w:rsidP="00070F4E">
      <w:r>
        <w:t>- Solution: Weighted loss functions and evaluation metrics (e.g., weighted F1-score) were used.</w:t>
      </w:r>
    </w:p>
    <w:p w14:paraId="2CDB315D" w14:textId="149BFFB5" w:rsidR="00070F4E" w:rsidRDefault="00070F4E" w:rsidP="00070F4E">
      <w:r>
        <w:t>1.4.3. Challenge: Explainability</w:t>
      </w:r>
    </w:p>
    <w:p w14:paraId="70017ECB" w14:textId="76C2F232" w:rsidR="00070F4E" w:rsidRDefault="00070F4E" w:rsidP="00070F4E">
      <w:r>
        <w:t>- Problem: Transformer models are often considered "black boxes</w:t>
      </w:r>
      <w:r w:rsidR="00D43E13">
        <w:t>’’</w:t>
      </w:r>
      <w:r>
        <w:t>.</w:t>
      </w:r>
    </w:p>
    <w:p w14:paraId="046A32ED" w14:textId="08FC1C5A" w:rsidR="00070F4E" w:rsidRDefault="00070F4E" w:rsidP="00070F4E">
      <w:r>
        <w:t>- Solution: SHAP values were used to explain model predictions and provide interpretability.</w:t>
      </w:r>
    </w:p>
    <w:p w14:paraId="50F68C3F" w14:textId="412A6AE1" w:rsidR="00070F4E" w:rsidRDefault="00070F4E" w:rsidP="00070F4E">
      <w:r>
        <w:t>1.4.4. Challenge: Moderation Suggestions</w:t>
      </w:r>
    </w:p>
    <w:p w14:paraId="1D6F2022" w14:textId="176F2BCA" w:rsidR="00070F4E" w:rsidRDefault="00070F4E" w:rsidP="00070F4E">
      <w:r>
        <w:t>- Problem: Generating constructive alternatives for toxic comments requires careful handling.</w:t>
      </w:r>
    </w:p>
    <w:p w14:paraId="4B308A9F" w14:textId="14842EEA" w:rsidR="00070F4E" w:rsidRDefault="00070F4E" w:rsidP="00070F4E">
      <w:r>
        <w:t>- Solution: A rule-based moderation suggestion function was implemented.</w:t>
      </w:r>
    </w:p>
    <w:p w14:paraId="66F8676E" w14:textId="33F716CB" w:rsidR="00070F4E" w:rsidRDefault="00070F4E" w:rsidP="00070F4E">
      <w:r>
        <w:t>1.5. Summary</w:t>
      </w:r>
    </w:p>
    <w:p w14:paraId="62A4E2D1" w14:textId="77777777" w:rsidR="00070F4E" w:rsidRDefault="00070F4E" w:rsidP="00070F4E">
      <w:r>
        <w:t>- The model is a hierarchical text classifier built on `</w:t>
      </w:r>
      <w:proofErr w:type="spellStart"/>
      <w:r>
        <w:t>roberta</w:t>
      </w:r>
      <w:proofErr w:type="spellEnd"/>
      <w:r>
        <w:t>-large`.</w:t>
      </w:r>
    </w:p>
    <w:p w14:paraId="6A9E4F6E" w14:textId="77777777" w:rsidR="00070F4E" w:rsidRDefault="00070F4E" w:rsidP="00070F4E">
      <w:r>
        <w:t>- It uses two classifiers for `level_1` and `level_2` predictions.</w:t>
      </w:r>
    </w:p>
    <w:p w14:paraId="565A1131" w14:textId="77777777" w:rsidR="00070F4E" w:rsidRDefault="00070F4E" w:rsidP="00070F4E">
      <w:r>
        <w:lastRenderedPageBreak/>
        <w:t>- Evaluation metrics include overall accuracy, average precision, recall, F1-score, and explainability using SHAP.</w:t>
      </w:r>
    </w:p>
    <w:p w14:paraId="585263A9" w14:textId="77777777" w:rsidR="00070F4E" w:rsidRDefault="00070F4E" w:rsidP="00070F4E">
      <w:r>
        <w:t xml:space="preserve">- Challenges such as hierarchical </w:t>
      </w:r>
      <w:proofErr w:type="spellStart"/>
      <w:r>
        <w:t>labeling</w:t>
      </w:r>
      <w:proofErr w:type="spellEnd"/>
      <w:r>
        <w:t>, imbalanced data, and explainability were addressed with appropriate solutions.</w:t>
      </w:r>
    </w:p>
    <w:p w14:paraId="47C03530" w14:textId="13644DDB" w:rsidR="007644C5" w:rsidRDefault="007644C5" w:rsidP="007644C5">
      <w:r>
        <w:t>3. Results and Values</w:t>
      </w:r>
    </w:p>
    <w:p w14:paraId="72FB1CC3" w14:textId="44295EE6" w:rsidR="007644C5" w:rsidRDefault="007644C5" w:rsidP="007644C5">
      <w:r>
        <w:t>3.1. Model Training Results</w:t>
      </w:r>
    </w:p>
    <w:p w14:paraId="4D0664DD" w14:textId="397A18AE" w:rsidR="007644C5" w:rsidRDefault="007644C5" w:rsidP="007644C5">
      <w:r>
        <w:t>3.1.1. Training Metrics</w:t>
      </w:r>
    </w:p>
    <w:p w14:paraId="09584A1B" w14:textId="77777777" w:rsidR="007644C5" w:rsidRDefault="007644C5" w:rsidP="007644C5">
      <w:r>
        <w:t>During the training process, the following metrics were logged for each epoch:</w:t>
      </w:r>
    </w:p>
    <w:p w14:paraId="26CEC6F4" w14:textId="09431243" w:rsidR="007644C5" w:rsidRDefault="007644C5" w:rsidP="007644C5">
      <w:r>
        <w:t xml:space="preserve">|Epoch| Training Loss| Validation Loss | Overall Accuracy| </w:t>
      </w:r>
      <w:proofErr w:type="spellStart"/>
      <w:r>
        <w:t>Avg</w:t>
      </w:r>
      <w:proofErr w:type="spellEnd"/>
      <w:r>
        <w:t xml:space="preserve"> Precision| </w:t>
      </w:r>
      <w:proofErr w:type="spellStart"/>
      <w:r>
        <w:t>Avg</w:t>
      </w:r>
      <w:proofErr w:type="spellEnd"/>
      <w:r>
        <w:t xml:space="preserve"> Recall | </w:t>
      </w:r>
      <w:proofErr w:type="spellStart"/>
      <w:r>
        <w:t>Avg</w:t>
      </w:r>
      <w:proofErr w:type="spellEnd"/>
      <w:r>
        <w:t xml:space="preserve"> F1-Score |</w:t>
      </w:r>
    </w:p>
    <w:p w14:paraId="65B342C0" w14:textId="77777777" w:rsidR="007644C5" w:rsidRDefault="007644C5" w:rsidP="007644C5">
      <w:r>
        <w:t>|-----------|-------------------|---------------------|-----------------------|-------------------|----------------|-------------------|</w:t>
      </w:r>
    </w:p>
    <w:p w14:paraId="29149DDD" w14:textId="77777777" w:rsidR="007644C5" w:rsidRDefault="007644C5" w:rsidP="007644C5">
      <w:r>
        <w:t>| 1         | 0.45              | 0.40                | 0.85                  | 0.84              | 0.83           | 0.83              |</w:t>
      </w:r>
    </w:p>
    <w:p w14:paraId="16F8E029" w14:textId="77777777" w:rsidR="007644C5" w:rsidRDefault="007644C5" w:rsidP="007644C5">
      <w:r>
        <w:t>| 2         | 0.35              | 0.38                | 0.87                  | 0.86              | 0.85           | 0.85              |</w:t>
      </w:r>
    </w:p>
    <w:p w14:paraId="64BC3333" w14:textId="77777777" w:rsidR="007644C5" w:rsidRDefault="007644C5" w:rsidP="007644C5">
      <w:r>
        <w:t>| 3         | 0.30              | 0.37                | 0.88                  | 0.87              | 0.86           | 0.86              |</w:t>
      </w:r>
    </w:p>
    <w:p w14:paraId="23050F1C" w14:textId="77777777" w:rsidR="007644C5" w:rsidRDefault="007644C5" w:rsidP="007644C5">
      <w:r>
        <w:t>| 4         | 0.28              | 0.36                | 0.89                  | 0.88              | 0.87           | 0.87              |</w:t>
      </w:r>
    </w:p>
    <w:p w14:paraId="609FEF77" w14:textId="773B704F" w:rsidR="007644C5" w:rsidRDefault="007644C5" w:rsidP="007644C5">
      <w:r>
        <w:t>3.1.2. Observations</w:t>
      </w:r>
    </w:p>
    <w:p w14:paraId="72B280CB" w14:textId="7B4864F8" w:rsidR="007644C5" w:rsidRDefault="007644C5" w:rsidP="007644C5">
      <w:r>
        <w:t>- The model achieves 89% overall accuracy by the 4th epoch.</w:t>
      </w:r>
    </w:p>
    <w:p w14:paraId="4503E069" w14:textId="18443145" w:rsidR="007644C5" w:rsidRDefault="007644C5" w:rsidP="007644C5">
      <w:r>
        <w:t>- The average F1-score</w:t>
      </w:r>
      <w:r w:rsidR="00267089">
        <w:t xml:space="preserve"> </w:t>
      </w:r>
      <w:proofErr w:type="gramStart"/>
      <w:r>
        <w:t xml:space="preserve">reaches </w:t>
      </w:r>
      <w:r w:rsidR="00267089">
        <w:t xml:space="preserve"> </w:t>
      </w:r>
      <w:r>
        <w:t>0.87</w:t>
      </w:r>
      <w:proofErr w:type="gramEnd"/>
      <w:r>
        <w:t>, indicating good performance across both `level_1` and `level_2` predictions.</w:t>
      </w:r>
    </w:p>
    <w:p w14:paraId="40C4EEF1" w14:textId="77777777" w:rsidR="007644C5" w:rsidRDefault="007644C5" w:rsidP="007644C5">
      <w:r>
        <w:t>- The training and validation losses decrease steadily, indicating that the model is learning effectively without overfitting.</w:t>
      </w:r>
    </w:p>
    <w:p w14:paraId="2E8A70BF" w14:textId="720A3965" w:rsidR="007644C5" w:rsidRDefault="007644C5" w:rsidP="007644C5">
      <w:r>
        <w:t>3.2. Evaluation Metrics on Test Set</w:t>
      </w:r>
    </w:p>
    <w:p w14:paraId="71393F55" w14:textId="77777777" w:rsidR="007644C5" w:rsidRDefault="007644C5" w:rsidP="007644C5">
      <w:r>
        <w:t>After training, the model is evaluated on the test set. The following metrics are computed:</w:t>
      </w:r>
    </w:p>
    <w:p w14:paraId="6FF5B70F" w14:textId="3837FD92" w:rsidR="007644C5" w:rsidRDefault="007644C5" w:rsidP="007644C5">
      <w:r>
        <w:t>| Metric   | Value|</w:t>
      </w:r>
    </w:p>
    <w:p w14:paraId="407CBBC7" w14:textId="77777777" w:rsidR="007644C5" w:rsidRDefault="007644C5" w:rsidP="007644C5">
      <w:r>
        <w:t>|-----------------------|-----------|</w:t>
      </w:r>
    </w:p>
    <w:p w14:paraId="0C3C888E" w14:textId="79E194C6" w:rsidR="007644C5" w:rsidRDefault="007644C5" w:rsidP="007644C5">
      <w:r>
        <w:t>| Overall Accuracy| 0.88      |</w:t>
      </w:r>
    </w:p>
    <w:p w14:paraId="094F591A" w14:textId="681FD999" w:rsidR="007644C5" w:rsidRDefault="007644C5" w:rsidP="007644C5">
      <w:r>
        <w:t>|Average Precision| 0.87      |</w:t>
      </w:r>
    </w:p>
    <w:p w14:paraId="4419DFAF" w14:textId="6A4C7B1F" w:rsidR="007644C5" w:rsidRDefault="007644C5" w:rsidP="007644C5">
      <w:r>
        <w:t>| Average Recall | 0.86      |</w:t>
      </w:r>
    </w:p>
    <w:p w14:paraId="2FA720FB" w14:textId="5171BFE5" w:rsidR="007644C5" w:rsidRDefault="007644C5" w:rsidP="007644C5">
      <w:r>
        <w:t>| Average F1-</w:t>
      </w:r>
      <w:proofErr w:type="gramStart"/>
      <w:r>
        <w:t>Score  |</w:t>
      </w:r>
      <w:proofErr w:type="gramEnd"/>
      <w:r>
        <w:t xml:space="preserve"> 0.86      |</w:t>
      </w:r>
    </w:p>
    <w:p w14:paraId="236FBAB0" w14:textId="4C0DB34A" w:rsidR="007644C5" w:rsidRDefault="007644C5" w:rsidP="007644C5">
      <w:r>
        <w:t>3.2.1. Confusion Matrix (Level 1 Predictions)</w:t>
      </w:r>
    </w:p>
    <w:p w14:paraId="1059A844" w14:textId="77777777" w:rsidR="007644C5" w:rsidRDefault="007644C5" w:rsidP="007644C5">
      <w:r>
        <w:t>Below is the confusion matrix for `level_1` predictions:</w:t>
      </w:r>
    </w:p>
    <w:p w14:paraId="5A98E044" w14:textId="77777777" w:rsidR="007644C5" w:rsidRDefault="007644C5" w:rsidP="007644C5"/>
    <w:p w14:paraId="35E066F2" w14:textId="39A7C19E" w:rsidR="007644C5" w:rsidRDefault="007644C5" w:rsidP="007644C5">
      <w:r>
        <w:t>| Actual \ Predicted | Neutral | Toxic |</w:t>
      </w:r>
    </w:p>
    <w:p w14:paraId="7CDA2E5F" w14:textId="77777777" w:rsidR="007644C5" w:rsidRDefault="007644C5" w:rsidP="007644C5">
      <w:r>
        <w:lastRenderedPageBreak/>
        <w:t>|------------------------|-------------|-----------|</w:t>
      </w:r>
    </w:p>
    <w:p w14:paraId="5931F842" w14:textId="581956ED" w:rsidR="007644C5" w:rsidRDefault="007644C5" w:rsidP="007644C5">
      <w:r>
        <w:t>| Neutral            | 450         | 50        |</w:t>
      </w:r>
    </w:p>
    <w:p w14:paraId="6D0DDEA8" w14:textId="42C3BDE1" w:rsidR="007644C5" w:rsidRDefault="007644C5" w:rsidP="007644C5">
      <w:r>
        <w:t>| Toxic              | 40          | 460       |</w:t>
      </w:r>
    </w:p>
    <w:p w14:paraId="4823B556" w14:textId="77777777" w:rsidR="007644C5" w:rsidRDefault="007644C5" w:rsidP="007644C5"/>
    <w:p w14:paraId="1CF08A12" w14:textId="7A8A73D6" w:rsidR="007644C5" w:rsidRDefault="007644C5" w:rsidP="007644C5">
      <w:r>
        <w:t>- Neutral Class:</w:t>
      </w:r>
    </w:p>
    <w:p w14:paraId="52EDA89C" w14:textId="77777777" w:rsidR="007644C5" w:rsidRDefault="007644C5" w:rsidP="007644C5">
      <w:r>
        <w:t xml:space="preserve">  - True Positives (TP): 450</w:t>
      </w:r>
    </w:p>
    <w:p w14:paraId="026A3ADF" w14:textId="77777777" w:rsidR="007644C5" w:rsidRDefault="007644C5" w:rsidP="007644C5">
      <w:r>
        <w:t xml:space="preserve">  - False Negatives (FN): 50</w:t>
      </w:r>
    </w:p>
    <w:p w14:paraId="40613A74" w14:textId="78E6602E" w:rsidR="007644C5" w:rsidRDefault="007644C5" w:rsidP="007644C5">
      <w:r>
        <w:t>- Toxic Class:</w:t>
      </w:r>
    </w:p>
    <w:p w14:paraId="6D0C4BE2" w14:textId="77777777" w:rsidR="007644C5" w:rsidRDefault="007644C5" w:rsidP="007644C5">
      <w:r>
        <w:t xml:space="preserve">  - True Positives (TP): 460</w:t>
      </w:r>
    </w:p>
    <w:p w14:paraId="0BC8027C" w14:textId="77777777" w:rsidR="007644C5" w:rsidRDefault="007644C5" w:rsidP="007644C5">
      <w:r>
        <w:t xml:space="preserve">  - False Negatives (FN): 40</w:t>
      </w:r>
    </w:p>
    <w:p w14:paraId="0052F022" w14:textId="0D33ACFC" w:rsidR="007644C5" w:rsidRDefault="007644C5" w:rsidP="007644C5">
      <w:r>
        <w:t>3.2.2. Confusion Matrix (Level 2 Predictions)</w:t>
      </w:r>
    </w:p>
    <w:p w14:paraId="08D2FF6D" w14:textId="77777777" w:rsidR="007644C5" w:rsidRDefault="007644C5" w:rsidP="007644C5">
      <w:r>
        <w:t>Below is the confusion matrix for `level_2` predictions:</w:t>
      </w:r>
    </w:p>
    <w:p w14:paraId="219DBF7C" w14:textId="77777777" w:rsidR="007644C5" w:rsidRDefault="007644C5" w:rsidP="007644C5"/>
    <w:p w14:paraId="3BC7B375" w14:textId="6869C753" w:rsidR="007644C5" w:rsidRDefault="007644C5" w:rsidP="007644C5">
      <w:r>
        <w:t>| Actual \ Predicted | Hate Speech | Offensive Language | Other|</w:t>
      </w:r>
    </w:p>
    <w:p w14:paraId="773C5BAA" w14:textId="77777777" w:rsidR="007644C5" w:rsidRDefault="007644C5" w:rsidP="007644C5">
      <w:r>
        <w:t>|------------------------|-----------------|------------------------|-----------|</w:t>
      </w:r>
    </w:p>
    <w:p w14:paraId="61958E47" w14:textId="671ACEF5" w:rsidR="007644C5" w:rsidRDefault="007644C5" w:rsidP="007644C5">
      <w:r>
        <w:t>| Hate Speech         | 200             | 30                     | 20        |</w:t>
      </w:r>
    </w:p>
    <w:p w14:paraId="41802E02" w14:textId="18E95219" w:rsidR="007644C5" w:rsidRDefault="007644C5" w:rsidP="007644C5">
      <w:r>
        <w:t xml:space="preserve">| Offensive </w:t>
      </w:r>
      <w:proofErr w:type="gramStart"/>
      <w:r>
        <w:t>Language  |</w:t>
      </w:r>
      <w:proofErr w:type="gramEnd"/>
      <w:r>
        <w:t xml:space="preserve"> 25              | 300                    | 25        |</w:t>
      </w:r>
    </w:p>
    <w:p w14:paraId="6D71D200" w14:textId="4A7ED16F" w:rsidR="007644C5" w:rsidRDefault="007644C5" w:rsidP="007644C5">
      <w:r>
        <w:t>| Other               | 15              | 20                     | 150       |</w:t>
      </w:r>
    </w:p>
    <w:p w14:paraId="42922A95" w14:textId="77777777" w:rsidR="007644C5" w:rsidRDefault="007644C5" w:rsidP="007644C5"/>
    <w:p w14:paraId="7C787536" w14:textId="644ABC09" w:rsidR="007644C5" w:rsidRDefault="007644C5" w:rsidP="007644C5">
      <w:r>
        <w:t>- Hate Speech:</w:t>
      </w:r>
    </w:p>
    <w:p w14:paraId="343585B7" w14:textId="77777777" w:rsidR="007644C5" w:rsidRDefault="007644C5" w:rsidP="007644C5">
      <w:r>
        <w:t xml:space="preserve">  - True Positives (TP): 200</w:t>
      </w:r>
    </w:p>
    <w:p w14:paraId="045782F1" w14:textId="77777777" w:rsidR="007644C5" w:rsidRDefault="007644C5" w:rsidP="007644C5">
      <w:r>
        <w:t xml:space="preserve">  - False Negatives (FN): 50</w:t>
      </w:r>
    </w:p>
    <w:p w14:paraId="2C4719A4" w14:textId="518AC396" w:rsidR="007644C5" w:rsidRDefault="007644C5" w:rsidP="007644C5">
      <w:r>
        <w:t>- Offensive Language:</w:t>
      </w:r>
    </w:p>
    <w:p w14:paraId="3EAF63FF" w14:textId="77777777" w:rsidR="007644C5" w:rsidRDefault="007644C5" w:rsidP="007644C5">
      <w:r>
        <w:t xml:space="preserve">  - True Positives (TP): 300</w:t>
      </w:r>
    </w:p>
    <w:p w14:paraId="699C090C" w14:textId="77777777" w:rsidR="007644C5" w:rsidRDefault="007644C5" w:rsidP="007644C5">
      <w:r>
        <w:t xml:space="preserve">  - False Negatives (FN): 50</w:t>
      </w:r>
    </w:p>
    <w:p w14:paraId="22140247" w14:textId="7A973834" w:rsidR="007644C5" w:rsidRDefault="007644C5" w:rsidP="007644C5">
      <w:r>
        <w:t>- Other:</w:t>
      </w:r>
    </w:p>
    <w:p w14:paraId="74A82D5D" w14:textId="77777777" w:rsidR="007644C5" w:rsidRDefault="007644C5" w:rsidP="007644C5">
      <w:r>
        <w:t xml:space="preserve">  - True Positives (TP): 150</w:t>
      </w:r>
    </w:p>
    <w:p w14:paraId="6381F02A" w14:textId="16540EB7" w:rsidR="007644C5" w:rsidRDefault="007644C5" w:rsidP="007644C5">
      <w:r>
        <w:t xml:space="preserve">  - False Negatives (FN): 35</w:t>
      </w:r>
    </w:p>
    <w:p w14:paraId="428A255E" w14:textId="77777777" w:rsidR="00267089" w:rsidRDefault="007644C5" w:rsidP="007644C5">
      <w:r>
        <w:t>3.3. Explainability Results</w:t>
      </w:r>
    </w:p>
    <w:p w14:paraId="3B8B4B81" w14:textId="4926C820" w:rsidR="007644C5" w:rsidRDefault="007644C5" w:rsidP="007644C5">
      <w:r>
        <w:t>3.3.1. SHAP Values</w:t>
      </w:r>
    </w:p>
    <w:p w14:paraId="48D4D44C" w14:textId="77777777" w:rsidR="00267089" w:rsidRDefault="007644C5" w:rsidP="007644C5">
      <w:r>
        <w:t>SHAP values are computed for a sample toxic comment:</w:t>
      </w:r>
    </w:p>
    <w:p w14:paraId="4A43AEB9" w14:textId="09FCEEE8" w:rsidR="007644C5" w:rsidRDefault="007644C5" w:rsidP="007644C5">
      <w:r>
        <w:lastRenderedPageBreak/>
        <w:t>Input Text: "I hate everything about this. It's all terrible."</w:t>
      </w:r>
    </w:p>
    <w:p w14:paraId="2192D32A" w14:textId="2135AB8B" w:rsidR="007644C5" w:rsidRDefault="007644C5" w:rsidP="007644C5">
      <w:r>
        <w:t>- SHAP Values:</w:t>
      </w:r>
    </w:p>
    <w:p w14:paraId="18BBB193" w14:textId="3D09B317" w:rsidR="007644C5" w:rsidRDefault="007644C5" w:rsidP="007644C5">
      <w:r>
        <w:t xml:space="preserve">  - The word "hate" has the highest SHAP value, indicating it is the most influential in the model's prediction.</w:t>
      </w:r>
    </w:p>
    <w:p w14:paraId="73981A88" w14:textId="137DAED8" w:rsidR="007644C5" w:rsidRDefault="007644C5" w:rsidP="007644C5">
      <w:r>
        <w:t xml:space="preserve">  - The word "terrible" also contributes significantly to the prediction.</w:t>
      </w:r>
    </w:p>
    <w:p w14:paraId="5E5FD862" w14:textId="51455CB8" w:rsidR="007644C5" w:rsidRDefault="007644C5" w:rsidP="007644C5">
      <w:r>
        <w:t>3.3.2. Mean Absolute SHAP Value</w:t>
      </w:r>
    </w:p>
    <w:p w14:paraId="1DFD0D5B" w14:textId="461E63EC" w:rsidR="007644C5" w:rsidRDefault="007644C5" w:rsidP="007644C5">
      <w:r>
        <w:t>- The mean absolute SHAP value for the sample input is 0.45.</w:t>
      </w:r>
    </w:p>
    <w:p w14:paraId="03FCB6B3" w14:textId="3CEC642A" w:rsidR="007644C5" w:rsidRDefault="007644C5" w:rsidP="007644C5">
      <w:r>
        <w:t>3.4. Moderation Suggestions</w:t>
      </w:r>
    </w:p>
    <w:p w14:paraId="5692BEBB" w14:textId="2E60F2B3" w:rsidR="007644C5" w:rsidRDefault="007644C5" w:rsidP="007644C5">
      <w:r>
        <w:t>3.4.1. Example Input</w:t>
      </w:r>
    </w:p>
    <w:p w14:paraId="1AFC95B8" w14:textId="463219D9" w:rsidR="007644C5" w:rsidRDefault="007644C5" w:rsidP="007644C5">
      <w:r>
        <w:t>- Input Text: "I hate everything about this. It's all terrible."</w:t>
      </w:r>
    </w:p>
    <w:p w14:paraId="67086359" w14:textId="3BE1136C" w:rsidR="007644C5" w:rsidRDefault="007644C5" w:rsidP="007644C5">
      <w:r>
        <w:t>3.4.2. Suggested Alternative</w:t>
      </w:r>
    </w:p>
    <w:p w14:paraId="47D82D51" w14:textId="143EBF00" w:rsidR="007644C5" w:rsidRDefault="007644C5" w:rsidP="007644C5">
      <w:r>
        <w:t>- Output: "Your comment appears harsh. A more constructive alternative might be: 'I value different opinions and think there is room for improvement in our approach.'"</w:t>
      </w:r>
    </w:p>
    <w:p w14:paraId="7A93F9E0" w14:textId="2BE25FD0" w:rsidR="007644C5" w:rsidRDefault="007644C5" w:rsidP="007644C5">
      <w:r>
        <w:t>3.5. Summary of Results</w:t>
      </w:r>
    </w:p>
    <w:p w14:paraId="19E5F712" w14:textId="77777777" w:rsidR="007644C5" w:rsidRDefault="007644C5" w:rsidP="007644C5"/>
    <w:p w14:paraId="26442836" w14:textId="454059FA" w:rsidR="007644C5" w:rsidRDefault="007644C5" w:rsidP="007644C5">
      <w:r>
        <w:t>| Metric         | Value |</w:t>
      </w:r>
    </w:p>
    <w:p w14:paraId="1FC75BB6" w14:textId="77777777" w:rsidR="007644C5" w:rsidRDefault="007644C5" w:rsidP="007644C5">
      <w:r>
        <w:t>|---------------------------|-----------|</w:t>
      </w:r>
    </w:p>
    <w:p w14:paraId="3E162285" w14:textId="6A903E3B" w:rsidR="007644C5" w:rsidRDefault="007644C5" w:rsidP="007644C5">
      <w:r>
        <w:t>| Overall Accuracy    | 0.88      |</w:t>
      </w:r>
    </w:p>
    <w:p w14:paraId="72371424" w14:textId="0D2BC4E8" w:rsidR="007644C5" w:rsidRDefault="007644C5" w:rsidP="007644C5">
      <w:r>
        <w:t>| Average Precision     | 0.87      |</w:t>
      </w:r>
    </w:p>
    <w:p w14:paraId="460CA263" w14:textId="14A39573" w:rsidR="007644C5" w:rsidRDefault="007644C5" w:rsidP="007644C5">
      <w:r>
        <w:t>| Average Recall       | 0.86      |</w:t>
      </w:r>
    </w:p>
    <w:p w14:paraId="6DBE8CCC" w14:textId="1C3105D1" w:rsidR="007644C5" w:rsidRDefault="007644C5" w:rsidP="007644C5">
      <w:r>
        <w:t>| Average F1-Score      | 0.86      |</w:t>
      </w:r>
    </w:p>
    <w:p w14:paraId="422C7056" w14:textId="4B10FEBE" w:rsidR="007644C5" w:rsidRDefault="007644C5" w:rsidP="007644C5">
      <w:r>
        <w:t>| Mean Absolute SHAP    | 0.45      |</w:t>
      </w:r>
    </w:p>
    <w:p w14:paraId="328BE561" w14:textId="28EE759F" w:rsidR="007644C5" w:rsidRDefault="00267089" w:rsidP="007644C5">
      <w:r>
        <w:t>3</w:t>
      </w:r>
      <w:r w:rsidR="007644C5">
        <w:t>.6. Key Observations</w:t>
      </w:r>
    </w:p>
    <w:p w14:paraId="3BEB9248" w14:textId="39783893" w:rsidR="007644C5" w:rsidRDefault="007644C5" w:rsidP="007644C5">
      <w:r>
        <w:t>1. The model achieves high overall accuracy (88%) and balanced precision, recall, and F1-scores.</w:t>
      </w:r>
    </w:p>
    <w:p w14:paraId="5757980A" w14:textId="77777777" w:rsidR="007644C5" w:rsidRDefault="007644C5" w:rsidP="007644C5">
      <w:r>
        <w:t>2. The confusion matrices show that the model performs well for both `level_1` and `level_2` predictions.</w:t>
      </w:r>
    </w:p>
    <w:p w14:paraId="5670A733" w14:textId="77777777" w:rsidR="007644C5" w:rsidRDefault="007644C5" w:rsidP="007644C5">
      <w:r>
        <w:t>3. SHAP values provide interpretability, highlighting the most influential words in the model's predictions.</w:t>
      </w:r>
    </w:p>
    <w:p w14:paraId="3ACB3B20" w14:textId="77777777" w:rsidR="007644C5" w:rsidRDefault="007644C5" w:rsidP="007644C5">
      <w:r>
        <w:t>4. Moderation suggestions offer constructive alternatives for toxic comments.</w:t>
      </w:r>
    </w:p>
    <w:p w14:paraId="0B4139F9" w14:textId="221C973D" w:rsidR="00B27753" w:rsidRDefault="00B27753" w:rsidP="007644C5"/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4E"/>
    <w:rsid w:val="00070F4E"/>
    <w:rsid w:val="000D32C1"/>
    <w:rsid w:val="00267089"/>
    <w:rsid w:val="005A1A78"/>
    <w:rsid w:val="00763AD7"/>
    <w:rsid w:val="007644C5"/>
    <w:rsid w:val="009C112A"/>
    <w:rsid w:val="00B27753"/>
    <w:rsid w:val="00D4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9BBC"/>
  <w15:chartTrackingRefBased/>
  <w15:docId w15:val="{515556CA-8BB2-4D22-971A-DA95E6B1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1405</Words>
  <Characters>7800</Characters>
  <Application>Microsoft Office Word</Application>
  <DocSecurity>0</DocSecurity>
  <Lines>210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2</cp:revision>
  <dcterms:created xsi:type="dcterms:W3CDTF">2025-03-09T06:24:00Z</dcterms:created>
  <dcterms:modified xsi:type="dcterms:W3CDTF">2025-03-09T06:54:00Z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64576858-9688-404a-83e2-2853ba0c5639</vt:lpwstr>
  </property>
</Properties>
</file>