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"DFRobot_Heartrate.h"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A0 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DFRobot_Heartrate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ANALOG_MODE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NUM_SAMPLES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Collect 2000 heart rate values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"Heart Rate Sensor Initialized..."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sampleCount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sampleCount &lt; NUM_SAMPLES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rawValue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Read raw sensor value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 Ensure a valid signal and avoid noisy data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rawValue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Signal"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heartrate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heartratePin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scaledBPM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rawValue,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scaledBPM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constrain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scaledBPM,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 Send the BPM to Python via Serial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scaledBPM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    sampleCount++;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"Done"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Signal to Python that data collection is complete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Stop further readings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if needed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