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LCD address to 0x27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Initialize serial communication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Initialize LCD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Show startup message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"Health Monitor"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"Initializing..."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String data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Clear LCD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Display health status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"Health Status:"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Display the message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Send acknowledgment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