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"DFRobot_Heartrate.h"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A0 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DFRobot_Heartrate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ANALOG_MODE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Use ANALOG_MODE or DIGITAL_MODE  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"Heart Rate Sensor Initialized..."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rawValue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Read raw sensor value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Check for no signal condition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rawValue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Signal | No Status | No Stress"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Clear and meaningful output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Get sampled value from the sensor 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rateValue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getRate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Get heart rate value  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Scale raw sensor values to a meaningful BPM range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scaledBPM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rawValue,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scaledBPM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scaledBPM,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Ensure it stays within range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Ensure meaningful output for heart rate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String bpmOutput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rateValue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rateValue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BPM"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*HRV Calculation - Beat-to-Beat Interval Simulation*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beatInterval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Replace with actual HRV measurement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HRV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Simulated HRV in milliseconds (higher is better)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*Workout Recovery Analysis Based on HRV*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String recoveryStatus;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HRV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recoveryStatus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"Fully Recovered - Ready for Next Set"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HRV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HRV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recoveryStatus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"Partial Recovery - Wait a Few Minutes"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recoveryStatus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"Not Recovered - Need More Rest"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*Stress Level Based on Beat Interval*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String stressLevel;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beatInterval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stressLevel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"High Stress"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beatInterval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stressLevel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"Moderate Stress"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stressLevel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"Low Stress"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*Print Values in "HR | HRV | Stress | Recovery Status" Format*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"HR: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scaledBPM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BPM | HRV: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HRV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ms | Stress: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stressLevel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| Recovery: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recoveryStatus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Adjusted delay for stable readings  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