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 xml:space="preserve">Data Structures used: 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2021-05-30T22:54:16Z</dcterms:modified>
  <cp:revision>7</cp:revision>
  <dc:subject/>
  <dc:title/>
</cp:coreProperties>
</file>