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45F48" w14:textId="5562ACAD" w:rsidR="004E5A36" w:rsidRPr="00F24EC1" w:rsidRDefault="00F24EC1" w:rsidP="00F24EC1">
      <w:pPr>
        <w:pStyle w:val="p2"/>
        <w:jc w:val="center"/>
        <w:rPr>
          <w:rFonts w:ascii="Calibri" w:hAnsi="Calibri" w:cs="Calibri"/>
          <w:b/>
          <w:bCs/>
          <w:sz w:val="28"/>
          <w:szCs w:val="28"/>
        </w:rPr>
      </w:pPr>
      <w:r w:rsidRPr="00F24EC1">
        <w:rPr>
          <w:rFonts w:ascii="Calibri" w:hAnsi="Calibri" w:cs="Calibri"/>
          <w:b/>
          <w:bCs/>
          <w:sz w:val="28"/>
          <w:szCs w:val="28"/>
        </w:rPr>
        <w:t>Data Engineer Assignment</w:t>
      </w:r>
    </w:p>
    <w:p w14:paraId="0D640551" w14:textId="77777777" w:rsidR="00F24EC1" w:rsidRPr="00F24EC1" w:rsidRDefault="00F24EC1" w:rsidP="00F24EC1">
      <w:pPr>
        <w:pStyle w:val="p3"/>
        <w:rPr>
          <w:rFonts w:ascii="Calibri" w:hAnsi="Calibri" w:cs="Calibri"/>
          <w:sz w:val="22"/>
          <w:szCs w:val="22"/>
        </w:rPr>
      </w:pPr>
    </w:p>
    <w:p w14:paraId="08183FA7" w14:textId="5A97D21A" w:rsidR="004E5A36" w:rsidRPr="00F24EC1" w:rsidRDefault="004E5A36" w:rsidP="00F24EC1">
      <w:pPr>
        <w:pStyle w:val="p3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You have been tasked with creating a </w:t>
      </w:r>
      <w:r w:rsidRPr="00F24EC1">
        <w:rPr>
          <w:rFonts w:ascii="Calibri" w:hAnsi="Calibri" w:cs="Calibri"/>
          <w:b/>
          <w:bCs/>
          <w:sz w:val="22"/>
          <w:szCs w:val="22"/>
        </w:rPr>
        <w:t>daily (or on-demand) data generation pipeline</w:t>
      </w:r>
      <w:r w:rsidRPr="00F24EC1">
        <w:rPr>
          <w:rFonts w:ascii="Calibri" w:hAnsi="Calibri" w:cs="Calibri"/>
          <w:sz w:val="22"/>
          <w:szCs w:val="22"/>
        </w:rPr>
        <w:t xml:space="preserve"> that will:</w:t>
      </w:r>
    </w:p>
    <w:p w14:paraId="45994D06" w14:textId="77777777" w:rsidR="004E5A36" w:rsidRPr="00F24EC1" w:rsidRDefault="004E5A36" w:rsidP="00F24EC1">
      <w:pPr>
        <w:pStyle w:val="p2"/>
        <w:rPr>
          <w:rFonts w:ascii="Calibri" w:hAnsi="Calibri" w:cs="Calibri"/>
          <w:sz w:val="22"/>
          <w:szCs w:val="22"/>
        </w:rPr>
      </w:pPr>
    </w:p>
    <w:p w14:paraId="252CC648" w14:textId="77777777" w:rsidR="004E5A36" w:rsidRPr="00F24EC1" w:rsidRDefault="004E5A36" w:rsidP="00F24EC1">
      <w:pPr>
        <w:pStyle w:val="p3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Once these files are generated, they will land in a </w:t>
      </w:r>
      <w:r w:rsidRPr="00F24EC1">
        <w:rPr>
          <w:rFonts w:ascii="Calibri" w:hAnsi="Calibri" w:cs="Calibri"/>
          <w:b/>
          <w:bCs/>
          <w:sz w:val="22"/>
          <w:szCs w:val="22"/>
        </w:rPr>
        <w:t>landing zone</w:t>
      </w:r>
      <w:r w:rsidRPr="00F24EC1">
        <w:rPr>
          <w:rFonts w:ascii="Calibri" w:hAnsi="Calibri" w:cs="Calibri"/>
          <w:sz w:val="22"/>
          <w:szCs w:val="22"/>
        </w:rPr>
        <w:t xml:space="preserve"> for further ingestion into a </w:t>
      </w:r>
      <w:r w:rsidRPr="00F24EC1">
        <w:rPr>
          <w:rFonts w:ascii="Calibri" w:hAnsi="Calibri" w:cs="Calibri"/>
          <w:b/>
          <w:bCs/>
          <w:sz w:val="22"/>
          <w:szCs w:val="22"/>
        </w:rPr>
        <w:t>Medallion Architecture pipeline</w:t>
      </w:r>
      <w:r w:rsidRPr="00F24EC1">
        <w:rPr>
          <w:rFonts w:ascii="Calibri" w:hAnsi="Calibri" w:cs="Calibri"/>
          <w:sz w:val="22"/>
          <w:szCs w:val="22"/>
        </w:rPr>
        <w:t xml:space="preserve">: </w:t>
      </w:r>
      <w:r w:rsidRPr="00F24EC1">
        <w:rPr>
          <w:rFonts w:ascii="Calibri" w:hAnsi="Calibri" w:cs="Calibri"/>
          <w:b/>
          <w:bCs/>
          <w:sz w:val="22"/>
          <w:szCs w:val="22"/>
        </w:rPr>
        <w:t>Bronze</w:t>
      </w:r>
      <w:r w:rsidRPr="00F24EC1">
        <w:rPr>
          <w:rFonts w:ascii="Calibri" w:hAnsi="Calibri" w:cs="Calibri"/>
          <w:sz w:val="22"/>
          <w:szCs w:val="22"/>
        </w:rPr>
        <w:t xml:space="preserve"> → </w:t>
      </w:r>
      <w:r w:rsidRPr="00F24EC1">
        <w:rPr>
          <w:rFonts w:ascii="Calibri" w:hAnsi="Calibri" w:cs="Calibri"/>
          <w:b/>
          <w:bCs/>
          <w:sz w:val="22"/>
          <w:szCs w:val="22"/>
        </w:rPr>
        <w:t>Silver</w:t>
      </w:r>
      <w:r w:rsidRPr="00F24EC1">
        <w:rPr>
          <w:rFonts w:ascii="Calibri" w:hAnsi="Calibri" w:cs="Calibri"/>
          <w:sz w:val="22"/>
          <w:szCs w:val="22"/>
        </w:rPr>
        <w:t xml:space="preserve"> → </w:t>
      </w:r>
      <w:r w:rsidRPr="00F24EC1">
        <w:rPr>
          <w:rFonts w:ascii="Calibri" w:hAnsi="Calibri" w:cs="Calibri"/>
          <w:b/>
          <w:bCs/>
          <w:sz w:val="22"/>
          <w:szCs w:val="22"/>
        </w:rPr>
        <w:t>Gold</w:t>
      </w:r>
      <w:r w:rsidRPr="00F24EC1">
        <w:rPr>
          <w:rFonts w:ascii="Calibri" w:hAnsi="Calibri" w:cs="Calibri"/>
          <w:sz w:val="22"/>
          <w:szCs w:val="22"/>
        </w:rPr>
        <w:t xml:space="preserve"> layers. The pipeline will handle cleansing, transformations, validation, and business logic for final analytics/reporting.</w:t>
      </w:r>
    </w:p>
    <w:p w14:paraId="41BF8F99" w14:textId="3384057E" w:rsidR="004E5A36" w:rsidRPr="00F24EC1" w:rsidRDefault="004E5A36" w:rsidP="00F24EC1">
      <w:pPr>
        <w:pStyle w:val="p1"/>
        <w:numPr>
          <w:ilvl w:val="0"/>
          <w:numId w:val="8"/>
        </w:numPr>
        <w:rPr>
          <w:rFonts w:ascii="Calibri" w:hAnsi="Calibri" w:cs="Calibri"/>
        </w:rPr>
      </w:pPr>
      <w:r w:rsidRPr="00F24EC1">
        <w:rPr>
          <w:rFonts w:ascii="Calibri" w:hAnsi="Calibri" w:cs="Calibri"/>
          <w:b/>
          <w:bCs/>
        </w:rPr>
        <w:t>Assumptions &amp; Requirements</w:t>
      </w:r>
    </w:p>
    <w:p w14:paraId="6CF4B972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Environment</w:t>
      </w:r>
    </w:p>
    <w:p w14:paraId="037B3497" w14:textId="050602EF" w:rsidR="004E5A36" w:rsidRPr="00F24EC1" w:rsidRDefault="004E5A36" w:rsidP="00F24EC1">
      <w:pPr>
        <w:pStyle w:val="p3"/>
        <w:numPr>
          <w:ilvl w:val="0"/>
          <w:numId w:val="3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You have Python 3.x installed.</w:t>
      </w:r>
    </w:p>
    <w:p w14:paraId="289D472B" w14:textId="54AE1349" w:rsidR="004E5A36" w:rsidRPr="00F24EC1" w:rsidRDefault="004E5A36" w:rsidP="00F24EC1">
      <w:pPr>
        <w:pStyle w:val="p3"/>
        <w:numPr>
          <w:ilvl w:val="0"/>
          <w:numId w:val="3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You can install additional dependencies (if required).</w:t>
      </w:r>
    </w:p>
    <w:p w14:paraId="34C00CF2" w14:textId="3526C344" w:rsidR="004E5A36" w:rsidRPr="00F24EC1" w:rsidRDefault="004E5A36" w:rsidP="00F24EC1">
      <w:pPr>
        <w:pStyle w:val="p3"/>
        <w:numPr>
          <w:ilvl w:val="0"/>
          <w:numId w:val="3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You can run the script on a schedule or on-demand.</w:t>
      </w:r>
    </w:p>
    <w:p w14:paraId="46BD6EF7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Data Volume</w:t>
      </w:r>
    </w:p>
    <w:p w14:paraId="6C56C568" w14:textId="56993767" w:rsidR="004E5A36" w:rsidRPr="00F24EC1" w:rsidRDefault="004E5A36" w:rsidP="00F24EC1">
      <w:pPr>
        <w:pStyle w:val="p3"/>
        <w:numPr>
          <w:ilvl w:val="0"/>
          <w:numId w:val="1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By default, each run creates </w:t>
      </w:r>
      <w:r w:rsidRPr="00F24EC1">
        <w:rPr>
          <w:rFonts w:ascii="Calibri" w:hAnsi="Calibri" w:cs="Calibri"/>
          <w:b/>
          <w:bCs/>
          <w:sz w:val="22"/>
          <w:szCs w:val="22"/>
        </w:rPr>
        <w:t>500 rows</w:t>
      </w:r>
      <w:r w:rsidRPr="00F24EC1">
        <w:rPr>
          <w:rFonts w:ascii="Calibri" w:hAnsi="Calibri" w:cs="Calibri"/>
          <w:sz w:val="22"/>
          <w:szCs w:val="22"/>
        </w:rPr>
        <w:t xml:space="preserve"> per table (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customers</w:t>
      </w:r>
      <w:r w:rsidRPr="00F24EC1">
        <w:rPr>
          <w:rFonts w:ascii="Calibri" w:hAnsi="Calibri" w:cs="Calibri"/>
          <w:sz w:val="22"/>
          <w:szCs w:val="22"/>
        </w:rPr>
        <w:t xml:space="preserve">,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products</w:t>
      </w:r>
      <w:r w:rsidRPr="00F24EC1">
        <w:rPr>
          <w:rFonts w:ascii="Calibri" w:hAnsi="Calibri" w:cs="Calibri"/>
          <w:sz w:val="22"/>
          <w:szCs w:val="22"/>
        </w:rPr>
        <w:t xml:space="preserve">,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orders</w:t>
      </w:r>
      <w:r w:rsidRPr="00F24EC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order_items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), but this is </w:t>
      </w:r>
      <w:r w:rsidRPr="00F24EC1">
        <w:rPr>
          <w:rFonts w:ascii="Calibri" w:hAnsi="Calibri" w:cs="Calibri"/>
          <w:b/>
          <w:bCs/>
          <w:sz w:val="22"/>
          <w:szCs w:val="22"/>
        </w:rPr>
        <w:t>configurable</w:t>
      </w:r>
      <w:r w:rsidRPr="00F24EC1">
        <w:rPr>
          <w:rFonts w:ascii="Calibri" w:hAnsi="Calibri" w:cs="Calibri"/>
          <w:sz w:val="22"/>
          <w:szCs w:val="22"/>
        </w:rPr>
        <w:t xml:space="preserve"> in a JSON file.</w:t>
      </w:r>
    </w:p>
    <w:p w14:paraId="57E01227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File Locations</w:t>
      </w:r>
    </w:p>
    <w:p w14:paraId="4A25473F" w14:textId="0DD3764D" w:rsidR="004E5A36" w:rsidRPr="00F24EC1" w:rsidRDefault="004E5A36" w:rsidP="00F24EC1">
      <w:pPr>
        <w:pStyle w:val="p3"/>
        <w:numPr>
          <w:ilvl w:val="0"/>
          <w:numId w:val="4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The location for storing </w:t>
      </w:r>
      <w:r w:rsidRPr="00F24EC1">
        <w:rPr>
          <w:rFonts w:ascii="Calibri" w:hAnsi="Calibri" w:cs="Calibri"/>
          <w:b/>
          <w:bCs/>
          <w:sz w:val="22"/>
          <w:szCs w:val="22"/>
        </w:rPr>
        <w:t>CSV files</w:t>
      </w:r>
      <w:r w:rsidRPr="00F24EC1">
        <w:rPr>
          <w:rFonts w:ascii="Calibri" w:hAnsi="Calibri" w:cs="Calibri"/>
          <w:sz w:val="22"/>
          <w:szCs w:val="22"/>
        </w:rPr>
        <w:t xml:space="preserve"> and the </w:t>
      </w:r>
      <w:r w:rsidRPr="00F24EC1">
        <w:rPr>
          <w:rFonts w:ascii="Calibri" w:hAnsi="Calibri" w:cs="Calibri"/>
          <w:b/>
          <w:bCs/>
          <w:sz w:val="22"/>
          <w:szCs w:val="22"/>
        </w:rPr>
        <w:t>ID tracker</w:t>
      </w:r>
      <w:r w:rsidRPr="00F24EC1">
        <w:rPr>
          <w:rFonts w:ascii="Calibri" w:hAnsi="Calibri" w:cs="Calibri"/>
          <w:sz w:val="22"/>
          <w:szCs w:val="22"/>
        </w:rPr>
        <w:t xml:space="preserve"> can vary across environments (e.g., local folder, shared storage, cloud).</w:t>
      </w:r>
    </w:p>
    <w:p w14:paraId="132B1701" w14:textId="32F7C69E" w:rsidR="004E5A36" w:rsidRPr="00F24EC1" w:rsidRDefault="004E5A36" w:rsidP="00F24EC1">
      <w:pPr>
        <w:pStyle w:val="p3"/>
        <w:numPr>
          <w:ilvl w:val="0"/>
          <w:numId w:val="4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 </w:t>
      </w:r>
      <w:r w:rsidRPr="00F24EC1">
        <w:rPr>
          <w:rFonts w:ascii="Calibri" w:hAnsi="Calibri" w:cs="Calibri"/>
          <w:b/>
          <w:bCs/>
          <w:sz w:val="22"/>
          <w:szCs w:val="22"/>
        </w:rPr>
        <w:t>JSON config file</w:t>
      </w:r>
      <w:r w:rsidRPr="00F24EC1">
        <w:rPr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config.json</w:t>
      </w:r>
      <w:proofErr w:type="spellEnd"/>
      <w:proofErr w:type="gramEnd"/>
      <w:r w:rsidRPr="00F24EC1">
        <w:rPr>
          <w:rFonts w:ascii="Calibri" w:hAnsi="Calibri" w:cs="Calibri"/>
          <w:sz w:val="22"/>
          <w:szCs w:val="22"/>
        </w:rPr>
        <w:t>) will specify these locations.</w:t>
      </w:r>
    </w:p>
    <w:p w14:paraId="771E300A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4.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Unique IDs</w:t>
      </w:r>
    </w:p>
    <w:p w14:paraId="5C25F60E" w14:textId="76842801" w:rsidR="004E5A36" w:rsidRPr="00F24EC1" w:rsidRDefault="004E5A36" w:rsidP="00F24EC1">
      <w:pPr>
        <w:pStyle w:val="p3"/>
        <w:numPr>
          <w:ilvl w:val="0"/>
          <w:numId w:val="4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We want </w:t>
      </w:r>
      <w:r w:rsidRPr="00F24EC1">
        <w:rPr>
          <w:rFonts w:ascii="Calibri" w:hAnsi="Calibri" w:cs="Calibri"/>
          <w:b/>
          <w:bCs/>
          <w:sz w:val="22"/>
          <w:szCs w:val="22"/>
        </w:rPr>
        <w:t>strictly ascending IDs</w:t>
      </w:r>
      <w:r w:rsidRPr="00F24EC1">
        <w:rPr>
          <w:rFonts w:ascii="Calibri" w:hAnsi="Calibri" w:cs="Calibri"/>
          <w:sz w:val="22"/>
          <w:szCs w:val="22"/>
        </w:rPr>
        <w:t xml:space="preserve"> for each entity (customers, products, orders, order items).</w:t>
      </w:r>
    </w:p>
    <w:p w14:paraId="375D4BAE" w14:textId="46FF9DEE" w:rsidR="004E5A36" w:rsidRPr="00F24EC1" w:rsidRDefault="004E5A36" w:rsidP="00F24EC1">
      <w:pPr>
        <w:pStyle w:val="p3"/>
        <w:numPr>
          <w:ilvl w:val="0"/>
          <w:numId w:val="4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 local </w:t>
      </w:r>
      <w:r w:rsidRPr="00F24EC1">
        <w:rPr>
          <w:rFonts w:ascii="Calibri" w:hAnsi="Calibri" w:cs="Calibri"/>
          <w:b/>
          <w:bCs/>
          <w:sz w:val="22"/>
          <w:szCs w:val="22"/>
        </w:rPr>
        <w:t>ID tracker file</w:t>
      </w:r>
      <w:r w:rsidRPr="00F24EC1">
        <w:rPr>
          <w:rFonts w:ascii="Calibri" w:hAnsi="Calibri" w:cs="Calibri"/>
          <w:sz w:val="22"/>
          <w:szCs w:val="22"/>
        </w:rPr>
        <w:t xml:space="preserve"> (JSON) keeps track of the </w:t>
      </w:r>
      <w:r w:rsidRPr="00F24EC1">
        <w:rPr>
          <w:rFonts w:ascii="Calibri" w:hAnsi="Calibri" w:cs="Calibri"/>
          <w:b/>
          <w:bCs/>
          <w:sz w:val="22"/>
          <w:szCs w:val="22"/>
        </w:rPr>
        <w:t>last used ID</w:t>
      </w:r>
      <w:r w:rsidRPr="00F24EC1">
        <w:rPr>
          <w:rFonts w:ascii="Calibri" w:hAnsi="Calibri" w:cs="Calibri"/>
          <w:sz w:val="22"/>
          <w:szCs w:val="22"/>
        </w:rPr>
        <w:t xml:space="preserve"> for each entity, updated after every run.</w:t>
      </w:r>
    </w:p>
    <w:p w14:paraId="112D2ED3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5.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File Naming Convention</w:t>
      </w:r>
    </w:p>
    <w:p w14:paraId="0D6A1B9D" w14:textId="7CD33BAD" w:rsidR="004E5A36" w:rsidRPr="00F24EC1" w:rsidRDefault="004E5A36" w:rsidP="00F24EC1">
      <w:pPr>
        <w:pStyle w:val="p3"/>
        <w:numPr>
          <w:ilvl w:val="0"/>
          <w:numId w:val="4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Each CSV file is prefixed with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raw_&lt;table&gt;_</w:t>
      </w:r>
      <w:r w:rsidRPr="00F24EC1">
        <w:rPr>
          <w:rFonts w:ascii="Calibri" w:hAnsi="Calibri" w:cs="Calibri"/>
          <w:sz w:val="22"/>
          <w:szCs w:val="22"/>
        </w:rPr>
        <w:t xml:space="preserve"> followed by a </w:t>
      </w:r>
      <w:r w:rsidRPr="00F24EC1">
        <w:rPr>
          <w:rFonts w:ascii="Calibri" w:hAnsi="Calibri" w:cs="Calibri"/>
          <w:b/>
          <w:bCs/>
          <w:sz w:val="22"/>
          <w:szCs w:val="22"/>
        </w:rPr>
        <w:t>timestamp</w:t>
      </w:r>
      <w:r w:rsidRPr="00F24EC1">
        <w:rPr>
          <w:rFonts w:ascii="Calibri" w:hAnsi="Calibri" w:cs="Calibri"/>
          <w:sz w:val="22"/>
          <w:szCs w:val="22"/>
        </w:rPr>
        <w:t xml:space="preserve"> in the format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YYYYMMDD_HHMMSS</w:t>
      </w:r>
      <w:r w:rsidRPr="00F24EC1">
        <w:rPr>
          <w:rFonts w:ascii="Calibri" w:hAnsi="Calibri" w:cs="Calibri"/>
          <w:sz w:val="22"/>
          <w:szCs w:val="22"/>
        </w:rPr>
        <w:t>.</w:t>
      </w:r>
    </w:p>
    <w:p w14:paraId="3AB20A09" w14:textId="4EA54F03" w:rsidR="004E5A36" w:rsidRPr="00F24EC1" w:rsidRDefault="004E5A36" w:rsidP="00F24EC1">
      <w:pPr>
        <w:pStyle w:val="p4"/>
        <w:numPr>
          <w:ilvl w:val="0"/>
          <w:numId w:val="4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Style w:val="s2"/>
          <w:rFonts w:ascii="Calibri" w:eastAsiaTheme="majorEastAsia" w:hAnsi="Calibri" w:cs="Calibri"/>
          <w:sz w:val="22"/>
          <w:szCs w:val="22"/>
        </w:rPr>
        <w:t xml:space="preserve">For example: </w:t>
      </w:r>
      <w:r w:rsidRPr="00F24EC1">
        <w:rPr>
          <w:rFonts w:ascii="Calibri" w:hAnsi="Calibri" w:cs="Calibri"/>
          <w:sz w:val="22"/>
          <w:szCs w:val="22"/>
        </w:rPr>
        <w:t>raw_orders_20250124_145030.csv</w:t>
      </w:r>
      <w:r w:rsidRPr="00F24EC1">
        <w:rPr>
          <w:rStyle w:val="s2"/>
          <w:rFonts w:ascii="Calibri" w:eastAsiaTheme="majorEastAsia" w:hAnsi="Calibri" w:cs="Calibri"/>
          <w:sz w:val="22"/>
          <w:szCs w:val="22"/>
        </w:rPr>
        <w:t>.</w:t>
      </w:r>
    </w:p>
    <w:p w14:paraId="5B37D75B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6.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Date Handling</w:t>
      </w:r>
    </w:p>
    <w:p w14:paraId="742F5AAB" w14:textId="77777777" w:rsidR="004E5A36" w:rsidRPr="00F24EC1" w:rsidRDefault="004E5A36" w:rsidP="00F24EC1">
      <w:pPr>
        <w:pStyle w:val="p3"/>
        <w:numPr>
          <w:ilvl w:val="0"/>
          <w:numId w:val="7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Default</w:t>
      </w:r>
      <w:r w:rsidRPr="00F24EC1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order_date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for newly generated orders is </w:t>
      </w:r>
      <w:r w:rsidRPr="00F24EC1">
        <w:rPr>
          <w:rFonts w:ascii="Calibri" w:hAnsi="Calibri" w:cs="Calibri"/>
          <w:b/>
          <w:bCs/>
          <w:sz w:val="22"/>
          <w:szCs w:val="22"/>
        </w:rPr>
        <w:t>today’s date</w:t>
      </w:r>
      <w:r w:rsidRPr="00F24EC1">
        <w:rPr>
          <w:rFonts w:ascii="Calibri" w:hAnsi="Calibri" w:cs="Calibri"/>
          <w:sz w:val="22"/>
          <w:szCs w:val="22"/>
        </w:rPr>
        <w:t>.</w:t>
      </w:r>
    </w:p>
    <w:p w14:paraId="5047C4B9" w14:textId="77777777" w:rsidR="004E5A36" w:rsidRPr="00F24EC1" w:rsidRDefault="004E5A36" w:rsidP="00F24EC1">
      <w:pPr>
        <w:pStyle w:val="p3"/>
        <w:numPr>
          <w:ilvl w:val="0"/>
          <w:numId w:val="7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lastRenderedPageBreak/>
        <w:t>Override</w:t>
      </w:r>
      <w:r w:rsidRPr="00F24EC1">
        <w:rPr>
          <w:rFonts w:ascii="Calibri" w:hAnsi="Calibri" w:cs="Calibri"/>
          <w:sz w:val="22"/>
          <w:szCs w:val="22"/>
        </w:rPr>
        <w:t>: You can pass a date (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YYYY-MM-DD</w:t>
      </w:r>
      <w:r w:rsidRPr="00F24EC1">
        <w:rPr>
          <w:rFonts w:ascii="Calibri" w:hAnsi="Calibri" w:cs="Calibri"/>
          <w:sz w:val="22"/>
          <w:szCs w:val="22"/>
        </w:rPr>
        <w:t>) as a command-line argument to generate orders with a specific date (useful for backfills or re-runs).</w:t>
      </w:r>
    </w:p>
    <w:p w14:paraId="15C7AB3C" w14:textId="4F2EC4FC" w:rsidR="004E5A36" w:rsidRPr="00F24EC1" w:rsidRDefault="004E5A36" w:rsidP="00F24EC1">
      <w:pPr>
        <w:pStyle w:val="p3"/>
        <w:numPr>
          <w:ilvl w:val="0"/>
          <w:numId w:val="8"/>
        </w:numPr>
        <w:rPr>
          <w:rFonts w:ascii="Calibri" w:hAnsi="Calibri" w:cs="Calibri"/>
        </w:rPr>
      </w:pPr>
      <w:r w:rsidRPr="00F24EC1">
        <w:rPr>
          <w:rFonts w:ascii="Calibri" w:hAnsi="Calibri" w:cs="Calibri"/>
          <w:b/>
          <w:bCs/>
        </w:rPr>
        <w:t>Deliverables</w:t>
      </w:r>
    </w:p>
    <w:p w14:paraId="2800CBA1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F24EC1">
        <w:rPr>
          <w:rFonts w:ascii="Calibri" w:hAnsi="Calibri" w:cs="Calibri"/>
          <w:sz w:val="22"/>
          <w:szCs w:val="22"/>
        </w:rPr>
        <w:t>config.json</w:t>
      </w:r>
      <w:proofErr w:type="spellEnd"/>
      <w:proofErr w:type="gramEnd"/>
    </w:p>
    <w:p w14:paraId="4190A71F" w14:textId="3C2DB24B" w:rsidR="004E5A36" w:rsidRPr="00F24EC1" w:rsidRDefault="004E5A36" w:rsidP="00F24EC1">
      <w:pPr>
        <w:pStyle w:val="p3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 </w:t>
      </w:r>
      <w:r w:rsidRPr="00F24EC1">
        <w:rPr>
          <w:rFonts w:ascii="Calibri" w:hAnsi="Calibri" w:cs="Calibri"/>
          <w:b/>
          <w:bCs/>
          <w:sz w:val="22"/>
          <w:szCs w:val="22"/>
        </w:rPr>
        <w:t>JSON config</w:t>
      </w:r>
      <w:r w:rsidRPr="00F24EC1">
        <w:rPr>
          <w:rFonts w:ascii="Calibri" w:hAnsi="Calibri" w:cs="Calibri"/>
          <w:sz w:val="22"/>
          <w:szCs w:val="22"/>
        </w:rPr>
        <w:t xml:space="preserve"> file that specifies:</w:t>
      </w:r>
    </w:p>
    <w:p w14:paraId="65681C9D" w14:textId="401DBDF0" w:rsidR="004E5A36" w:rsidRPr="00F24EC1" w:rsidRDefault="004E5A36" w:rsidP="00F24EC1">
      <w:pPr>
        <w:pStyle w:val="p4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paths.output</w:t>
      </w:r>
      <w:proofErr w:type="gramEnd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_folder</w:t>
      </w:r>
      <w:proofErr w:type="spellEnd"/>
      <w:r w:rsidRPr="00F24EC1">
        <w:rPr>
          <w:rFonts w:ascii="Calibri" w:hAnsi="Calibri" w:cs="Calibri"/>
          <w:sz w:val="22"/>
          <w:szCs w:val="22"/>
        </w:rPr>
        <w:t>: where CSV files should be generated.</w:t>
      </w:r>
    </w:p>
    <w:p w14:paraId="661E9065" w14:textId="500C8018" w:rsidR="004E5A36" w:rsidRPr="00F24EC1" w:rsidRDefault="004E5A36" w:rsidP="00F24EC1">
      <w:pPr>
        <w:pStyle w:val="p4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paths.tracker</w:t>
      </w:r>
      <w:proofErr w:type="gramEnd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_file</w:t>
      </w:r>
      <w:proofErr w:type="spellEnd"/>
      <w:r w:rsidRPr="00F24EC1">
        <w:rPr>
          <w:rFonts w:ascii="Calibri" w:hAnsi="Calibri" w:cs="Calibri"/>
          <w:sz w:val="22"/>
          <w:szCs w:val="22"/>
        </w:rPr>
        <w:t>: the path to the ID tracker JSON.</w:t>
      </w:r>
    </w:p>
    <w:p w14:paraId="3D9658F8" w14:textId="0A9B05BE" w:rsidR="004E5A36" w:rsidRPr="00F24EC1" w:rsidRDefault="004E5A36" w:rsidP="00F24EC1">
      <w:pPr>
        <w:pStyle w:val="p4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proofErr w:type="spell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data_settings.num_rows_per_table</w:t>
      </w:r>
      <w:proofErr w:type="spellEnd"/>
      <w:r w:rsidRPr="00F24EC1">
        <w:rPr>
          <w:rFonts w:ascii="Calibri" w:hAnsi="Calibri" w:cs="Calibri"/>
          <w:sz w:val="22"/>
          <w:szCs w:val="22"/>
        </w:rPr>
        <w:t>: how many rows to generate per table.</w:t>
      </w:r>
    </w:p>
    <w:p w14:paraId="4BDFF99C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generate_data_with_config.py</w:t>
      </w:r>
    </w:p>
    <w:p w14:paraId="6A77B581" w14:textId="5C909600" w:rsidR="004E5A36" w:rsidRPr="00F24EC1" w:rsidRDefault="004E5A36" w:rsidP="00F24EC1">
      <w:pPr>
        <w:pStyle w:val="p3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 </w:t>
      </w:r>
      <w:r w:rsidRPr="00F24EC1">
        <w:rPr>
          <w:rFonts w:ascii="Calibri" w:hAnsi="Calibri" w:cs="Calibri"/>
          <w:b/>
          <w:bCs/>
          <w:sz w:val="22"/>
          <w:szCs w:val="22"/>
        </w:rPr>
        <w:t>Python script</w:t>
      </w:r>
      <w:r w:rsidRPr="00F24EC1">
        <w:rPr>
          <w:rFonts w:ascii="Calibri" w:hAnsi="Calibri" w:cs="Calibri"/>
          <w:sz w:val="22"/>
          <w:szCs w:val="22"/>
        </w:rPr>
        <w:t xml:space="preserve"> that reads </w:t>
      </w:r>
      <w:proofErr w:type="spellStart"/>
      <w:proofErr w:type="gram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config.json</w:t>
      </w:r>
      <w:proofErr w:type="spellEnd"/>
      <w:proofErr w:type="gramEnd"/>
      <w:r w:rsidRPr="00F24EC1">
        <w:rPr>
          <w:rFonts w:ascii="Calibri" w:hAnsi="Calibri" w:cs="Calibri"/>
          <w:sz w:val="22"/>
          <w:szCs w:val="22"/>
        </w:rPr>
        <w:t>, references the ID tracker, generates the data, and writes CSV outputs.</w:t>
      </w:r>
    </w:p>
    <w:p w14:paraId="0D7AFBEB" w14:textId="31D7615C" w:rsidR="004E5A36" w:rsidRPr="00F24EC1" w:rsidRDefault="004E5A36" w:rsidP="00F24EC1">
      <w:pPr>
        <w:pStyle w:val="p3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This script should be well-documented so a new developer can easily follow.</w:t>
      </w:r>
    </w:p>
    <w:p w14:paraId="421F28FC" w14:textId="77777777" w:rsidR="004E5A36" w:rsidRPr="00F24EC1" w:rsidRDefault="004E5A36" w:rsidP="00F24EC1">
      <w:pPr>
        <w:pStyle w:val="p5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id_</w:t>
      </w:r>
      <w:proofErr w:type="gram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tracker.json</w:t>
      </w:r>
      <w:proofErr w:type="spellEnd"/>
      <w:proofErr w:type="gramEnd"/>
      <w:r w:rsidRPr="00F24EC1">
        <w:rPr>
          <w:rFonts w:ascii="Calibri" w:hAnsi="Calibri" w:cs="Calibri"/>
          <w:sz w:val="22"/>
          <w:szCs w:val="22"/>
        </w:rPr>
        <w:t xml:space="preserve"> (autogenerated/maintained)</w:t>
      </w:r>
    </w:p>
    <w:p w14:paraId="40741161" w14:textId="26C9DC27" w:rsidR="004E5A36" w:rsidRPr="00F24EC1" w:rsidRDefault="004E5A36" w:rsidP="00F24EC1">
      <w:pPr>
        <w:pStyle w:val="p3"/>
        <w:numPr>
          <w:ilvl w:val="0"/>
          <w:numId w:val="10"/>
        </w:numPr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 </w:t>
      </w:r>
      <w:r w:rsidRPr="00F24EC1">
        <w:rPr>
          <w:rFonts w:ascii="Calibri" w:hAnsi="Calibri" w:cs="Calibri"/>
          <w:b/>
          <w:bCs/>
          <w:sz w:val="22"/>
          <w:szCs w:val="22"/>
        </w:rPr>
        <w:t>JSON file</w:t>
      </w:r>
      <w:r w:rsidRPr="00F24EC1">
        <w:rPr>
          <w:rFonts w:ascii="Calibri" w:hAnsi="Calibri" w:cs="Calibri"/>
          <w:sz w:val="22"/>
          <w:szCs w:val="22"/>
        </w:rPr>
        <w:t xml:space="preserve"> storing the last used IDs for each table, automatically updated after each run.</w:t>
      </w:r>
    </w:p>
    <w:p w14:paraId="3FCB9B2B" w14:textId="290F994A" w:rsidR="004E5A36" w:rsidRPr="00F24EC1" w:rsidRDefault="004E5A36" w:rsidP="00F24EC1">
      <w:pPr>
        <w:pStyle w:val="p3"/>
        <w:numPr>
          <w:ilvl w:val="0"/>
          <w:numId w:val="10"/>
        </w:numPr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Looks something like:</w:t>
      </w:r>
    </w:p>
    <w:p w14:paraId="010C8DCD" w14:textId="77777777" w:rsidR="004E5A36" w:rsidRPr="00F24EC1" w:rsidRDefault="004E5A36" w:rsidP="00F24EC1">
      <w:pPr>
        <w:pStyle w:val="HTMLPreformatted"/>
        <w:numPr>
          <w:ilvl w:val="0"/>
          <w:numId w:val="12"/>
        </w:numPr>
        <w:ind w:left="180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{</w:t>
      </w:r>
    </w:p>
    <w:p w14:paraId="59A8A865" w14:textId="56786C8B" w:rsidR="004E5A36" w:rsidRPr="00F24EC1" w:rsidRDefault="004E5A36" w:rsidP="00F24EC1">
      <w:pPr>
        <w:pStyle w:val="HTMLPreformatted"/>
        <w:numPr>
          <w:ilvl w:val="0"/>
          <w:numId w:val="12"/>
        </w:numPr>
        <w:ind w:left="180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"customers": 11000,</w:t>
      </w:r>
    </w:p>
    <w:p w14:paraId="36510A01" w14:textId="64E90755" w:rsidR="004E5A36" w:rsidRPr="00F24EC1" w:rsidRDefault="004E5A36" w:rsidP="00F24EC1">
      <w:pPr>
        <w:pStyle w:val="HTMLPreformatted"/>
        <w:numPr>
          <w:ilvl w:val="0"/>
          <w:numId w:val="12"/>
        </w:numPr>
        <w:ind w:left="180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"products": 11000,</w:t>
      </w:r>
    </w:p>
    <w:p w14:paraId="5DF9891A" w14:textId="5ACB24DD" w:rsidR="004E5A36" w:rsidRPr="00F24EC1" w:rsidRDefault="004E5A36" w:rsidP="00F24EC1">
      <w:pPr>
        <w:pStyle w:val="HTMLPreformatted"/>
        <w:numPr>
          <w:ilvl w:val="0"/>
          <w:numId w:val="12"/>
        </w:numPr>
        <w:ind w:left="180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"orders": 11000,</w:t>
      </w:r>
    </w:p>
    <w:p w14:paraId="490D81E3" w14:textId="3E521C16" w:rsidR="004E5A36" w:rsidRPr="00F24EC1" w:rsidRDefault="004E5A36" w:rsidP="00F24EC1">
      <w:pPr>
        <w:pStyle w:val="HTMLPreformatted"/>
        <w:numPr>
          <w:ilvl w:val="0"/>
          <w:numId w:val="12"/>
        </w:numPr>
        <w:ind w:left="180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order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_items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11000</w:t>
      </w:r>
    </w:p>
    <w:p w14:paraId="263CBA55" w14:textId="77777777" w:rsidR="004E5A36" w:rsidRPr="00F24EC1" w:rsidRDefault="004E5A36" w:rsidP="00F24EC1">
      <w:pPr>
        <w:pStyle w:val="HTMLPreformatted"/>
        <w:numPr>
          <w:ilvl w:val="0"/>
          <w:numId w:val="12"/>
        </w:numPr>
        <w:ind w:left="1800"/>
        <w:rPr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}</w:t>
      </w:r>
    </w:p>
    <w:p w14:paraId="02C512B1" w14:textId="77777777" w:rsidR="004E5A36" w:rsidRPr="00F24EC1" w:rsidRDefault="004E5A36" w:rsidP="00F24EC1">
      <w:pPr>
        <w:pStyle w:val="p1"/>
        <w:ind w:left="360"/>
        <w:rPr>
          <w:rFonts w:ascii="Calibri" w:hAnsi="Calibri" w:cs="Calibri"/>
          <w:sz w:val="22"/>
          <w:szCs w:val="22"/>
        </w:rPr>
      </w:pPr>
    </w:p>
    <w:p w14:paraId="5D6AD289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4.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Landing Zone</w:t>
      </w:r>
      <w:r w:rsidRPr="00F24EC1">
        <w:rPr>
          <w:rFonts w:ascii="Calibri" w:hAnsi="Calibri" w:cs="Calibri"/>
          <w:sz w:val="22"/>
          <w:szCs w:val="22"/>
        </w:rPr>
        <w:t xml:space="preserve"> (Not included in script, but conceptually needed)</w:t>
      </w:r>
    </w:p>
    <w:p w14:paraId="661BC17D" w14:textId="73677E2E" w:rsidR="004E5A36" w:rsidRPr="00F24EC1" w:rsidRDefault="004E5A36" w:rsidP="00F24EC1">
      <w:pPr>
        <w:pStyle w:val="p3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A folder/bucket where the generated CSV files are dropped.</w:t>
      </w:r>
    </w:p>
    <w:p w14:paraId="51DAC295" w14:textId="64609927" w:rsidR="004E5A36" w:rsidRPr="00F24EC1" w:rsidRDefault="004E5A36" w:rsidP="00F24EC1">
      <w:pPr>
        <w:pStyle w:val="p3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This is the starting point for your Medallion Architecture pipeline.</w:t>
      </w:r>
    </w:p>
    <w:p w14:paraId="5067B6BA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5.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Medallion Architecture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35D9ED4A" w14:textId="77777777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Bronze</w:t>
      </w:r>
      <w:r w:rsidRPr="00F24EC1">
        <w:rPr>
          <w:rFonts w:ascii="Calibri" w:hAnsi="Calibri" w:cs="Calibri"/>
          <w:sz w:val="22"/>
          <w:szCs w:val="22"/>
        </w:rPr>
        <w:t xml:space="preserve">: Ingest the generated CSVs as-is with minimal changes (e.g., add </w:t>
      </w:r>
      <w:proofErr w:type="spellStart"/>
      <w:r w:rsidRPr="00F24EC1">
        <w:rPr>
          <w:rFonts w:ascii="Calibri" w:hAnsi="Calibri" w:cs="Calibri"/>
          <w:sz w:val="22"/>
          <w:szCs w:val="22"/>
        </w:rPr>
        <w:t>ingest_timestamp</w:t>
      </w:r>
      <w:proofErr w:type="spellEnd"/>
      <w:r w:rsidRPr="00F24EC1">
        <w:rPr>
          <w:rFonts w:ascii="Calibri" w:hAnsi="Calibri" w:cs="Calibri"/>
          <w:sz w:val="22"/>
          <w:szCs w:val="22"/>
        </w:rPr>
        <w:t>).</w:t>
      </w:r>
    </w:p>
    <w:p w14:paraId="0471030F" w14:textId="77777777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Silver</w:t>
      </w:r>
      <w:r w:rsidRPr="00F24EC1">
        <w:rPr>
          <w:rFonts w:ascii="Calibri" w:hAnsi="Calibri" w:cs="Calibri"/>
          <w:sz w:val="22"/>
          <w:szCs w:val="22"/>
        </w:rPr>
        <w:t>: Cleanse, ensure referential integrity, handle duplicates, quarantine invalid rows.</w:t>
      </w:r>
    </w:p>
    <w:p w14:paraId="7E8EFB63" w14:textId="77777777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Gold</w:t>
      </w:r>
      <w:r w:rsidRPr="00F24EC1">
        <w:rPr>
          <w:rFonts w:ascii="Calibri" w:hAnsi="Calibri" w:cs="Calibri"/>
          <w:sz w:val="22"/>
          <w:szCs w:val="22"/>
        </w:rPr>
        <w:t>: Create curated fact/dimension tables or aggregated analytics tables.</w:t>
      </w:r>
    </w:p>
    <w:p w14:paraId="4E4EF3DC" w14:textId="77777777" w:rsidR="004E5A36" w:rsidRPr="00F24EC1" w:rsidRDefault="004E5A36" w:rsidP="00F24EC1">
      <w:pPr>
        <w:pStyle w:val="p2"/>
        <w:ind w:left="36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6.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Documentation</w:t>
      </w:r>
    </w:p>
    <w:p w14:paraId="45EE122B" w14:textId="10D02658" w:rsidR="004E5A36" w:rsidRPr="00F24EC1" w:rsidRDefault="004E5A36" w:rsidP="00F24EC1">
      <w:pPr>
        <w:pStyle w:val="p3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lastRenderedPageBreak/>
        <w:t>Instructions on how to run the script, how to configure, how to integrate with your pipeline.</w:t>
      </w:r>
    </w:p>
    <w:p w14:paraId="593BCDE4" w14:textId="1C5BB425" w:rsidR="004E5A36" w:rsidRPr="00F24EC1" w:rsidRDefault="004E5A36" w:rsidP="00F24EC1">
      <w:pPr>
        <w:pStyle w:val="p3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This final set of docs includes assumptions, usage examples, and references to data validation checks.</w:t>
      </w:r>
    </w:p>
    <w:p w14:paraId="21A97D91" w14:textId="5CC03B24" w:rsidR="004E5A36" w:rsidRPr="00F24EC1" w:rsidRDefault="004E5A36" w:rsidP="00F24EC1">
      <w:pPr>
        <w:pStyle w:val="p1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3</w:t>
      </w:r>
      <w:r w:rsidRPr="00F24EC1">
        <w:rPr>
          <w:rFonts w:ascii="Calibri" w:hAnsi="Calibri" w:cs="Calibri"/>
          <w:b/>
          <w:bCs/>
        </w:rPr>
        <w:t>. Detailed End-to-End Steps</w:t>
      </w:r>
    </w:p>
    <w:p w14:paraId="7E42F26C" w14:textId="75AB6A0C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3</w:t>
      </w:r>
      <w:r w:rsidRPr="00F24EC1">
        <w:rPr>
          <w:rFonts w:ascii="Calibri" w:hAnsi="Calibri" w:cs="Calibri"/>
          <w:b/>
          <w:bCs/>
          <w:sz w:val="22"/>
          <w:szCs w:val="22"/>
        </w:rPr>
        <w:t>.1 Obtain the Files</w:t>
      </w:r>
    </w:p>
    <w:p w14:paraId="695B15C3" w14:textId="77777777" w:rsidR="004E5A36" w:rsidRPr="00F24EC1" w:rsidRDefault="004E5A36" w:rsidP="00F24EC1">
      <w:pPr>
        <w:pStyle w:val="p4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config.json</w:t>
      </w:r>
      <w:proofErr w:type="spellEnd"/>
      <w:proofErr w:type="gramEnd"/>
      <w:r w:rsidRPr="00F24EC1">
        <w:rPr>
          <w:rFonts w:ascii="Calibri" w:hAnsi="Calibri" w:cs="Calibri"/>
          <w:sz w:val="22"/>
          <w:szCs w:val="22"/>
        </w:rPr>
        <w:t xml:space="preserve"> (user-provided or start with the example below).</w:t>
      </w:r>
    </w:p>
    <w:p w14:paraId="5F38F12B" w14:textId="0B7CB6E0" w:rsidR="004E5A36" w:rsidRPr="00F24EC1" w:rsidRDefault="004E5A36" w:rsidP="00F24EC1">
      <w:pPr>
        <w:pStyle w:val="p5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s2"/>
          <w:rFonts w:ascii="Calibri" w:eastAsiaTheme="majorEastAsia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generate_data_with_config.py</w:t>
      </w:r>
      <w:r w:rsidRPr="00F24EC1">
        <w:rPr>
          <w:rStyle w:val="s2"/>
          <w:rFonts w:ascii="Calibri" w:eastAsiaTheme="majorEastAsia" w:hAnsi="Calibri" w:cs="Calibri"/>
          <w:sz w:val="22"/>
          <w:szCs w:val="22"/>
        </w:rPr>
        <w:t xml:space="preserve"> (the main script).</w:t>
      </w:r>
    </w:p>
    <w:p w14:paraId="6C26EA0D" w14:textId="4A8075E2" w:rsidR="004E5A36" w:rsidRPr="00F24EC1" w:rsidRDefault="004E5A36" w:rsidP="00F24EC1">
      <w:pPr>
        <w:pStyle w:val="p6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Place both in the same directory (or specify absolute paths carefully).</w:t>
      </w:r>
    </w:p>
    <w:p w14:paraId="2BEDF347" w14:textId="24E2A742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3</w:t>
      </w:r>
      <w:r w:rsidRPr="00F24EC1">
        <w:rPr>
          <w:rFonts w:ascii="Calibri" w:hAnsi="Calibri" w:cs="Calibri"/>
          <w:b/>
          <w:bCs/>
          <w:sz w:val="22"/>
          <w:szCs w:val="22"/>
        </w:rPr>
        <w:t>.2 Configure Your Environment</w:t>
      </w:r>
    </w:p>
    <w:p w14:paraId="629ABCB0" w14:textId="77777777" w:rsidR="004E5A36" w:rsidRPr="00F24EC1" w:rsidRDefault="004E5A36" w:rsidP="00F24EC1">
      <w:pPr>
        <w:pStyle w:val="p7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Make sure Python 3 is installed.</w:t>
      </w:r>
    </w:p>
    <w:p w14:paraId="65459A3B" w14:textId="77777777" w:rsidR="004E5A36" w:rsidRPr="00F24EC1" w:rsidRDefault="004E5A36" w:rsidP="00F24EC1">
      <w:pPr>
        <w:pStyle w:val="p7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Optionally create a virtual environment:</w:t>
      </w:r>
    </w:p>
    <w:p w14:paraId="3A3AB1A9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python -m 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venv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 xml:space="preserve"> 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venv</w:t>
      </w:r>
      <w:proofErr w:type="spellEnd"/>
    </w:p>
    <w:p w14:paraId="78BE6D45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source 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venv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/bin/</w:t>
      </w:r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activate  #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 xml:space="preserve"> Linux/Mac</w:t>
      </w:r>
    </w:p>
    <w:p w14:paraId="1CCF42FA" w14:textId="68C0BC73" w:rsidR="004E5A36" w:rsidRPr="00F24EC1" w:rsidRDefault="004E5A36" w:rsidP="00F24EC1">
      <w:pPr>
        <w:pStyle w:val="HTMLPreformatted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# or 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venv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\Scripts\activate.bat for Windows</w:t>
      </w:r>
    </w:p>
    <w:p w14:paraId="50191CBC" w14:textId="2F76E348" w:rsidR="004E5A36" w:rsidRPr="00F24EC1" w:rsidRDefault="004E5A36" w:rsidP="00F24EC1">
      <w:pPr>
        <w:pStyle w:val="p2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(Optional) Install any dependencies if needed (most standard library usage should not require extra installations except perhaps if you want advanced features).</w:t>
      </w:r>
    </w:p>
    <w:p w14:paraId="6484B4C0" w14:textId="31450A95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3</w:t>
      </w:r>
      <w:r w:rsidRPr="00F24EC1">
        <w:rPr>
          <w:rFonts w:ascii="Calibri" w:hAnsi="Calibri" w:cs="Calibri"/>
          <w:b/>
          <w:bCs/>
          <w:sz w:val="22"/>
          <w:szCs w:val="22"/>
        </w:rPr>
        <w:t xml:space="preserve">.3 Create/Review </w:t>
      </w:r>
      <w:proofErr w:type="spellStart"/>
      <w:proofErr w:type="gramStart"/>
      <w:r w:rsidRPr="00F24EC1">
        <w:rPr>
          <w:rFonts w:ascii="Calibri" w:hAnsi="Calibri" w:cs="Calibri"/>
          <w:b/>
          <w:bCs/>
          <w:sz w:val="22"/>
          <w:szCs w:val="22"/>
        </w:rPr>
        <w:t>config.json</w:t>
      </w:r>
      <w:proofErr w:type="spellEnd"/>
      <w:proofErr w:type="gramEnd"/>
    </w:p>
    <w:p w14:paraId="52171F9D" w14:textId="77777777" w:rsidR="004E5A36" w:rsidRPr="00F24EC1" w:rsidRDefault="004E5A36" w:rsidP="00F24EC1">
      <w:pPr>
        <w:pStyle w:val="p4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Below is an example:</w:t>
      </w:r>
    </w:p>
    <w:p w14:paraId="5C249928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{</w:t>
      </w:r>
    </w:p>
    <w:p w14:paraId="03148C8B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"paths": {</w:t>
      </w:r>
    </w:p>
    <w:p w14:paraId="46607162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output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_folder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"/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tmp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daily_data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",</w:t>
      </w:r>
    </w:p>
    <w:p w14:paraId="7CEAA1FA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tracker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_file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"/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tmp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id_tracker.json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</w:t>
      </w:r>
    </w:p>
    <w:p w14:paraId="505501CF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},</w:t>
      </w:r>
    </w:p>
    <w:p w14:paraId="68334421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data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_settings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{</w:t>
      </w:r>
    </w:p>
    <w:p w14:paraId="11C98F57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num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_rows_per_table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500</w:t>
      </w:r>
    </w:p>
    <w:p w14:paraId="7C8CBEEA" w14:textId="77777777" w:rsidR="004E5A36" w:rsidRPr="00F24EC1" w:rsidRDefault="004E5A36" w:rsidP="00F24EC1">
      <w:pPr>
        <w:pStyle w:val="HTMLPreformatted"/>
        <w:ind w:left="144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}</w:t>
      </w:r>
    </w:p>
    <w:p w14:paraId="3E850DB2" w14:textId="77777777" w:rsidR="004E5A36" w:rsidRPr="00F24EC1" w:rsidRDefault="004E5A36" w:rsidP="00F24EC1">
      <w:pPr>
        <w:pStyle w:val="HTMLPreformatted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}</w:t>
      </w:r>
    </w:p>
    <w:p w14:paraId="116B34B7" w14:textId="77777777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output_folder</w:t>
      </w:r>
      <w:proofErr w:type="spellEnd"/>
      <w:r w:rsidRPr="00F24EC1">
        <w:rPr>
          <w:rFonts w:ascii="Calibri" w:hAnsi="Calibri" w:cs="Calibri"/>
          <w:sz w:val="22"/>
          <w:szCs w:val="22"/>
        </w:rPr>
        <w:t>: The folder where all CSV files will be written. The script will create this folder if it doesn’t exist.</w:t>
      </w:r>
    </w:p>
    <w:p w14:paraId="58D21C28" w14:textId="77777777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tracker_file</w:t>
      </w:r>
      <w:proofErr w:type="spellEnd"/>
      <w:r w:rsidRPr="00F24EC1">
        <w:rPr>
          <w:rFonts w:ascii="Calibri" w:hAnsi="Calibri" w:cs="Calibri"/>
          <w:sz w:val="22"/>
          <w:szCs w:val="22"/>
        </w:rPr>
        <w:t>: The JSON file that tracks the last used IDs. If it doesn’t exist, it starts at 10,000 for each table.</w:t>
      </w:r>
    </w:p>
    <w:p w14:paraId="7F4823EB" w14:textId="57BBA03D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lastRenderedPageBreak/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num_rows_per_table</w:t>
      </w:r>
      <w:proofErr w:type="spellEnd"/>
      <w:r w:rsidRPr="00F24EC1">
        <w:rPr>
          <w:rFonts w:ascii="Calibri" w:hAnsi="Calibri" w:cs="Calibri"/>
          <w:sz w:val="22"/>
          <w:szCs w:val="22"/>
        </w:rPr>
        <w:t>: How many rows to generate for each table every run.</w:t>
      </w:r>
    </w:p>
    <w:p w14:paraId="0D96E8E2" w14:textId="493BFCEF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3</w:t>
      </w:r>
      <w:r w:rsidRPr="00F24EC1">
        <w:rPr>
          <w:rFonts w:ascii="Calibri" w:hAnsi="Calibri" w:cs="Calibri"/>
          <w:b/>
          <w:bCs/>
          <w:sz w:val="22"/>
          <w:szCs w:val="22"/>
        </w:rPr>
        <w:t xml:space="preserve">.4 Check or Initialize </w:t>
      </w:r>
      <w:proofErr w:type="spellStart"/>
      <w:r w:rsidRPr="00F24EC1">
        <w:rPr>
          <w:rFonts w:ascii="Calibri" w:hAnsi="Calibri" w:cs="Calibri"/>
          <w:b/>
          <w:bCs/>
          <w:sz w:val="22"/>
          <w:szCs w:val="22"/>
        </w:rPr>
        <w:t>id_</w:t>
      </w:r>
      <w:proofErr w:type="gramStart"/>
      <w:r w:rsidRPr="00F24EC1">
        <w:rPr>
          <w:rFonts w:ascii="Calibri" w:hAnsi="Calibri" w:cs="Calibri"/>
          <w:b/>
          <w:bCs/>
          <w:sz w:val="22"/>
          <w:szCs w:val="22"/>
        </w:rPr>
        <w:t>tracker.json</w:t>
      </w:r>
      <w:proofErr w:type="spellEnd"/>
      <w:proofErr w:type="gramEnd"/>
    </w:p>
    <w:p w14:paraId="7170D8FA" w14:textId="77777777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 xml:space="preserve">You do </w:t>
      </w:r>
      <w:r w:rsidRPr="00F24EC1">
        <w:rPr>
          <w:rFonts w:ascii="Calibri" w:hAnsi="Calibri" w:cs="Calibri"/>
          <w:b/>
          <w:bCs/>
          <w:sz w:val="22"/>
          <w:szCs w:val="22"/>
        </w:rPr>
        <w:t>not</w:t>
      </w:r>
      <w:r w:rsidRPr="00F24EC1">
        <w:rPr>
          <w:rFonts w:ascii="Calibri" w:hAnsi="Calibri" w:cs="Calibri"/>
          <w:sz w:val="22"/>
          <w:szCs w:val="22"/>
        </w:rPr>
        <w:t xml:space="preserve"> need to create this manually. If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tracker_file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doesn’t exist, the script starts from defaults.</w:t>
      </w:r>
    </w:p>
    <w:p w14:paraId="7F4A56F3" w14:textId="1BB88D73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 xml:space="preserve">If you </w:t>
      </w:r>
      <w:r w:rsidRPr="00F24EC1">
        <w:rPr>
          <w:rFonts w:ascii="Calibri" w:hAnsi="Calibri" w:cs="Calibri"/>
          <w:b/>
          <w:bCs/>
          <w:sz w:val="22"/>
          <w:szCs w:val="22"/>
        </w:rPr>
        <w:t>already</w:t>
      </w:r>
      <w:r w:rsidRPr="00F24EC1">
        <w:rPr>
          <w:rFonts w:ascii="Calibri" w:hAnsi="Calibri" w:cs="Calibri"/>
          <w:sz w:val="22"/>
          <w:szCs w:val="22"/>
        </w:rPr>
        <w:t xml:space="preserve"> have it from a previous run, it will resume from the </w:t>
      </w:r>
      <w:r w:rsidRPr="00F24EC1">
        <w:rPr>
          <w:rFonts w:ascii="Calibri" w:hAnsi="Calibri" w:cs="Calibri"/>
          <w:b/>
          <w:bCs/>
          <w:sz w:val="22"/>
          <w:szCs w:val="22"/>
        </w:rPr>
        <w:t>last</w:t>
      </w:r>
      <w:r w:rsidRPr="00F24EC1">
        <w:rPr>
          <w:rFonts w:ascii="Calibri" w:hAnsi="Calibri" w:cs="Calibri"/>
          <w:sz w:val="22"/>
          <w:szCs w:val="22"/>
        </w:rPr>
        <w:t xml:space="preserve"> known IDs.</w:t>
      </w:r>
    </w:p>
    <w:p w14:paraId="61F699DE" w14:textId="0426330F" w:rsidR="004E5A36" w:rsidRPr="00F24EC1" w:rsidRDefault="004E5A36" w:rsidP="00F24EC1">
      <w:pPr>
        <w:pStyle w:val="p3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3</w:t>
      </w:r>
      <w:r w:rsidRPr="00F24EC1">
        <w:rPr>
          <w:rFonts w:ascii="Calibri" w:hAnsi="Calibri" w:cs="Calibri"/>
          <w:b/>
          <w:bCs/>
          <w:sz w:val="22"/>
          <w:szCs w:val="22"/>
        </w:rPr>
        <w:t>.5 Run the Script</w:t>
      </w:r>
    </w:p>
    <w:p w14:paraId="4C79C193" w14:textId="77777777" w:rsidR="004E5A36" w:rsidRPr="00F24EC1" w:rsidRDefault="004E5A36" w:rsidP="00F24EC1">
      <w:pPr>
        <w:pStyle w:val="HTMLPreformatted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python generate_data_with_config.py</w:t>
      </w:r>
    </w:p>
    <w:p w14:paraId="7603FBC4" w14:textId="77777777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Default</w:t>
      </w:r>
      <w:r w:rsidRPr="00F24EC1">
        <w:rPr>
          <w:rFonts w:ascii="Calibri" w:hAnsi="Calibri" w:cs="Calibri"/>
          <w:sz w:val="22"/>
          <w:szCs w:val="22"/>
        </w:rPr>
        <w:t xml:space="preserve"> run: Uses the date of </w:t>
      </w:r>
      <w:r w:rsidRPr="00F24EC1">
        <w:rPr>
          <w:rFonts w:ascii="Calibri" w:hAnsi="Calibri" w:cs="Calibri"/>
          <w:b/>
          <w:bCs/>
          <w:sz w:val="22"/>
          <w:szCs w:val="22"/>
        </w:rPr>
        <w:t>today</w:t>
      </w:r>
      <w:r w:rsidRPr="00F24EC1">
        <w:rPr>
          <w:rFonts w:ascii="Calibri" w:hAnsi="Calibri" w:cs="Calibri"/>
          <w:sz w:val="22"/>
          <w:szCs w:val="22"/>
        </w:rPr>
        <w:t xml:space="preserve"> for </w:t>
      </w:r>
      <w:proofErr w:type="spellStart"/>
      <w:proofErr w:type="gram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orders.order</w:t>
      </w:r>
      <w:proofErr w:type="gram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_date</w:t>
      </w:r>
      <w:proofErr w:type="spellEnd"/>
      <w:r w:rsidRPr="00F24EC1">
        <w:rPr>
          <w:rFonts w:ascii="Calibri" w:hAnsi="Calibri" w:cs="Calibri"/>
          <w:sz w:val="22"/>
          <w:szCs w:val="22"/>
        </w:rPr>
        <w:t>.</w:t>
      </w:r>
    </w:p>
    <w:p w14:paraId="11DE8677" w14:textId="77777777" w:rsidR="004E5A36" w:rsidRPr="00F24EC1" w:rsidRDefault="004E5A36" w:rsidP="00F24EC1">
      <w:pPr>
        <w:pStyle w:val="p1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Output</w:t>
      </w:r>
      <w:r w:rsidRPr="00F24EC1">
        <w:rPr>
          <w:rFonts w:ascii="Calibri" w:hAnsi="Calibri" w:cs="Calibri"/>
          <w:sz w:val="22"/>
          <w:szCs w:val="22"/>
        </w:rPr>
        <w:t xml:space="preserve">: A set of CSV files in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/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tmp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/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daily_data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named, for example:</w:t>
      </w:r>
    </w:p>
    <w:p w14:paraId="20D94B3D" w14:textId="77777777" w:rsidR="004E5A36" w:rsidRPr="00F24EC1" w:rsidRDefault="004E5A36" w:rsidP="00A713B7">
      <w:pPr>
        <w:pStyle w:val="HTMLPreformatted"/>
        <w:ind w:left="1832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raw_customers_20250124_145030.csv</w:t>
      </w:r>
    </w:p>
    <w:p w14:paraId="4B282BFD" w14:textId="77777777" w:rsidR="004E5A36" w:rsidRPr="00F24EC1" w:rsidRDefault="004E5A36" w:rsidP="00A713B7">
      <w:pPr>
        <w:pStyle w:val="HTMLPreformatted"/>
        <w:ind w:left="1832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raw_products_20250124_145030.csv</w:t>
      </w:r>
    </w:p>
    <w:p w14:paraId="5F2C7807" w14:textId="77777777" w:rsidR="004E5A36" w:rsidRPr="00F24EC1" w:rsidRDefault="004E5A36" w:rsidP="00A713B7">
      <w:pPr>
        <w:pStyle w:val="HTMLPreformatted"/>
        <w:ind w:left="1832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raw_orders_20250124_145030.csv</w:t>
      </w:r>
    </w:p>
    <w:p w14:paraId="17F34E93" w14:textId="1217476D" w:rsidR="004E5A36" w:rsidRPr="00F24EC1" w:rsidRDefault="004E5A36" w:rsidP="00A713B7">
      <w:pPr>
        <w:pStyle w:val="HTMLPreformatted"/>
        <w:ind w:left="1832"/>
        <w:rPr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raw_order_items_20250124_145030.csv</w:t>
      </w:r>
    </w:p>
    <w:p w14:paraId="41BB1A3E" w14:textId="221BE17D" w:rsidR="004E5A36" w:rsidRPr="00F24EC1" w:rsidRDefault="004E5A36" w:rsidP="00F24EC1">
      <w:pPr>
        <w:pStyle w:val="p2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 xml:space="preserve">The </w:t>
      </w:r>
      <w:r w:rsidRPr="00F24EC1">
        <w:rPr>
          <w:rFonts w:ascii="Calibri" w:hAnsi="Calibri" w:cs="Calibri"/>
          <w:b/>
          <w:bCs/>
          <w:sz w:val="22"/>
          <w:szCs w:val="22"/>
        </w:rPr>
        <w:t>ID tracker</w:t>
      </w:r>
      <w:r w:rsidRPr="00F24EC1">
        <w:rPr>
          <w:rFonts w:ascii="Calibri" w:hAnsi="Calibri" w:cs="Calibri"/>
          <w:sz w:val="22"/>
          <w:szCs w:val="22"/>
        </w:rPr>
        <w:t xml:space="preserve"> in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/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tmp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/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id_tracker.json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is updated accordingly.</w:t>
      </w:r>
    </w:p>
    <w:p w14:paraId="41EA9A42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Optional: Override the Date</w:t>
      </w:r>
    </w:p>
    <w:p w14:paraId="602CB8BB" w14:textId="77777777" w:rsidR="004E5A36" w:rsidRPr="00F24EC1" w:rsidRDefault="004E5A36" w:rsidP="00F24EC1">
      <w:pPr>
        <w:pStyle w:val="HTMLPreformatted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python generate_data_with_config.py 2025-01-30</w:t>
      </w:r>
    </w:p>
    <w:p w14:paraId="2EB7C736" w14:textId="62E4C97F" w:rsidR="004E5A36" w:rsidRPr="00F24EC1" w:rsidRDefault="004E5A36" w:rsidP="00A713B7">
      <w:pPr>
        <w:pStyle w:val="p1"/>
        <w:numPr>
          <w:ilvl w:val="2"/>
          <w:numId w:val="14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This will create the same files, but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order_date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in the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orders</w:t>
      </w:r>
      <w:r w:rsidRPr="00F24EC1">
        <w:rPr>
          <w:rFonts w:ascii="Calibri" w:hAnsi="Calibri" w:cs="Calibri"/>
          <w:sz w:val="22"/>
          <w:szCs w:val="22"/>
        </w:rPr>
        <w:t xml:space="preserve"> table will be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2025-01-30</w:t>
      </w:r>
      <w:r w:rsidRPr="00F24EC1">
        <w:rPr>
          <w:rFonts w:ascii="Calibri" w:hAnsi="Calibri" w:cs="Calibri"/>
          <w:sz w:val="22"/>
          <w:szCs w:val="22"/>
        </w:rPr>
        <w:t>.</w:t>
      </w:r>
    </w:p>
    <w:p w14:paraId="2989FB0D" w14:textId="7E130159" w:rsidR="004E5A36" w:rsidRPr="00F24EC1" w:rsidRDefault="004E5A36" w:rsidP="00A713B7">
      <w:pPr>
        <w:pStyle w:val="p1"/>
        <w:numPr>
          <w:ilvl w:val="2"/>
          <w:numId w:val="14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File names still include the </w:t>
      </w:r>
      <w:r w:rsidRPr="00F24EC1">
        <w:rPr>
          <w:rFonts w:ascii="Calibri" w:hAnsi="Calibri" w:cs="Calibri"/>
          <w:b/>
          <w:bCs/>
          <w:sz w:val="22"/>
          <w:szCs w:val="22"/>
        </w:rPr>
        <w:t>current</w:t>
      </w:r>
      <w:r w:rsidRPr="00F24EC1">
        <w:rPr>
          <w:rFonts w:ascii="Calibri" w:hAnsi="Calibri" w:cs="Calibri"/>
          <w:sz w:val="22"/>
          <w:szCs w:val="22"/>
        </w:rPr>
        <w:t xml:space="preserve"> time, so you never overwrite previous runs.</w:t>
      </w:r>
    </w:p>
    <w:p w14:paraId="79445608" w14:textId="72AE5B7A" w:rsidR="004E5A36" w:rsidRPr="00F24EC1" w:rsidRDefault="00F24EC1" w:rsidP="00F24EC1">
      <w:pPr>
        <w:pStyle w:val="p1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</w:rPr>
        <w:t>4</w:t>
      </w:r>
      <w:r w:rsidR="004E5A36" w:rsidRPr="00F24EC1">
        <w:rPr>
          <w:rFonts w:ascii="Calibri" w:hAnsi="Calibri" w:cs="Calibri"/>
          <w:b/>
          <w:bCs/>
        </w:rPr>
        <w:t>. The Code</w:t>
      </w:r>
      <w:r w:rsidRPr="00F24EC1">
        <w:rPr>
          <w:rFonts w:ascii="Calibri" w:hAnsi="Calibri" w:cs="Calibri"/>
          <w:b/>
          <w:bCs/>
        </w:rPr>
        <w:t>:</w:t>
      </w:r>
      <w:r w:rsidRPr="00F24EC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E5A36" w:rsidRPr="00F24EC1">
        <w:rPr>
          <w:rFonts w:ascii="Calibri" w:hAnsi="Calibri" w:cs="Calibri"/>
          <w:sz w:val="22"/>
          <w:szCs w:val="22"/>
        </w:rPr>
        <w:t xml:space="preserve">Below is the </w:t>
      </w:r>
      <w:r w:rsidR="004E5A36" w:rsidRPr="00F24EC1">
        <w:rPr>
          <w:rFonts w:ascii="Calibri" w:hAnsi="Calibri" w:cs="Calibri"/>
          <w:b/>
          <w:bCs/>
          <w:sz w:val="22"/>
          <w:szCs w:val="22"/>
        </w:rPr>
        <w:t>complete, commented script</w:t>
      </w:r>
      <w:r w:rsidR="004E5A36" w:rsidRPr="00F24EC1">
        <w:rPr>
          <w:rFonts w:ascii="Calibri" w:hAnsi="Calibri" w:cs="Calibri"/>
          <w:sz w:val="22"/>
          <w:szCs w:val="22"/>
        </w:rPr>
        <w:t xml:space="preserve"> (</w:t>
      </w:r>
      <w:r w:rsidR="004E5A36" w:rsidRPr="00F24EC1">
        <w:rPr>
          <w:rStyle w:val="s1"/>
          <w:rFonts w:ascii="Calibri" w:eastAsiaTheme="majorEastAsia" w:hAnsi="Calibri" w:cs="Calibri"/>
          <w:sz w:val="22"/>
          <w:szCs w:val="22"/>
        </w:rPr>
        <w:t>generate_data_with_config.py</w:t>
      </w:r>
      <w:r w:rsidR="004E5A36" w:rsidRPr="00F24EC1">
        <w:rPr>
          <w:rFonts w:ascii="Calibri" w:hAnsi="Calibri" w:cs="Calibri"/>
          <w:sz w:val="22"/>
          <w:szCs w:val="22"/>
        </w:rPr>
        <w:t xml:space="preserve">) along with an example </w:t>
      </w:r>
      <w:proofErr w:type="spellStart"/>
      <w:proofErr w:type="gramStart"/>
      <w:r w:rsidR="004E5A36" w:rsidRPr="00F24EC1">
        <w:rPr>
          <w:rStyle w:val="s1"/>
          <w:rFonts w:ascii="Calibri" w:eastAsiaTheme="majorEastAsia" w:hAnsi="Calibri" w:cs="Calibri"/>
          <w:sz w:val="22"/>
          <w:szCs w:val="22"/>
        </w:rPr>
        <w:t>config.json</w:t>
      </w:r>
      <w:proofErr w:type="spellEnd"/>
      <w:proofErr w:type="gramEnd"/>
      <w:r w:rsidR="004E5A36" w:rsidRPr="00F24EC1">
        <w:rPr>
          <w:rFonts w:ascii="Calibri" w:hAnsi="Calibri" w:cs="Calibri"/>
          <w:sz w:val="22"/>
          <w:szCs w:val="22"/>
        </w:rPr>
        <w:t>.</w:t>
      </w:r>
    </w:p>
    <w:p w14:paraId="4DA57A66" w14:textId="6E9ABD20" w:rsidR="004E5A36" w:rsidRPr="00F24EC1" w:rsidRDefault="00F24EC1" w:rsidP="00F24EC1">
      <w:pPr>
        <w:pStyle w:val="p4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4</w:t>
      </w:r>
      <w:r w:rsidR="004E5A36" w:rsidRPr="00F24EC1">
        <w:rPr>
          <w:rFonts w:ascii="Calibri" w:hAnsi="Calibri" w:cs="Calibri"/>
          <w:b/>
          <w:bCs/>
          <w:sz w:val="22"/>
          <w:szCs w:val="22"/>
        </w:rPr>
        <w:t xml:space="preserve">.1 </w:t>
      </w:r>
      <w:proofErr w:type="spellStart"/>
      <w:proofErr w:type="gramStart"/>
      <w:r w:rsidR="004E5A36" w:rsidRPr="00F24EC1">
        <w:rPr>
          <w:rFonts w:ascii="Calibri" w:hAnsi="Calibri" w:cs="Calibri"/>
          <w:b/>
          <w:bCs/>
          <w:sz w:val="22"/>
          <w:szCs w:val="22"/>
        </w:rPr>
        <w:t>config.json</w:t>
      </w:r>
      <w:proofErr w:type="spellEnd"/>
      <w:proofErr w:type="gramEnd"/>
    </w:p>
    <w:p w14:paraId="605580E1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{</w:t>
      </w:r>
    </w:p>
    <w:p w14:paraId="4B3E322C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"paths": {</w:t>
      </w:r>
    </w:p>
    <w:p w14:paraId="2C17942F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output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_folder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"/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tmp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daily_data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",</w:t>
      </w:r>
    </w:p>
    <w:p w14:paraId="1F9C8C85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tracker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_file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"/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tmp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/</w:t>
      </w:r>
      <w:proofErr w:type="spellStart"/>
      <w:r w:rsidRPr="00F24EC1">
        <w:rPr>
          <w:rStyle w:val="HTMLCode"/>
          <w:rFonts w:ascii="Calibri" w:hAnsi="Calibri" w:cs="Calibri"/>
          <w:sz w:val="22"/>
          <w:szCs w:val="22"/>
        </w:rPr>
        <w:t>id_tracker.json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</w:t>
      </w:r>
    </w:p>
    <w:p w14:paraId="53C77BB1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},</w:t>
      </w:r>
    </w:p>
    <w:p w14:paraId="26E12A0A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data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_settings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{</w:t>
      </w:r>
    </w:p>
    <w:p w14:paraId="27169B53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  "</w:t>
      </w:r>
      <w:proofErr w:type="spellStart"/>
      <w:proofErr w:type="gramStart"/>
      <w:r w:rsidRPr="00F24EC1">
        <w:rPr>
          <w:rStyle w:val="HTMLCode"/>
          <w:rFonts w:ascii="Calibri" w:hAnsi="Calibri" w:cs="Calibri"/>
          <w:sz w:val="22"/>
          <w:szCs w:val="22"/>
        </w:rPr>
        <w:t>num</w:t>
      </w:r>
      <w:proofErr w:type="gramEnd"/>
      <w:r w:rsidRPr="00F24EC1">
        <w:rPr>
          <w:rStyle w:val="HTMLCode"/>
          <w:rFonts w:ascii="Calibri" w:hAnsi="Calibri" w:cs="Calibri"/>
          <w:sz w:val="22"/>
          <w:szCs w:val="22"/>
        </w:rPr>
        <w:t>_rows_per_table</w:t>
      </w:r>
      <w:proofErr w:type="spellEnd"/>
      <w:r w:rsidRPr="00F24EC1">
        <w:rPr>
          <w:rStyle w:val="HTMLCode"/>
          <w:rFonts w:ascii="Calibri" w:hAnsi="Calibri" w:cs="Calibri"/>
          <w:sz w:val="22"/>
          <w:szCs w:val="22"/>
        </w:rPr>
        <w:t>": 500</w:t>
      </w:r>
    </w:p>
    <w:p w14:paraId="295182E4" w14:textId="77777777" w:rsidR="004E5A36" w:rsidRP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 xml:space="preserve">  }</w:t>
      </w:r>
    </w:p>
    <w:p w14:paraId="23A8B6AE" w14:textId="77777777" w:rsidR="00F24EC1" w:rsidRDefault="004E5A36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  <w:r w:rsidRPr="00F24EC1">
        <w:rPr>
          <w:rStyle w:val="HTMLCode"/>
          <w:rFonts w:ascii="Calibri" w:hAnsi="Calibri" w:cs="Calibri"/>
          <w:sz w:val="22"/>
          <w:szCs w:val="22"/>
        </w:rPr>
        <w:t>}</w:t>
      </w:r>
    </w:p>
    <w:p w14:paraId="12283D98" w14:textId="77777777" w:rsidR="00F24EC1" w:rsidRDefault="00F24EC1" w:rsidP="00F24EC1">
      <w:pPr>
        <w:pStyle w:val="HTMLPreformatted"/>
        <w:ind w:left="720"/>
        <w:rPr>
          <w:rStyle w:val="HTMLCode"/>
          <w:rFonts w:ascii="Calibri" w:hAnsi="Calibri" w:cs="Calibri"/>
          <w:sz w:val="22"/>
          <w:szCs w:val="22"/>
        </w:rPr>
      </w:pPr>
    </w:p>
    <w:p w14:paraId="18B53CBF" w14:textId="2CCFB049" w:rsidR="004E5A36" w:rsidRPr="00F24EC1" w:rsidRDefault="004E5A36" w:rsidP="00F24EC1">
      <w:pPr>
        <w:pStyle w:val="HTMLPreformatted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Adjust the paths to your environment. For Windows, you might use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"C:/temp"</w:t>
      </w:r>
      <w:r w:rsidRPr="00F24EC1">
        <w:rPr>
          <w:rFonts w:ascii="Calibri" w:hAnsi="Calibri" w:cs="Calibri"/>
          <w:sz w:val="22"/>
          <w:szCs w:val="22"/>
        </w:rPr>
        <w:t xml:space="preserve"> or similar.</w:t>
      </w:r>
    </w:p>
    <w:p w14:paraId="396C1DE3" w14:textId="190F4FA7" w:rsidR="00F24EC1" w:rsidRPr="00F24EC1" w:rsidRDefault="00F24EC1" w:rsidP="00F24EC1">
      <w:pPr>
        <w:pStyle w:val="p3"/>
        <w:ind w:left="360"/>
        <w:rPr>
          <w:rFonts w:ascii="Calibri" w:hAnsi="Calibri" w:cs="Calibri"/>
          <w:b/>
          <w:bCs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4</w:t>
      </w:r>
      <w:r w:rsidR="004E5A36" w:rsidRPr="00F24EC1">
        <w:rPr>
          <w:rFonts w:ascii="Calibri" w:hAnsi="Calibri" w:cs="Calibri"/>
          <w:b/>
          <w:bCs/>
          <w:sz w:val="22"/>
          <w:szCs w:val="22"/>
        </w:rPr>
        <w:t>.2 generate_data_with_config.py</w:t>
      </w:r>
      <w:r w:rsidRPr="00F24EC1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7BE83A35" w14:textId="23456CD0" w:rsidR="004E5A36" w:rsidRPr="00F24EC1" w:rsidRDefault="00F24EC1" w:rsidP="00F24EC1">
      <w:pPr>
        <w:pStyle w:val="p3"/>
        <w:numPr>
          <w:ilvl w:val="0"/>
          <w:numId w:val="16"/>
        </w:numPr>
        <w:ind w:left="108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A separate python file is given along with this document.</w:t>
      </w:r>
    </w:p>
    <w:p w14:paraId="22B6E9A2" w14:textId="7D25C71E" w:rsidR="004E5A36" w:rsidRPr="00F24EC1" w:rsidRDefault="00F24EC1" w:rsidP="00F24EC1">
      <w:pPr>
        <w:pStyle w:val="p1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</w:rPr>
        <w:t>5</w:t>
      </w:r>
      <w:r w:rsidR="004E5A36" w:rsidRPr="00F24EC1">
        <w:rPr>
          <w:rFonts w:ascii="Calibri" w:hAnsi="Calibri" w:cs="Calibri"/>
          <w:b/>
          <w:bCs/>
        </w:rPr>
        <w:t>. Medallion Architecture Integration</w:t>
      </w:r>
      <w:r w:rsidRPr="00F24EC1">
        <w:rPr>
          <w:rFonts w:ascii="Calibri" w:hAnsi="Calibri" w:cs="Calibri"/>
          <w:b/>
          <w:bCs/>
        </w:rPr>
        <w:t>:</w:t>
      </w:r>
      <w:r w:rsidRPr="00F24EC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E5A36" w:rsidRPr="00F24EC1">
        <w:rPr>
          <w:rFonts w:ascii="Calibri" w:hAnsi="Calibri" w:cs="Calibri"/>
          <w:sz w:val="22"/>
          <w:szCs w:val="22"/>
        </w:rPr>
        <w:t xml:space="preserve">Once the CSV files are generated in your </w:t>
      </w:r>
      <w:proofErr w:type="spellStart"/>
      <w:r w:rsidR="004E5A36" w:rsidRPr="00F24EC1">
        <w:rPr>
          <w:rStyle w:val="s1"/>
          <w:rFonts w:ascii="Calibri" w:eastAsiaTheme="majorEastAsia" w:hAnsi="Calibri" w:cs="Calibri"/>
          <w:sz w:val="22"/>
          <w:szCs w:val="22"/>
        </w:rPr>
        <w:t>output_folder</w:t>
      </w:r>
      <w:proofErr w:type="spellEnd"/>
      <w:r w:rsidR="004E5A36" w:rsidRPr="00F24EC1">
        <w:rPr>
          <w:rFonts w:ascii="Calibri" w:hAnsi="Calibri" w:cs="Calibri"/>
          <w:sz w:val="22"/>
          <w:szCs w:val="22"/>
        </w:rPr>
        <w:t xml:space="preserve"> (landing zone), your data pipeline will:</w:t>
      </w:r>
    </w:p>
    <w:p w14:paraId="1396F720" w14:textId="77777777" w:rsidR="00F24EC1" w:rsidRPr="00F24EC1" w:rsidRDefault="004E5A36" w:rsidP="00F24EC1">
      <w:pPr>
        <w:pStyle w:val="p4"/>
        <w:ind w:left="720"/>
        <w:rPr>
          <w:rFonts w:ascii="Calibri" w:hAnsi="Calibri" w:cs="Calibri"/>
          <w:b/>
          <w:bCs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Bronze Layer</w:t>
      </w:r>
    </w:p>
    <w:p w14:paraId="2A2CB059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Read the CSV </w:t>
      </w:r>
      <w:r w:rsidRPr="00F24EC1">
        <w:rPr>
          <w:rFonts w:ascii="Calibri" w:hAnsi="Calibri" w:cs="Calibri"/>
          <w:b/>
          <w:bCs/>
          <w:sz w:val="22"/>
          <w:szCs w:val="22"/>
        </w:rPr>
        <w:t>as-is</w:t>
      </w:r>
      <w:r w:rsidRPr="00F24EC1">
        <w:rPr>
          <w:rFonts w:ascii="Calibri" w:hAnsi="Calibri" w:cs="Calibri"/>
          <w:sz w:val="22"/>
          <w:szCs w:val="22"/>
        </w:rPr>
        <w:t xml:space="preserve"> into a data lake or Delta tables.</w:t>
      </w:r>
    </w:p>
    <w:p w14:paraId="338B6DD1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Append minimal metadata (e.g.,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ingest_timestamp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source_system</w:t>
      </w:r>
      <w:proofErr w:type="spellEnd"/>
      <w:r w:rsidRPr="00F24EC1">
        <w:rPr>
          <w:rFonts w:ascii="Calibri" w:hAnsi="Calibri" w:cs="Calibri"/>
          <w:sz w:val="22"/>
          <w:szCs w:val="22"/>
        </w:rPr>
        <w:t>).</w:t>
      </w:r>
    </w:p>
    <w:p w14:paraId="6FC94C97" w14:textId="225860EF" w:rsidR="004E5A36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Perform </w:t>
      </w:r>
      <w:r w:rsidRPr="00F24EC1">
        <w:rPr>
          <w:rFonts w:ascii="Calibri" w:hAnsi="Calibri" w:cs="Calibri"/>
          <w:b/>
          <w:bCs/>
          <w:sz w:val="22"/>
          <w:szCs w:val="22"/>
        </w:rPr>
        <w:t>basic</w:t>
      </w:r>
      <w:r w:rsidRPr="00F24EC1">
        <w:rPr>
          <w:rFonts w:ascii="Calibri" w:hAnsi="Calibri" w:cs="Calibri"/>
          <w:sz w:val="22"/>
          <w:szCs w:val="22"/>
        </w:rPr>
        <w:t xml:space="preserve"> schema validation to ensure the expected columns exist.</w:t>
      </w:r>
    </w:p>
    <w:p w14:paraId="17218D69" w14:textId="77777777" w:rsidR="00F24EC1" w:rsidRPr="00F24EC1" w:rsidRDefault="004E5A36" w:rsidP="00F24EC1">
      <w:pPr>
        <w:pStyle w:val="p4"/>
        <w:ind w:left="720"/>
        <w:rPr>
          <w:rFonts w:ascii="Calibri" w:hAnsi="Calibri" w:cs="Calibri"/>
          <w:b/>
          <w:bCs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Silver Layer</w:t>
      </w:r>
    </w:p>
    <w:p w14:paraId="4DB784EC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Clean and transform the data:</w:t>
      </w:r>
    </w:p>
    <w:p w14:paraId="2511CABE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Deduplicate</w:t>
      </w:r>
      <w:r w:rsidRPr="00F24EC1">
        <w:rPr>
          <w:rFonts w:ascii="Calibri" w:hAnsi="Calibri" w:cs="Calibri"/>
          <w:sz w:val="22"/>
          <w:szCs w:val="22"/>
        </w:rPr>
        <w:t xml:space="preserve"> if somehow files were loaded multiple times.</w:t>
      </w:r>
    </w:p>
    <w:p w14:paraId="22F507F9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Enforce</w:t>
      </w:r>
      <w:r w:rsidRPr="00F24EC1">
        <w:rPr>
          <w:rFonts w:ascii="Calibri" w:hAnsi="Calibri" w:cs="Calibri"/>
          <w:sz w:val="22"/>
          <w:szCs w:val="22"/>
        </w:rPr>
        <w:t xml:space="preserve"> referential integrity (e.g.,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order_</w:t>
      </w:r>
      <w:proofErr w:type="gram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items.order</w:t>
      </w:r>
      <w:proofErr w:type="gram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_id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must exist in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orders</w:t>
      </w:r>
      <w:r w:rsidRPr="00F24EC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orders.customer_id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must exist in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customers</w:t>
      </w:r>
      <w:r w:rsidRPr="00F24EC1">
        <w:rPr>
          <w:rFonts w:ascii="Calibri" w:hAnsi="Calibri" w:cs="Calibri"/>
          <w:sz w:val="22"/>
          <w:szCs w:val="22"/>
        </w:rPr>
        <w:t>, etc.).</w:t>
      </w:r>
    </w:p>
    <w:p w14:paraId="44F4118F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Quarantine</w:t>
      </w:r>
      <w:r w:rsidRPr="00F24EC1">
        <w:rPr>
          <w:rFonts w:ascii="Calibri" w:hAnsi="Calibri" w:cs="Calibri"/>
          <w:sz w:val="22"/>
          <w:szCs w:val="22"/>
        </w:rPr>
        <w:t xml:space="preserve"> or fix invalid rows (e.g., negative quantity).</w:t>
      </w:r>
    </w:p>
    <w:p w14:paraId="18681DD5" w14:textId="658F4918" w:rsidR="004E5A36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Convert or standardize data types (dates, decimals, string casing).</w:t>
      </w:r>
    </w:p>
    <w:p w14:paraId="11D3D8EE" w14:textId="77777777" w:rsidR="00F24EC1" w:rsidRPr="00F24EC1" w:rsidRDefault="004E5A36" w:rsidP="00F24EC1">
      <w:pPr>
        <w:pStyle w:val="p4"/>
        <w:ind w:left="720"/>
        <w:rPr>
          <w:rFonts w:ascii="Calibri" w:hAnsi="Calibri" w:cs="Calibri"/>
          <w:b/>
          <w:bCs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Gold Layer</w:t>
      </w:r>
    </w:p>
    <w:p w14:paraId="6EC4BD02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Create </w:t>
      </w:r>
      <w:r w:rsidRPr="00F24EC1">
        <w:rPr>
          <w:rFonts w:ascii="Calibri" w:hAnsi="Calibri" w:cs="Calibri"/>
          <w:b/>
          <w:bCs/>
          <w:sz w:val="22"/>
          <w:szCs w:val="22"/>
        </w:rPr>
        <w:t>joined</w:t>
      </w:r>
      <w:r w:rsidRPr="00F24EC1">
        <w:rPr>
          <w:rFonts w:ascii="Calibri" w:hAnsi="Calibri" w:cs="Calibri"/>
          <w:sz w:val="22"/>
          <w:szCs w:val="22"/>
        </w:rPr>
        <w:t xml:space="preserve"> or </w:t>
      </w:r>
      <w:r w:rsidRPr="00F24EC1">
        <w:rPr>
          <w:rFonts w:ascii="Calibri" w:hAnsi="Calibri" w:cs="Calibri"/>
          <w:b/>
          <w:bCs/>
          <w:sz w:val="22"/>
          <w:szCs w:val="22"/>
        </w:rPr>
        <w:t>aggregated</w:t>
      </w:r>
      <w:r w:rsidRPr="00F24EC1">
        <w:rPr>
          <w:rFonts w:ascii="Calibri" w:hAnsi="Calibri" w:cs="Calibri"/>
          <w:sz w:val="22"/>
          <w:szCs w:val="22"/>
        </w:rPr>
        <w:t xml:space="preserve"> tables for analytics:</w:t>
      </w:r>
    </w:p>
    <w:p w14:paraId="0594CEA2" w14:textId="77777777" w:rsidR="00F24EC1" w:rsidRPr="00F24EC1" w:rsidRDefault="004E5A36" w:rsidP="00F24EC1">
      <w:pPr>
        <w:pStyle w:val="p4"/>
        <w:numPr>
          <w:ilvl w:val="3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E.g., a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fact_sales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table that combines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orders</w:t>
      </w:r>
      <w:r w:rsidRPr="00F24EC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order_items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, and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products</w:t>
      </w:r>
      <w:r w:rsidRPr="00F24EC1">
        <w:rPr>
          <w:rFonts w:ascii="Calibri" w:hAnsi="Calibri" w:cs="Calibri"/>
          <w:sz w:val="22"/>
          <w:szCs w:val="22"/>
        </w:rPr>
        <w:t>.</w:t>
      </w:r>
    </w:p>
    <w:p w14:paraId="75E56EC3" w14:textId="77777777" w:rsidR="00F24EC1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Possibly join with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customers</w:t>
      </w:r>
      <w:r w:rsidRPr="00F24EC1">
        <w:rPr>
          <w:rFonts w:ascii="Calibri" w:hAnsi="Calibri" w:cs="Calibri"/>
          <w:sz w:val="22"/>
          <w:szCs w:val="22"/>
        </w:rPr>
        <w:t xml:space="preserve"> for demographics.</w:t>
      </w:r>
    </w:p>
    <w:p w14:paraId="1B310B9D" w14:textId="16DB4B53" w:rsidR="004E5A36" w:rsidRPr="00F24EC1" w:rsidRDefault="004E5A36" w:rsidP="00F24EC1">
      <w:pPr>
        <w:pStyle w:val="p4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Apply </w:t>
      </w:r>
      <w:r w:rsidRPr="00F24EC1">
        <w:rPr>
          <w:rFonts w:ascii="Calibri" w:hAnsi="Calibri" w:cs="Calibri"/>
          <w:b/>
          <w:bCs/>
          <w:sz w:val="22"/>
          <w:szCs w:val="22"/>
        </w:rPr>
        <w:t>business rules</w:t>
      </w:r>
      <w:r w:rsidRPr="00F24EC1">
        <w:rPr>
          <w:rFonts w:ascii="Calibri" w:hAnsi="Calibri" w:cs="Calibri"/>
          <w:sz w:val="22"/>
          <w:szCs w:val="22"/>
        </w:rPr>
        <w:t xml:space="preserve"> (e.g., exclude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CANCELLED</w:t>
      </w:r>
      <w:r w:rsidRPr="00F24EC1">
        <w:rPr>
          <w:rFonts w:ascii="Calibri" w:hAnsi="Calibri" w:cs="Calibri"/>
          <w:sz w:val="22"/>
          <w:szCs w:val="22"/>
        </w:rPr>
        <w:t xml:space="preserve"> orders from revenue).</w:t>
      </w:r>
    </w:p>
    <w:p w14:paraId="4397521F" w14:textId="446DDC92" w:rsidR="004E5A36" w:rsidRPr="00F24EC1" w:rsidRDefault="00F24EC1" w:rsidP="00F24EC1">
      <w:pPr>
        <w:pStyle w:val="p1"/>
        <w:rPr>
          <w:rFonts w:ascii="Calibri" w:hAnsi="Calibri" w:cs="Calibri"/>
        </w:rPr>
      </w:pPr>
      <w:r w:rsidRPr="00F24EC1">
        <w:rPr>
          <w:rFonts w:ascii="Calibri" w:hAnsi="Calibri" w:cs="Calibri"/>
          <w:b/>
          <w:bCs/>
        </w:rPr>
        <w:t>6</w:t>
      </w:r>
      <w:r w:rsidR="004E5A36" w:rsidRPr="00F24EC1">
        <w:rPr>
          <w:rFonts w:ascii="Calibri" w:hAnsi="Calibri" w:cs="Calibri"/>
          <w:b/>
          <w:bCs/>
        </w:rPr>
        <w:t>. Data Validation Checks (Suggested)</w:t>
      </w:r>
    </w:p>
    <w:p w14:paraId="1F3656C7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Schema Integrity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02ABD48F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Confirm each CSV file has the correct column count and headers.</w:t>
      </w:r>
    </w:p>
    <w:p w14:paraId="15061146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Non-Null &amp; Positive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24D15B10" w14:textId="77777777" w:rsidR="004E5A36" w:rsidRPr="00F24EC1" w:rsidRDefault="004E5A36" w:rsidP="00F24EC1">
      <w:pPr>
        <w:pStyle w:val="p4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Fonts w:ascii="Calibri" w:hAnsi="Calibri" w:cs="Calibri"/>
          <w:sz w:val="22"/>
          <w:szCs w:val="22"/>
        </w:rPr>
        <w:t>customer_id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, </w:t>
      </w:r>
      <w:proofErr w:type="spellStart"/>
      <w:r w:rsidRPr="00F24EC1">
        <w:rPr>
          <w:rFonts w:ascii="Calibri" w:hAnsi="Calibri" w:cs="Calibri"/>
          <w:sz w:val="22"/>
          <w:szCs w:val="22"/>
        </w:rPr>
        <w:t>product_id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, </w:t>
      </w:r>
      <w:proofErr w:type="spellStart"/>
      <w:r w:rsidRPr="00F24EC1">
        <w:rPr>
          <w:rFonts w:ascii="Calibri" w:hAnsi="Calibri" w:cs="Calibri"/>
          <w:sz w:val="22"/>
          <w:szCs w:val="22"/>
        </w:rPr>
        <w:t>order_id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, </w:t>
      </w:r>
      <w:proofErr w:type="spellStart"/>
      <w:r w:rsidRPr="00F24EC1">
        <w:rPr>
          <w:rFonts w:ascii="Calibri" w:hAnsi="Calibri" w:cs="Calibri"/>
          <w:sz w:val="22"/>
          <w:szCs w:val="22"/>
        </w:rPr>
        <w:t>order_item_id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 should not be null.</w:t>
      </w:r>
    </w:p>
    <w:p w14:paraId="0E9F3AE0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Style w:val="s2"/>
          <w:rFonts w:ascii="Calibri" w:eastAsiaTheme="majorEastAsia" w:hAnsi="Calibri" w:cs="Calibri"/>
          <w:sz w:val="22"/>
          <w:szCs w:val="22"/>
        </w:rPr>
        <w:t>quantity</w:t>
      </w:r>
      <w:r w:rsidRPr="00F24EC1">
        <w:rPr>
          <w:rFonts w:ascii="Calibri" w:hAnsi="Calibri" w:cs="Calibri"/>
          <w:sz w:val="22"/>
          <w:szCs w:val="22"/>
        </w:rPr>
        <w:t xml:space="preserve"> and </w:t>
      </w:r>
      <w:r w:rsidRPr="00F24EC1">
        <w:rPr>
          <w:rStyle w:val="s2"/>
          <w:rFonts w:ascii="Calibri" w:eastAsiaTheme="majorEastAsia" w:hAnsi="Calibri" w:cs="Calibri"/>
          <w:sz w:val="22"/>
          <w:szCs w:val="22"/>
        </w:rPr>
        <w:t>price</w:t>
      </w:r>
      <w:r w:rsidRPr="00F24EC1">
        <w:rPr>
          <w:rFonts w:ascii="Calibri" w:hAnsi="Calibri" w:cs="Calibri"/>
          <w:sz w:val="22"/>
          <w:szCs w:val="22"/>
        </w:rPr>
        <w:t xml:space="preserve"> should be positive.</w:t>
      </w:r>
    </w:p>
    <w:p w14:paraId="0DA2507C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Referential Integrity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26F665DD" w14:textId="77777777" w:rsidR="004E5A36" w:rsidRPr="00F24EC1" w:rsidRDefault="004E5A36" w:rsidP="00F24EC1">
      <w:pPr>
        <w:pStyle w:val="p4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Fonts w:ascii="Calibri" w:hAnsi="Calibri" w:cs="Calibri"/>
          <w:sz w:val="22"/>
          <w:szCs w:val="22"/>
        </w:rPr>
        <w:t>order_</w:t>
      </w:r>
      <w:proofErr w:type="gramStart"/>
      <w:r w:rsidRPr="00F24EC1">
        <w:rPr>
          <w:rFonts w:ascii="Calibri" w:hAnsi="Calibri" w:cs="Calibri"/>
          <w:sz w:val="22"/>
          <w:szCs w:val="22"/>
        </w:rPr>
        <w:t>items.order</w:t>
      </w:r>
      <w:proofErr w:type="gramEnd"/>
      <w:r w:rsidRPr="00F24EC1">
        <w:rPr>
          <w:rFonts w:ascii="Calibri" w:hAnsi="Calibri" w:cs="Calibri"/>
          <w:sz w:val="22"/>
          <w:szCs w:val="22"/>
        </w:rPr>
        <w:t>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 must appear in </w:t>
      </w:r>
      <w:r w:rsidRPr="00F24EC1">
        <w:rPr>
          <w:rFonts w:ascii="Calibri" w:hAnsi="Calibri" w:cs="Calibri"/>
          <w:sz w:val="22"/>
          <w:szCs w:val="22"/>
        </w:rPr>
        <w:t>orders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.</w:t>
      </w:r>
    </w:p>
    <w:p w14:paraId="55AE8755" w14:textId="77777777" w:rsidR="004E5A36" w:rsidRPr="00F24EC1" w:rsidRDefault="004E5A36" w:rsidP="00F24EC1">
      <w:pPr>
        <w:pStyle w:val="p4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s1"/>
          <w:rFonts w:ascii="Calibri" w:eastAsiaTheme="majorEastAsia" w:hAnsi="Calibri" w:cs="Calibri"/>
          <w:sz w:val="22"/>
          <w:szCs w:val="22"/>
        </w:rPr>
        <w:lastRenderedPageBreak/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F24EC1">
        <w:rPr>
          <w:rFonts w:ascii="Calibri" w:hAnsi="Calibri" w:cs="Calibri"/>
          <w:sz w:val="22"/>
          <w:szCs w:val="22"/>
        </w:rPr>
        <w:t>orders.customer</w:t>
      </w:r>
      <w:proofErr w:type="gramEnd"/>
      <w:r w:rsidRPr="00F24EC1">
        <w:rPr>
          <w:rFonts w:ascii="Calibri" w:hAnsi="Calibri" w:cs="Calibri"/>
          <w:sz w:val="22"/>
          <w:szCs w:val="22"/>
        </w:rPr>
        <w:t>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 must appear in </w:t>
      </w:r>
      <w:r w:rsidRPr="00F24EC1">
        <w:rPr>
          <w:rFonts w:ascii="Calibri" w:hAnsi="Calibri" w:cs="Calibri"/>
          <w:sz w:val="22"/>
          <w:szCs w:val="22"/>
        </w:rPr>
        <w:t>customers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.</w:t>
      </w:r>
    </w:p>
    <w:p w14:paraId="238A9CA0" w14:textId="77777777" w:rsidR="004E5A36" w:rsidRPr="00F24EC1" w:rsidRDefault="004E5A36" w:rsidP="00F24EC1">
      <w:pPr>
        <w:pStyle w:val="p4"/>
        <w:ind w:left="1440"/>
        <w:rPr>
          <w:rFonts w:ascii="Calibri" w:hAnsi="Calibri" w:cs="Calibri"/>
          <w:sz w:val="22"/>
          <w:szCs w:val="22"/>
        </w:rPr>
      </w:pP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Fonts w:ascii="Calibri" w:hAnsi="Calibri" w:cs="Calibri"/>
          <w:sz w:val="22"/>
          <w:szCs w:val="22"/>
        </w:rPr>
        <w:t>order_</w:t>
      </w:r>
      <w:proofErr w:type="gramStart"/>
      <w:r w:rsidRPr="00F24EC1">
        <w:rPr>
          <w:rFonts w:ascii="Calibri" w:hAnsi="Calibri" w:cs="Calibri"/>
          <w:sz w:val="22"/>
          <w:szCs w:val="22"/>
        </w:rPr>
        <w:t>items.product</w:t>
      </w:r>
      <w:proofErr w:type="gramEnd"/>
      <w:r w:rsidRPr="00F24EC1">
        <w:rPr>
          <w:rFonts w:ascii="Calibri" w:hAnsi="Calibri" w:cs="Calibri"/>
          <w:sz w:val="22"/>
          <w:szCs w:val="22"/>
        </w:rPr>
        <w:t>_id</w:t>
      </w:r>
      <w:proofErr w:type="spellEnd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 xml:space="preserve"> must appear in </w:t>
      </w:r>
      <w:r w:rsidRPr="00F24EC1">
        <w:rPr>
          <w:rFonts w:ascii="Calibri" w:hAnsi="Calibri" w:cs="Calibri"/>
          <w:sz w:val="22"/>
          <w:szCs w:val="22"/>
        </w:rPr>
        <w:t>products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.</w:t>
      </w:r>
    </w:p>
    <w:p w14:paraId="17A76A50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4.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Date Validation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0CA63DC8" w14:textId="77777777" w:rsidR="004E5A36" w:rsidRPr="00F24EC1" w:rsidRDefault="004E5A36" w:rsidP="00F24EC1">
      <w:pPr>
        <w:pStyle w:val="p3"/>
        <w:ind w:left="720" w:firstLine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 xml:space="preserve">Ensure </w:t>
      </w:r>
      <w:proofErr w:type="spell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order_date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is within an acceptable range (based on business rules).</w:t>
      </w:r>
    </w:p>
    <w:p w14:paraId="609CD667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5.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Duplicate Handling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7BDA28D2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Because IDs are unique, duplicates are unlikely if the ID tracker is never reset.</w:t>
      </w:r>
    </w:p>
    <w:p w14:paraId="7B5D06B5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If it is reset or corrupted, you may get collisions—Silver layer can check for ID collisions.</w:t>
      </w:r>
    </w:p>
    <w:p w14:paraId="3AD748B6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6.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Sum Checks</w:t>
      </w:r>
      <w:r w:rsidRPr="00F24EC1">
        <w:rPr>
          <w:rFonts w:ascii="Calibri" w:hAnsi="Calibri" w:cs="Calibri"/>
          <w:sz w:val="22"/>
          <w:szCs w:val="22"/>
        </w:rPr>
        <w:t xml:space="preserve"> (Optional Business Logic):</w:t>
      </w:r>
    </w:p>
    <w:p w14:paraId="700D4ACD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 xml:space="preserve">If </w:t>
      </w:r>
      <w:proofErr w:type="spellStart"/>
      <w:proofErr w:type="gramStart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orders.total</w:t>
      </w:r>
      <w:proofErr w:type="gramEnd"/>
      <w:r w:rsidRPr="00F24EC1">
        <w:rPr>
          <w:rStyle w:val="s2"/>
          <w:rFonts w:ascii="Calibri" w:eastAsiaTheme="majorEastAsia" w:hAnsi="Calibri" w:cs="Calibri"/>
          <w:sz w:val="22"/>
          <w:szCs w:val="22"/>
        </w:rPr>
        <w:t>_amount</w:t>
      </w:r>
      <w:proofErr w:type="spellEnd"/>
      <w:r w:rsidRPr="00F24EC1">
        <w:rPr>
          <w:rFonts w:ascii="Calibri" w:hAnsi="Calibri" w:cs="Calibri"/>
          <w:sz w:val="22"/>
          <w:szCs w:val="22"/>
        </w:rPr>
        <w:t xml:space="preserve"> is used, confirm it approximates the sum of its order items (this can vary if partial or cancelled, but still a good check).</w:t>
      </w:r>
    </w:p>
    <w:p w14:paraId="48FB8EC3" w14:textId="4AB9FB43" w:rsidR="004E5A36" w:rsidRPr="00F24EC1" w:rsidRDefault="00F24EC1" w:rsidP="00F24EC1">
      <w:pPr>
        <w:pStyle w:val="p1"/>
        <w:rPr>
          <w:rFonts w:ascii="Calibri" w:hAnsi="Calibri" w:cs="Calibri"/>
        </w:rPr>
      </w:pPr>
      <w:r w:rsidRPr="00F24EC1">
        <w:rPr>
          <w:rFonts w:ascii="Calibri" w:hAnsi="Calibri" w:cs="Calibri"/>
          <w:b/>
          <w:bCs/>
        </w:rPr>
        <w:t>7</w:t>
      </w:r>
      <w:r w:rsidR="004E5A36" w:rsidRPr="00F24EC1">
        <w:rPr>
          <w:rFonts w:ascii="Calibri" w:hAnsi="Calibri" w:cs="Calibri"/>
          <w:b/>
          <w:bCs/>
        </w:rPr>
        <w:t>. Scheduling &amp; Next Steps</w:t>
      </w:r>
    </w:p>
    <w:p w14:paraId="75A0A514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Cron or Task Scheduler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2EE9F317" w14:textId="2AEF0DC8" w:rsidR="004E5A36" w:rsidRPr="00F24EC1" w:rsidRDefault="004E5A36" w:rsidP="00F24EC1">
      <w:pPr>
        <w:pStyle w:val="p3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You can schedule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generate_data_with_config.py</w:t>
      </w:r>
      <w:r w:rsidRPr="00F24EC1">
        <w:rPr>
          <w:rFonts w:ascii="Calibri" w:hAnsi="Calibri" w:cs="Calibri"/>
          <w:sz w:val="22"/>
          <w:szCs w:val="22"/>
        </w:rPr>
        <w:t xml:space="preserve"> to run daily or multiple times per day.</w:t>
      </w:r>
    </w:p>
    <w:p w14:paraId="601F98BD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Airflow Integration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37336D44" w14:textId="5C7C112E" w:rsidR="004E5A36" w:rsidRPr="00F24EC1" w:rsidRDefault="004E5A36" w:rsidP="00F24EC1">
      <w:pPr>
        <w:pStyle w:val="p3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If you use Airflow, you can define a DAG that runs this script, then triggers the subsequent Bronze → Silver → Gold steps.</w:t>
      </w:r>
    </w:p>
    <w:p w14:paraId="4AF3A50A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Logging &amp; Monitoring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407726F9" w14:textId="51172275" w:rsidR="00F24EC1" w:rsidRPr="00F24EC1" w:rsidRDefault="004E5A36" w:rsidP="00F24EC1">
      <w:pPr>
        <w:pStyle w:val="p3"/>
        <w:numPr>
          <w:ilvl w:val="2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For production, log or capture the script’s output to track how many rows were generated each run, any errors, etc.</w:t>
      </w:r>
    </w:p>
    <w:p w14:paraId="6812D9D2" w14:textId="43A8DEC6" w:rsidR="004E5A36" w:rsidRPr="00F24EC1" w:rsidRDefault="004E5A36" w:rsidP="00F24EC1">
      <w:pPr>
        <w:pStyle w:val="p1"/>
        <w:rPr>
          <w:rFonts w:ascii="Calibri" w:hAnsi="Calibri" w:cs="Calibri"/>
        </w:rPr>
      </w:pPr>
      <w:r w:rsidRPr="00F24EC1">
        <w:rPr>
          <w:rFonts w:ascii="Calibri" w:hAnsi="Calibri" w:cs="Calibri"/>
          <w:b/>
          <w:bCs/>
        </w:rPr>
        <w:t>Final Summary</w:t>
      </w:r>
    </w:p>
    <w:p w14:paraId="363B495F" w14:textId="77777777" w:rsidR="004E5A36" w:rsidRPr="00F24EC1" w:rsidRDefault="004E5A36" w:rsidP="00F24EC1">
      <w:pPr>
        <w:pStyle w:val="p2"/>
        <w:ind w:left="72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•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Deliverables</w:t>
      </w:r>
      <w:r w:rsidRPr="00F24EC1">
        <w:rPr>
          <w:rFonts w:ascii="Calibri" w:hAnsi="Calibri" w:cs="Calibri"/>
          <w:sz w:val="22"/>
          <w:szCs w:val="22"/>
        </w:rPr>
        <w:t>:</w:t>
      </w:r>
    </w:p>
    <w:p w14:paraId="1B7AA133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1.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config.json</w:t>
      </w:r>
      <w:proofErr w:type="spellEnd"/>
      <w:proofErr w:type="gramEnd"/>
      <w:r w:rsidRPr="00F24EC1">
        <w:rPr>
          <w:rFonts w:ascii="Calibri" w:hAnsi="Calibri" w:cs="Calibri"/>
          <w:sz w:val="22"/>
          <w:szCs w:val="22"/>
        </w:rPr>
        <w:t>: Contains your dynamic settings.</w:t>
      </w:r>
    </w:p>
    <w:p w14:paraId="4A86D348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2.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Style w:val="s1"/>
          <w:rFonts w:ascii="Calibri" w:eastAsiaTheme="majorEastAsia" w:hAnsi="Calibri" w:cs="Calibri"/>
          <w:sz w:val="22"/>
          <w:szCs w:val="22"/>
        </w:rPr>
        <w:t>generate_data_with_config.py</w:t>
      </w:r>
      <w:r w:rsidRPr="00F24EC1">
        <w:rPr>
          <w:rFonts w:ascii="Calibri" w:hAnsi="Calibri" w:cs="Calibri"/>
          <w:sz w:val="22"/>
          <w:szCs w:val="22"/>
        </w:rPr>
        <w:t>: Main script to generate data.</w:t>
      </w:r>
    </w:p>
    <w:p w14:paraId="31643C03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3.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id_</w:t>
      </w:r>
      <w:proofErr w:type="gramStart"/>
      <w:r w:rsidRPr="00F24EC1">
        <w:rPr>
          <w:rStyle w:val="s1"/>
          <w:rFonts w:ascii="Calibri" w:eastAsiaTheme="majorEastAsia" w:hAnsi="Calibri" w:cs="Calibri"/>
          <w:sz w:val="22"/>
          <w:szCs w:val="22"/>
        </w:rPr>
        <w:t>tracker.json</w:t>
      </w:r>
      <w:proofErr w:type="spellEnd"/>
      <w:proofErr w:type="gramEnd"/>
      <w:r w:rsidRPr="00F24EC1">
        <w:rPr>
          <w:rFonts w:ascii="Calibri" w:hAnsi="Calibri" w:cs="Calibri"/>
          <w:sz w:val="22"/>
          <w:szCs w:val="22"/>
        </w:rPr>
        <w:t>: Auto-updated ID tracker to ensure unique IDs.</w:t>
      </w:r>
    </w:p>
    <w:p w14:paraId="6D5F042C" w14:textId="77777777" w:rsidR="004E5A36" w:rsidRPr="00F24EC1" w:rsidRDefault="004E5A36" w:rsidP="00F24EC1">
      <w:pPr>
        <w:pStyle w:val="p3"/>
        <w:ind w:left="1440"/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lastRenderedPageBreak/>
        <w:t>4.</w:t>
      </w:r>
      <w:r w:rsidRPr="00F24EC1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b/>
          <w:bCs/>
          <w:sz w:val="22"/>
          <w:szCs w:val="22"/>
        </w:rPr>
        <w:t>CSV files</w:t>
      </w:r>
      <w:r w:rsidRPr="00F24EC1">
        <w:rPr>
          <w:rFonts w:ascii="Calibri" w:hAnsi="Calibri" w:cs="Calibri"/>
          <w:sz w:val="22"/>
          <w:szCs w:val="22"/>
        </w:rPr>
        <w:t xml:space="preserve"> in the landing zone.</w:t>
      </w:r>
    </w:p>
    <w:p w14:paraId="712FF7F4" w14:textId="77777777" w:rsidR="004E5A36" w:rsidRPr="00F24EC1" w:rsidRDefault="004E5A36" w:rsidP="00F24EC1">
      <w:pPr>
        <w:pStyle w:val="p2"/>
        <w:rPr>
          <w:rFonts w:ascii="Calibri" w:hAnsi="Calibri" w:cs="Calibri"/>
        </w:rPr>
      </w:pPr>
      <w:r w:rsidRPr="00F24EC1">
        <w:rPr>
          <w:rFonts w:ascii="Calibri" w:hAnsi="Calibri" w:cs="Calibri"/>
        </w:rPr>
        <w:t>•</w:t>
      </w:r>
      <w:r w:rsidRPr="00F24EC1">
        <w:rPr>
          <w:rStyle w:val="apple-tab-span"/>
          <w:rFonts w:ascii="Calibri" w:eastAsiaTheme="majorEastAsia" w:hAnsi="Calibri" w:cs="Calibri"/>
        </w:rPr>
        <w:t xml:space="preserve"> </w:t>
      </w:r>
      <w:r w:rsidRPr="00F24EC1">
        <w:rPr>
          <w:rFonts w:ascii="Calibri" w:hAnsi="Calibri" w:cs="Calibri"/>
          <w:b/>
          <w:bCs/>
        </w:rPr>
        <w:t>Key Points</w:t>
      </w:r>
      <w:r w:rsidRPr="00F24EC1">
        <w:rPr>
          <w:rFonts w:ascii="Calibri" w:hAnsi="Calibri" w:cs="Calibri"/>
        </w:rPr>
        <w:t>:</w:t>
      </w:r>
    </w:p>
    <w:p w14:paraId="5848421A" w14:textId="2625512F" w:rsidR="004E5A36" w:rsidRPr="00F24EC1" w:rsidRDefault="004E5A36" w:rsidP="00F24EC1">
      <w:pPr>
        <w:pStyle w:val="p4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 xml:space="preserve">The script </w:t>
      </w:r>
      <w:r w:rsidRPr="00F24EC1">
        <w:rPr>
          <w:rFonts w:ascii="Calibri" w:hAnsi="Calibri" w:cs="Calibri"/>
          <w:b/>
          <w:bCs/>
          <w:sz w:val="22"/>
          <w:szCs w:val="22"/>
        </w:rPr>
        <w:t>never</w:t>
      </w:r>
      <w:r w:rsidRPr="00F24EC1">
        <w:rPr>
          <w:rFonts w:ascii="Calibri" w:hAnsi="Calibri" w:cs="Calibri"/>
          <w:sz w:val="22"/>
          <w:szCs w:val="22"/>
        </w:rPr>
        <w:t xml:space="preserve"> overwrites existing CSVs thanks to </w:t>
      </w:r>
      <w:r w:rsidRPr="00F24EC1">
        <w:rPr>
          <w:rFonts w:ascii="Calibri" w:hAnsi="Calibri" w:cs="Calibri"/>
          <w:b/>
          <w:bCs/>
          <w:sz w:val="22"/>
          <w:szCs w:val="22"/>
        </w:rPr>
        <w:t>timestamped filenames</w:t>
      </w:r>
      <w:r w:rsidRPr="00F24EC1">
        <w:rPr>
          <w:rFonts w:ascii="Calibri" w:hAnsi="Calibri" w:cs="Calibri"/>
          <w:sz w:val="22"/>
          <w:szCs w:val="22"/>
        </w:rPr>
        <w:t>.</w:t>
      </w:r>
    </w:p>
    <w:p w14:paraId="671CC007" w14:textId="00A83059" w:rsidR="004E5A36" w:rsidRPr="00F24EC1" w:rsidRDefault="004E5A36" w:rsidP="00F24EC1">
      <w:pPr>
        <w:pStyle w:val="p4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Globally unique IDs</w:t>
      </w:r>
      <w:r w:rsidRPr="00F24EC1">
        <w:rPr>
          <w:rFonts w:ascii="Calibri" w:hAnsi="Calibri" w:cs="Calibri"/>
          <w:sz w:val="22"/>
          <w:szCs w:val="22"/>
        </w:rPr>
        <w:t xml:space="preserve"> are maintained via the </w:t>
      </w:r>
      <w:r w:rsidRPr="00F24EC1">
        <w:rPr>
          <w:rFonts w:ascii="Calibri" w:hAnsi="Calibri" w:cs="Calibri"/>
          <w:b/>
          <w:bCs/>
          <w:sz w:val="22"/>
          <w:szCs w:val="22"/>
        </w:rPr>
        <w:t>ID tracker</w:t>
      </w:r>
      <w:r w:rsidRPr="00F24EC1">
        <w:rPr>
          <w:rFonts w:ascii="Calibri" w:hAnsi="Calibri" w:cs="Calibri"/>
          <w:sz w:val="22"/>
          <w:szCs w:val="22"/>
        </w:rPr>
        <w:t>.</w:t>
      </w:r>
    </w:p>
    <w:p w14:paraId="54FFAB8D" w14:textId="4F53899E" w:rsidR="004E5A36" w:rsidRPr="00F24EC1" w:rsidRDefault="004E5A36" w:rsidP="00F24EC1">
      <w:pPr>
        <w:pStyle w:val="p4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sz w:val="22"/>
          <w:szCs w:val="22"/>
        </w:rPr>
        <w:t>You can run multiple times a day (with different or same date) to build up incremental data.</w:t>
      </w:r>
    </w:p>
    <w:p w14:paraId="316B9882" w14:textId="3A860D9F" w:rsidR="009C5868" w:rsidRPr="00F24EC1" w:rsidRDefault="004E5A36" w:rsidP="00F24EC1">
      <w:pPr>
        <w:pStyle w:val="p2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F24EC1">
        <w:rPr>
          <w:rFonts w:ascii="Calibri" w:hAnsi="Calibri" w:cs="Calibri"/>
          <w:b/>
          <w:bCs/>
          <w:sz w:val="22"/>
          <w:szCs w:val="22"/>
        </w:rPr>
        <w:t>Medallion Flow</w:t>
      </w:r>
      <w:r w:rsidRPr="00F24EC1">
        <w:rPr>
          <w:rFonts w:ascii="Calibri" w:hAnsi="Calibri" w:cs="Calibri"/>
          <w:sz w:val="22"/>
          <w:szCs w:val="22"/>
        </w:rPr>
        <w:t>:</w:t>
      </w:r>
      <w:r w:rsidR="00F24EC1" w:rsidRPr="00F24EC1">
        <w:rPr>
          <w:rFonts w:ascii="Calibri" w:hAnsi="Calibri" w:cs="Calibri"/>
          <w:sz w:val="22"/>
          <w:szCs w:val="22"/>
        </w:rPr>
        <w:t xml:space="preserve"> </w:t>
      </w:r>
      <w:r w:rsidRPr="00F24EC1">
        <w:rPr>
          <w:rFonts w:ascii="Calibri" w:hAnsi="Calibri" w:cs="Calibri"/>
          <w:sz w:val="22"/>
          <w:szCs w:val="22"/>
        </w:rPr>
        <w:t>Bronze (raw, minimal transformation) → Silver (cleaned, integrated) → Gold (curated, business aggregates).</w:t>
      </w:r>
    </w:p>
    <w:sectPr w:rsidR="009C5868" w:rsidRPr="00F2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39BD"/>
    <w:multiLevelType w:val="hybridMultilevel"/>
    <w:tmpl w:val="9E883EC4"/>
    <w:lvl w:ilvl="0" w:tplc="09F44B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A7D"/>
    <w:multiLevelType w:val="hybridMultilevel"/>
    <w:tmpl w:val="6788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5BF1"/>
    <w:multiLevelType w:val="hybridMultilevel"/>
    <w:tmpl w:val="662AF8A8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9F44BD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38DB"/>
    <w:multiLevelType w:val="hybridMultilevel"/>
    <w:tmpl w:val="D808381E"/>
    <w:lvl w:ilvl="0" w:tplc="09F44BD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86C45"/>
    <w:multiLevelType w:val="hybridMultilevel"/>
    <w:tmpl w:val="C00C2D80"/>
    <w:lvl w:ilvl="0" w:tplc="FFFFFFFF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13707D"/>
    <w:multiLevelType w:val="hybridMultilevel"/>
    <w:tmpl w:val="9178462C"/>
    <w:lvl w:ilvl="0" w:tplc="09F44B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821F2"/>
    <w:multiLevelType w:val="hybridMultilevel"/>
    <w:tmpl w:val="F216B7C2"/>
    <w:lvl w:ilvl="0" w:tplc="FFFFFFFF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2A6E05"/>
    <w:multiLevelType w:val="hybridMultilevel"/>
    <w:tmpl w:val="1994CD0E"/>
    <w:lvl w:ilvl="0" w:tplc="09F44BD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463F6"/>
    <w:multiLevelType w:val="hybridMultilevel"/>
    <w:tmpl w:val="8FE60980"/>
    <w:lvl w:ilvl="0" w:tplc="FFFFFFFF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9F44BD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C70C82"/>
    <w:multiLevelType w:val="hybridMultilevel"/>
    <w:tmpl w:val="C3647236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5524D"/>
    <w:multiLevelType w:val="hybridMultilevel"/>
    <w:tmpl w:val="201C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D3409"/>
    <w:multiLevelType w:val="hybridMultilevel"/>
    <w:tmpl w:val="10109AE0"/>
    <w:lvl w:ilvl="0" w:tplc="09F44B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8548D"/>
    <w:multiLevelType w:val="hybridMultilevel"/>
    <w:tmpl w:val="F33A7D5A"/>
    <w:lvl w:ilvl="0" w:tplc="09F44BD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5A5F54"/>
    <w:multiLevelType w:val="hybridMultilevel"/>
    <w:tmpl w:val="97342C30"/>
    <w:lvl w:ilvl="0" w:tplc="09F44B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01936"/>
    <w:multiLevelType w:val="hybridMultilevel"/>
    <w:tmpl w:val="A96C2B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5D5A30"/>
    <w:multiLevelType w:val="hybridMultilevel"/>
    <w:tmpl w:val="7FB6CAD4"/>
    <w:lvl w:ilvl="0" w:tplc="FFFFFFFF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3B0271"/>
    <w:multiLevelType w:val="hybridMultilevel"/>
    <w:tmpl w:val="C144CB84"/>
    <w:lvl w:ilvl="0" w:tplc="09F44B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9220">
    <w:abstractNumId w:val="10"/>
  </w:num>
  <w:num w:numId="2" w16cid:durableId="1045107846">
    <w:abstractNumId w:val="1"/>
  </w:num>
  <w:num w:numId="3" w16cid:durableId="323440798">
    <w:abstractNumId w:val="13"/>
  </w:num>
  <w:num w:numId="4" w16cid:durableId="1275016970">
    <w:abstractNumId w:val="11"/>
  </w:num>
  <w:num w:numId="5" w16cid:durableId="382681305">
    <w:abstractNumId w:val="0"/>
  </w:num>
  <w:num w:numId="6" w16cid:durableId="1040740640">
    <w:abstractNumId w:val="5"/>
  </w:num>
  <w:num w:numId="7" w16cid:durableId="2127575957">
    <w:abstractNumId w:val="16"/>
  </w:num>
  <w:num w:numId="8" w16cid:durableId="386495274">
    <w:abstractNumId w:val="14"/>
  </w:num>
  <w:num w:numId="9" w16cid:durableId="1159536451">
    <w:abstractNumId w:val="3"/>
  </w:num>
  <w:num w:numId="10" w16cid:durableId="1924099333">
    <w:abstractNumId w:val="2"/>
  </w:num>
  <w:num w:numId="11" w16cid:durableId="1297878875">
    <w:abstractNumId w:val="12"/>
  </w:num>
  <w:num w:numId="12" w16cid:durableId="1417436362">
    <w:abstractNumId w:val="15"/>
  </w:num>
  <w:num w:numId="13" w16cid:durableId="951011670">
    <w:abstractNumId w:val="6"/>
  </w:num>
  <w:num w:numId="14" w16cid:durableId="391661177">
    <w:abstractNumId w:val="8"/>
  </w:num>
  <w:num w:numId="15" w16cid:durableId="1614480835">
    <w:abstractNumId w:val="7"/>
  </w:num>
  <w:num w:numId="16" w16cid:durableId="406732068">
    <w:abstractNumId w:val="9"/>
  </w:num>
  <w:num w:numId="17" w16cid:durableId="1741564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36"/>
    <w:rsid w:val="00272FFB"/>
    <w:rsid w:val="004E5A36"/>
    <w:rsid w:val="005F63FE"/>
    <w:rsid w:val="009C5868"/>
    <w:rsid w:val="00A47020"/>
    <w:rsid w:val="00A713B7"/>
    <w:rsid w:val="00EB52BA"/>
    <w:rsid w:val="00F24EC1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002A3"/>
  <w15:chartTrackingRefBased/>
  <w15:docId w15:val="{67256028-296C-3346-B846-4BAC624B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3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E5A36"/>
  </w:style>
  <w:style w:type="paragraph" w:customStyle="1" w:styleId="p3">
    <w:name w:val="p3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E5A36"/>
  </w:style>
  <w:style w:type="character" w:customStyle="1" w:styleId="s2">
    <w:name w:val="s2"/>
    <w:basedOn w:val="DefaultParagraphFont"/>
    <w:rsid w:val="004E5A36"/>
  </w:style>
  <w:style w:type="paragraph" w:customStyle="1" w:styleId="p5">
    <w:name w:val="p5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A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A36"/>
    <w:rPr>
      <w:rFonts w:ascii="Courier New" w:eastAsia="Times New Roman" w:hAnsi="Courier New" w:cs="Courier New"/>
      <w:sz w:val="20"/>
      <w:szCs w:val="20"/>
    </w:rPr>
  </w:style>
  <w:style w:type="paragraph" w:customStyle="1" w:styleId="p6">
    <w:name w:val="p6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4E5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Boppana</dc:creator>
  <cp:keywords/>
  <dc:description/>
  <cp:lastModifiedBy>Aravind Boppana</cp:lastModifiedBy>
  <cp:revision>1</cp:revision>
  <dcterms:created xsi:type="dcterms:W3CDTF">2025-01-24T20:11:00Z</dcterms:created>
  <dcterms:modified xsi:type="dcterms:W3CDTF">2025-01-24T20:54:00Z</dcterms:modified>
</cp:coreProperties>
</file>