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 for Ubuntu (Pyspark)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documentation provides a step-by-step guide to setting up and running the data generation pipeline on an Ubuntu machine using PySpark. The pipeline generates synthetic data, processes it through a Medallion Architecture, and schedules execution using Cron or Airflow.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3.x installed.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PySpark installed.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Airflow installed (optional, for orchestration).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Structure: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(data pipeline)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config.json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scripts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generate_data_with_config.py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bronze_layer.py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silver_layer.py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gold_layer.py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run_data_pipeline.sh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logs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pipeline_log.txt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DAGs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data_pipeline.py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output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raw_files_{yyyymmdd}_{timestamp}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ab/>
        <w:t xml:space="preserve">├── raw_customers_{yyyymmdd}_{timestamp}.csv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ab/>
        <w:t xml:space="preserve">├── raw_orders_{yyyymmdd}_{timestamp}.csv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ab/>
        <w:t xml:space="preserve">├── raw_order_{yyyymmdd}_items_{timestamp}.csv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ab/>
        <w:t xml:space="preserve">└── raw_products_{yyyymmdd}_{timestamp}.csv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medallion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bronze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 xml:space="preserve">└── bronze_files_{yyyymmdd}_{timestamp}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bronze_customers_{yyyymmdd}_{timestamp}.csv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bronze_orders_{yyyymmdd}_{timestamp}.csv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bronze_order_items_{yyyymmdd}_{timestamp}.csv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└── bronze_products_{yyyymmdd}_{timestamp}.csv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silver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 xml:space="preserve">└── silver_files_{yyyymmdd}_{timestamp}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├──silver_customers_{yyyymmdd}_{timestamp}.csv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silver_orders_{yyyymmdd}_{timestamp}.csv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silver_order_items_{yyyymmdd}_{timestamp}.csv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└── silver_products_{yyyymmdd}_{timestamp}.csv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gold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 xml:space="preserve">└── gold_files_{yyyymmdd}_{timestamp}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gold_customers_{yyyymmdd}_{timestamp}.csv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gold_orders_{yyyymmdd}_{timestamp}.csv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gold_order_items_{yyyymmdd}_{timestamp}.csv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└── gold_products_{yyyymmdd}_{timestamp}.csv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tracker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└── id_tracker.json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File (config.json):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"paths": {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"output_folder": "C:/data_pipeline/output",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"tracker_file": "C:/data_pipeline/tracker/id_tracker.json"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"data_settings": {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"num_rows_per_table": 500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output_folder: Directory where CSV files will be saved.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tracker_file: Path to the ID tracker JSON file.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num_rows_per_table: Number of rows to generate per table.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Scripts: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Generation (generate_data_with_config.py):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config.json for settings.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Generates synthetic data for customers, products, orders, and order_items.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id_tracker.json with the latest IDs.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CSV files with a timestamped naming convention (e.g., raw_customers_20231025_120000.csv).</w:t>
      </w:r>
    </w:p>
    <w:p w:rsidR="00000000" w:rsidDel="00000000" w:rsidP="00000000" w:rsidRDefault="00000000" w:rsidRPr="00000000" w14:paraId="0000004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Bronze Layer (bronze_layer.py):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Ingests raw CSV files from the output folder.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metadata (e.g., ingest_timestamp, source system).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basic schema validation.</w:t>
      </w:r>
    </w:p>
    <w:p w:rsidR="00000000" w:rsidDel="00000000" w:rsidP="00000000" w:rsidRDefault="00000000" w:rsidRPr="00000000" w14:paraId="0000004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Silver Layer (silver_layer.py):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Deduplicates rows.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Enforces referential integrity.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Quarantines invalid rows.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Standardizes data types.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Gold Layer (gold_layer.py):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curated tables for analytics.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Combines orders, order_items, and products into a fact_sales table.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with customers for demographics.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Applies business rules (e.g., excludes CANCELLED orders).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Scheduling: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 1: Using Cron job (run_data_pipeline.sh):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shell script run_data_pipeline.sh.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script to the crontab.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date and timestamp to run the pipeline daily at midnight and in morning as per the requirement.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 2: Using Airflow (run_pipeline.py):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Airflow DAG data_pipeline.py: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the DAG in the Airflow DAGs folder and trigger it.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Airflow flow to monitor.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Logging: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are captured in pipeline_log.txt for each script.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log entry: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[2023-10-25 12:00:00] INFO: Data generation completed. 500 rows added to customers.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Validation Checks: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 Integrity: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CSV files have the correct columns.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 Bronze layer.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Non-Null &amp; Positive: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customer_id, product_id, order_id, quantity, and price.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Silver layer.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Duplicate Handling: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for duplicate IDs.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Silver layer.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Referential Integrity: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order_items.order_id exists in orders, etc.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Silver layer.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Exclude CANCELLED orders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 Validation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 3: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fact_sales table with product details (if order_items exists)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fact_sales simplified version (without product details)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 Checks: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data integrity by confirming that the total amount in orders correctly reflects the sum of its corresponding order_items. (This varies if partial or cancelled)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with cloud storage (e.g., S3, GCS).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monitoring and alerting for pipeline failures.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