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E157A" w14:textId="77777777" w:rsidR="00607F5A" w:rsidRPr="00607F5A" w:rsidRDefault="00607F5A" w:rsidP="00607F5A">
      <w:pPr>
        <w:pStyle w:val="Heading1"/>
        <w:rPr>
          <w:b/>
          <w:bCs/>
          <w:sz w:val="56"/>
          <w:szCs w:val="56"/>
        </w:rPr>
      </w:pPr>
      <w:proofErr w:type="gramStart"/>
      <w:r w:rsidRPr="00607F5A">
        <w:rPr>
          <w:b/>
          <w:bCs/>
          <w:sz w:val="56"/>
          <w:szCs w:val="56"/>
        </w:rPr>
        <w:t>  Background</w:t>
      </w:r>
      <w:proofErr w:type="gramEnd"/>
      <w:r w:rsidRPr="00607F5A">
        <w:rPr>
          <w:b/>
          <w:bCs/>
          <w:sz w:val="56"/>
          <w:szCs w:val="56"/>
        </w:rPr>
        <w:t xml:space="preserve"> (Problem Statement) </w:t>
      </w:r>
    </w:p>
    <w:p w14:paraId="60EAA749" w14:textId="77777777" w:rsidR="00607F5A" w:rsidRPr="00607F5A" w:rsidRDefault="00607F5A" w:rsidP="00607F5A">
      <w:pPr>
        <w:pStyle w:val="Heading1"/>
        <w:rPr>
          <w:b/>
          <w:bCs/>
          <w:sz w:val="56"/>
          <w:szCs w:val="56"/>
        </w:rPr>
      </w:pPr>
      <w:proofErr w:type="gramStart"/>
      <w:r w:rsidRPr="00607F5A">
        <w:rPr>
          <w:b/>
          <w:bCs/>
          <w:sz w:val="56"/>
          <w:szCs w:val="56"/>
        </w:rPr>
        <w:t>  Summary</w:t>
      </w:r>
      <w:proofErr w:type="gramEnd"/>
      <w:r w:rsidRPr="00607F5A">
        <w:rPr>
          <w:b/>
          <w:bCs/>
          <w:sz w:val="56"/>
          <w:szCs w:val="56"/>
        </w:rPr>
        <w:t xml:space="preserve"> of the Invention </w:t>
      </w:r>
    </w:p>
    <w:p w14:paraId="25207DAD" w14:textId="77777777" w:rsidR="00607F5A" w:rsidRPr="00607F5A" w:rsidRDefault="00607F5A" w:rsidP="00607F5A">
      <w:pPr>
        <w:pStyle w:val="Heading1"/>
        <w:rPr>
          <w:b/>
          <w:bCs/>
          <w:sz w:val="56"/>
          <w:szCs w:val="56"/>
        </w:rPr>
      </w:pPr>
      <w:proofErr w:type="gramStart"/>
      <w:r w:rsidRPr="00607F5A">
        <w:rPr>
          <w:b/>
          <w:bCs/>
          <w:sz w:val="56"/>
          <w:szCs w:val="56"/>
        </w:rPr>
        <w:t>  Technical</w:t>
      </w:r>
      <w:proofErr w:type="gramEnd"/>
      <w:r w:rsidRPr="00607F5A">
        <w:rPr>
          <w:b/>
          <w:bCs/>
          <w:sz w:val="56"/>
          <w:szCs w:val="56"/>
        </w:rPr>
        <w:t xml:space="preserve"> Details &amp; Flowcharts (to show technical effect) </w:t>
      </w:r>
    </w:p>
    <w:p w14:paraId="1C030A5B" w14:textId="6A822DBC" w:rsidR="00607F5A" w:rsidRPr="00607F5A" w:rsidRDefault="00607F5A" w:rsidP="00607F5A">
      <w:pPr>
        <w:pStyle w:val="Heading1"/>
        <w:rPr>
          <w:b/>
          <w:bCs/>
          <w:sz w:val="56"/>
          <w:szCs w:val="56"/>
        </w:rPr>
      </w:pPr>
      <w:proofErr w:type="gramStart"/>
      <w:r w:rsidRPr="00607F5A">
        <w:rPr>
          <w:b/>
          <w:bCs/>
          <w:sz w:val="56"/>
          <w:szCs w:val="56"/>
        </w:rPr>
        <w:t>  Claims</w:t>
      </w:r>
      <w:proofErr w:type="gramEnd"/>
      <w:r w:rsidRPr="00607F5A">
        <w:rPr>
          <w:b/>
          <w:bCs/>
          <w:sz w:val="56"/>
          <w:szCs w:val="56"/>
        </w:rPr>
        <w:t xml:space="preserve"> (Most Important Part)</w:t>
      </w:r>
    </w:p>
    <w:p w14:paraId="128B6B4B" w14:textId="77777777" w:rsidR="00607F5A" w:rsidRDefault="00607F5A" w:rsidP="00607F5A">
      <w:pPr>
        <w:pStyle w:val="Heading1"/>
        <w:rPr>
          <w:b/>
          <w:bCs/>
        </w:rPr>
      </w:pPr>
    </w:p>
    <w:p w14:paraId="54A88A17" w14:textId="77777777" w:rsidR="00607F5A" w:rsidRDefault="00607F5A" w:rsidP="00607F5A">
      <w:pPr>
        <w:pStyle w:val="Heading1"/>
        <w:rPr>
          <w:b/>
          <w:bCs/>
        </w:rPr>
      </w:pPr>
    </w:p>
    <w:p w14:paraId="3AABC13D" w14:textId="77777777" w:rsidR="00607F5A" w:rsidRDefault="00607F5A" w:rsidP="00607F5A">
      <w:pPr>
        <w:pStyle w:val="Heading1"/>
        <w:rPr>
          <w:b/>
          <w:bCs/>
        </w:rPr>
      </w:pPr>
    </w:p>
    <w:p w14:paraId="10B71BF6" w14:textId="77777777" w:rsidR="00607F5A" w:rsidRDefault="00607F5A" w:rsidP="00607F5A">
      <w:pPr>
        <w:pStyle w:val="Heading1"/>
        <w:rPr>
          <w:b/>
          <w:bCs/>
        </w:rPr>
      </w:pPr>
    </w:p>
    <w:p w14:paraId="4F04A7D1" w14:textId="77777777" w:rsidR="00607F5A" w:rsidRDefault="00607F5A" w:rsidP="00607F5A">
      <w:pPr>
        <w:pStyle w:val="Heading1"/>
        <w:rPr>
          <w:b/>
          <w:bCs/>
        </w:rPr>
      </w:pPr>
    </w:p>
    <w:p w14:paraId="1B8CCEC0" w14:textId="77777777" w:rsidR="00607F5A" w:rsidRDefault="00607F5A" w:rsidP="00607F5A">
      <w:pPr>
        <w:pStyle w:val="Heading1"/>
        <w:rPr>
          <w:b/>
          <w:bCs/>
        </w:rPr>
      </w:pPr>
    </w:p>
    <w:p w14:paraId="6810E921" w14:textId="77777777" w:rsidR="00607F5A" w:rsidRDefault="00607F5A" w:rsidP="00607F5A">
      <w:pPr>
        <w:pStyle w:val="Heading1"/>
        <w:rPr>
          <w:b/>
          <w:bCs/>
        </w:rPr>
      </w:pPr>
    </w:p>
    <w:p w14:paraId="225F798C" w14:textId="77777777" w:rsidR="00607F5A" w:rsidRDefault="00607F5A" w:rsidP="00607F5A">
      <w:pPr>
        <w:pStyle w:val="Heading1"/>
        <w:rPr>
          <w:b/>
          <w:bCs/>
        </w:rPr>
      </w:pPr>
    </w:p>
    <w:p w14:paraId="336B24F6" w14:textId="77777777" w:rsidR="00607F5A" w:rsidRDefault="00607F5A" w:rsidP="00607F5A">
      <w:pPr>
        <w:pStyle w:val="Heading1"/>
        <w:rPr>
          <w:b/>
          <w:bCs/>
        </w:rPr>
      </w:pPr>
    </w:p>
    <w:p w14:paraId="53CB7B00" w14:textId="6433D479" w:rsidR="00607F5A" w:rsidRDefault="00607F5A" w:rsidP="00607F5A">
      <w:pPr>
        <w:pStyle w:val="Heading1"/>
        <w:rPr>
          <w:b/>
          <w:bCs/>
        </w:rPr>
      </w:pPr>
      <w:r>
        <w:rPr>
          <w:b/>
          <w:bCs/>
        </w:rPr>
        <w:lastRenderedPageBreak/>
        <w:t xml:space="preserve">Title of the </w:t>
      </w:r>
      <w:proofErr w:type="gramStart"/>
      <w:r>
        <w:rPr>
          <w:b/>
          <w:bCs/>
        </w:rPr>
        <w:t>Invention  :</w:t>
      </w:r>
      <w:proofErr w:type="gramEnd"/>
      <w:r>
        <w:rPr>
          <w:b/>
          <w:bCs/>
        </w:rPr>
        <w:t xml:space="preserve"> </w:t>
      </w:r>
    </w:p>
    <w:p w14:paraId="5914EC0F" w14:textId="68746174" w:rsidR="00607F5A" w:rsidRDefault="00607F5A" w:rsidP="00607F5A">
      <w:pPr>
        <w:pStyle w:val="Heading1"/>
        <w:rPr>
          <w:b/>
          <w:bCs/>
        </w:rPr>
      </w:pPr>
      <w:r w:rsidRPr="00607F5A">
        <w:rPr>
          <w:b/>
          <w:bCs/>
        </w:rPr>
        <w:t>System and Method for Predicting High-Demand Ride Locations and Reducing Ride Cancellations</w:t>
      </w:r>
    </w:p>
    <w:p w14:paraId="249A03FF" w14:textId="77777777" w:rsidR="00607F5A" w:rsidRDefault="00607F5A" w:rsidP="00607F5A"/>
    <w:p w14:paraId="3EF5C794" w14:textId="63555836" w:rsidR="00607F5A" w:rsidRDefault="00607F5A" w:rsidP="00607F5A">
      <w:pPr>
        <w:rPr>
          <w:sz w:val="32"/>
          <w:szCs w:val="32"/>
        </w:rPr>
      </w:pPr>
      <w:r w:rsidRPr="00607F5A">
        <w:rPr>
          <w:sz w:val="56"/>
          <w:szCs w:val="56"/>
        </w:rPr>
        <w:t xml:space="preserve">Field of </w:t>
      </w:r>
      <w:proofErr w:type="gramStart"/>
      <w:r w:rsidRPr="00607F5A">
        <w:rPr>
          <w:sz w:val="56"/>
          <w:szCs w:val="56"/>
        </w:rPr>
        <w:t>Invention :</w:t>
      </w:r>
      <w:proofErr w:type="gramEnd"/>
      <w:r>
        <w:t xml:space="preserve"> </w:t>
      </w:r>
      <w:r w:rsidRPr="00607F5A">
        <w:rPr>
          <w:sz w:val="32"/>
          <w:szCs w:val="32"/>
        </w:rPr>
        <w:t xml:space="preserve">The present invention relates to </w:t>
      </w:r>
      <w:r w:rsidRPr="00607F5A">
        <w:rPr>
          <w:b/>
          <w:bCs/>
          <w:sz w:val="32"/>
          <w:szCs w:val="32"/>
        </w:rPr>
        <w:t>ride-hailing and mobility optimization systems</w:t>
      </w:r>
      <w:r w:rsidRPr="00607F5A">
        <w:rPr>
          <w:sz w:val="32"/>
          <w:szCs w:val="32"/>
        </w:rPr>
        <w:t xml:space="preserve">. More specifically, it pertains to a </w:t>
      </w:r>
      <w:r w:rsidRPr="00607F5A">
        <w:rPr>
          <w:b/>
          <w:bCs/>
          <w:sz w:val="32"/>
          <w:szCs w:val="32"/>
        </w:rPr>
        <w:t>machine learning-based system for predicting high-demand locations, optimizing driver allocation, and reducing ride refusals</w:t>
      </w:r>
      <w:r w:rsidRPr="00607F5A">
        <w:rPr>
          <w:sz w:val="32"/>
          <w:szCs w:val="32"/>
        </w:rPr>
        <w:t xml:space="preserve"> in transportation networks. The invention leverages </w:t>
      </w:r>
      <w:r w:rsidRPr="00607F5A">
        <w:rPr>
          <w:b/>
          <w:bCs/>
          <w:sz w:val="32"/>
          <w:szCs w:val="32"/>
        </w:rPr>
        <w:t xml:space="preserve">real-time demand forecasting, driver </w:t>
      </w:r>
      <w:proofErr w:type="spellStart"/>
      <w:r w:rsidRPr="00607F5A">
        <w:rPr>
          <w:b/>
          <w:bCs/>
          <w:sz w:val="32"/>
          <w:szCs w:val="32"/>
        </w:rPr>
        <w:t>behavior</w:t>
      </w:r>
      <w:proofErr w:type="spellEnd"/>
      <w:r w:rsidRPr="00607F5A">
        <w:rPr>
          <w:b/>
          <w:bCs/>
          <w:sz w:val="32"/>
          <w:szCs w:val="32"/>
        </w:rPr>
        <w:t xml:space="preserve"> analysis, and incentive-based mechanisms</w:t>
      </w:r>
      <w:r w:rsidRPr="00607F5A">
        <w:rPr>
          <w:sz w:val="32"/>
          <w:szCs w:val="32"/>
        </w:rPr>
        <w:t xml:space="preserve"> to balance supply and demand during peak hours, thereby improving ride availability and minimizing cancellations in ride-hailing services.</w:t>
      </w:r>
    </w:p>
    <w:p w14:paraId="27482CCA" w14:textId="77777777" w:rsidR="00607F5A" w:rsidRDefault="00607F5A" w:rsidP="00607F5A">
      <w:pPr>
        <w:rPr>
          <w:sz w:val="32"/>
          <w:szCs w:val="32"/>
        </w:rPr>
      </w:pPr>
    </w:p>
    <w:p w14:paraId="2EB2F159" w14:textId="77777777" w:rsidR="00607F5A" w:rsidRDefault="00607F5A" w:rsidP="00607F5A">
      <w:pPr>
        <w:pStyle w:val="Heading1"/>
        <w:rPr>
          <w:b/>
          <w:bCs/>
          <w:sz w:val="56"/>
          <w:szCs w:val="56"/>
        </w:rPr>
      </w:pPr>
      <w:r w:rsidRPr="00607F5A">
        <w:rPr>
          <w:b/>
          <w:bCs/>
          <w:sz w:val="56"/>
          <w:szCs w:val="56"/>
        </w:rPr>
        <w:t xml:space="preserve">Background (Problem Statement) </w:t>
      </w:r>
    </w:p>
    <w:p w14:paraId="1A54446A" w14:textId="77777777" w:rsidR="00607F5A" w:rsidRDefault="00607F5A" w:rsidP="00607F5A">
      <w:r w:rsidRPr="00607F5A">
        <w:t xml:space="preserve">Ride-hailing platforms often face </w:t>
      </w:r>
      <w:r w:rsidRPr="00607F5A">
        <w:rPr>
          <w:b/>
          <w:bCs/>
        </w:rPr>
        <w:t>significant demand-supply imbalances during peak hours</w:t>
      </w:r>
      <w:r w:rsidRPr="00607F5A">
        <w:t xml:space="preserve">, leading to </w:t>
      </w:r>
      <w:r w:rsidRPr="00607F5A">
        <w:rPr>
          <w:b/>
          <w:bCs/>
        </w:rPr>
        <w:t>increased ride denials, longer wait times, and reduced earnings for drivers</w:t>
      </w:r>
      <w:r w:rsidRPr="00607F5A">
        <w:t xml:space="preserve">. High-demand areas frequently experience a shortage of available drivers, while low-demand areas may have an excess of idle drivers, resulting in </w:t>
      </w:r>
      <w:r w:rsidRPr="00607F5A">
        <w:rPr>
          <w:b/>
          <w:bCs/>
        </w:rPr>
        <w:t>inefficient resource distribution</w:t>
      </w:r>
      <w:r w:rsidRPr="00607F5A">
        <w:t xml:space="preserve">. Additionally, </w:t>
      </w:r>
      <w:r w:rsidRPr="00607F5A">
        <w:rPr>
          <w:b/>
          <w:bCs/>
        </w:rPr>
        <w:t>driver cancellations and ride refusals</w:t>
      </w:r>
      <w:r w:rsidRPr="00607F5A">
        <w:t xml:space="preserve"> due to pricing concerns, trip distance, or personal preferences further exacerbate the problem, affecting customer satisfaction and platform reliability.</w:t>
      </w:r>
    </w:p>
    <w:p w14:paraId="0C092744" w14:textId="77777777" w:rsidR="00607F5A" w:rsidRDefault="00607F5A" w:rsidP="00607F5A"/>
    <w:p w14:paraId="3F9EB393" w14:textId="77777777" w:rsidR="00607F5A" w:rsidRDefault="00607F5A" w:rsidP="00607F5A"/>
    <w:p w14:paraId="4C03C590" w14:textId="77777777" w:rsidR="00607F5A" w:rsidRPr="00607F5A" w:rsidRDefault="00607F5A" w:rsidP="00607F5A"/>
    <w:p w14:paraId="2DD1474A" w14:textId="77777777" w:rsidR="00607F5A" w:rsidRDefault="00607F5A" w:rsidP="00607F5A">
      <w:r w:rsidRPr="00607F5A">
        <w:lastRenderedPageBreak/>
        <w:t xml:space="preserve">Existing solutions rely on </w:t>
      </w:r>
      <w:r w:rsidRPr="00607F5A">
        <w:rPr>
          <w:b/>
          <w:bCs/>
        </w:rPr>
        <w:t>static surge pricing</w:t>
      </w:r>
      <w:r w:rsidRPr="00607F5A">
        <w:t xml:space="preserve"> and </w:t>
      </w:r>
      <w:r w:rsidRPr="00607F5A">
        <w:rPr>
          <w:b/>
          <w:bCs/>
        </w:rPr>
        <w:t>basic demand predictions</w:t>
      </w:r>
      <w:r w:rsidRPr="00607F5A">
        <w:t xml:space="preserve">, which fail to </w:t>
      </w:r>
      <w:r w:rsidRPr="00607F5A">
        <w:rPr>
          <w:b/>
          <w:bCs/>
        </w:rPr>
        <w:t>proactively guide drivers to high-demand zones</w:t>
      </w:r>
      <w:r w:rsidRPr="00607F5A">
        <w:t xml:space="preserve"> or </w:t>
      </w:r>
      <w:r w:rsidRPr="00607F5A">
        <w:rPr>
          <w:b/>
          <w:bCs/>
        </w:rPr>
        <w:t>address the root causes of ride refusals</w:t>
      </w:r>
      <w:r w:rsidRPr="00607F5A">
        <w:t xml:space="preserve">. There is a need for an </w:t>
      </w:r>
      <w:r w:rsidRPr="00607F5A">
        <w:rPr>
          <w:b/>
          <w:bCs/>
        </w:rPr>
        <w:t>intelligent system</w:t>
      </w:r>
      <w:r w:rsidRPr="00607F5A">
        <w:t xml:space="preserve"> that can:</w:t>
      </w:r>
    </w:p>
    <w:p w14:paraId="5F2FD70A" w14:textId="77777777" w:rsidR="00607F5A" w:rsidRPr="00607F5A" w:rsidRDefault="00607F5A" w:rsidP="00607F5A"/>
    <w:p w14:paraId="50A89EE0" w14:textId="77777777" w:rsidR="00607F5A" w:rsidRPr="00607F5A" w:rsidRDefault="00607F5A" w:rsidP="00607F5A">
      <w:pPr>
        <w:numPr>
          <w:ilvl w:val="0"/>
          <w:numId w:val="1"/>
        </w:numPr>
      </w:pPr>
      <w:r w:rsidRPr="00607F5A">
        <w:rPr>
          <w:b/>
          <w:bCs/>
        </w:rPr>
        <w:t>Accurately predict high-demand areas in real-time</w:t>
      </w:r>
      <w:r w:rsidRPr="00607F5A">
        <w:t xml:space="preserve"> and proactively notify drivers.</w:t>
      </w:r>
    </w:p>
    <w:p w14:paraId="6FE3CBAB" w14:textId="77777777" w:rsidR="00607F5A" w:rsidRPr="00607F5A" w:rsidRDefault="00607F5A" w:rsidP="00607F5A">
      <w:pPr>
        <w:numPr>
          <w:ilvl w:val="0"/>
          <w:numId w:val="1"/>
        </w:numPr>
      </w:pPr>
      <w:proofErr w:type="spellStart"/>
      <w:r w:rsidRPr="00607F5A">
        <w:rPr>
          <w:b/>
          <w:bCs/>
        </w:rPr>
        <w:t>Analyze</w:t>
      </w:r>
      <w:proofErr w:type="spellEnd"/>
      <w:r w:rsidRPr="00607F5A">
        <w:rPr>
          <w:b/>
          <w:bCs/>
        </w:rPr>
        <w:t xml:space="preserve"> driver </w:t>
      </w:r>
      <w:proofErr w:type="spellStart"/>
      <w:r w:rsidRPr="00607F5A">
        <w:rPr>
          <w:b/>
          <w:bCs/>
        </w:rPr>
        <w:t>behavior</w:t>
      </w:r>
      <w:proofErr w:type="spellEnd"/>
      <w:r w:rsidRPr="00607F5A">
        <w:t xml:space="preserve"> to understand and minimize trip refusals.</w:t>
      </w:r>
    </w:p>
    <w:p w14:paraId="1109463A" w14:textId="77777777" w:rsidR="00607F5A" w:rsidRPr="00607F5A" w:rsidRDefault="00607F5A" w:rsidP="00607F5A">
      <w:pPr>
        <w:numPr>
          <w:ilvl w:val="0"/>
          <w:numId w:val="1"/>
        </w:numPr>
      </w:pPr>
      <w:r w:rsidRPr="00607F5A">
        <w:rPr>
          <w:b/>
          <w:bCs/>
        </w:rPr>
        <w:t>Incentivize drivers through a gamified system</w:t>
      </w:r>
      <w:r w:rsidRPr="00607F5A">
        <w:t xml:space="preserve"> to encourage ride acceptance.</w:t>
      </w:r>
    </w:p>
    <w:p w14:paraId="2BD7D026" w14:textId="77777777" w:rsidR="00607F5A" w:rsidRPr="00607F5A" w:rsidRDefault="00607F5A" w:rsidP="00607F5A">
      <w:pPr>
        <w:numPr>
          <w:ilvl w:val="0"/>
          <w:numId w:val="1"/>
        </w:numPr>
      </w:pPr>
      <w:r w:rsidRPr="00607F5A">
        <w:rPr>
          <w:b/>
          <w:bCs/>
        </w:rPr>
        <w:t>Improve rider experience</w:t>
      </w:r>
      <w:r w:rsidRPr="00607F5A">
        <w:t xml:space="preserve"> by increasing ride availability and optimizing fare transparency.</w:t>
      </w:r>
    </w:p>
    <w:p w14:paraId="11591AAC" w14:textId="77777777" w:rsidR="00607F5A" w:rsidRPr="00607F5A" w:rsidRDefault="00607F5A" w:rsidP="00607F5A">
      <w:r w:rsidRPr="00607F5A">
        <w:t xml:space="preserve">This invention proposes a </w:t>
      </w:r>
      <w:r w:rsidRPr="00607F5A">
        <w:rPr>
          <w:b/>
          <w:bCs/>
        </w:rPr>
        <w:t>machine learning-driven approach</w:t>
      </w:r>
      <w:r w:rsidRPr="00607F5A">
        <w:t xml:space="preserve"> to dynamically forecast demand, optimize driver allocation, and reduce cancellations, ultimately enhancing the efficiency of ride-hailing services.</w:t>
      </w:r>
    </w:p>
    <w:p w14:paraId="687CDCAF" w14:textId="77777777" w:rsidR="00607F5A" w:rsidRPr="00607F5A" w:rsidRDefault="00607F5A" w:rsidP="00607F5A"/>
    <w:p w14:paraId="541E6FC6" w14:textId="77777777" w:rsidR="00607F5A" w:rsidRDefault="00607F5A" w:rsidP="00607F5A">
      <w:pPr>
        <w:rPr>
          <w:sz w:val="32"/>
          <w:szCs w:val="32"/>
        </w:rPr>
      </w:pPr>
    </w:p>
    <w:p w14:paraId="6BB73024" w14:textId="77777777" w:rsidR="00607F5A" w:rsidRDefault="00607F5A" w:rsidP="00607F5A">
      <w:pPr>
        <w:rPr>
          <w:sz w:val="32"/>
          <w:szCs w:val="32"/>
        </w:rPr>
      </w:pPr>
    </w:p>
    <w:p w14:paraId="0C9E9668" w14:textId="280C40B2" w:rsidR="00A149A7" w:rsidRDefault="00607F5A" w:rsidP="00607F5A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56"/>
          <w:szCs w:val="56"/>
        </w:rPr>
      </w:pPr>
      <w:r w:rsidRPr="00607F5A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56"/>
          <w:szCs w:val="56"/>
        </w:rPr>
        <w:t>Summary of the Invention</w:t>
      </w:r>
      <w:r w:rsidR="00A149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56"/>
          <w:szCs w:val="56"/>
        </w:rPr>
        <w:t>:</w:t>
      </w:r>
    </w:p>
    <w:p w14:paraId="7BB38A5E" w14:textId="77777777" w:rsidR="00A149A7" w:rsidRPr="00A149A7" w:rsidRDefault="00A149A7" w:rsidP="00A149A7">
      <w:r w:rsidRPr="00A149A7">
        <w:t xml:space="preserve">This invention relates to an </w:t>
      </w:r>
      <w:r w:rsidRPr="00A149A7">
        <w:rPr>
          <w:b/>
          <w:bCs/>
        </w:rPr>
        <w:t>AI-driven ride-hailing optimization system</w:t>
      </w:r>
      <w:r w:rsidRPr="00A149A7">
        <w:t xml:space="preserve"> that predicts demand surges, improves driver allocation, and reduces ride refusals during peak hours. The system utilizes </w:t>
      </w:r>
      <w:r w:rsidRPr="00A149A7">
        <w:rPr>
          <w:b/>
          <w:bCs/>
        </w:rPr>
        <w:t>machine learning models</w:t>
      </w:r>
      <w:r w:rsidRPr="00A149A7">
        <w:t xml:space="preserve"> to forecast high-demand areas based on various factors, including </w:t>
      </w:r>
      <w:r w:rsidRPr="00A149A7">
        <w:rPr>
          <w:b/>
          <w:bCs/>
        </w:rPr>
        <w:t>time, location, latitude, longitude, traffic congestion index, historical ride data (daily/weekly), active drivers, weather conditions, and event data</w:t>
      </w:r>
      <w:r w:rsidRPr="00A149A7">
        <w:t xml:space="preserve"> such as bus stations, metro stations, railway hubs, airports, and major social or professional events (e.g., concerts, festivals, office hours).</w:t>
      </w:r>
    </w:p>
    <w:p w14:paraId="31D03CB3" w14:textId="77777777" w:rsidR="00A149A7" w:rsidRPr="00A149A7" w:rsidRDefault="00A149A7" w:rsidP="00A149A7">
      <w:r w:rsidRPr="00A149A7">
        <w:t xml:space="preserve">A </w:t>
      </w:r>
      <w:r w:rsidRPr="00A149A7">
        <w:rPr>
          <w:b/>
          <w:bCs/>
        </w:rPr>
        <w:t>server-side demand heatmap</w:t>
      </w:r>
      <w:r w:rsidRPr="00A149A7">
        <w:t xml:space="preserve"> dynamically visualizes these hotspots, enabling proactive driver allocation. This ensures </w:t>
      </w:r>
      <w:r w:rsidRPr="00A149A7">
        <w:rPr>
          <w:b/>
          <w:bCs/>
        </w:rPr>
        <w:t>efficient ride availability</w:t>
      </w:r>
      <w:r w:rsidRPr="00A149A7">
        <w:t>, reducing passenger wait times while maximizing driver earnings.</w:t>
      </w:r>
    </w:p>
    <w:p w14:paraId="1CB55EF2" w14:textId="77777777" w:rsidR="00A149A7" w:rsidRPr="00A149A7" w:rsidRDefault="00A149A7" w:rsidP="00A149A7">
      <w:pPr>
        <w:rPr>
          <w:b/>
          <w:bCs/>
        </w:rPr>
      </w:pPr>
      <w:r w:rsidRPr="00A149A7">
        <w:rPr>
          <w:b/>
          <w:bCs/>
        </w:rPr>
        <w:t>Key Features and Innovations</w:t>
      </w:r>
    </w:p>
    <w:p w14:paraId="75081B10" w14:textId="77777777" w:rsidR="00A149A7" w:rsidRPr="00A149A7" w:rsidRDefault="00A149A7" w:rsidP="00A149A7">
      <w:pPr>
        <w:rPr>
          <w:b/>
          <w:bCs/>
        </w:rPr>
      </w:pPr>
      <w:r w:rsidRPr="00A149A7">
        <w:rPr>
          <w:b/>
          <w:bCs/>
        </w:rPr>
        <w:t>1. Demand Prediction &amp; Dynamic Driver Allocation</w:t>
      </w:r>
    </w:p>
    <w:p w14:paraId="53033B02" w14:textId="77777777" w:rsidR="00A149A7" w:rsidRPr="00A149A7" w:rsidRDefault="00A149A7" w:rsidP="00A149A7">
      <w:pPr>
        <w:numPr>
          <w:ilvl w:val="0"/>
          <w:numId w:val="2"/>
        </w:numPr>
      </w:pPr>
      <w:r w:rsidRPr="00A149A7">
        <w:t xml:space="preserve">A </w:t>
      </w:r>
      <w:r w:rsidRPr="00A149A7">
        <w:rPr>
          <w:b/>
          <w:bCs/>
        </w:rPr>
        <w:t>machine learning-based model</w:t>
      </w:r>
      <w:r w:rsidRPr="00A149A7">
        <w:t xml:space="preserve"> forecasts peak-hour demand hotspots using real-time and historical data.</w:t>
      </w:r>
    </w:p>
    <w:p w14:paraId="3DFBA1DB" w14:textId="77777777" w:rsidR="00A149A7" w:rsidRPr="00A149A7" w:rsidRDefault="00A149A7" w:rsidP="00A149A7">
      <w:pPr>
        <w:numPr>
          <w:ilvl w:val="0"/>
          <w:numId w:val="2"/>
        </w:numPr>
      </w:pPr>
      <w:r w:rsidRPr="00A149A7">
        <w:lastRenderedPageBreak/>
        <w:t xml:space="preserve">A </w:t>
      </w:r>
      <w:r w:rsidRPr="00A149A7">
        <w:rPr>
          <w:b/>
          <w:bCs/>
        </w:rPr>
        <w:t>server-side map</w:t>
      </w:r>
      <w:r w:rsidRPr="00A149A7">
        <w:t xml:space="preserve"> displays high-demand areas, guiding drivers to maximize earnings.</w:t>
      </w:r>
    </w:p>
    <w:p w14:paraId="797D1823" w14:textId="77777777" w:rsidR="00A149A7" w:rsidRPr="00A149A7" w:rsidRDefault="00A149A7" w:rsidP="00A149A7">
      <w:pPr>
        <w:numPr>
          <w:ilvl w:val="0"/>
          <w:numId w:val="2"/>
        </w:numPr>
      </w:pPr>
      <w:r w:rsidRPr="00A149A7">
        <w:t xml:space="preserve">Dynamic driver notifications </w:t>
      </w:r>
      <w:r w:rsidRPr="00A149A7">
        <w:rPr>
          <w:b/>
          <w:bCs/>
        </w:rPr>
        <w:t>redirect available cabs to high-demand locations</w:t>
      </w:r>
      <w:r w:rsidRPr="00A149A7">
        <w:t>.</w:t>
      </w:r>
    </w:p>
    <w:p w14:paraId="6AD79F08" w14:textId="6CFCF103" w:rsidR="00A149A7" w:rsidRPr="00A149A7" w:rsidRDefault="00A149A7" w:rsidP="00A149A7">
      <w:pPr>
        <w:rPr>
          <w:b/>
          <w:bCs/>
        </w:rPr>
      </w:pPr>
      <w:r w:rsidRPr="00A149A7">
        <w:rPr>
          <w:b/>
          <w:bCs/>
        </w:rPr>
        <w:t xml:space="preserve">2. Driver </w:t>
      </w:r>
      <w:proofErr w:type="spellStart"/>
      <w:r w:rsidRPr="00A149A7">
        <w:rPr>
          <w:b/>
          <w:bCs/>
        </w:rPr>
        <w:t>Behavior</w:t>
      </w:r>
      <w:proofErr w:type="spellEnd"/>
      <w:r w:rsidRPr="00A149A7">
        <w:rPr>
          <w:b/>
          <w:bCs/>
        </w:rPr>
        <w:t xml:space="preserve"> Optimization &amp; Incentives</w:t>
      </w:r>
    </w:p>
    <w:p w14:paraId="45939976" w14:textId="77777777" w:rsidR="00A149A7" w:rsidRDefault="00A149A7" w:rsidP="00A149A7">
      <w:pPr>
        <w:numPr>
          <w:ilvl w:val="0"/>
          <w:numId w:val="3"/>
        </w:numPr>
      </w:pPr>
      <w:r w:rsidRPr="00A149A7">
        <w:rPr>
          <w:b/>
          <w:bCs/>
        </w:rPr>
        <w:t>Low-Demand Area Incentives:</w:t>
      </w:r>
      <w:r w:rsidRPr="00A149A7">
        <w:t xml:space="preserve"> Drivers reluctant to move to low-demand areas receive </w:t>
      </w:r>
      <w:r w:rsidRPr="00A149A7">
        <w:rPr>
          <w:b/>
          <w:bCs/>
        </w:rPr>
        <w:t>extra compensation</w:t>
      </w:r>
      <w:r w:rsidRPr="00A149A7">
        <w:t xml:space="preserve"> to prevent cancellations.</w:t>
      </w:r>
    </w:p>
    <w:p w14:paraId="699646A5" w14:textId="09C97F0A" w:rsidR="00A149A7" w:rsidRDefault="00A149A7" w:rsidP="00A149A7">
      <w:pPr>
        <w:numPr>
          <w:ilvl w:val="0"/>
          <w:numId w:val="3"/>
        </w:numPr>
      </w:pPr>
      <w:r>
        <w:rPr>
          <w:b/>
          <w:bCs/>
        </w:rPr>
        <w:t>Predicting the rate of cancelation depending on the location:</w:t>
      </w:r>
      <w:r>
        <w:t xml:space="preserve"> Drivers in certain areas cancel rides more often than others.</w:t>
      </w:r>
    </w:p>
    <w:p w14:paraId="3D41E7AA" w14:textId="2725A9FE" w:rsidR="00A149A7" w:rsidRPr="00A149A7" w:rsidRDefault="00A149A7" w:rsidP="00A149A7">
      <w:pPr>
        <w:numPr>
          <w:ilvl w:val="0"/>
          <w:numId w:val="3"/>
        </w:numPr>
      </w:pPr>
      <w:r>
        <w:rPr>
          <w:b/>
          <w:bCs/>
        </w:rPr>
        <w:t>Gamification of drivers based on levels:</w:t>
      </w:r>
      <w:r>
        <w:t xml:space="preserve"> the higher level drivers would be getting more rides comparatively to lower </w:t>
      </w:r>
      <w:proofErr w:type="gramStart"/>
      <w:r>
        <w:t>level ,</w:t>
      </w:r>
      <w:proofErr w:type="gramEnd"/>
      <w:r>
        <w:t xml:space="preserve"> this level is based on reviews and ratings on driver.</w:t>
      </w:r>
    </w:p>
    <w:p w14:paraId="4A732ECA" w14:textId="77777777" w:rsidR="00A149A7" w:rsidRPr="00A149A7" w:rsidRDefault="00A149A7" w:rsidP="00A149A7">
      <w:pPr>
        <w:numPr>
          <w:ilvl w:val="0"/>
          <w:numId w:val="3"/>
        </w:numPr>
      </w:pPr>
      <w:r w:rsidRPr="00A149A7">
        <w:rPr>
          <w:b/>
          <w:bCs/>
        </w:rPr>
        <w:t>Road Condition-Based Incentives:</w:t>
      </w:r>
      <w:r w:rsidRPr="00A149A7">
        <w:t xml:space="preserve"> Drivers get additional incentives </w:t>
      </w:r>
      <w:r w:rsidRPr="00A149A7">
        <w:rPr>
          <w:b/>
          <w:bCs/>
        </w:rPr>
        <w:t>if the destination has poor road conditions</w:t>
      </w:r>
      <w:r w:rsidRPr="00A149A7">
        <w:t xml:space="preserve"> that increase travel time.</w:t>
      </w:r>
    </w:p>
    <w:p w14:paraId="3FD6DCF1" w14:textId="77777777" w:rsidR="00A149A7" w:rsidRPr="00A149A7" w:rsidRDefault="00A149A7" w:rsidP="00A149A7">
      <w:pPr>
        <w:numPr>
          <w:ilvl w:val="0"/>
          <w:numId w:val="3"/>
        </w:numPr>
      </w:pPr>
      <w:r w:rsidRPr="00A149A7">
        <w:rPr>
          <w:b/>
          <w:bCs/>
        </w:rPr>
        <w:t>Distant Pickup Compensation:</w:t>
      </w:r>
      <w:r w:rsidRPr="00A149A7">
        <w:t xml:space="preserve"> If no nearby drivers are available, expanding the search radius </w:t>
      </w:r>
      <w:r w:rsidRPr="00A149A7">
        <w:rPr>
          <w:b/>
          <w:bCs/>
        </w:rPr>
        <w:t>gradually increases the quoted fare</w:t>
      </w:r>
      <w:r w:rsidRPr="00A149A7">
        <w:t xml:space="preserve"> to encourage pickups.</w:t>
      </w:r>
    </w:p>
    <w:p w14:paraId="30E6D00F" w14:textId="77777777" w:rsidR="00A149A7" w:rsidRPr="00A149A7" w:rsidRDefault="00A149A7" w:rsidP="00A149A7">
      <w:pPr>
        <w:numPr>
          <w:ilvl w:val="0"/>
          <w:numId w:val="3"/>
        </w:numPr>
      </w:pPr>
      <w:r w:rsidRPr="00A149A7">
        <w:rPr>
          <w:b/>
          <w:bCs/>
        </w:rPr>
        <w:t>Traffic-Based Incentives:</w:t>
      </w:r>
      <w:r w:rsidRPr="00A149A7">
        <w:t xml:space="preserve"> Drivers traveling on congested routes receive </w:t>
      </w:r>
      <w:r w:rsidRPr="00A149A7">
        <w:rPr>
          <w:b/>
          <w:bCs/>
        </w:rPr>
        <w:t>additional compensation</w:t>
      </w:r>
      <w:r w:rsidRPr="00A149A7">
        <w:t xml:space="preserve"> proportional to the traffic level.</w:t>
      </w:r>
    </w:p>
    <w:p w14:paraId="21C8A65E" w14:textId="77777777" w:rsidR="00A149A7" w:rsidRPr="00A149A7" w:rsidRDefault="00A149A7" w:rsidP="00A149A7">
      <w:pPr>
        <w:numPr>
          <w:ilvl w:val="0"/>
          <w:numId w:val="3"/>
        </w:numPr>
      </w:pPr>
      <w:r w:rsidRPr="00A149A7">
        <w:rPr>
          <w:b/>
          <w:bCs/>
        </w:rPr>
        <w:t>Gamification &amp; Rewards:</w:t>
      </w:r>
      <w:r w:rsidRPr="00A149A7">
        <w:t xml:space="preserve"> A </w:t>
      </w:r>
      <w:r w:rsidRPr="00A149A7">
        <w:rPr>
          <w:b/>
          <w:bCs/>
        </w:rPr>
        <w:t>point-based system rewards drivers</w:t>
      </w:r>
      <w:r w:rsidRPr="00A149A7">
        <w:t xml:space="preserve"> who accept rides consistently.</w:t>
      </w:r>
    </w:p>
    <w:p w14:paraId="29A3329A" w14:textId="77777777" w:rsidR="00A149A7" w:rsidRDefault="00A149A7" w:rsidP="00A149A7">
      <w:pPr>
        <w:numPr>
          <w:ilvl w:val="0"/>
          <w:numId w:val="3"/>
        </w:numPr>
      </w:pPr>
      <w:r w:rsidRPr="00A149A7">
        <w:rPr>
          <w:b/>
          <w:bCs/>
        </w:rPr>
        <w:t>Ride Denial Management:</w:t>
      </w:r>
      <w:r w:rsidRPr="00A149A7">
        <w:t xml:space="preserve"> After </w:t>
      </w:r>
      <w:r w:rsidRPr="00A149A7">
        <w:rPr>
          <w:b/>
          <w:bCs/>
        </w:rPr>
        <w:t>X ride refusals</w:t>
      </w:r>
      <w:r w:rsidRPr="00A149A7">
        <w:t xml:space="preserve">, the driver must </w:t>
      </w:r>
      <w:r w:rsidRPr="00A149A7">
        <w:rPr>
          <w:b/>
          <w:bCs/>
        </w:rPr>
        <w:t>accept the (X+1) ride</w:t>
      </w:r>
      <w:r w:rsidRPr="00A149A7">
        <w:t xml:space="preserve"> to ensure availability.</w:t>
      </w:r>
    </w:p>
    <w:p w14:paraId="27398771" w14:textId="77777777" w:rsidR="00A149A7" w:rsidRPr="00A149A7" w:rsidRDefault="00A149A7" w:rsidP="00A149A7">
      <w:pPr>
        <w:numPr>
          <w:ilvl w:val="0"/>
          <w:numId w:val="3"/>
        </w:numPr>
      </w:pPr>
      <w:r w:rsidRPr="00A149A7">
        <w:rPr>
          <w:b/>
          <w:bCs/>
        </w:rPr>
        <w:t>Multi-Modal Allocation:</w:t>
      </w:r>
      <w:r w:rsidRPr="00A149A7">
        <w:t xml:space="preserve"> In roads </w:t>
      </w:r>
      <w:r w:rsidRPr="00A149A7">
        <w:rPr>
          <w:b/>
          <w:bCs/>
        </w:rPr>
        <w:t>inaccessible to cabs</w:t>
      </w:r>
      <w:r w:rsidRPr="00A149A7">
        <w:t xml:space="preserve">, the system assigns an </w:t>
      </w:r>
      <w:r w:rsidRPr="00A149A7">
        <w:rPr>
          <w:b/>
          <w:bCs/>
        </w:rPr>
        <w:t>auto-rickshaw</w:t>
      </w:r>
      <w:r w:rsidRPr="00A149A7">
        <w:t xml:space="preserve"> for the initial segment, with a cab taking over when feasible.</w:t>
      </w:r>
    </w:p>
    <w:p w14:paraId="6988267D" w14:textId="77777777" w:rsidR="00A149A7" w:rsidRPr="00A149A7" w:rsidRDefault="00A149A7" w:rsidP="00A149A7"/>
    <w:p w14:paraId="74D8F83D" w14:textId="77777777" w:rsidR="00A149A7" w:rsidRPr="00A149A7" w:rsidRDefault="00A149A7" w:rsidP="00A149A7">
      <w:pPr>
        <w:rPr>
          <w:b/>
          <w:bCs/>
        </w:rPr>
      </w:pPr>
      <w:r w:rsidRPr="00A149A7">
        <w:rPr>
          <w:b/>
          <w:bCs/>
        </w:rPr>
        <w:t>3. Enhanced Passenger Safety &amp; Experience</w:t>
      </w:r>
    </w:p>
    <w:p w14:paraId="42B82223" w14:textId="77777777" w:rsidR="00A149A7" w:rsidRPr="00A149A7" w:rsidRDefault="00A149A7" w:rsidP="00A149A7">
      <w:pPr>
        <w:numPr>
          <w:ilvl w:val="0"/>
          <w:numId w:val="4"/>
        </w:numPr>
      </w:pPr>
      <w:r w:rsidRPr="00A149A7">
        <w:rPr>
          <w:b/>
          <w:bCs/>
        </w:rPr>
        <w:t xml:space="preserve">Customer </w:t>
      </w:r>
      <w:proofErr w:type="spellStart"/>
      <w:r w:rsidRPr="00A149A7">
        <w:rPr>
          <w:b/>
          <w:bCs/>
        </w:rPr>
        <w:t>Behavior</w:t>
      </w:r>
      <w:proofErr w:type="spellEnd"/>
      <w:r w:rsidRPr="00A149A7">
        <w:rPr>
          <w:b/>
          <w:bCs/>
        </w:rPr>
        <w:t xml:space="preserve"> Analysis:</w:t>
      </w:r>
      <w:r w:rsidRPr="00A149A7">
        <w:t xml:space="preserve"> The system </w:t>
      </w:r>
      <w:r w:rsidRPr="00A149A7">
        <w:rPr>
          <w:b/>
          <w:bCs/>
        </w:rPr>
        <w:t>personalizes ride recommendations</w:t>
      </w:r>
      <w:r w:rsidRPr="00A149A7">
        <w:t xml:space="preserve"> based on user patterns.</w:t>
      </w:r>
    </w:p>
    <w:p w14:paraId="2D027ACC" w14:textId="77777777" w:rsidR="00A149A7" w:rsidRPr="00A149A7" w:rsidRDefault="00A149A7" w:rsidP="00A149A7">
      <w:pPr>
        <w:numPr>
          <w:ilvl w:val="0"/>
          <w:numId w:val="4"/>
        </w:numPr>
      </w:pPr>
      <w:r w:rsidRPr="00A149A7">
        <w:rPr>
          <w:b/>
          <w:bCs/>
        </w:rPr>
        <w:t>Instant Replacement for Broken-Down Vehicles:</w:t>
      </w:r>
      <w:r w:rsidRPr="00A149A7">
        <w:t xml:space="preserve"> If a ride vehicle breaks down, </w:t>
      </w:r>
      <w:r w:rsidRPr="00A149A7">
        <w:rPr>
          <w:b/>
          <w:bCs/>
        </w:rPr>
        <w:t>another cab is immediately assigned</w:t>
      </w:r>
      <w:r w:rsidRPr="00A149A7">
        <w:t xml:space="preserve"> to the passenger.</w:t>
      </w:r>
    </w:p>
    <w:p w14:paraId="532DB508" w14:textId="77777777" w:rsidR="00A149A7" w:rsidRPr="00A149A7" w:rsidRDefault="00A149A7" w:rsidP="00A149A7">
      <w:pPr>
        <w:numPr>
          <w:ilvl w:val="0"/>
          <w:numId w:val="4"/>
        </w:numPr>
      </w:pPr>
      <w:r w:rsidRPr="00A149A7">
        <w:rPr>
          <w:b/>
          <w:bCs/>
        </w:rPr>
        <w:t>Advanced SOS System for Women Passengers:</w:t>
      </w:r>
      <w:r w:rsidRPr="00A149A7">
        <w:t xml:space="preserve"> </w:t>
      </w:r>
    </w:p>
    <w:p w14:paraId="1B86D457" w14:textId="77777777" w:rsidR="00A149A7" w:rsidRPr="00A149A7" w:rsidRDefault="00A149A7" w:rsidP="00A149A7">
      <w:pPr>
        <w:numPr>
          <w:ilvl w:val="1"/>
          <w:numId w:val="4"/>
        </w:numPr>
      </w:pPr>
      <w:r w:rsidRPr="00A149A7">
        <w:t xml:space="preserve">Instead of a standard SOS alert, the </w:t>
      </w:r>
      <w:r w:rsidRPr="00A149A7">
        <w:rPr>
          <w:b/>
          <w:bCs/>
        </w:rPr>
        <w:t>emergency system notifies local law enforcement</w:t>
      </w:r>
      <w:r w:rsidRPr="00A149A7">
        <w:t>.</w:t>
      </w:r>
    </w:p>
    <w:p w14:paraId="1E8CDEAE" w14:textId="77777777" w:rsidR="00A149A7" w:rsidRPr="00A149A7" w:rsidRDefault="00A149A7" w:rsidP="00A149A7">
      <w:pPr>
        <w:numPr>
          <w:ilvl w:val="1"/>
          <w:numId w:val="4"/>
        </w:numPr>
      </w:pPr>
      <w:r w:rsidRPr="00A149A7">
        <w:lastRenderedPageBreak/>
        <w:t xml:space="preserve">Simultaneously, </w:t>
      </w:r>
      <w:r w:rsidRPr="00A149A7">
        <w:rPr>
          <w:b/>
          <w:bCs/>
        </w:rPr>
        <w:t>nearby company drivers receive alerts</w:t>
      </w:r>
      <w:r w:rsidRPr="00A149A7">
        <w:t xml:space="preserve"> to move toward the passenger for additional safety.</w:t>
      </w:r>
    </w:p>
    <w:p w14:paraId="1D478138" w14:textId="77777777" w:rsidR="00A149A7" w:rsidRPr="00A149A7" w:rsidRDefault="00A149A7" w:rsidP="00A149A7">
      <w:pPr>
        <w:rPr>
          <w:b/>
          <w:bCs/>
        </w:rPr>
      </w:pPr>
      <w:r w:rsidRPr="00A149A7">
        <w:rPr>
          <w:b/>
          <w:bCs/>
        </w:rPr>
        <w:t>Conclusion</w:t>
      </w:r>
    </w:p>
    <w:p w14:paraId="5B350A2C" w14:textId="77777777" w:rsidR="00A149A7" w:rsidRPr="00A149A7" w:rsidRDefault="00A149A7" w:rsidP="00A149A7">
      <w:r w:rsidRPr="00A149A7">
        <w:t xml:space="preserve">This </w:t>
      </w:r>
      <w:r w:rsidRPr="00A149A7">
        <w:rPr>
          <w:b/>
          <w:bCs/>
        </w:rPr>
        <w:t>AI-powered demand management system</w:t>
      </w:r>
      <w:r w:rsidRPr="00A149A7">
        <w:t xml:space="preserve"> not only enhances ride-hailing efficiency but also improves </w:t>
      </w:r>
      <w:r w:rsidRPr="00A149A7">
        <w:rPr>
          <w:b/>
          <w:bCs/>
        </w:rPr>
        <w:t>driver earnings, passenger experience, and overall platform reliability</w:t>
      </w:r>
      <w:r w:rsidRPr="00A149A7">
        <w:t xml:space="preserve">. By integrating </w:t>
      </w:r>
      <w:r w:rsidRPr="00A149A7">
        <w:rPr>
          <w:b/>
          <w:bCs/>
        </w:rPr>
        <w:t>real-time analytics, driver incentives, ride-denial management, and safety enhancements</w:t>
      </w:r>
      <w:r w:rsidRPr="00A149A7">
        <w:t xml:space="preserve">, this invention </w:t>
      </w:r>
      <w:r w:rsidRPr="00A149A7">
        <w:rPr>
          <w:b/>
          <w:bCs/>
        </w:rPr>
        <w:t>addresses critical industry challenges</w:t>
      </w:r>
      <w:r w:rsidRPr="00A149A7">
        <w:t xml:space="preserve"> and ensures a </w:t>
      </w:r>
      <w:r w:rsidRPr="00A149A7">
        <w:rPr>
          <w:b/>
          <w:bCs/>
        </w:rPr>
        <w:t>smoother, safer, and more efficient ride-hailing ecosystem</w:t>
      </w:r>
    </w:p>
    <w:p w14:paraId="6CB87A9E" w14:textId="33002B2C" w:rsidR="00607F5A" w:rsidRDefault="00607F5A" w:rsidP="00607F5A"/>
    <w:p w14:paraId="12FFF2D3" w14:textId="77777777" w:rsidR="00A149A7" w:rsidRDefault="00A149A7" w:rsidP="00607F5A"/>
    <w:p w14:paraId="4F5D1C54" w14:textId="77777777" w:rsidR="00A149A7" w:rsidRPr="00607F5A" w:rsidRDefault="00A149A7" w:rsidP="00A149A7">
      <w:pPr>
        <w:pStyle w:val="Heading1"/>
        <w:rPr>
          <w:b/>
          <w:bCs/>
          <w:sz w:val="56"/>
          <w:szCs w:val="56"/>
        </w:rPr>
      </w:pPr>
      <w:proofErr w:type="gramStart"/>
      <w:r w:rsidRPr="00607F5A">
        <w:rPr>
          <w:b/>
          <w:bCs/>
          <w:sz w:val="56"/>
          <w:szCs w:val="56"/>
        </w:rPr>
        <w:t>  Claims</w:t>
      </w:r>
      <w:proofErr w:type="gramEnd"/>
      <w:r w:rsidRPr="00607F5A">
        <w:rPr>
          <w:b/>
          <w:bCs/>
          <w:sz w:val="56"/>
          <w:szCs w:val="56"/>
        </w:rPr>
        <w:t xml:space="preserve"> (Most Important Part)</w:t>
      </w:r>
    </w:p>
    <w:p w14:paraId="7B7840DB" w14:textId="77777777" w:rsidR="00A149A7" w:rsidRDefault="00A149A7" w:rsidP="00607F5A"/>
    <w:p w14:paraId="0A038111" w14:textId="77777777" w:rsidR="00A149A7" w:rsidRPr="00A149A7" w:rsidRDefault="00A149A7" w:rsidP="00A149A7">
      <w:pPr>
        <w:rPr>
          <w:b/>
          <w:bCs/>
        </w:rPr>
      </w:pPr>
      <w:r w:rsidRPr="00A149A7">
        <w:rPr>
          <w:b/>
          <w:bCs/>
        </w:rPr>
        <w:t>Claims for the Invention: AI-Driven Ride-Hailing Demand Prediction &amp; Driver Allocation System</w:t>
      </w:r>
    </w:p>
    <w:p w14:paraId="437B227F" w14:textId="77777777" w:rsidR="00A149A7" w:rsidRPr="00A149A7" w:rsidRDefault="00A149A7" w:rsidP="00A149A7">
      <w:pPr>
        <w:numPr>
          <w:ilvl w:val="0"/>
          <w:numId w:val="5"/>
        </w:numPr>
      </w:pPr>
      <w:r w:rsidRPr="00A149A7">
        <w:rPr>
          <w:b/>
          <w:bCs/>
        </w:rPr>
        <w:t>A System for Demand Prediction in Ride-Hailing Services</w:t>
      </w:r>
      <w:r w:rsidRPr="00A149A7">
        <w:t>, comprising:</w:t>
      </w:r>
    </w:p>
    <w:p w14:paraId="65E73A40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A </w:t>
      </w:r>
      <w:r w:rsidRPr="00A149A7">
        <w:rPr>
          <w:b/>
          <w:bCs/>
        </w:rPr>
        <w:t>machine learning model</w:t>
      </w:r>
      <w:r w:rsidRPr="00A149A7">
        <w:t xml:space="preserve"> trained on historical and real-time data, including time, location, traffic congestion, weather conditions, active drivers, and event data.</w:t>
      </w:r>
    </w:p>
    <w:p w14:paraId="72B29A77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A </w:t>
      </w:r>
      <w:r w:rsidRPr="00A149A7">
        <w:rPr>
          <w:b/>
          <w:bCs/>
        </w:rPr>
        <w:t>server-side hotspot map</w:t>
      </w:r>
      <w:r w:rsidRPr="00A149A7">
        <w:t xml:space="preserve"> that visualizes high-demand areas.</w:t>
      </w:r>
    </w:p>
    <w:p w14:paraId="48DCB2AD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A </w:t>
      </w:r>
      <w:r w:rsidRPr="00A149A7">
        <w:rPr>
          <w:b/>
          <w:bCs/>
        </w:rPr>
        <w:t>driver notification system</w:t>
      </w:r>
      <w:r w:rsidRPr="00A149A7">
        <w:t xml:space="preserve"> that alerts drivers to profitable locations based on predicted demand.</w:t>
      </w:r>
    </w:p>
    <w:p w14:paraId="55BF82F8" w14:textId="77777777" w:rsidR="00A149A7" w:rsidRPr="00A149A7" w:rsidRDefault="00A149A7" w:rsidP="00A149A7">
      <w:pPr>
        <w:numPr>
          <w:ilvl w:val="0"/>
          <w:numId w:val="5"/>
        </w:numPr>
      </w:pPr>
      <w:r w:rsidRPr="00A149A7">
        <w:rPr>
          <w:b/>
          <w:bCs/>
        </w:rPr>
        <w:t>A Method for Driver Allocation Based on Demand Prediction</w:t>
      </w:r>
      <w:r w:rsidRPr="00A149A7">
        <w:t>, wherein:</w:t>
      </w:r>
    </w:p>
    <w:p w14:paraId="2F10420E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Drivers are </w:t>
      </w:r>
      <w:r w:rsidRPr="00A149A7">
        <w:rPr>
          <w:b/>
          <w:bCs/>
        </w:rPr>
        <w:t>dynamically allocated</w:t>
      </w:r>
      <w:r w:rsidRPr="00A149A7">
        <w:t xml:space="preserve"> to areas with high predicted demand.</w:t>
      </w:r>
    </w:p>
    <w:p w14:paraId="1DC2E463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A </w:t>
      </w:r>
      <w:r w:rsidRPr="00A149A7">
        <w:rPr>
          <w:b/>
          <w:bCs/>
        </w:rPr>
        <w:t>multi-modal allocation system</w:t>
      </w:r>
      <w:r w:rsidRPr="00A149A7">
        <w:t xml:space="preserve"> assigns autos for inaccessible roads and cabs for accessible areas.</w:t>
      </w:r>
    </w:p>
    <w:p w14:paraId="58C06083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>Incentives are provided to encourage drivers to accept rides to low-demand areas.</w:t>
      </w:r>
    </w:p>
    <w:p w14:paraId="6743646B" w14:textId="77777777" w:rsidR="00A149A7" w:rsidRPr="00A149A7" w:rsidRDefault="00A149A7" w:rsidP="00A149A7">
      <w:pPr>
        <w:numPr>
          <w:ilvl w:val="0"/>
          <w:numId w:val="5"/>
        </w:numPr>
      </w:pPr>
      <w:r w:rsidRPr="00A149A7">
        <w:rPr>
          <w:b/>
          <w:bCs/>
        </w:rPr>
        <w:t>An Incentive Mechanism for Driver Motivation</w:t>
      </w:r>
      <w:r w:rsidRPr="00A149A7">
        <w:t>, which includes:</w:t>
      </w:r>
    </w:p>
    <w:p w14:paraId="1F704D1E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rPr>
          <w:b/>
          <w:bCs/>
        </w:rPr>
        <w:t>Low-demand area incentives</w:t>
      </w:r>
      <w:r w:rsidRPr="00A149A7">
        <w:t xml:space="preserve"> to compensate for trips that end in low-demand zones.</w:t>
      </w:r>
    </w:p>
    <w:p w14:paraId="324B2F1F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rPr>
          <w:b/>
          <w:bCs/>
        </w:rPr>
        <w:lastRenderedPageBreak/>
        <w:t>Traffic-based incentives</w:t>
      </w:r>
      <w:r w:rsidRPr="00A149A7">
        <w:t xml:space="preserve"> that compensate drivers for extra time and fuel consumption on congested routes.</w:t>
      </w:r>
    </w:p>
    <w:p w14:paraId="095B8D16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rPr>
          <w:b/>
          <w:bCs/>
        </w:rPr>
        <w:t>Road-condition-based incentives</w:t>
      </w:r>
      <w:r w:rsidRPr="00A149A7">
        <w:t>, where drivers receive compensation based on poor road conditions that extend travel time.</w:t>
      </w:r>
    </w:p>
    <w:p w14:paraId="184029C9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rPr>
          <w:b/>
          <w:bCs/>
        </w:rPr>
        <w:t>Distant pickup compensation</w:t>
      </w:r>
      <w:r w:rsidRPr="00A149A7">
        <w:t>, increasing fares when expanding the driver search radius.</w:t>
      </w:r>
    </w:p>
    <w:p w14:paraId="708FBE9C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rPr>
          <w:b/>
          <w:bCs/>
        </w:rPr>
        <w:t>Ride denial tracking</w:t>
      </w:r>
      <w:r w:rsidRPr="00A149A7">
        <w:t>, limiting the number of denials before mandatory acceptance of the next ride.</w:t>
      </w:r>
    </w:p>
    <w:p w14:paraId="55906886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rPr>
          <w:b/>
          <w:bCs/>
        </w:rPr>
        <w:t>Gamification and rewards</w:t>
      </w:r>
      <w:r w:rsidRPr="00A149A7">
        <w:t>, improving driver engagement and ride acceptance rates.</w:t>
      </w:r>
    </w:p>
    <w:p w14:paraId="2006AE47" w14:textId="77777777" w:rsidR="00A149A7" w:rsidRPr="00A149A7" w:rsidRDefault="00A149A7" w:rsidP="00A149A7">
      <w:pPr>
        <w:numPr>
          <w:ilvl w:val="0"/>
          <w:numId w:val="5"/>
        </w:numPr>
      </w:pPr>
      <w:r w:rsidRPr="00A149A7">
        <w:rPr>
          <w:b/>
          <w:bCs/>
        </w:rPr>
        <w:t>A Passenger Safety and Ride Experience Enhancement System</w:t>
      </w:r>
      <w:r w:rsidRPr="00A149A7">
        <w:t>, wherein:</w:t>
      </w:r>
    </w:p>
    <w:p w14:paraId="3B58AC37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If a </w:t>
      </w:r>
      <w:r w:rsidRPr="00A149A7">
        <w:rPr>
          <w:b/>
          <w:bCs/>
        </w:rPr>
        <w:t>vehicle breaks down</w:t>
      </w:r>
      <w:r w:rsidRPr="00A149A7">
        <w:t>, an alternative ride is automatically assigned to the passenger.</w:t>
      </w:r>
    </w:p>
    <w:p w14:paraId="53D38C53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An </w:t>
      </w:r>
      <w:r w:rsidRPr="00A149A7">
        <w:rPr>
          <w:b/>
          <w:bCs/>
        </w:rPr>
        <w:t>SOS feature for female passengers</w:t>
      </w:r>
      <w:r w:rsidRPr="00A149A7">
        <w:t>, which notifies law enforcement and nearby company drivers in case of an emergency.</w:t>
      </w:r>
    </w:p>
    <w:p w14:paraId="75BB3DE4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rPr>
          <w:b/>
          <w:bCs/>
        </w:rPr>
        <w:t xml:space="preserve">User </w:t>
      </w:r>
      <w:proofErr w:type="spellStart"/>
      <w:r w:rsidRPr="00A149A7">
        <w:rPr>
          <w:b/>
          <w:bCs/>
        </w:rPr>
        <w:t>behavior</w:t>
      </w:r>
      <w:proofErr w:type="spellEnd"/>
      <w:r w:rsidRPr="00A149A7">
        <w:rPr>
          <w:b/>
          <w:bCs/>
        </w:rPr>
        <w:t xml:space="preserve"> analysis</w:t>
      </w:r>
      <w:r w:rsidRPr="00A149A7">
        <w:t>, where the system personalizes recommendations based on ride history and preferences.</w:t>
      </w:r>
    </w:p>
    <w:p w14:paraId="2B4249B1" w14:textId="77777777" w:rsidR="00A149A7" w:rsidRPr="00A149A7" w:rsidRDefault="00A149A7" w:rsidP="00A149A7">
      <w:pPr>
        <w:numPr>
          <w:ilvl w:val="0"/>
          <w:numId w:val="5"/>
        </w:numPr>
      </w:pPr>
      <w:r w:rsidRPr="00A149A7">
        <w:rPr>
          <w:b/>
          <w:bCs/>
        </w:rPr>
        <w:t>A Ride-Hailing Optimization System</w:t>
      </w:r>
      <w:r w:rsidRPr="00A149A7">
        <w:t xml:space="preserve">, implemented via a </w:t>
      </w:r>
      <w:r w:rsidRPr="00A149A7">
        <w:rPr>
          <w:b/>
          <w:bCs/>
        </w:rPr>
        <w:t>server-client architecture</w:t>
      </w:r>
      <w:r w:rsidRPr="00A149A7">
        <w:t>, comprising:</w:t>
      </w:r>
    </w:p>
    <w:p w14:paraId="2911DA80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A </w:t>
      </w:r>
      <w:r w:rsidRPr="00A149A7">
        <w:rPr>
          <w:b/>
          <w:bCs/>
        </w:rPr>
        <w:t>backend server</w:t>
      </w:r>
      <w:r w:rsidRPr="00A149A7">
        <w:t xml:space="preserve"> that collects and processes data for demand prediction.</w:t>
      </w:r>
    </w:p>
    <w:p w14:paraId="2CF83A1E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A </w:t>
      </w:r>
      <w:r w:rsidRPr="00A149A7">
        <w:rPr>
          <w:b/>
          <w:bCs/>
        </w:rPr>
        <w:t>driver-side application</w:t>
      </w:r>
      <w:r w:rsidRPr="00A149A7">
        <w:t xml:space="preserve"> that provides demand notifications and ride details.</w:t>
      </w:r>
    </w:p>
    <w:p w14:paraId="49DA4DAA" w14:textId="77777777" w:rsidR="00A149A7" w:rsidRPr="00A149A7" w:rsidRDefault="00A149A7" w:rsidP="00A149A7">
      <w:pPr>
        <w:numPr>
          <w:ilvl w:val="1"/>
          <w:numId w:val="5"/>
        </w:numPr>
      </w:pPr>
      <w:r w:rsidRPr="00A149A7">
        <w:t xml:space="preserve">A </w:t>
      </w:r>
      <w:r w:rsidRPr="00A149A7">
        <w:rPr>
          <w:b/>
          <w:bCs/>
        </w:rPr>
        <w:t>passenger-side application</w:t>
      </w:r>
      <w:r w:rsidRPr="00A149A7">
        <w:t xml:space="preserve"> that enables ride booking, SOS activation, and demand-based pricing insights.</w:t>
      </w:r>
    </w:p>
    <w:p w14:paraId="56E25882" w14:textId="77777777" w:rsidR="00A149A7" w:rsidRPr="00A149A7" w:rsidRDefault="00A149A7" w:rsidP="00A149A7">
      <w:r w:rsidRPr="00A149A7">
        <w:t xml:space="preserve">These claims define the core functionalities and novel aspects of your </w:t>
      </w:r>
      <w:r w:rsidRPr="00A149A7">
        <w:rPr>
          <w:b/>
          <w:bCs/>
        </w:rPr>
        <w:t>AI-powered ride-hailing optimization system</w:t>
      </w:r>
      <w:r w:rsidRPr="00A149A7">
        <w:t>.</w:t>
      </w:r>
    </w:p>
    <w:p w14:paraId="73849E3A" w14:textId="77777777" w:rsidR="00A149A7" w:rsidRDefault="00A149A7" w:rsidP="00607F5A"/>
    <w:p w14:paraId="7CCC972C" w14:textId="77777777" w:rsidR="00607F5A" w:rsidRDefault="00607F5A" w:rsidP="00607F5A"/>
    <w:p w14:paraId="0C0ABCBD" w14:textId="77777777" w:rsidR="00607F5A" w:rsidRDefault="00607F5A" w:rsidP="00607F5A"/>
    <w:p w14:paraId="3513FA84" w14:textId="77777777" w:rsidR="00607F5A" w:rsidRDefault="00607F5A" w:rsidP="00607F5A"/>
    <w:p w14:paraId="40B9DE15" w14:textId="77777777" w:rsidR="00607F5A" w:rsidRDefault="00607F5A" w:rsidP="00607F5A"/>
    <w:p w14:paraId="7B08707F" w14:textId="77777777" w:rsidR="00607F5A" w:rsidRPr="00607F5A" w:rsidRDefault="00607F5A" w:rsidP="00607F5A"/>
    <w:sectPr w:rsidR="00607F5A" w:rsidRPr="00607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E86"/>
    <w:multiLevelType w:val="multilevel"/>
    <w:tmpl w:val="4278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D683A"/>
    <w:multiLevelType w:val="multilevel"/>
    <w:tmpl w:val="A6C2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F6092"/>
    <w:multiLevelType w:val="multilevel"/>
    <w:tmpl w:val="2CF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121BA"/>
    <w:multiLevelType w:val="multilevel"/>
    <w:tmpl w:val="1BEC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DF3D46"/>
    <w:multiLevelType w:val="multilevel"/>
    <w:tmpl w:val="B78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519283">
    <w:abstractNumId w:val="1"/>
  </w:num>
  <w:num w:numId="2" w16cid:durableId="1722511623">
    <w:abstractNumId w:val="4"/>
  </w:num>
  <w:num w:numId="3" w16cid:durableId="1268662775">
    <w:abstractNumId w:val="3"/>
  </w:num>
  <w:num w:numId="4" w16cid:durableId="1577283407">
    <w:abstractNumId w:val="2"/>
  </w:num>
  <w:num w:numId="5" w16cid:durableId="154432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5A"/>
    <w:rsid w:val="00294815"/>
    <w:rsid w:val="00607F5A"/>
    <w:rsid w:val="00A046E9"/>
    <w:rsid w:val="00A1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56CB"/>
  <w15:chartTrackingRefBased/>
  <w15:docId w15:val="{4062BF7F-AA04-4411-827E-EBAAA710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Kishan .s</dc:creator>
  <cp:keywords/>
  <dc:description/>
  <cp:lastModifiedBy>Sai Kishan .s</cp:lastModifiedBy>
  <cp:revision>1</cp:revision>
  <dcterms:created xsi:type="dcterms:W3CDTF">2025-03-14T14:02:00Z</dcterms:created>
  <dcterms:modified xsi:type="dcterms:W3CDTF">2025-03-14T15:19:00Z</dcterms:modified>
</cp:coreProperties>
</file>