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4C2" w:rsidRDefault="009C03DE" w:rsidP="00E15BC2">
      <w:pPr>
        <w:jc w:val="center"/>
        <w:rPr>
          <w:b/>
          <w:sz w:val="28"/>
          <w:szCs w:val="28"/>
          <w:u w:val="single"/>
        </w:rPr>
      </w:pPr>
      <w:r>
        <w:rPr>
          <w:b/>
          <w:sz w:val="28"/>
          <w:szCs w:val="28"/>
          <w:u w:val="single"/>
        </w:rPr>
        <w:t>Project Pre-P</w:t>
      </w:r>
      <w:r w:rsidR="00E15BC2" w:rsidRPr="00E15BC2">
        <w:rPr>
          <w:b/>
          <w:sz w:val="28"/>
          <w:szCs w:val="28"/>
          <w:u w:val="single"/>
        </w:rPr>
        <w:t>roposal</w:t>
      </w:r>
    </w:p>
    <w:p w:rsidR="00E15BC2" w:rsidRDefault="00E15BC2" w:rsidP="00E15BC2">
      <w:pPr>
        <w:jc w:val="center"/>
        <w:rPr>
          <w:b/>
          <w:sz w:val="28"/>
          <w:szCs w:val="28"/>
          <w:u w:val="single"/>
        </w:rPr>
      </w:pPr>
    </w:p>
    <w:p w:rsidR="00E15BC2" w:rsidRDefault="00E15BC2" w:rsidP="00E15BC2">
      <w:pPr>
        <w:jc w:val="both"/>
        <w:rPr>
          <w:b/>
          <w:sz w:val="24"/>
          <w:szCs w:val="24"/>
          <w:u w:val="single"/>
        </w:rPr>
      </w:pPr>
      <w:r>
        <w:rPr>
          <w:b/>
          <w:sz w:val="24"/>
          <w:szCs w:val="24"/>
          <w:u w:val="single"/>
        </w:rPr>
        <w:t>Project Goals and Objectives:</w:t>
      </w:r>
    </w:p>
    <w:p w:rsidR="00E15BC2" w:rsidRDefault="00E15BC2" w:rsidP="00E15BC2">
      <w:pPr>
        <w:jc w:val="both"/>
        <w:rPr>
          <w:b/>
          <w:u w:val="single"/>
        </w:rPr>
      </w:pPr>
      <w:r>
        <w:rPr>
          <w:b/>
          <w:u w:val="single"/>
        </w:rPr>
        <w:t>Motivation:</w:t>
      </w:r>
    </w:p>
    <w:p w:rsidR="00E15BC2" w:rsidRDefault="009C03DE" w:rsidP="00E15BC2">
      <w:pPr>
        <w:jc w:val="both"/>
      </w:pPr>
      <w:r>
        <w:t>“Health is Wealth” is the popular slogan we hear all the time. Now a days certain flus are spreading rapidl</w:t>
      </w:r>
      <w:r w:rsidR="00044B64">
        <w:t>y and also with less awareness. But with the increase in the usage of social media, the new about such flus and its symptoms were being tweeted or posted on the social media pages. Using the current social media we can track the flus going in any place. Keeping these points in view, we are planning develop a plan which will help in tracking the flus in a place and also find the remedies for the issue.</w:t>
      </w:r>
    </w:p>
    <w:p w:rsidR="00044B64" w:rsidRPr="00044B64" w:rsidRDefault="00044B64" w:rsidP="00E15BC2">
      <w:pPr>
        <w:jc w:val="both"/>
        <w:rPr>
          <w:b/>
          <w:u w:val="single"/>
        </w:rPr>
      </w:pPr>
      <w:r w:rsidRPr="00044B64">
        <w:rPr>
          <w:b/>
          <w:u w:val="single"/>
        </w:rPr>
        <w:t>Significance:</w:t>
      </w:r>
    </w:p>
    <w:p w:rsidR="00044B64" w:rsidRDefault="00044B64" w:rsidP="00E15BC2">
      <w:pPr>
        <w:jc w:val="both"/>
      </w:pPr>
      <w:r>
        <w:t xml:space="preserve">The significant feature of this application is to find the current flu trends that were being noticed through social media and find a remedy for such issues using machine learning. This will help in quick treatment and finding remedies during any emergency. Machine learning will be done for certain words such as symptoms etc. </w:t>
      </w:r>
      <w:r w:rsidR="0096558C">
        <w:t>This application is a learning system and also a recommendation system which helps in recommending the users to find particular remedies for an issue.</w:t>
      </w:r>
      <w:r w:rsidR="009A581F">
        <w:t xml:space="preserve"> This is not a health improvement system i.e. used for the day to day workouts to become but a health related application which can be used for finding out the immediate outbreaks of flus nearby.</w:t>
      </w:r>
    </w:p>
    <w:p w:rsidR="0096558C" w:rsidRPr="0096558C" w:rsidRDefault="0096558C" w:rsidP="00E15BC2">
      <w:pPr>
        <w:jc w:val="both"/>
        <w:rPr>
          <w:b/>
          <w:u w:val="single"/>
        </w:rPr>
      </w:pPr>
      <w:r w:rsidRPr="0096558C">
        <w:rPr>
          <w:b/>
          <w:u w:val="single"/>
        </w:rPr>
        <w:t>Objectives:</w:t>
      </w:r>
    </w:p>
    <w:p w:rsidR="0096558C" w:rsidRDefault="0096558C" w:rsidP="00E15BC2">
      <w:pPr>
        <w:jc w:val="both"/>
      </w:pPr>
      <w:r>
        <w:t>The main objective of this application is to find a solution for certain diseases which has a sudden breakout in any place. So the user will initially will enter any word or symptoms he observed in the application, now the application will initially search in the static data which has been machine learned and output the remedies for such issues. If we couldn’t find any solution we shall track the data from the twitter data and analyze those tweets to find out whether it was new outbreak or not. Then such information with any precautions will be proposed for the user. We also display the nearby hospital or the necessary doctor details nearby the location for the users.</w:t>
      </w:r>
      <w:r w:rsidR="009A581F">
        <w:t xml:space="preserve"> Here if any user is registered we will also consider intimating the users regarding the health outbreak that is happening in and around his location based on his profile. Here we are basically touching the context based recommendation systems for the application. We are also working around the possibilities for a collaborative based recommendation model but it will be only implemented if valid data and architecture support is designed.</w:t>
      </w:r>
    </w:p>
    <w:p w:rsidR="0096558C" w:rsidRPr="0096558C" w:rsidRDefault="0096558C" w:rsidP="00E15BC2">
      <w:pPr>
        <w:jc w:val="both"/>
        <w:rPr>
          <w:b/>
          <w:u w:val="single"/>
        </w:rPr>
      </w:pPr>
      <w:r w:rsidRPr="0096558C">
        <w:rPr>
          <w:b/>
          <w:u w:val="single"/>
        </w:rPr>
        <w:t>System Features:</w:t>
      </w:r>
    </w:p>
    <w:p w:rsidR="000B6861" w:rsidRDefault="0096558C" w:rsidP="00E15BC2">
      <w:pPr>
        <w:jc w:val="both"/>
      </w:pPr>
      <w:r>
        <w:t xml:space="preserve">We are initially planning to develop a web application which can be accessed through both web and mobile. The system as mentioned will allow the user to specify the details of the symptoms or disease name which he/she observes and also will be able to share the details of the location of the user for specifying any nearby hospital or doctor details. The application will also use the twitter data in order to track the current trends related to health </w:t>
      </w:r>
      <w:r w:rsidR="000B6861">
        <w:t>or pharmaceuticals. In case if we plan to develop a mobile application it will be a Native mobile application for the Android users. For this application we have also collected certain data which has information about the health institutes and various other health related specifications.</w:t>
      </w:r>
    </w:p>
    <w:p w:rsidR="000B6861" w:rsidRPr="000B6861" w:rsidRDefault="000B6861" w:rsidP="00E15BC2">
      <w:pPr>
        <w:jc w:val="both"/>
        <w:rPr>
          <w:b/>
          <w:u w:val="single"/>
        </w:rPr>
      </w:pPr>
      <w:r w:rsidRPr="000B6861">
        <w:rPr>
          <w:b/>
          <w:u w:val="single"/>
        </w:rPr>
        <w:lastRenderedPageBreak/>
        <w:t>Backup Project Proposal:</w:t>
      </w:r>
    </w:p>
    <w:p w:rsidR="000B6861" w:rsidRDefault="000B6861" w:rsidP="00E15BC2">
      <w:pPr>
        <w:jc w:val="both"/>
      </w:pPr>
      <w:r>
        <w:t xml:space="preserve">Food is one of the most important necessities of human life. So for any person it is hard to find the top restaurant with a specific cuisine in his surroundings. So here we have an application design which can help in addressing those issues. Our application will ask the user to either specify the cuisine or to search for any deals. Based on his/her inputs we shall track the static data which we have to plot to the right restaurant and also analyze the twitter data about the nearby restaurants cuisines that are currently trending. We are using the twitter to also check whether there is any deals going on around the city which may not be noticed until visited. So if any user is registered we shall also make certain recommendations for the user about his previous searches and also based on his profile. Here we use context based recommendations which takes the users profile as input and recommend the restaurants based on it. For example if the home country of any user is India we search for the respective cuisines in and around his location. This will basically be a Native mobile application for the Android users. </w:t>
      </w:r>
      <w:r w:rsidR="00F951D9">
        <w:t>We may also consider using certain images which will be helpful in predicting the weather and also certain other information which can make the place beautiful and can be top rated and recommendable for the users.</w:t>
      </w:r>
    </w:p>
    <w:p w:rsidR="000B6861" w:rsidRPr="000B6861" w:rsidRDefault="000B6861" w:rsidP="00E15BC2">
      <w:pPr>
        <w:jc w:val="both"/>
        <w:rPr>
          <w:b/>
          <w:u w:val="single"/>
        </w:rPr>
      </w:pPr>
      <w:r w:rsidRPr="000B6861">
        <w:rPr>
          <w:b/>
          <w:u w:val="single"/>
        </w:rPr>
        <w:t>Bibliography:</w:t>
      </w:r>
    </w:p>
    <w:p w:rsidR="000B6861" w:rsidRDefault="00F951D9" w:rsidP="00F951D9">
      <w:pPr>
        <w:pStyle w:val="ListParagraph"/>
        <w:numPr>
          <w:ilvl w:val="0"/>
          <w:numId w:val="1"/>
        </w:numPr>
        <w:jc w:val="both"/>
      </w:pPr>
      <w:hyperlink r:id="rId5" w:history="1">
        <w:r w:rsidRPr="00487334">
          <w:rPr>
            <w:rStyle w:val="Hyperlink"/>
          </w:rPr>
          <w:t>http://oad.simmons.edu/oadwiki/Data_repositories</w:t>
        </w:r>
      </w:hyperlink>
    </w:p>
    <w:p w:rsidR="00F951D9" w:rsidRDefault="00F951D9" w:rsidP="00F951D9">
      <w:pPr>
        <w:pStyle w:val="ListParagraph"/>
        <w:numPr>
          <w:ilvl w:val="0"/>
          <w:numId w:val="1"/>
        </w:numPr>
        <w:jc w:val="both"/>
      </w:pPr>
      <w:hyperlink r:id="rId6" w:history="1">
        <w:r w:rsidRPr="00487334">
          <w:rPr>
            <w:rStyle w:val="Hyperlink"/>
          </w:rPr>
          <w:t>http://bickson.blogspot.com/2012/03/interesting-twitter-dataset.html</w:t>
        </w:r>
      </w:hyperlink>
    </w:p>
    <w:p w:rsidR="00F951D9" w:rsidRDefault="00F951D9" w:rsidP="00F951D9">
      <w:pPr>
        <w:pStyle w:val="ListParagraph"/>
        <w:numPr>
          <w:ilvl w:val="0"/>
          <w:numId w:val="1"/>
        </w:numPr>
        <w:jc w:val="both"/>
      </w:pPr>
      <w:hyperlink r:id="rId7" w:history="1">
        <w:r w:rsidRPr="00487334">
          <w:rPr>
            <w:rStyle w:val="Hyperlink"/>
          </w:rPr>
          <w:t>http://www.image-net.org/</w:t>
        </w:r>
      </w:hyperlink>
    </w:p>
    <w:p w:rsidR="00F951D9" w:rsidRPr="00F951D9" w:rsidRDefault="00F951D9" w:rsidP="00F951D9">
      <w:pPr>
        <w:pStyle w:val="ListParagraph"/>
        <w:numPr>
          <w:ilvl w:val="0"/>
          <w:numId w:val="1"/>
        </w:numPr>
        <w:jc w:val="both"/>
      </w:pPr>
      <w:hyperlink r:id="rId8" w:history="1">
        <w:r w:rsidRPr="00F951D9">
          <w:rPr>
            <w:rStyle w:val="Hyperlink"/>
            <w:shd w:val="clear" w:color="auto" w:fill="FFFFFF"/>
          </w:rPr>
          <w:t>http://www.data.gov/</w:t>
        </w:r>
      </w:hyperlink>
    </w:p>
    <w:p w:rsidR="00F951D9" w:rsidRDefault="00F951D9" w:rsidP="00F951D9">
      <w:pPr>
        <w:ind w:left="360"/>
        <w:jc w:val="both"/>
      </w:pPr>
    </w:p>
    <w:p w:rsidR="009A581F" w:rsidRDefault="009A581F" w:rsidP="00F951D9">
      <w:pPr>
        <w:ind w:left="360"/>
        <w:jc w:val="both"/>
      </w:pPr>
    </w:p>
    <w:p w:rsidR="009A581F" w:rsidRDefault="009A581F" w:rsidP="00F951D9">
      <w:pPr>
        <w:ind w:left="360"/>
        <w:jc w:val="both"/>
      </w:pPr>
    </w:p>
    <w:p w:rsidR="0096558C" w:rsidRDefault="0096558C" w:rsidP="00E15BC2">
      <w:pPr>
        <w:jc w:val="both"/>
      </w:pPr>
      <w:bookmarkStart w:id="0" w:name="_GoBack"/>
      <w:bookmarkEnd w:id="0"/>
    </w:p>
    <w:p w:rsidR="0096558C" w:rsidRDefault="0096558C" w:rsidP="00E15BC2">
      <w:pPr>
        <w:jc w:val="both"/>
      </w:pPr>
    </w:p>
    <w:p w:rsidR="0096558C" w:rsidRDefault="0096558C" w:rsidP="00E15BC2">
      <w:pPr>
        <w:jc w:val="both"/>
      </w:pPr>
    </w:p>
    <w:p w:rsidR="0096558C" w:rsidRDefault="0096558C" w:rsidP="00E15BC2">
      <w:pPr>
        <w:jc w:val="both"/>
      </w:pPr>
    </w:p>
    <w:p w:rsidR="0096558C" w:rsidRDefault="0096558C" w:rsidP="00E15BC2">
      <w:pPr>
        <w:jc w:val="both"/>
      </w:pPr>
    </w:p>
    <w:p w:rsidR="0096558C" w:rsidRDefault="0096558C" w:rsidP="00E15BC2">
      <w:pPr>
        <w:jc w:val="both"/>
      </w:pPr>
    </w:p>
    <w:p w:rsidR="0096558C" w:rsidRDefault="0096558C" w:rsidP="00E15BC2">
      <w:pPr>
        <w:jc w:val="both"/>
      </w:pPr>
    </w:p>
    <w:p w:rsidR="0096558C" w:rsidRDefault="0096558C" w:rsidP="00E15BC2">
      <w:pPr>
        <w:jc w:val="both"/>
      </w:pPr>
    </w:p>
    <w:p w:rsidR="0096558C" w:rsidRDefault="0096558C" w:rsidP="00E15BC2">
      <w:pPr>
        <w:jc w:val="both"/>
      </w:pPr>
    </w:p>
    <w:p w:rsidR="0096558C" w:rsidRPr="00E15BC2" w:rsidRDefault="0096558C" w:rsidP="00E15BC2">
      <w:pPr>
        <w:jc w:val="both"/>
      </w:pPr>
    </w:p>
    <w:sectPr w:rsidR="0096558C" w:rsidRPr="00E1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B6231"/>
    <w:multiLevelType w:val="hybridMultilevel"/>
    <w:tmpl w:val="7CD8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A6"/>
    <w:rsid w:val="00044B64"/>
    <w:rsid w:val="000B6861"/>
    <w:rsid w:val="003E11FC"/>
    <w:rsid w:val="005570E4"/>
    <w:rsid w:val="005A7679"/>
    <w:rsid w:val="0096558C"/>
    <w:rsid w:val="009A581F"/>
    <w:rsid w:val="009C03DE"/>
    <w:rsid w:val="00DD45A6"/>
    <w:rsid w:val="00E15BC2"/>
    <w:rsid w:val="00F9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329DD-586A-428F-B688-83AB2628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61"/>
    <w:pPr>
      <w:ind w:left="720"/>
      <w:contextualSpacing/>
    </w:pPr>
  </w:style>
  <w:style w:type="character" w:styleId="Hyperlink">
    <w:name w:val="Hyperlink"/>
    <w:basedOn w:val="DefaultParagraphFont"/>
    <w:uiPriority w:val="99"/>
    <w:unhideWhenUsed/>
    <w:rsid w:val="00F951D9"/>
    <w:rPr>
      <w:color w:val="0563C1" w:themeColor="hyperlink"/>
      <w:u w:val="single"/>
    </w:rPr>
  </w:style>
  <w:style w:type="character" w:customStyle="1" w:styleId="apple-converted-space">
    <w:name w:val="apple-converted-space"/>
    <w:basedOn w:val="DefaultParagraphFont"/>
    <w:rsid w:val="00F9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v/" TargetMode="External"/><Relationship Id="rId3" Type="http://schemas.openxmlformats.org/officeDocument/2006/relationships/settings" Target="settings.xml"/><Relationship Id="rId7" Type="http://schemas.openxmlformats.org/officeDocument/2006/relationships/hyperlink" Target="http://www.image-ne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ckson.blogspot.com/2012/03/interesting-twitter-dataset.html" TargetMode="External"/><Relationship Id="rId5" Type="http://schemas.openxmlformats.org/officeDocument/2006/relationships/hyperlink" Target="http://oad.simmons.edu/oadwiki/Data_reposito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5</cp:revision>
  <dcterms:created xsi:type="dcterms:W3CDTF">2014-09-16T03:22:00Z</dcterms:created>
  <dcterms:modified xsi:type="dcterms:W3CDTF">2014-09-16T04:13:00Z</dcterms:modified>
</cp:coreProperties>
</file>