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5E3550" w:rsidRDefault="008612AF" w:rsidP="008612AF">
      <w:pPr>
        <w:jc w:val="right"/>
      </w:pPr>
      <w:r>
        <w:rPr>
          <w:noProof/>
        </w:rPr>
        <w:drawing>
          <wp:inline distT="0" distB="0" distL="0" distR="0" wp14:anchorId="7A6BCFEF" wp14:editId="151507ED">
            <wp:extent cx="3124200" cy="1162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8612AF" w:rsidRDefault="008612AF"/>
    <w:p w14:paraId="7949A6BB" w14:textId="77777777" w:rsidR="008612AF" w:rsidRDefault="00314862" w:rsidP="008612AF">
      <w:pPr>
        <w:pStyle w:val="Title"/>
      </w:pPr>
      <w:r>
        <w:t>Technical Design</w:t>
      </w:r>
    </w:p>
    <w:p w14:paraId="0124CD5A" w14:textId="599A3D90" w:rsidR="008612AF" w:rsidRDefault="006E694B" w:rsidP="008612AF">
      <w:pPr>
        <w:pStyle w:val="Title"/>
      </w:pPr>
      <w:r>
        <w:t xml:space="preserve">NBCU International </w:t>
      </w:r>
      <w:r w:rsidR="008612AF" w:rsidRPr="008612AF">
        <w:t xml:space="preserve">– </w:t>
      </w:r>
      <w:r w:rsidR="00C8720D">
        <w:t xml:space="preserve">  </w:t>
      </w:r>
      <w:r w:rsidR="00CD2A83">
        <w:t>Theatrical Box Office</w:t>
      </w:r>
    </w:p>
    <w:p w14:paraId="5DAB6C7B" w14:textId="0C0A4D6D" w:rsidR="008612AF" w:rsidRDefault="008612AF" w:rsidP="008612AF">
      <w:r w:rsidRPr="00BB1D65">
        <w:t>[</w:t>
      </w:r>
      <w:r w:rsidR="00BC775B">
        <w:t>This document</w:t>
      </w:r>
      <w:r>
        <w:t xml:space="preserve"> intended to summarize the </w:t>
      </w:r>
      <w:r w:rsidR="00314862">
        <w:t xml:space="preserve">Technical design </w:t>
      </w:r>
      <w:r>
        <w:t xml:space="preserve">for </w:t>
      </w:r>
      <w:r w:rsidR="00CD2A83">
        <w:t>Theatrical Box Office]</w:t>
      </w:r>
    </w:p>
    <w:p w14:paraId="02EB378F" w14:textId="77777777" w:rsidR="008612AF" w:rsidRDefault="008612AF" w:rsidP="008612AF"/>
    <w:p w14:paraId="6A05A809" w14:textId="77777777" w:rsidR="008612AF" w:rsidRDefault="008612AF" w:rsidP="008612AF"/>
    <w:p w14:paraId="5A39BBE3" w14:textId="77777777" w:rsidR="008612AF" w:rsidRDefault="008612AF" w:rsidP="008612AF"/>
    <w:p w14:paraId="41C8F396" w14:textId="77777777" w:rsidR="008612AF" w:rsidRDefault="008612AF" w:rsidP="008612AF"/>
    <w:p w14:paraId="72A3D3EC" w14:textId="77777777" w:rsidR="008612AF" w:rsidRDefault="008612AF" w:rsidP="008612AF"/>
    <w:p w14:paraId="0D0B940D" w14:textId="77777777" w:rsidR="008612AF" w:rsidRDefault="008612AF" w:rsidP="008612AF"/>
    <w:p w14:paraId="0E27B00A" w14:textId="77777777" w:rsidR="008612AF" w:rsidRDefault="008612AF" w:rsidP="008612AF"/>
    <w:p w14:paraId="60061E4C" w14:textId="77777777" w:rsidR="008612AF" w:rsidRDefault="008612AF" w:rsidP="008612AF"/>
    <w:p w14:paraId="44EAFD9C" w14:textId="04C6B1EE" w:rsidR="008612AF" w:rsidRDefault="008612AF" w:rsidP="008612AF"/>
    <w:p w14:paraId="55A4A11F" w14:textId="27251852" w:rsidR="00940303" w:rsidRDefault="00940303" w:rsidP="008612AF"/>
    <w:p w14:paraId="5522CF57" w14:textId="77777777" w:rsidR="00940303" w:rsidRDefault="00940303" w:rsidP="008612AF"/>
    <w:p w14:paraId="4B94D5A5" w14:textId="77777777" w:rsidR="008612AF" w:rsidRDefault="008612AF" w:rsidP="008612AF"/>
    <w:p w14:paraId="3DEEC669" w14:textId="4C460544" w:rsidR="008612AF" w:rsidRDefault="008612AF" w:rsidP="008612AF">
      <w:pPr>
        <w:jc w:val="right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5571358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6425CA" w14:textId="77777777" w:rsidR="006B470C" w:rsidRDefault="006B470C">
          <w:pPr>
            <w:pStyle w:val="TOCHeading"/>
          </w:pPr>
          <w:r>
            <w:t>Contents</w:t>
          </w:r>
        </w:p>
        <w:p w14:paraId="5B4E52A1" w14:textId="1AF7C65A" w:rsidR="00FA4028" w:rsidRDefault="006B470C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292909" w:history="1">
            <w:r w:rsidR="00FA4028" w:rsidRPr="008A2327">
              <w:rPr>
                <w:rStyle w:val="Hyperlink"/>
                <w:noProof/>
              </w:rPr>
              <w:t>1.0 Overview</w:t>
            </w:r>
            <w:r w:rsidR="00FA4028">
              <w:rPr>
                <w:noProof/>
                <w:webHidden/>
              </w:rPr>
              <w:tab/>
            </w:r>
            <w:r w:rsidR="00FA4028">
              <w:rPr>
                <w:noProof/>
                <w:webHidden/>
              </w:rPr>
              <w:fldChar w:fldCharType="begin"/>
            </w:r>
            <w:r w:rsidR="00FA4028">
              <w:rPr>
                <w:noProof/>
                <w:webHidden/>
              </w:rPr>
              <w:instrText xml:space="preserve"> PAGEREF _Toc12292909 \h </w:instrText>
            </w:r>
            <w:r w:rsidR="00FA4028">
              <w:rPr>
                <w:noProof/>
                <w:webHidden/>
              </w:rPr>
            </w:r>
            <w:r w:rsidR="00FA4028">
              <w:rPr>
                <w:noProof/>
                <w:webHidden/>
              </w:rPr>
              <w:fldChar w:fldCharType="separate"/>
            </w:r>
            <w:r w:rsidR="00FA4028">
              <w:rPr>
                <w:noProof/>
                <w:webHidden/>
              </w:rPr>
              <w:t>4</w:t>
            </w:r>
            <w:r w:rsidR="00FA4028">
              <w:rPr>
                <w:noProof/>
                <w:webHidden/>
              </w:rPr>
              <w:fldChar w:fldCharType="end"/>
            </w:r>
          </w:hyperlink>
        </w:p>
        <w:p w14:paraId="66C4D901" w14:textId="67BE3F2A" w:rsidR="00FA4028" w:rsidRDefault="00B22C5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2292910" w:history="1">
            <w:r w:rsidR="00FA4028" w:rsidRPr="008A2327">
              <w:rPr>
                <w:rStyle w:val="Hyperlink"/>
                <w:noProof/>
              </w:rPr>
              <w:t>2.0 In-Scope</w:t>
            </w:r>
            <w:r w:rsidR="00FA4028">
              <w:rPr>
                <w:noProof/>
                <w:webHidden/>
              </w:rPr>
              <w:tab/>
            </w:r>
            <w:r w:rsidR="00FA4028">
              <w:rPr>
                <w:noProof/>
                <w:webHidden/>
              </w:rPr>
              <w:fldChar w:fldCharType="begin"/>
            </w:r>
            <w:r w:rsidR="00FA4028">
              <w:rPr>
                <w:noProof/>
                <w:webHidden/>
              </w:rPr>
              <w:instrText xml:space="preserve"> PAGEREF _Toc12292910 \h </w:instrText>
            </w:r>
            <w:r w:rsidR="00FA4028">
              <w:rPr>
                <w:noProof/>
                <w:webHidden/>
              </w:rPr>
            </w:r>
            <w:r w:rsidR="00FA4028">
              <w:rPr>
                <w:noProof/>
                <w:webHidden/>
              </w:rPr>
              <w:fldChar w:fldCharType="separate"/>
            </w:r>
            <w:r w:rsidR="00FA4028">
              <w:rPr>
                <w:noProof/>
                <w:webHidden/>
              </w:rPr>
              <w:t>4</w:t>
            </w:r>
            <w:r w:rsidR="00FA4028">
              <w:rPr>
                <w:noProof/>
                <w:webHidden/>
              </w:rPr>
              <w:fldChar w:fldCharType="end"/>
            </w:r>
          </w:hyperlink>
        </w:p>
        <w:p w14:paraId="28C5F87F" w14:textId="0FCA2FB2" w:rsidR="00FA4028" w:rsidRDefault="00B22C5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2292911" w:history="1">
            <w:r w:rsidR="00FA4028" w:rsidRPr="008A2327">
              <w:rPr>
                <w:rStyle w:val="Hyperlink"/>
                <w:noProof/>
              </w:rPr>
              <w:t>3.0 Technical Design</w:t>
            </w:r>
            <w:r w:rsidR="00FA4028">
              <w:rPr>
                <w:noProof/>
                <w:webHidden/>
              </w:rPr>
              <w:tab/>
            </w:r>
            <w:r w:rsidR="00FA4028">
              <w:rPr>
                <w:noProof/>
                <w:webHidden/>
              </w:rPr>
              <w:fldChar w:fldCharType="begin"/>
            </w:r>
            <w:r w:rsidR="00FA4028">
              <w:rPr>
                <w:noProof/>
                <w:webHidden/>
              </w:rPr>
              <w:instrText xml:space="preserve"> PAGEREF _Toc12292911 \h </w:instrText>
            </w:r>
            <w:r w:rsidR="00FA4028">
              <w:rPr>
                <w:noProof/>
                <w:webHidden/>
              </w:rPr>
            </w:r>
            <w:r w:rsidR="00FA4028">
              <w:rPr>
                <w:noProof/>
                <w:webHidden/>
              </w:rPr>
              <w:fldChar w:fldCharType="separate"/>
            </w:r>
            <w:r w:rsidR="00FA4028">
              <w:rPr>
                <w:noProof/>
                <w:webHidden/>
              </w:rPr>
              <w:t>5</w:t>
            </w:r>
            <w:r w:rsidR="00FA4028">
              <w:rPr>
                <w:noProof/>
                <w:webHidden/>
              </w:rPr>
              <w:fldChar w:fldCharType="end"/>
            </w:r>
          </w:hyperlink>
        </w:p>
        <w:p w14:paraId="4DDAE0A6" w14:textId="77B7151C" w:rsidR="00FA4028" w:rsidRDefault="00B22C5B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2292912" w:history="1">
            <w:r w:rsidR="00FA4028" w:rsidRPr="008A2327">
              <w:rPr>
                <w:rStyle w:val="Hyperlink"/>
                <w:noProof/>
              </w:rPr>
              <w:t>3.1 Objects Collection:</w:t>
            </w:r>
            <w:r w:rsidR="00FA4028">
              <w:rPr>
                <w:noProof/>
                <w:webHidden/>
              </w:rPr>
              <w:tab/>
            </w:r>
            <w:r w:rsidR="00FA4028">
              <w:rPr>
                <w:noProof/>
                <w:webHidden/>
              </w:rPr>
              <w:fldChar w:fldCharType="begin"/>
            </w:r>
            <w:r w:rsidR="00FA4028">
              <w:rPr>
                <w:noProof/>
                <w:webHidden/>
              </w:rPr>
              <w:instrText xml:space="preserve"> PAGEREF _Toc12292912 \h </w:instrText>
            </w:r>
            <w:r w:rsidR="00FA4028">
              <w:rPr>
                <w:noProof/>
                <w:webHidden/>
              </w:rPr>
            </w:r>
            <w:r w:rsidR="00FA4028">
              <w:rPr>
                <w:noProof/>
                <w:webHidden/>
              </w:rPr>
              <w:fldChar w:fldCharType="separate"/>
            </w:r>
            <w:r w:rsidR="00FA4028">
              <w:rPr>
                <w:noProof/>
                <w:webHidden/>
              </w:rPr>
              <w:t>5</w:t>
            </w:r>
            <w:r w:rsidR="00FA4028">
              <w:rPr>
                <w:noProof/>
                <w:webHidden/>
              </w:rPr>
              <w:fldChar w:fldCharType="end"/>
            </w:r>
          </w:hyperlink>
        </w:p>
        <w:p w14:paraId="60E92934" w14:textId="65FEF46C" w:rsidR="00FA4028" w:rsidRDefault="00B22C5B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2292913" w:history="1">
            <w:r w:rsidR="00FA4028" w:rsidRPr="008A2327">
              <w:rPr>
                <w:rStyle w:val="Hyperlink"/>
                <w:noProof/>
              </w:rPr>
              <w:t>3.2 BW HANA Object Migration:</w:t>
            </w:r>
            <w:r w:rsidR="00FA4028">
              <w:rPr>
                <w:noProof/>
                <w:webHidden/>
              </w:rPr>
              <w:tab/>
            </w:r>
            <w:r w:rsidR="00FA4028">
              <w:rPr>
                <w:noProof/>
                <w:webHidden/>
              </w:rPr>
              <w:fldChar w:fldCharType="begin"/>
            </w:r>
            <w:r w:rsidR="00FA4028">
              <w:rPr>
                <w:noProof/>
                <w:webHidden/>
              </w:rPr>
              <w:instrText xml:space="preserve"> PAGEREF _Toc12292913 \h </w:instrText>
            </w:r>
            <w:r w:rsidR="00FA4028">
              <w:rPr>
                <w:noProof/>
                <w:webHidden/>
              </w:rPr>
            </w:r>
            <w:r w:rsidR="00FA4028">
              <w:rPr>
                <w:noProof/>
                <w:webHidden/>
              </w:rPr>
              <w:fldChar w:fldCharType="separate"/>
            </w:r>
            <w:r w:rsidR="00FA4028">
              <w:rPr>
                <w:noProof/>
                <w:webHidden/>
              </w:rPr>
              <w:t>6</w:t>
            </w:r>
            <w:r w:rsidR="00FA4028">
              <w:rPr>
                <w:noProof/>
                <w:webHidden/>
              </w:rPr>
              <w:fldChar w:fldCharType="end"/>
            </w:r>
          </w:hyperlink>
        </w:p>
        <w:p w14:paraId="6BDE951E" w14:textId="41EF691E" w:rsidR="00FA4028" w:rsidRDefault="00B22C5B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2292914" w:history="1">
            <w:r w:rsidR="00FA4028" w:rsidRPr="008A2327">
              <w:rPr>
                <w:rStyle w:val="Hyperlink"/>
                <w:noProof/>
              </w:rPr>
              <w:t>3.3 SLT Setup and HANA Development</w:t>
            </w:r>
            <w:r w:rsidR="00FA4028">
              <w:rPr>
                <w:noProof/>
                <w:webHidden/>
              </w:rPr>
              <w:tab/>
            </w:r>
            <w:r w:rsidR="00FA4028">
              <w:rPr>
                <w:noProof/>
                <w:webHidden/>
              </w:rPr>
              <w:fldChar w:fldCharType="begin"/>
            </w:r>
            <w:r w:rsidR="00FA4028">
              <w:rPr>
                <w:noProof/>
                <w:webHidden/>
              </w:rPr>
              <w:instrText xml:space="preserve"> PAGEREF _Toc12292914 \h </w:instrText>
            </w:r>
            <w:r w:rsidR="00FA4028">
              <w:rPr>
                <w:noProof/>
                <w:webHidden/>
              </w:rPr>
            </w:r>
            <w:r w:rsidR="00FA4028">
              <w:rPr>
                <w:noProof/>
                <w:webHidden/>
              </w:rPr>
              <w:fldChar w:fldCharType="separate"/>
            </w:r>
            <w:r w:rsidR="00FA4028">
              <w:rPr>
                <w:noProof/>
                <w:webHidden/>
              </w:rPr>
              <w:t>6</w:t>
            </w:r>
            <w:r w:rsidR="00FA4028">
              <w:rPr>
                <w:noProof/>
                <w:webHidden/>
              </w:rPr>
              <w:fldChar w:fldCharType="end"/>
            </w:r>
          </w:hyperlink>
        </w:p>
        <w:p w14:paraId="550B88F2" w14:textId="4AC4BAF7" w:rsidR="00FA4028" w:rsidRDefault="00B22C5B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2292915" w:history="1">
            <w:r w:rsidR="00FA4028" w:rsidRPr="008A2327">
              <w:rPr>
                <w:rStyle w:val="Hyperlink"/>
                <w:noProof/>
              </w:rPr>
              <w:t>3.3.1 SLT Setup</w:t>
            </w:r>
            <w:r w:rsidR="00FA4028">
              <w:rPr>
                <w:noProof/>
                <w:webHidden/>
              </w:rPr>
              <w:tab/>
            </w:r>
            <w:r w:rsidR="00FA4028">
              <w:rPr>
                <w:noProof/>
                <w:webHidden/>
              </w:rPr>
              <w:fldChar w:fldCharType="begin"/>
            </w:r>
            <w:r w:rsidR="00FA4028">
              <w:rPr>
                <w:noProof/>
                <w:webHidden/>
              </w:rPr>
              <w:instrText xml:space="preserve"> PAGEREF _Toc12292915 \h </w:instrText>
            </w:r>
            <w:r w:rsidR="00FA4028">
              <w:rPr>
                <w:noProof/>
                <w:webHidden/>
              </w:rPr>
            </w:r>
            <w:r w:rsidR="00FA4028">
              <w:rPr>
                <w:noProof/>
                <w:webHidden/>
              </w:rPr>
              <w:fldChar w:fldCharType="separate"/>
            </w:r>
            <w:r w:rsidR="00FA4028">
              <w:rPr>
                <w:noProof/>
                <w:webHidden/>
              </w:rPr>
              <w:t>6</w:t>
            </w:r>
            <w:r w:rsidR="00FA4028">
              <w:rPr>
                <w:noProof/>
                <w:webHidden/>
              </w:rPr>
              <w:fldChar w:fldCharType="end"/>
            </w:r>
          </w:hyperlink>
        </w:p>
        <w:p w14:paraId="36919F3B" w14:textId="09CA77DB" w:rsidR="00FA4028" w:rsidRDefault="00B22C5B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2292916" w:history="1">
            <w:r w:rsidR="00FA4028" w:rsidRPr="008A2327">
              <w:rPr>
                <w:rStyle w:val="Hyperlink"/>
                <w:noProof/>
              </w:rPr>
              <w:t>3.3.2 Data Flow</w:t>
            </w:r>
            <w:r w:rsidR="00FA4028">
              <w:rPr>
                <w:noProof/>
                <w:webHidden/>
              </w:rPr>
              <w:tab/>
            </w:r>
            <w:r w:rsidR="00FA4028">
              <w:rPr>
                <w:noProof/>
                <w:webHidden/>
              </w:rPr>
              <w:fldChar w:fldCharType="begin"/>
            </w:r>
            <w:r w:rsidR="00FA4028">
              <w:rPr>
                <w:noProof/>
                <w:webHidden/>
              </w:rPr>
              <w:instrText xml:space="preserve"> PAGEREF _Toc12292916 \h </w:instrText>
            </w:r>
            <w:r w:rsidR="00FA4028">
              <w:rPr>
                <w:noProof/>
                <w:webHidden/>
              </w:rPr>
            </w:r>
            <w:r w:rsidR="00FA4028">
              <w:rPr>
                <w:noProof/>
                <w:webHidden/>
              </w:rPr>
              <w:fldChar w:fldCharType="separate"/>
            </w:r>
            <w:r w:rsidR="00FA4028">
              <w:rPr>
                <w:noProof/>
                <w:webHidden/>
              </w:rPr>
              <w:t>7</w:t>
            </w:r>
            <w:r w:rsidR="00FA4028">
              <w:rPr>
                <w:noProof/>
                <w:webHidden/>
              </w:rPr>
              <w:fldChar w:fldCharType="end"/>
            </w:r>
          </w:hyperlink>
        </w:p>
        <w:p w14:paraId="0B9662D1" w14:textId="621C6F1F" w:rsidR="00FA4028" w:rsidRDefault="00B22C5B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2292917" w:history="1">
            <w:r w:rsidR="00FA4028" w:rsidRPr="008A2327">
              <w:rPr>
                <w:rStyle w:val="Hyperlink"/>
                <w:noProof/>
              </w:rPr>
              <w:t>3.3.3 HANA Objects</w:t>
            </w:r>
            <w:r w:rsidR="00FA4028">
              <w:rPr>
                <w:noProof/>
                <w:webHidden/>
              </w:rPr>
              <w:tab/>
            </w:r>
          </w:hyperlink>
          <w:r w:rsidR="00184892">
            <w:rPr>
              <w:noProof/>
            </w:rPr>
            <w:t>2</w:t>
          </w:r>
          <w:r w:rsidR="00B02F6D">
            <w:rPr>
              <w:noProof/>
            </w:rPr>
            <w:t>5</w:t>
          </w:r>
        </w:p>
        <w:p w14:paraId="2359B13D" w14:textId="56C9E65D" w:rsidR="00FA4028" w:rsidRDefault="00B22C5B">
          <w:pPr>
            <w:pStyle w:val="TOC3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2292918" w:history="1">
            <w:r w:rsidR="00FA4028" w:rsidRPr="008A2327">
              <w:rPr>
                <w:rStyle w:val="Hyperlink"/>
                <w:noProof/>
              </w:rPr>
              <w:t>3.3.4 Bex Queries</w:t>
            </w:r>
            <w:r w:rsidR="00FA4028">
              <w:rPr>
                <w:noProof/>
                <w:webHidden/>
              </w:rPr>
              <w:tab/>
            </w:r>
          </w:hyperlink>
          <w:r w:rsidR="00184892">
            <w:rPr>
              <w:noProof/>
            </w:rPr>
            <w:t>2</w:t>
          </w:r>
          <w:r w:rsidR="005C0B63">
            <w:rPr>
              <w:noProof/>
            </w:rPr>
            <w:t>6</w:t>
          </w:r>
        </w:p>
        <w:p w14:paraId="42F1254F" w14:textId="670951B7" w:rsidR="00FA4028" w:rsidRDefault="00B22C5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2292919" w:history="1">
            <w:r w:rsidR="00FA4028" w:rsidRPr="008A2327">
              <w:rPr>
                <w:rStyle w:val="Hyperlink"/>
                <w:noProof/>
              </w:rPr>
              <w:t>4.0 Assumptions &amp; Dependencies</w:t>
            </w:r>
            <w:r w:rsidR="00FA4028">
              <w:rPr>
                <w:noProof/>
                <w:webHidden/>
              </w:rPr>
              <w:tab/>
            </w:r>
          </w:hyperlink>
          <w:r w:rsidR="00184892">
            <w:rPr>
              <w:noProof/>
            </w:rPr>
            <w:t>2</w:t>
          </w:r>
          <w:r w:rsidR="005C0B63">
            <w:rPr>
              <w:noProof/>
            </w:rPr>
            <w:t>7</w:t>
          </w:r>
        </w:p>
        <w:p w14:paraId="383131B9" w14:textId="31066253" w:rsidR="00FA4028" w:rsidRDefault="00B22C5B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2292920" w:history="1">
            <w:r w:rsidR="00FA4028" w:rsidRPr="008A2327">
              <w:rPr>
                <w:rStyle w:val="Hyperlink"/>
                <w:noProof/>
              </w:rPr>
              <w:t>4.1 Assumptions</w:t>
            </w:r>
            <w:r w:rsidR="00FA4028">
              <w:rPr>
                <w:noProof/>
                <w:webHidden/>
              </w:rPr>
              <w:tab/>
            </w:r>
          </w:hyperlink>
          <w:r w:rsidR="00184892">
            <w:rPr>
              <w:noProof/>
            </w:rPr>
            <w:t>2</w:t>
          </w:r>
          <w:r w:rsidR="005C0B63">
            <w:rPr>
              <w:noProof/>
            </w:rPr>
            <w:t>7</w:t>
          </w:r>
        </w:p>
        <w:p w14:paraId="524D60DF" w14:textId="6D3C25E2" w:rsidR="00FA4028" w:rsidRDefault="00B22C5B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2292921" w:history="1">
            <w:r w:rsidR="00FA4028" w:rsidRPr="008A2327">
              <w:rPr>
                <w:rStyle w:val="Hyperlink"/>
                <w:noProof/>
              </w:rPr>
              <w:t>4.2 Dependencies</w:t>
            </w:r>
            <w:r w:rsidR="00FA4028">
              <w:rPr>
                <w:noProof/>
                <w:webHidden/>
              </w:rPr>
              <w:tab/>
            </w:r>
          </w:hyperlink>
          <w:r w:rsidR="00184892">
            <w:rPr>
              <w:noProof/>
            </w:rPr>
            <w:t>2</w:t>
          </w:r>
          <w:r w:rsidR="005C0B63">
            <w:rPr>
              <w:noProof/>
            </w:rPr>
            <w:t>7</w:t>
          </w:r>
        </w:p>
        <w:p w14:paraId="7D8A1C9B" w14:textId="67868C1A" w:rsidR="00FA4028" w:rsidRDefault="00B22C5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2292922" w:history="1">
            <w:r w:rsidR="00FA4028" w:rsidRPr="008A2327">
              <w:rPr>
                <w:rStyle w:val="Hyperlink"/>
                <w:noProof/>
              </w:rPr>
              <w:t>5.0 Reference Documents</w:t>
            </w:r>
            <w:r w:rsidR="00FA4028">
              <w:rPr>
                <w:noProof/>
                <w:webHidden/>
              </w:rPr>
              <w:tab/>
            </w:r>
          </w:hyperlink>
          <w:r w:rsidR="00184892">
            <w:rPr>
              <w:noProof/>
            </w:rPr>
            <w:t>2</w:t>
          </w:r>
          <w:r w:rsidR="005C0B63">
            <w:rPr>
              <w:noProof/>
            </w:rPr>
            <w:t>7</w:t>
          </w:r>
        </w:p>
        <w:p w14:paraId="36785F18" w14:textId="1D63F960" w:rsidR="00FA4028" w:rsidRDefault="00B22C5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2292923" w:history="1">
            <w:r w:rsidR="00FA4028" w:rsidRPr="008A2327">
              <w:rPr>
                <w:rStyle w:val="Hyperlink"/>
                <w:noProof/>
              </w:rPr>
              <w:t>6.0 Open Items</w:t>
            </w:r>
            <w:r w:rsidR="00FA4028">
              <w:rPr>
                <w:noProof/>
                <w:webHidden/>
              </w:rPr>
              <w:tab/>
            </w:r>
          </w:hyperlink>
          <w:r w:rsidR="005C0B63">
            <w:rPr>
              <w:noProof/>
            </w:rPr>
            <w:t>27</w:t>
          </w:r>
        </w:p>
        <w:p w14:paraId="3656B9AB" w14:textId="0D8C52BA" w:rsidR="006B470C" w:rsidRDefault="006B470C">
          <w:r>
            <w:rPr>
              <w:b/>
              <w:bCs/>
              <w:noProof/>
            </w:rPr>
            <w:fldChar w:fldCharType="end"/>
          </w:r>
        </w:p>
      </w:sdtContent>
    </w:sdt>
    <w:p w14:paraId="292F2AD7" w14:textId="77777777" w:rsidR="00302941" w:rsidRDefault="008612AF" w:rsidP="00DE45BB">
      <w:pPr>
        <w:pStyle w:val="Subtitle"/>
        <w:rPr>
          <w:rFonts w:eastAsia="Times New Roman"/>
        </w:rPr>
      </w:pPr>
      <w:r>
        <w:br w:type="page"/>
      </w:r>
      <w:r w:rsidR="00302941">
        <w:rPr>
          <w:rFonts w:eastAsia="Times New Roman"/>
        </w:rPr>
        <w:lastRenderedPageBreak/>
        <w:t xml:space="preserve">Version History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5"/>
        <w:gridCol w:w="2080"/>
        <w:gridCol w:w="3420"/>
        <w:gridCol w:w="2250"/>
        <w:gridCol w:w="3775"/>
      </w:tblGrid>
      <w:tr w:rsidR="00314862" w:rsidRPr="008B657A" w14:paraId="777277B6" w14:textId="77777777" w:rsidTr="0052289F">
        <w:trPr>
          <w:trHeight w:val="248"/>
        </w:trPr>
        <w:tc>
          <w:tcPr>
            <w:tcW w:w="1425" w:type="dxa"/>
          </w:tcPr>
          <w:p w14:paraId="574966AB" w14:textId="77777777" w:rsidR="00314862" w:rsidRPr="008B657A" w:rsidRDefault="00314862" w:rsidP="005E3550">
            <w:pPr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</w:pPr>
            <w:r w:rsidRPr="008B657A"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  <w:t>Version Number</w:t>
            </w:r>
          </w:p>
        </w:tc>
        <w:tc>
          <w:tcPr>
            <w:tcW w:w="2080" w:type="dxa"/>
          </w:tcPr>
          <w:p w14:paraId="3D126877" w14:textId="77777777" w:rsidR="00314862" w:rsidRPr="008B657A" w:rsidRDefault="00314862" w:rsidP="005E3550">
            <w:pPr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  <w:t>Change Date</w:t>
            </w:r>
          </w:p>
        </w:tc>
        <w:tc>
          <w:tcPr>
            <w:tcW w:w="3420" w:type="dxa"/>
          </w:tcPr>
          <w:p w14:paraId="17BA3AAC" w14:textId="77777777" w:rsidR="00314862" w:rsidRPr="008B657A" w:rsidRDefault="00314862" w:rsidP="005E3550">
            <w:pPr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</w:pPr>
            <w:r w:rsidRPr="008B657A"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  <w:t>Changes Incorporated</w:t>
            </w:r>
          </w:p>
        </w:tc>
        <w:tc>
          <w:tcPr>
            <w:tcW w:w="2250" w:type="dxa"/>
          </w:tcPr>
          <w:p w14:paraId="1C7DF0E4" w14:textId="77777777" w:rsidR="00314862" w:rsidRPr="008B657A" w:rsidRDefault="00314862" w:rsidP="005E3550">
            <w:pPr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</w:pPr>
            <w:r w:rsidRPr="008B657A"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  <w:t>Author</w:t>
            </w:r>
          </w:p>
        </w:tc>
        <w:tc>
          <w:tcPr>
            <w:tcW w:w="3775" w:type="dxa"/>
          </w:tcPr>
          <w:p w14:paraId="0070321C" w14:textId="77777777" w:rsidR="00314862" w:rsidRPr="008B657A" w:rsidRDefault="00314862" w:rsidP="005E3550">
            <w:pPr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</w:pPr>
            <w:r w:rsidRPr="008B657A"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  <w:t>Approver</w:t>
            </w:r>
          </w:p>
        </w:tc>
      </w:tr>
      <w:tr w:rsidR="00314862" w:rsidRPr="00302941" w14:paraId="05888234" w14:textId="77777777" w:rsidTr="0052289F">
        <w:trPr>
          <w:trHeight w:val="248"/>
        </w:trPr>
        <w:tc>
          <w:tcPr>
            <w:tcW w:w="1425" w:type="dxa"/>
          </w:tcPr>
          <w:p w14:paraId="6F54A5A7" w14:textId="2AD4C873" w:rsidR="00314862" w:rsidRPr="00302941" w:rsidRDefault="00B052D2" w:rsidP="005E3550">
            <w:pPr>
              <w:rPr>
                <w:rFonts w:eastAsia="Times New Roman"/>
                <w:bCs/>
                <w:color w:val="365F91"/>
                <w:sz w:val="20"/>
                <w:szCs w:val="20"/>
              </w:rPr>
            </w:pPr>
            <w:r>
              <w:rPr>
                <w:rFonts w:eastAsia="Times New Roman"/>
                <w:bCs/>
                <w:color w:val="365F91"/>
                <w:sz w:val="20"/>
                <w:szCs w:val="20"/>
              </w:rPr>
              <w:t>1.0</w:t>
            </w:r>
          </w:p>
        </w:tc>
        <w:tc>
          <w:tcPr>
            <w:tcW w:w="2080" w:type="dxa"/>
          </w:tcPr>
          <w:p w14:paraId="32236D40" w14:textId="76D746DE" w:rsidR="00314862" w:rsidRPr="00302941" w:rsidRDefault="006477D3" w:rsidP="00392715">
            <w:pPr>
              <w:rPr>
                <w:rFonts w:eastAsia="Times New Roman"/>
                <w:bCs/>
                <w:color w:val="365F91"/>
                <w:sz w:val="20"/>
                <w:szCs w:val="20"/>
              </w:rPr>
            </w:pPr>
            <w:r>
              <w:rPr>
                <w:rFonts w:eastAsia="Times New Roman"/>
                <w:bCs/>
                <w:color w:val="365F91"/>
                <w:sz w:val="20"/>
                <w:szCs w:val="20"/>
              </w:rPr>
              <w:t>0</w:t>
            </w:r>
            <w:r w:rsidR="00392715">
              <w:rPr>
                <w:rFonts w:eastAsia="Times New Roman"/>
                <w:bCs/>
                <w:color w:val="365F91"/>
                <w:sz w:val="20"/>
                <w:szCs w:val="20"/>
              </w:rPr>
              <w:t>9</w:t>
            </w:r>
            <w:r w:rsidR="00314862">
              <w:rPr>
                <w:rFonts w:eastAsia="Times New Roman"/>
                <w:bCs/>
                <w:color w:val="365F91"/>
                <w:sz w:val="20"/>
                <w:szCs w:val="20"/>
              </w:rPr>
              <w:t>/</w:t>
            </w:r>
            <w:r w:rsidR="00392715">
              <w:rPr>
                <w:rFonts w:eastAsia="Times New Roman"/>
                <w:bCs/>
                <w:color w:val="365F91"/>
                <w:sz w:val="20"/>
                <w:szCs w:val="20"/>
              </w:rPr>
              <w:t>12</w:t>
            </w:r>
            <w:r w:rsidR="00314862">
              <w:rPr>
                <w:rFonts w:eastAsia="Times New Roman"/>
                <w:bCs/>
                <w:color w:val="365F91"/>
                <w:sz w:val="20"/>
                <w:szCs w:val="20"/>
              </w:rPr>
              <w:t>/2019</w:t>
            </w:r>
          </w:p>
        </w:tc>
        <w:tc>
          <w:tcPr>
            <w:tcW w:w="3420" w:type="dxa"/>
          </w:tcPr>
          <w:p w14:paraId="129A455F" w14:textId="77777777" w:rsidR="00314862" w:rsidRPr="00302941" w:rsidRDefault="00314862" w:rsidP="005E3550">
            <w:pPr>
              <w:rPr>
                <w:rFonts w:eastAsia="Times New Roman"/>
                <w:bCs/>
                <w:color w:val="365F91"/>
                <w:sz w:val="20"/>
                <w:szCs w:val="20"/>
              </w:rPr>
            </w:pPr>
            <w:r w:rsidRPr="00302941">
              <w:rPr>
                <w:rFonts w:eastAsia="Times New Roman"/>
                <w:bCs/>
                <w:color w:val="365F91"/>
                <w:sz w:val="20"/>
                <w:szCs w:val="20"/>
              </w:rPr>
              <w:t>Initial Draft Version</w:t>
            </w:r>
          </w:p>
        </w:tc>
        <w:tc>
          <w:tcPr>
            <w:tcW w:w="2250" w:type="dxa"/>
          </w:tcPr>
          <w:p w14:paraId="4CBF0A0D" w14:textId="359F9AF5" w:rsidR="00314862" w:rsidRPr="00302941" w:rsidRDefault="006114CA" w:rsidP="005E3550">
            <w:pPr>
              <w:rPr>
                <w:rFonts w:eastAsia="Times New Roman"/>
                <w:bCs/>
                <w:color w:val="365F91"/>
                <w:sz w:val="20"/>
                <w:szCs w:val="20"/>
              </w:rPr>
            </w:pPr>
            <w:r>
              <w:rPr>
                <w:rFonts w:eastAsia="Times New Roman"/>
                <w:bCs/>
                <w:color w:val="365F91"/>
                <w:sz w:val="20"/>
                <w:szCs w:val="20"/>
              </w:rPr>
              <w:t>Sai Krishna Narahari</w:t>
            </w:r>
          </w:p>
        </w:tc>
        <w:tc>
          <w:tcPr>
            <w:tcW w:w="3775" w:type="dxa"/>
          </w:tcPr>
          <w:p w14:paraId="45FB0818" w14:textId="77777777" w:rsidR="00314862" w:rsidRPr="00302941" w:rsidRDefault="00314862" w:rsidP="005E3550">
            <w:pPr>
              <w:rPr>
                <w:rFonts w:eastAsia="Times New Roman"/>
                <w:bCs/>
                <w:color w:val="365F91"/>
                <w:sz w:val="20"/>
                <w:szCs w:val="20"/>
              </w:rPr>
            </w:pPr>
          </w:p>
        </w:tc>
      </w:tr>
      <w:tr w:rsidR="00314862" w:rsidRPr="005658CF" w14:paraId="1749D325" w14:textId="77777777" w:rsidTr="0052289F">
        <w:trPr>
          <w:trHeight w:val="248"/>
        </w:trPr>
        <w:tc>
          <w:tcPr>
            <w:tcW w:w="1425" w:type="dxa"/>
          </w:tcPr>
          <w:p w14:paraId="494AC823" w14:textId="675DAA80" w:rsidR="00314862" w:rsidRPr="0052289F" w:rsidRDefault="00314862" w:rsidP="005E3550">
            <w:pPr>
              <w:rPr>
                <w:rFonts w:eastAsia="Times New Roman"/>
                <w:bCs/>
                <w:color w:val="365F91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C0B8D9" w14:textId="52858575" w:rsidR="00314862" w:rsidRPr="0052289F" w:rsidRDefault="00314862" w:rsidP="005E3550">
            <w:pPr>
              <w:rPr>
                <w:rFonts w:eastAsia="Times New Roman"/>
                <w:bCs/>
                <w:color w:val="365F91"/>
                <w:sz w:val="20"/>
                <w:szCs w:val="20"/>
              </w:rPr>
            </w:pPr>
          </w:p>
        </w:tc>
        <w:tc>
          <w:tcPr>
            <w:tcW w:w="3420" w:type="dxa"/>
          </w:tcPr>
          <w:p w14:paraId="59BF405B" w14:textId="5F0B50BF" w:rsidR="00314862" w:rsidRPr="0052289F" w:rsidRDefault="00314862" w:rsidP="005E3550">
            <w:pPr>
              <w:rPr>
                <w:rFonts w:eastAsia="Times New Roman"/>
                <w:bCs/>
                <w:color w:val="365F91"/>
                <w:sz w:val="20"/>
                <w:szCs w:val="20"/>
              </w:rPr>
            </w:pPr>
          </w:p>
        </w:tc>
        <w:tc>
          <w:tcPr>
            <w:tcW w:w="2250" w:type="dxa"/>
          </w:tcPr>
          <w:p w14:paraId="05E6A06B" w14:textId="45846282" w:rsidR="00314862" w:rsidRPr="0052289F" w:rsidRDefault="00314862" w:rsidP="005E3550">
            <w:pPr>
              <w:rPr>
                <w:rFonts w:eastAsia="Times New Roman"/>
                <w:bCs/>
                <w:color w:val="365F91"/>
                <w:sz w:val="20"/>
                <w:szCs w:val="20"/>
              </w:rPr>
            </w:pPr>
          </w:p>
        </w:tc>
        <w:tc>
          <w:tcPr>
            <w:tcW w:w="3775" w:type="dxa"/>
          </w:tcPr>
          <w:p w14:paraId="049F31CB" w14:textId="77777777" w:rsidR="00314862" w:rsidRPr="005658CF" w:rsidRDefault="00314862" w:rsidP="005E3550">
            <w:pPr>
              <w:rPr>
                <w:rFonts w:eastAsia="Times New Roman"/>
                <w:b/>
                <w:bCs/>
                <w:color w:val="365F91"/>
                <w:sz w:val="20"/>
                <w:szCs w:val="20"/>
              </w:rPr>
            </w:pPr>
          </w:p>
        </w:tc>
      </w:tr>
      <w:tr w:rsidR="001B0371" w:rsidRPr="005658CF" w14:paraId="43F34DDF" w14:textId="77777777" w:rsidTr="0052289F">
        <w:trPr>
          <w:trHeight w:val="248"/>
        </w:trPr>
        <w:tc>
          <w:tcPr>
            <w:tcW w:w="1425" w:type="dxa"/>
          </w:tcPr>
          <w:p w14:paraId="2C272389" w14:textId="7A4162F7" w:rsidR="001B0371" w:rsidRPr="0052289F" w:rsidRDefault="001B0371" w:rsidP="005E3550">
            <w:pPr>
              <w:rPr>
                <w:rFonts w:eastAsia="Times New Roman"/>
                <w:bCs/>
                <w:color w:val="365F91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79E0E03" w14:textId="6D318785" w:rsidR="001B0371" w:rsidRPr="0052289F" w:rsidRDefault="001B0371" w:rsidP="005E3550">
            <w:pPr>
              <w:rPr>
                <w:rFonts w:eastAsia="Times New Roman"/>
                <w:bCs/>
                <w:color w:val="365F91"/>
                <w:sz w:val="20"/>
                <w:szCs w:val="20"/>
              </w:rPr>
            </w:pPr>
          </w:p>
        </w:tc>
        <w:tc>
          <w:tcPr>
            <w:tcW w:w="3420" w:type="dxa"/>
          </w:tcPr>
          <w:p w14:paraId="3C068F07" w14:textId="48973DFA" w:rsidR="001B0371" w:rsidRPr="0052289F" w:rsidRDefault="001B0371" w:rsidP="005E3550">
            <w:pPr>
              <w:rPr>
                <w:rFonts w:eastAsia="Times New Roman"/>
                <w:bCs/>
                <w:color w:val="365F91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A3D9DE8" w14:textId="4BD1BEF3" w:rsidR="001B0371" w:rsidRPr="0052289F" w:rsidRDefault="001B0371" w:rsidP="005E3550">
            <w:pPr>
              <w:rPr>
                <w:rFonts w:eastAsia="Times New Roman"/>
                <w:bCs/>
                <w:color w:val="365F91"/>
                <w:sz w:val="20"/>
                <w:szCs w:val="20"/>
              </w:rPr>
            </w:pPr>
          </w:p>
        </w:tc>
        <w:tc>
          <w:tcPr>
            <w:tcW w:w="3775" w:type="dxa"/>
          </w:tcPr>
          <w:p w14:paraId="53128261" w14:textId="77777777" w:rsidR="001B0371" w:rsidRPr="005658CF" w:rsidRDefault="001B0371" w:rsidP="005E3550">
            <w:pPr>
              <w:rPr>
                <w:rFonts w:eastAsia="Times New Roman"/>
                <w:b/>
                <w:bCs/>
                <w:color w:val="365F91"/>
                <w:sz w:val="20"/>
                <w:szCs w:val="20"/>
              </w:rPr>
            </w:pPr>
          </w:p>
        </w:tc>
      </w:tr>
    </w:tbl>
    <w:p w14:paraId="62486C05" w14:textId="77777777" w:rsidR="008612AF" w:rsidRDefault="008612AF" w:rsidP="008612AF"/>
    <w:p w14:paraId="4101652C" w14:textId="77777777" w:rsidR="008B657A" w:rsidRDefault="008B657A" w:rsidP="008612AF"/>
    <w:p w14:paraId="301971A3" w14:textId="77777777" w:rsidR="008B657A" w:rsidRDefault="008B657A" w:rsidP="00DE45BB">
      <w:pPr>
        <w:pStyle w:val="Subtitle"/>
        <w:rPr>
          <w:rFonts w:eastAsia="Times New Roman"/>
        </w:rPr>
      </w:pPr>
      <w:r>
        <w:rPr>
          <w:rFonts w:eastAsia="Times New Roman"/>
        </w:rPr>
        <w:t xml:space="preserve">Related Documents </w:t>
      </w:r>
    </w:p>
    <w:tbl>
      <w:tblPr>
        <w:tblW w:w="500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60"/>
        <w:gridCol w:w="2371"/>
        <w:gridCol w:w="7724"/>
      </w:tblGrid>
      <w:tr w:rsidR="008B657A" w:rsidRPr="008B657A" w14:paraId="3137A4A6" w14:textId="77777777" w:rsidTr="008B657A">
        <w:trPr>
          <w:trHeight w:val="593"/>
        </w:trPr>
        <w:tc>
          <w:tcPr>
            <w:tcW w:w="1104" w:type="pct"/>
          </w:tcPr>
          <w:p w14:paraId="51771FFB" w14:textId="77777777" w:rsidR="008B657A" w:rsidRPr="008B657A" w:rsidRDefault="008B657A" w:rsidP="005E3550">
            <w:pPr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</w:pPr>
            <w:r w:rsidRPr="008B657A"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  <w:t>Document Name</w:t>
            </w:r>
          </w:p>
        </w:tc>
        <w:tc>
          <w:tcPr>
            <w:tcW w:w="915" w:type="pct"/>
          </w:tcPr>
          <w:p w14:paraId="7DD6D6B1" w14:textId="77777777" w:rsidR="008B657A" w:rsidRPr="008B657A" w:rsidRDefault="008B657A" w:rsidP="005E3550">
            <w:pPr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</w:pPr>
            <w:r w:rsidRPr="008B657A"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  <w:t>Predecessor /Successor</w:t>
            </w:r>
          </w:p>
        </w:tc>
        <w:tc>
          <w:tcPr>
            <w:tcW w:w="2981" w:type="pct"/>
          </w:tcPr>
          <w:p w14:paraId="03B58016" w14:textId="77777777" w:rsidR="008B657A" w:rsidRPr="008B657A" w:rsidRDefault="008B657A" w:rsidP="005E3550">
            <w:pPr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</w:pPr>
            <w:r w:rsidRPr="008B657A">
              <w:rPr>
                <w:rFonts w:asciiTheme="majorHAnsi" w:eastAsia="Times New Roman" w:hAnsiTheme="majorHAnsi" w:cstheme="majorHAnsi"/>
                <w:b/>
                <w:bCs/>
                <w:color w:val="365F91"/>
                <w:szCs w:val="20"/>
              </w:rPr>
              <w:t>Link to the Document</w:t>
            </w:r>
          </w:p>
        </w:tc>
      </w:tr>
      <w:tr w:rsidR="008B657A" w:rsidRPr="005658CF" w14:paraId="6A30C4B2" w14:textId="77777777" w:rsidTr="008B657A">
        <w:tc>
          <w:tcPr>
            <w:tcW w:w="1104" w:type="pct"/>
          </w:tcPr>
          <w:p w14:paraId="2E6EC7F3" w14:textId="77777777" w:rsidR="008B657A" w:rsidRPr="00FD3983" w:rsidRDefault="003974B1" w:rsidP="005E3550">
            <w:pPr>
              <w:pStyle w:val="ListParagraph"/>
              <w:ind w:left="0"/>
              <w:rPr>
                <w:rFonts w:eastAsia="Times New Roman"/>
                <w:bCs/>
                <w:szCs w:val="20"/>
              </w:rPr>
            </w:pPr>
            <w:r>
              <w:rPr>
                <w:rFonts w:eastAsia="Times New Roman"/>
                <w:bCs/>
                <w:szCs w:val="20"/>
              </w:rPr>
              <w:t>Blue Print Document</w:t>
            </w:r>
          </w:p>
        </w:tc>
        <w:tc>
          <w:tcPr>
            <w:tcW w:w="915" w:type="pct"/>
          </w:tcPr>
          <w:p w14:paraId="168CF131" w14:textId="77777777" w:rsidR="008B657A" w:rsidRPr="00FD3983" w:rsidRDefault="008B657A" w:rsidP="005E3550">
            <w:pPr>
              <w:rPr>
                <w:rFonts w:eastAsia="Times New Roman"/>
                <w:bCs/>
                <w:szCs w:val="20"/>
              </w:rPr>
            </w:pPr>
            <w:r>
              <w:rPr>
                <w:rFonts w:eastAsia="Times New Roman"/>
                <w:bCs/>
                <w:szCs w:val="20"/>
              </w:rPr>
              <w:t>Predecessor</w:t>
            </w:r>
          </w:p>
        </w:tc>
        <w:tc>
          <w:tcPr>
            <w:tcW w:w="2981" w:type="pct"/>
          </w:tcPr>
          <w:p w14:paraId="0ABE8299" w14:textId="4ADF84C3" w:rsidR="008B657A" w:rsidRPr="00FD3983" w:rsidRDefault="008B657A" w:rsidP="005E3550">
            <w:pPr>
              <w:rPr>
                <w:rFonts w:eastAsia="Times New Roman"/>
                <w:bCs/>
                <w:szCs w:val="20"/>
              </w:rPr>
            </w:pPr>
          </w:p>
        </w:tc>
      </w:tr>
      <w:tr w:rsidR="008B657A" w:rsidRPr="005658CF" w14:paraId="615A9E30" w14:textId="77777777" w:rsidTr="008B657A">
        <w:tc>
          <w:tcPr>
            <w:tcW w:w="1104" w:type="pct"/>
          </w:tcPr>
          <w:p w14:paraId="4B99056E" w14:textId="77777777" w:rsidR="008B657A" w:rsidRPr="00FD3983" w:rsidRDefault="008B657A" w:rsidP="005E3550">
            <w:pPr>
              <w:jc w:val="both"/>
              <w:rPr>
                <w:rFonts w:eastAsia="Times New Roman"/>
                <w:bCs/>
                <w:szCs w:val="20"/>
              </w:rPr>
            </w:pPr>
          </w:p>
        </w:tc>
        <w:tc>
          <w:tcPr>
            <w:tcW w:w="915" w:type="pct"/>
          </w:tcPr>
          <w:p w14:paraId="3ABB9D57" w14:textId="77777777" w:rsidR="008B657A" w:rsidRPr="00FD3983" w:rsidRDefault="008B657A" w:rsidP="005E3550">
            <w:pPr>
              <w:rPr>
                <w:rFonts w:eastAsia="Times New Roman"/>
                <w:bCs/>
                <w:szCs w:val="20"/>
              </w:rPr>
            </w:pPr>
            <w:r w:rsidRPr="00F543DA">
              <w:rPr>
                <w:rFonts w:eastAsia="Times New Roman"/>
                <w:bCs/>
                <w:szCs w:val="20"/>
              </w:rPr>
              <w:t>Predecessor</w:t>
            </w:r>
          </w:p>
        </w:tc>
        <w:tc>
          <w:tcPr>
            <w:tcW w:w="2981" w:type="pct"/>
          </w:tcPr>
          <w:p w14:paraId="1299C43A" w14:textId="77777777" w:rsidR="008B657A" w:rsidRPr="00FD3983" w:rsidRDefault="008B657A" w:rsidP="005E3550">
            <w:pPr>
              <w:rPr>
                <w:rFonts w:eastAsia="Times New Roman"/>
                <w:bCs/>
                <w:szCs w:val="20"/>
              </w:rPr>
            </w:pPr>
          </w:p>
        </w:tc>
      </w:tr>
      <w:tr w:rsidR="008B657A" w:rsidRPr="005658CF" w14:paraId="77FED0A8" w14:textId="77777777" w:rsidTr="008B657A">
        <w:tc>
          <w:tcPr>
            <w:tcW w:w="1104" w:type="pct"/>
          </w:tcPr>
          <w:p w14:paraId="4DDBEF00" w14:textId="77777777" w:rsidR="008B657A" w:rsidRDefault="008B657A" w:rsidP="005E3550">
            <w:pPr>
              <w:jc w:val="both"/>
            </w:pPr>
          </w:p>
        </w:tc>
        <w:tc>
          <w:tcPr>
            <w:tcW w:w="915" w:type="pct"/>
          </w:tcPr>
          <w:p w14:paraId="0BA72D37" w14:textId="77777777" w:rsidR="008B657A" w:rsidRPr="00F543DA" w:rsidRDefault="008B657A" w:rsidP="005E3550">
            <w:pPr>
              <w:rPr>
                <w:rFonts w:eastAsia="Times New Roman"/>
                <w:bCs/>
                <w:szCs w:val="20"/>
              </w:rPr>
            </w:pPr>
            <w:r>
              <w:rPr>
                <w:rFonts w:eastAsia="Times New Roman"/>
                <w:bCs/>
                <w:szCs w:val="20"/>
              </w:rPr>
              <w:t>Successor</w:t>
            </w:r>
          </w:p>
        </w:tc>
        <w:tc>
          <w:tcPr>
            <w:tcW w:w="2981" w:type="pct"/>
          </w:tcPr>
          <w:p w14:paraId="3461D779" w14:textId="77777777" w:rsidR="008B657A" w:rsidRDefault="008B657A" w:rsidP="005E3550"/>
        </w:tc>
      </w:tr>
    </w:tbl>
    <w:p w14:paraId="3CF2D8B6" w14:textId="77777777" w:rsidR="008B657A" w:rsidRDefault="008B657A" w:rsidP="008612AF"/>
    <w:p w14:paraId="0FB78278" w14:textId="77777777" w:rsidR="008B657A" w:rsidRDefault="008B657A" w:rsidP="008612AF"/>
    <w:p w14:paraId="1FC39945" w14:textId="77777777" w:rsidR="008B657A" w:rsidRDefault="008B657A">
      <w:r>
        <w:br w:type="page"/>
      </w:r>
    </w:p>
    <w:p w14:paraId="1430C46E" w14:textId="77777777" w:rsidR="008B657A" w:rsidRDefault="00541A3C" w:rsidP="008B657A">
      <w:pPr>
        <w:pStyle w:val="Heading1"/>
      </w:pPr>
      <w:bookmarkStart w:id="0" w:name="_Toc12292909"/>
      <w:r>
        <w:lastRenderedPageBreak/>
        <w:t xml:space="preserve">1.0 </w:t>
      </w:r>
      <w:r w:rsidR="008B657A">
        <w:t>Overview</w:t>
      </w:r>
      <w:bookmarkEnd w:id="0"/>
    </w:p>
    <w:p w14:paraId="04F5D005" w14:textId="77777777" w:rsidR="00C8720D" w:rsidRPr="001358EA" w:rsidRDefault="00C8720D" w:rsidP="00C8720D">
      <w:pPr>
        <w:rPr>
          <w:rFonts w:ascii="Calibri" w:hAnsi="Calibri" w:cs="Calibri"/>
        </w:rPr>
      </w:pPr>
      <w:r w:rsidRPr="001358EA">
        <w:t>NBC Universal is looking to migrate current BW system to HANA platform.</w:t>
      </w:r>
      <w:r w:rsidRPr="001358EA">
        <w:rPr>
          <w:rFonts w:ascii="Calibri" w:hAnsi="Calibri" w:cs="Calibri"/>
        </w:rPr>
        <w:t xml:space="preserve"> This project will outline all existing solutions on the International SAP BW system that will require migration on to a new SAP BW on HANA platform.</w:t>
      </w:r>
    </w:p>
    <w:p w14:paraId="7F914F69" w14:textId="44A70AE4" w:rsidR="00C8720D" w:rsidRDefault="00C8720D" w:rsidP="00C8720D">
      <w:pPr>
        <w:rPr>
          <w:rFonts w:ascii="Calibri" w:hAnsi="Calibri" w:cs="Calibri"/>
        </w:rPr>
      </w:pPr>
      <w:r w:rsidRPr="001358EA">
        <w:rPr>
          <w:rFonts w:ascii="Calibri" w:hAnsi="Calibri" w:cs="Calibri"/>
        </w:rPr>
        <w:t xml:space="preserve">As Part of the NBC Universal road map for SAP products, we are moving our solutions on to a new SAP HANA </w:t>
      </w:r>
      <w:r>
        <w:rPr>
          <w:rFonts w:ascii="Calibri" w:hAnsi="Calibri" w:cs="Calibri"/>
        </w:rPr>
        <w:t xml:space="preserve">platform, </w:t>
      </w:r>
      <w:r w:rsidRPr="001358EA">
        <w:rPr>
          <w:rFonts w:ascii="Calibri" w:hAnsi="Calibri" w:cs="Calibri"/>
        </w:rPr>
        <w:t xml:space="preserve">this extends to the SAP BW systems so the UBP and BP1 systems will be migrating from a BW 7.3 system on an Oracle database to a BW 7.4 system on a HANA database. </w:t>
      </w:r>
    </w:p>
    <w:p w14:paraId="42A1B108" w14:textId="354FDC29" w:rsidR="000E30CF" w:rsidRDefault="006114CA" w:rsidP="006114CA">
      <w:r>
        <w:rPr>
          <w:rFonts w:ascii="Calibri" w:hAnsi="Calibri" w:cs="Calibri"/>
        </w:rPr>
        <w:t xml:space="preserve">Theatrical Box Office have the Release dates, TCR revisions, Pub1, Box Office(Midas) &amp; Title Forecasting, Title, Territory &amp; MPM Format </w:t>
      </w:r>
      <w:proofErr w:type="spellStart"/>
      <w:r>
        <w:rPr>
          <w:rFonts w:ascii="Calibri" w:hAnsi="Calibri" w:cs="Calibri"/>
        </w:rPr>
        <w:t>OpCo</w:t>
      </w:r>
      <w:proofErr w:type="spellEnd"/>
      <w:r>
        <w:rPr>
          <w:rFonts w:ascii="Calibri" w:hAnsi="Calibri" w:cs="Calibri"/>
        </w:rPr>
        <w:t xml:space="preserve"> view</w:t>
      </w:r>
      <w:r w:rsidR="00C13D34">
        <w:rPr>
          <w:rFonts w:ascii="Calibri" w:hAnsi="Calibri" w:cs="Calibri"/>
        </w:rPr>
        <w:t>.</w:t>
      </w:r>
    </w:p>
    <w:p w14:paraId="3091B11A" w14:textId="70EEAFA7" w:rsidR="000E30CF" w:rsidRPr="000067CC" w:rsidRDefault="00C13D34" w:rsidP="00C13D34">
      <w:r>
        <w:t xml:space="preserve">The </w:t>
      </w:r>
      <w:r w:rsidR="006114CA">
        <w:t xml:space="preserve">Theatrical Box Office </w:t>
      </w:r>
      <w:r>
        <w:t>BW</w:t>
      </w:r>
      <w:r w:rsidR="000E30CF">
        <w:t xml:space="preserve"> flow is getting data from flat files </w:t>
      </w:r>
      <w:r w:rsidR="00C8720D">
        <w:t>and</w:t>
      </w:r>
      <w:r>
        <w:t xml:space="preserve"> </w:t>
      </w:r>
      <w:r w:rsidR="006114CA">
        <w:rPr>
          <w:rStyle w:val="normaltextrun"/>
          <w:rFonts w:ascii="Calibri" w:hAnsi="Calibri" w:cs="Calibri"/>
        </w:rPr>
        <w:t>Power</w:t>
      </w:r>
      <w:r w:rsidR="00300129">
        <w:rPr>
          <w:rStyle w:val="normaltextrun"/>
          <w:rFonts w:ascii="Calibri" w:hAnsi="Calibri" w:cs="Calibri"/>
        </w:rPr>
        <w:t xml:space="preserve"> </w:t>
      </w:r>
      <w:r w:rsidR="006114CA">
        <w:rPr>
          <w:rStyle w:val="normaltextrun"/>
          <w:rFonts w:ascii="Calibri" w:hAnsi="Calibri" w:cs="Calibri"/>
        </w:rPr>
        <w:t>center,</w:t>
      </w:r>
    </w:p>
    <w:p w14:paraId="2AFA5C53" w14:textId="74FA8D8D" w:rsidR="000E30CF" w:rsidRPr="000067CC" w:rsidRDefault="00C13D34" w:rsidP="000E30CF">
      <w:pPr>
        <w:numPr>
          <w:ilvl w:val="0"/>
          <w:numId w:val="11"/>
        </w:numPr>
        <w:spacing w:after="0" w:line="240" w:lineRule="auto"/>
      </w:pPr>
      <w:r>
        <w:t xml:space="preserve">Master Data from Flat files and </w:t>
      </w:r>
      <w:r w:rsidR="00300129">
        <w:t>Power center</w:t>
      </w:r>
      <w:r>
        <w:t xml:space="preserve"> </w:t>
      </w:r>
    </w:p>
    <w:p w14:paraId="6CD081C7" w14:textId="6E3AE000" w:rsidR="000E30CF" w:rsidRDefault="00C13D34" w:rsidP="000E30CF">
      <w:pPr>
        <w:numPr>
          <w:ilvl w:val="0"/>
          <w:numId w:val="11"/>
        </w:numPr>
        <w:spacing w:after="0" w:line="240" w:lineRule="auto"/>
      </w:pPr>
      <w:r>
        <w:t xml:space="preserve">Transaction data from </w:t>
      </w:r>
      <w:r w:rsidR="000E30CF" w:rsidRPr="000067CC">
        <w:t>Flat Files</w:t>
      </w:r>
      <w:r w:rsidR="00300129">
        <w:t xml:space="preserve"> &amp; Power center</w:t>
      </w:r>
      <w:r w:rsidR="003B6C43">
        <w:t xml:space="preserve">. Flat File data loads are not </w:t>
      </w:r>
      <w:r w:rsidR="009E53BA">
        <w:t>in</w:t>
      </w:r>
      <w:r w:rsidR="00AF3407">
        <w:t xml:space="preserve"> Scope</w:t>
      </w:r>
      <w:r w:rsidR="003B6C43">
        <w:t>.</w:t>
      </w:r>
    </w:p>
    <w:p w14:paraId="307545ED" w14:textId="77777777" w:rsidR="006731C4" w:rsidRPr="000067CC" w:rsidRDefault="006731C4" w:rsidP="006731C4">
      <w:pPr>
        <w:spacing w:after="0" w:line="240" w:lineRule="auto"/>
        <w:ind w:left="720"/>
      </w:pPr>
    </w:p>
    <w:p w14:paraId="6DAE8741" w14:textId="192384B4" w:rsidR="000E30CF" w:rsidRDefault="006731C4" w:rsidP="006731C4">
      <w:pPr>
        <w:pStyle w:val="BodyText"/>
        <w:ind w:left="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Objective of this project:</w:t>
      </w:r>
    </w:p>
    <w:p w14:paraId="1CFB7AF0" w14:textId="77777777" w:rsidR="006731C4" w:rsidRDefault="006731C4" w:rsidP="006731C4">
      <w:pPr>
        <w:numPr>
          <w:ilvl w:val="0"/>
          <w:numId w:val="11"/>
        </w:numPr>
        <w:spacing w:after="0" w:line="240" w:lineRule="auto"/>
      </w:pPr>
      <w:r w:rsidRPr="002E1BE3">
        <w:t xml:space="preserve">Avoid redundant Storage of data in SAP BW </w:t>
      </w:r>
      <w:proofErr w:type="spellStart"/>
      <w:r w:rsidRPr="002E1BE3">
        <w:t>eg</w:t>
      </w:r>
      <w:proofErr w:type="spellEnd"/>
      <w:r w:rsidRPr="002E1BE3">
        <w:t>: Data in Transformation Layer</w:t>
      </w:r>
    </w:p>
    <w:p w14:paraId="76A81576" w14:textId="77777777" w:rsidR="006731C4" w:rsidRDefault="006731C4" w:rsidP="006731C4">
      <w:pPr>
        <w:numPr>
          <w:ilvl w:val="0"/>
          <w:numId w:val="11"/>
        </w:numPr>
        <w:spacing w:after="0" w:line="240" w:lineRule="auto"/>
      </w:pPr>
      <w:r>
        <w:t>Easy enhancements in future</w:t>
      </w:r>
    </w:p>
    <w:p w14:paraId="294C4CA0" w14:textId="48DF0D5A" w:rsidR="006731C4" w:rsidRPr="002E1BE3" w:rsidRDefault="006731C4" w:rsidP="006731C4">
      <w:pPr>
        <w:numPr>
          <w:ilvl w:val="0"/>
          <w:numId w:val="11"/>
        </w:numPr>
        <w:spacing w:after="0" w:line="240" w:lineRule="auto"/>
      </w:pPr>
      <w:r>
        <w:t>Use HANA</w:t>
      </w:r>
      <w:r w:rsidR="00C13D34">
        <w:t xml:space="preserve"> composite </w:t>
      </w:r>
      <w:r w:rsidR="00BC5588">
        <w:t>providers for Reporting</w:t>
      </w:r>
      <w:r w:rsidR="00C13D34">
        <w:t xml:space="preserve"> </w:t>
      </w:r>
    </w:p>
    <w:p w14:paraId="02A6BCE5" w14:textId="77777777" w:rsidR="006731C4" w:rsidRDefault="006731C4" w:rsidP="006731C4">
      <w:pPr>
        <w:pStyle w:val="BodyText"/>
        <w:ind w:left="0"/>
        <w:rPr>
          <w:rFonts w:asciiTheme="minorHAnsi" w:hAnsiTheme="minorHAnsi"/>
          <w:sz w:val="22"/>
        </w:rPr>
      </w:pPr>
    </w:p>
    <w:p w14:paraId="3A5AF77F" w14:textId="2F392EE5" w:rsidR="008B657A" w:rsidRDefault="00541A3C" w:rsidP="008B657A">
      <w:pPr>
        <w:pStyle w:val="Heading1"/>
      </w:pPr>
      <w:bookmarkStart w:id="1" w:name="_Toc12292910"/>
      <w:r>
        <w:t xml:space="preserve">2.0 </w:t>
      </w:r>
      <w:r w:rsidR="008B657A">
        <w:t>In-Scope</w:t>
      </w:r>
      <w:bookmarkEnd w:id="1"/>
    </w:p>
    <w:p w14:paraId="33E837FA" w14:textId="56655E6C" w:rsidR="00D533BC" w:rsidRPr="003313E2" w:rsidRDefault="00D533BC" w:rsidP="00D533BC">
      <w:r>
        <w:t>Below flows of Theatrical Box Office solutions are in Scope for this project</w:t>
      </w:r>
      <w:r w:rsidR="005A67A0">
        <w:t>,</w:t>
      </w:r>
    </w:p>
    <w:p w14:paraId="6EB83840" w14:textId="77777777" w:rsidR="00D533BC" w:rsidRDefault="00D533BC" w:rsidP="00D533BC">
      <w:pPr>
        <w:numPr>
          <w:ilvl w:val="0"/>
          <w:numId w:val="11"/>
        </w:numPr>
        <w:spacing w:after="0" w:line="240" w:lineRule="auto"/>
      </w:pPr>
      <w:r>
        <w:t>UPIX Master data (As-IS no modification required and available in the production environment)</w:t>
      </w:r>
    </w:p>
    <w:p w14:paraId="2C52E590" w14:textId="77777777" w:rsidR="00D533BC" w:rsidRPr="00EF65F7" w:rsidRDefault="00D533BC" w:rsidP="00D533BC">
      <w:pPr>
        <w:numPr>
          <w:ilvl w:val="1"/>
          <w:numId w:val="11"/>
        </w:numPr>
        <w:spacing w:after="0" w:line="240" w:lineRule="auto"/>
        <w:rPr>
          <w:rStyle w:val="normaltextrun"/>
        </w:rPr>
      </w:pPr>
      <w:r>
        <w:rPr>
          <w:rStyle w:val="normaltextrun"/>
          <w:rFonts w:ascii="Calibri" w:hAnsi="Calibri" w:cs="Calibri"/>
          <w:color w:val="000000"/>
        </w:rPr>
        <w:t xml:space="preserve">Z_UPI0603 - </w:t>
      </w:r>
      <w:r w:rsidRPr="00EF65F7">
        <w:rPr>
          <w:rStyle w:val="normaltextrun"/>
          <w:rFonts w:ascii="Calibri" w:hAnsi="Calibri" w:cs="Calibri"/>
          <w:color w:val="000000"/>
        </w:rPr>
        <w:t xml:space="preserve">MPM Format </w:t>
      </w:r>
      <w:proofErr w:type="spellStart"/>
      <w:r w:rsidRPr="00EF65F7">
        <w:rPr>
          <w:rStyle w:val="normaltextrun"/>
          <w:rFonts w:ascii="Calibri" w:hAnsi="Calibri" w:cs="Calibri"/>
          <w:color w:val="000000"/>
        </w:rPr>
        <w:t>OpCo</w:t>
      </w:r>
      <w:proofErr w:type="spellEnd"/>
      <w:r w:rsidRPr="00EF65F7">
        <w:rPr>
          <w:rStyle w:val="normaltextrun"/>
          <w:rFonts w:ascii="Calibri" w:hAnsi="Calibri" w:cs="Calibri"/>
          <w:color w:val="000000"/>
        </w:rPr>
        <w:t xml:space="preserve"> View (UPI)</w:t>
      </w:r>
    </w:p>
    <w:p w14:paraId="033D97F6" w14:textId="77777777" w:rsidR="00D533BC" w:rsidRDefault="00D533BC" w:rsidP="00D533BC">
      <w:pPr>
        <w:numPr>
          <w:ilvl w:val="1"/>
          <w:numId w:val="11"/>
        </w:numPr>
        <w:spacing w:after="0" w:line="240" w:lineRule="auto"/>
      </w:pPr>
      <w:r w:rsidRPr="00EF65F7">
        <w:t>Z_UPI0626</w:t>
      </w:r>
      <w:r>
        <w:t xml:space="preserve"> - </w:t>
      </w:r>
      <w:r w:rsidRPr="00EF65F7">
        <w:t>Territory (Midas)</w:t>
      </w:r>
    </w:p>
    <w:p w14:paraId="6CFB7941" w14:textId="77777777" w:rsidR="00D533BC" w:rsidRDefault="00D533BC" w:rsidP="00D533BC">
      <w:pPr>
        <w:numPr>
          <w:ilvl w:val="1"/>
          <w:numId w:val="11"/>
        </w:numPr>
        <w:spacing w:after="0" w:line="240" w:lineRule="auto"/>
      </w:pPr>
      <w:r w:rsidRPr="00EF65F7">
        <w:t>Z_UPI0632</w:t>
      </w:r>
      <w:r>
        <w:t xml:space="preserve"> - </w:t>
      </w:r>
      <w:r w:rsidRPr="00EF65F7">
        <w:t>Title (Midas)</w:t>
      </w:r>
    </w:p>
    <w:p w14:paraId="066797FF" w14:textId="3E97EFF6" w:rsidR="00D533BC" w:rsidRDefault="00D533BC" w:rsidP="00D533BC">
      <w:pPr>
        <w:numPr>
          <w:ilvl w:val="0"/>
          <w:numId w:val="11"/>
        </w:numPr>
        <w:spacing w:after="0" w:line="240" w:lineRule="auto"/>
      </w:pPr>
      <w:r>
        <w:t>TCR Revisions.</w:t>
      </w:r>
      <w:r w:rsidR="008D581B">
        <w:t xml:space="preserve"> </w:t>
      </w:r>
    </w:p>
    <w:p w14:paraId="4F3ED2E6" w14:textId="77777777" w:rsidR="00D533BC" w:rsidRDefault="00D533BC" w:rsidP="00D533BC">
      <w:pPr>
        <w:numPr>
          <w:ilvl w:val="0"/>
          <w:numId w:val="11"/>
        </w:numPr>
        <w:spacing w:after="0" w:line="240" w:lineRule="auto"/>
      </w:pPr>
      <w:r>
        <w:t xml:space="preserve">TCR Print Cost Estimates (Using for only History data. </w:t>
      </w:r>
      <w:r w:rsidRPr="00154E01">
        <w:t xml:space="preserve">we will get history data using DataMart from </w:t>
      </w:r>
      <w:proofErr w:type="spellStart"/>
      <w:r w:rsidRPr="00154E01">
        <w:t>Int</w:t>
      </w:r>
      <w:proofErr w:type="spellEnd"/>
      <w:r w:rsidRPr="00154E01">
        <w:t xml:space="preserve"> BW system</w:t>
      </w:r>
      <w:r>
        <w:t>)</w:t>
      </w:r>
    </w:p>
    <w:p w14:paraId="382DA369" w14:textId="1BDAC338" w:rsidR="00D533BC" w:rsidRDefault="00D533BC" w:rsidP="00D533BC">
      <w:pPr>
        <w:numPr>
          <w:ilvl w:val="0"/>
          <w:numId w:val="11"/>
        </w:numPr>
        <w:spacing w:after="0" w:line="240" w:lineRule="auto"/>
      </w:pPr>
      <w:r>
        <w:t>Box Office Daily</w:t>
      </w:r>
      <w:r w:rsidR="008D581B">
        <w:t xml:space="preserve">. </w:t>
      </w:r>
    </w:p>
    <w:p w14:paraId="49E2D586" w14:textId="77777777" w:rsidR="00D533BC" w:rsidRDefault="00D533BC" w:rsidP="00D533BC">
      <w:pPr>
        <w:numPr>
          <w:ilvl w:val="0"/>
          <w:numId w:val="11"/>
        </w:numPr>
        <w:spacing w:after="0" w:line="240" w:lineRule="auto"/>
      </w:pPr>
      <w:r>
        <w:t xml:space="preserve">Box Office Cumulative (Using for only History data. </w:t>
      </w:r>
      <w:r w:rsidRPr="00154E01">
        <w:t xml:space="preserve">we will get history data using DataMart from </w:t>
      </w:r>
      <w:proofErr w:type="spellStart"/>
      <w:r w:rsidRPr="00154E01">
        <w:t>Int</w:t>
      </w:r>
      <w:proofErr w:type="spellEnd"/>
      <w:r w:rsidRPr="00154E01">
        <w:t xml:space="preserve"> BW system</w:t>
      </w:r>
      <w:r w:rsidRPr="0096245E">
        <w:t>)</w:t>
      </w:r>
    </w:p>
    <w:p w14:paraId="1E26627A" w14:textId="3ABD6E99" w:rsidR="00D533BC" w:rsidRDefault="00D533BC" w:rsidP="00D533BC">
      <w:pPr>
        <w:numPr>
          <w:ilvl w:val="0"/>
          <w:numId w:val="11"/>
        </w:numPr>
        <w:spacing w:after="0" w:line="240" w:lineRule="auto"/>
      </w:pPr>
      <w:r>
        <w:t>Release dates (DSO’s already available till production.</w:t>
      </w:r>
      <w:r w:rsidR="004A03E6">
        <w:t xml:space="preserve"> Created ADSO’s in place of old DSO’s,</w:t>
      </w:r>
      <w:r>
        <w:t xml:space="preserve"> </w:t>
      </w:r>
      <w:proofErr w:type="gramStart"/>
      <w:r>
        <w:t>This</w:t>
      </w:r>
      <w:proofErr w:type="gramEnd"/>
      <w:r>
        <w:t xml:space="preserve"> data will feed into MD)</w:t>
      </w:r>
    </w:p>
    <w:p w14:paraId="419CB245" w14:textId="6255AC1F" w:rsidR="00D533BC" w:rsidRDefault="00D533BC" w:rsidP="00B64C6F">
      <w:pPr>
        <w:numPr>
          <w:ilvl w:val="0"/>
          <w:numId w:val="11"/>
        </w:numPr>
        <w:spacing w:after="0" w:line="240" w:lineRule="auto"/>
      </w:pPr>
      <w:r w:rsidRPr="000F1C65">
        <w:t>Commitments Cube</w:t>
      </w:r>
      <w:r>
        <w:t xml:space="preserve"> – Corresponding Calculation View already available in Production</w:t>
      </w:r>
      <w:r w:rsidR="00B64C6F">
        <w:t xml:space="preserve"> - </w:t>
      </w:r>
      <w:r w:rsidR="00B64C6F" w:rsidRPr="00B64C6F">
        <w:t>CV_INT_MRKT_CMPGN_COMMITMENT</w:t>
      </w:r>
    </w:p>
    <w:p w14:paraId="336FD3A3" w14:textId="525D2E0C" w:rsidR="00D533BC" w:rsidRDefault="00D533BC" w:rsidP="00B64C6F">
      <w:pPr>
        <w:numPr>
          <w:ilvl w:val="0"/>
          <w:numId w:val="11"/>
        </w:numPr>
        <w:spacing w:after="0" w:line="240" w:lineRule="auto"/>
      </w:pPr>
      <w:r w:rsidRPr="000F1C65">
        <w:t>Z5 Ledger Totals UPI</w:t>
      </w:r>
      <w:r>
        <w:t xml:space="preserve"> – </w:t>
      </w:r>
      <w:r w:rsidR="00B64C6F">
        <w:t xml:space="preserve">created on top of </w:t>
      </w:r>
      <w:r w:rsidR="00B64C6F" w:rsidRPr="00133991">
        <w:rPr>
          <w:b/>
        </w:rPr>
        <w:t>ZFEMP06</w:t>
      </w:r>
      <w:r w:rsidR="00B64C6F">
        <w:t xml:space="preserve"> - </w:t>
      </w:r>
      <w:r w:rsidR="00B64C6F" w:rsidRPr="00B64C6F">
        <w:t>CV_INT_TBO_ZFSL</w:t>
      </w:r>
    </w:p>
    <w:p w14:paraId="55254FDE" w14:textId="77777777" w:rsidR="000F1C65" w:rsidRDefault="000F1C65" w:rsidP="001C264B">
      <w:pPr>
        <w:spacing w:after="0" w:line="240" w:lineRule="auto"/>
        <w:ind w:left="720"/>
      </w:pPr>
    </w:p>
    <w:p w14:paraId="0C09CF4C" w14:textId="20528C5D" w:rsidR="00C13D34" w:rsidRPr="00490373" w:rsidRDefault="00C13D34" w:rsidP="00C13D34">
      <w:pPr>
        <w:spacing w:after="0" w:line="240" w:lineRule="auto"/>
        <w:ind w:left="720"/>
      </w:pPr>
    </w:p>
    <w:p w14:paraId="2CDA612C" w14:textId="7510ACDB" w:rsidR="003313E2" w:rsidRDefault="003313E2" w:rsidP="003313E2"/>
    <w:p w14:paraId="06AAAFD2" w14:textId="77777777" w:rsidR="008B657A" w:rsidRDefault="00541A3C" w:rsidP="008B657A">
      <w:pPr>
        <w:pStyle w:val="Heading1"/>
      </w:pPr>
      <w:bookmarkStart w:id="2" w:name="_Toc12292911"/>
      <w:r>
        <w:t xml:space="preserve">3.0 </w:t>
      </w:r>
      <w:r w:rsidR="00314862">
        <w:t>Technical Design</w:t>
      </w:r>
      <w:bookmarkEnd w:id="2"/>
    </w:p>
    <w:p w14:paraId="7061581E" w14:textId="08EAB250" w:rsidR="008B657A" w:rsidRDefault="00314862" w:rsidP="008B657A">
      <w:r>
        <w:t xml:space="preserve">Proposed </w:t>
      </w:r>
      <w:r w:rsidR="00C50177">
        <w:t>high-level</w:t>
      </w:r>
      <w:r>
        <w:t xml:space="preserve"> design approach.</w:t>
      </w:r>
    </w:p>
    <w:p w14:paraId="3996A428" w14:textId="6E6D3D6B" w:rsidR="006302CF" w:rsidRDefault="0023054C" w:rsidP="008B657A">
      <w:r w:rsidRPr="00314862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FE1FA2" wp14:editId="5E5A906B">
                <wp:simplePos x="0" y="0"/>
                <wp:positionH relativeFrom="margin">
                  <wp:align>right</wp:align>
                </wp:positionH>
                <wp:positionV relativeFrom="paragraph">
                  <wp:posOffset>45720</wp:posOffset>
                </wp:positionV>
                <wp:extent cx="8211185" cy="2809875"/>
                <wp:effectExtent l="0" t="0" r="18415" b="0"/>
                <wp:wrapNone/>
                <wp:docPr id="29" name="Group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1185" cy="2809875"/>
                          <a:chOff x="0" y="0"/>
                          <a:chExt cx="11077303" cy="2133950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0" y="0"/>
                            <a:ext cx="2351314" cy="123371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50B3C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C48E524" w14:textId="77777777" w:rsidR="000921A2" w:rsidRDefault="000921A2" w:rsidP="006302CF">
                              <w:pPr>
                                <w:pStyle w:val="NormalWeb"/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Theme="majorHAnsi" w:hAnsi="Calibri Light" w:cs="Calibri"/>
                                  <w:b/>
                                  <w:bCs/>
                                  <w:color w:val="44546A" w:themeColor="text2"/>
                                  <w:kern w:val="24"/>
                                  <w:sz w:val="28"/>
                                  <w:szCs w:val="28"/>
                                </w:rPr>
                                <w:t>Objects Transport and Migration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908663" y="0"/>
                            <a:ext cx="2351314" cy="123371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DF7A1C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38B942F" w14:textId="77777777" w:rsidR="000921A2" w:rsidRDefault="000921A2" w:rsidP="006302CF">
                              <w:pPr>
                                <w:pStyle w:val="NormalWeb"/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Theme="majorHAnsi" w:hAnsi="Calibri Light" w:cs="Calibri"/>
                                  <w:b/>
                                  <w:bCs/>
                                  <w:color w:val="44546A" w:themeColor="text2"/>
                                  <w:kern w:val="24"/>
                                  <w:sz w:val="28"/>
                                  <w:szCs w:val="28"/>
                                </w:rPr>
                                <w:t>BW HANA Object Conversion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817326" y="0"/>
                            <a:ext cx="2351314" cy="123371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50B3C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CC09D86" w14:textId="2ED97224" w:rsidR="000921A2" w:rsidRDefault="000921A2" w:rsidP="006302CF">
                              <w:pPr>
                                <w:pStyle w:val="NormalWeb"/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Theme="majorHAnsi" w:hAnsi="Calibri Light" w:cs="Calibri"/>
                                  <w:b/>
                                  <w:bCs/>
                                  <w:color w:val="44546A" w:themeColor="text2"/>
                                  <w:kern w:val="24"/>
                                  <w:sz w:val="28"/>
                                  <w:szCs w:val="28"/>
                                </w:rPr>
                                <w:t xml:space="preserve">HANA Development 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8725989" y="0"/>
                            <a:ext cx="2351314" cy="123371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DF7A1C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4950F39" w14:textId="3CBFD6DF" w:rsidR="000921A2" w:rsidRDefault="000921A2" w:rsidP="006302CF">
                              <w:pPr>
                                <w:pStyle w:val="NormalWeb"/>
                                <w:spacing w:after="0"/>
                              </w:pPr>
                              <w:r>
                                <w:rPr>
                                  <w:rFonts w:asciiTheme="majorHAnsi" w:hAnsi="Calibri Light" w:cs="Calibri"/>
                                  <w:b/>
                                  <w:bCs/>
                                  <w:color w:val="44546A" w:themeColor="text2"/>
                                  <w:kern w:val="24"/>
                                  <w:sz w:val="28"/>
                                  <w:szCs w:val="28"/>
                                </w:rPr>
                                <w:t xml:space="preserve">Integrate Reporting Tools to HANA 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4" name="TextBox 57"/>
                        <wps:cNvSpPr txBox="1"/>
                        <wps:spPr>
                          <a:xfrm>
                            <a:off x="37736" y="1306256"/>
                            <a:ext cx="2287920" cy="617916"/>
                          </a:xfrm>
                          <a:prstGeom prst="rect">
                            <a:avLst/>
                          </a:prstGeom>
                          <a:effectLst/>
                        </wps:spPr>
                        <wps:txbx>
                          <w:txbxContent>
                            <w:p w14:paraId="6575B959" w14:textId="77777777" w:rsidR="000921A2" w:rsidRDefault="000921A2" w:rsidP="006302CF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clear" w:pos="720"/>
                                  <w:tab w:val="num" w:pos="1060"/>
                                  <w:tab w:val="center" w:pos="4153"/>
                                  <w:tab w:val="right" w:pos="8306"/>
                                </w:tabs>
                                <w:spacing w:after="0" w:line="240" w:lineRule="auto"/>
                                <w:ind w:left="1060"/>
                                <w:contextualSpacing w:val="0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asciiTheme="majorHAnsi" w:hAnsi="Calibri Light" w:cs="Calibri"/>
                                  <w:color w:val="44546A" w:themeColor="text2"/>
                                  <w:kern w:val="24"/>
                                </w:rPr>
                                <w:t>Objects Collection and Validation</w:t>
                              </w:r>
                            </w:p>
                            <w:p w14:paraId="0A5945AA" w14:textId="3B31B5CF" w:rsidR="000921A2" w:rsidRPr="0023054C" w:rsidRDefault="000921A2" w:rsidP="006302CF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clear" w:pos="720"/>
                                  <w:tab w:val="num" w:pos="1060"/>
                                  <w:tab w:val="center" w:pos="4153"/>
                                  <w:tab w:val="right" w:pos="8306"/>
                                </w:tabs>
                                <w:spacing w:after="0" w:line="240" w:lineRule="auto"/>
                                <w:ind w:left="1060"/>
                                <w:contextualSpacing w:val="0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asciiTheme="majorHAnsi" w:hAnsi="Calibri Light" w:cs="Calibri"/>
                                  <w:color w:val="44546A" w:themeColor="text2"/>
                                  <w:kern w:val="24"/>
                                </w:rPr>
                                <w:t>Transport of objects to BW on 7.4 HANA</w:t>
                              </w:r>
                            </w:p>
                            <w:p w14:paraId="7D188E80" w14:textId="11636F6D" w:rsidR="000921A2" w:rsidRPr="0023054C" w:rsidRDefault="000921A2" w:rsidP="006302CF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clear" w:pos="720"/>
                                  <w:tab w:val="num" w:pos="1060"/>
                                  <w:tab w:val="center" w:pos="4153"/>
                                  <w:tab w:val="right" w:pos="8306"/>
                                </w:tabs>
                                <w:spacing w:after="0" w:line="240" w:lineRule="auto"/>
                                <w:ind w:left="1060"/>
                                <w:contextualSpacing w:val="0"/>
                                <w:rPr>
                                  <w:rFonts w:asciiTheme="majorHAnsi" w:hAnsi="Calibri Light" w:cs="Calibri"/>
                                  <w:color w:val="44546A" w:themeColor="text2"/>
                                  <w:kern w:val="24"/>
                                </w:rPr>
                              </w:pPr>
                              <w:r w:rsidRPr="0023054C">
                                <w:rPr>
                                  <w:rFonts w:asciiTheme="majorHAnsi" w:hAnsi="Calibri Light" w:cs="Calibri"/>
                                  <w:color w:val="44546A" w:themeColor="text2"/>
                                  <w:kern w:val="24"/>
                                </w:rPr>
                                <w:t>Migrate 3.x flows to 7.x</w:t>
                              </w:r>
                            </w:p>
                            <w:p w14:paraId="0659F2E9" w14:textId="77777777" w:rsidR="000921A2" w:rsidRPr="0023054C" w:rsidRDefault="000921A2" w:rsidP="0023054C">
                              <w:pPr>
                                <w:tabs>
                                  <w:tab w:val="center" w:pos="4153"/>
                                  <w:tab w:val="right" w:pos="8306"/>
                                </w:tabs>
                                <w:spacing w:after="0" w:line="240" w:lineRule="auto"/>
                                <w:ind w:left="700"/>
                                <w:rPr>
                                  <w:rFonts w:eastAsia="Times New Roman"/>
                                </w:rPr>
                              </w:pPr>
                            </w:p>
                            <w:p w14:paraId="70547BA6" w14:textId="7CB6A80D" w:rsidR="000921A2" w:rsidRDefault="000921A2" w:rsidP="006302CF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clear" w:pos="720"/>
                                  <w:tab w:val="num" w:pos="1060"/>
                                  <w:tab w:val="center" w:pos="4153"/>
                                  <w:tab w:val="right" w:pos="8306"/>
                                </w:tabs>
                                <w:spacing w:after="0" w:line="240" w:lineRule="auto"/>
                                <w:ind w:left="1060"/>
                                <w:contextualSpacing w:val="0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asciiTheme="majorHAnsi" w:hAnsi="Calibri Light" w:cs="Calibri"/>
                                  <w:color w:val="44546A" w:themeColor="text2"/>
                                  <w:kern w:val="24"/>
                                </w:rPr>
                                <w:t xml:space="preserve"> 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g:grpSp>
                        <wpg:cNvPr id="35" name="Group 35">
                          <a:extLst/>
                        </wpg:cNvPr>
                        <wpg:cNvGrpSpPr/>
                        <wpg:grpSpPr>
                          <a:xfrm rot="5400000">
                            <a:off x="2519484" y="490184"/>
                            <a:ext cx="312514" cy="271916"/>
                            <a:chOff x="2519483" y="490184"/>
                            <a:chExt cx="508004" cy="646511"/>
                          </a:xfrm>
                          <a:effectLst/>
                        </wpg:grpSpPr>
                        <wps:wsp>
                          <wps:cNvPr id="36" name="Isosceles Triangle 36">
                            <a:extLst/>
                          </wps:cNvPr>
                          <wps:cNvSpPr/>
                          <wps:spPr>
                            <a:xfrm>
                              <a:off x="2519483" y="490184"/>
                              <a:ext cx="508000" cy="437931"/>
                            </a:xfrm>
                            <a:prstGeom prst="triangle">
                              <a:avLst/>
                            </a:prstGeom>
                            <a:solidFill>
                              <a:srgbClr val="50B3CF">
                                <a:lumMod val="75000"/>
                                <a:lumOff val="25000"/>
                              </a:srgbClr>
                            </a:solidFill>
                            <a:ln w="254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7" name="Isosceles Triangle 37">
                            <a:extLst/>
                          </wps:cNvPr>
                          <wps:cNvSpPr/>
                          <wps:spPr>
                            <a:xfrm>
                              <a:off x="2519486" y="698765"/>
                              <a:ext cx="508001" cy="437930"/>
                            </a:xfrm>
                            <a:prstGeom prst="triangle">
                              <a:avLst/>
                            </a:prstGeom>
                            <a:solidFill>
                              <a:srgbClr val="00B140"/>
                            </a:solidFill>
                            <a:ln w="254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38" name="Group 38">
                          <a:extLst/>
                        </wpg:cNvPr>
                        <wpg:cNvGrpSpPr/>
                        <wpg:grpSpPr>
                          <a:xfrm rot="5400000">
                            <a:off x="5429599" y="490185"/>
                            <a:ext cx="312512" cy="271917"/>
                            <a:chOff x="5429598" y="490184"/>
                            <a:chExt cx="508000" cy="646512"/>
                          </a:xfrm>
                          <a:effectLst/>
                        </wpg:grpSpPr>
                        <wps:wsp>
                          <wps:cNvPr id="39" name="Isosceles Triangle 39">
                            <a:extLst/>
                          </wps:cNvPr>
                          <wps:cNvSpPr/>
                          <wps:spPr>
                            <a:xfrm>
                              <a:off x="5429598" y="490184"/>
                              <a:ext cx="508000" cy="437931"/>
                            </a:xfrm>
                            <a:prstGeom prst="triangle">
                              <a:avLst/>
                            </a:prstGeom>
                            <a:solidFill>
                              <a:srgbClr val="50B3CF">
                                <a:lumMod val="75000"/>
                                <a:lumOff val="25000"/>
                              </a:srgbClr>
                            </a:solidFill>
                            <a:ln w="254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0" name="Isosceles Triangle 40">
                            <a:extLst/>
                          </wps:cNvPr>
                          <wps:cNvSpPr/>
                          <wps:spPr>
                            <a:xfrm>
                              <a:off x="5429598" y="698766"/>
                              <a:ext cx="508000" cy="437930"/>
                            </a:xfrm>
                            <a:prstGeom prst="triangle">
                              <a:avLst/>
                            </a:prstGeom>
                            <a:solidFill>
                              <a:srgbClr val="00B140"/>
                            </a:solidFill>
                            <a:ln w="254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41" name="Group 41">
                          <a:extLst/>
                        </wpg:cNvPr>
                        <wpg:cNvGrpSpPr/>
                        <wpg:grpSpPr>
                          <a:xfrm rot="5400000">
                            <a:off x="8325199" y="490185"/>
                            <a:ext cx="312512" cy="271917"/>
                            <a:chOff x="8325198" y="490184"/>
                            <a:chExt cx="508000" cy="646512"/>
                          </a:xfrm>
                          <a:effectLst/>
                        </wpg:grpSpPr>
                        <wps:wsp>
                          <wps:cNvPr id="42" name="Isosceles Triangle 42">
                            <a:extLst/>
                          </wps:cNvPr>
                          <wps:cNvSpPr/>
                          <wps:spPr>
                            <a:xfrm>
                              <a:off x="8325198" y="490184"/>
                              <a:ext cx="508000" cy="437931"/>
                            </a:xfrm>
                            <a:prstGeom prst="triangle">
                              <a:avLst/>
                            </a:prstGeom>
                            <a:solidFill>
                              <a:srgbClr val="50B3CF">
                                <a:lumMod val="75000"/>
                                <a:lumOff val="25000"/>
                              </a:srgbClr>
                            </a:solidFill>
                            <a:ln w="254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3" name="Isosceles Triangle 43">
                            <a:extLst/>
                          </wps:cNvPr>
                          <wps:cNvSpPr/>
                          <wps:spPr>
                            <a:xfrm>
                              <a:off x="8325198" y="698766"/>
                              <a:ext cx="508000" cy="437930"/>
                            </a:xfrm>
                            <a:prstGeom prst="triangle">
                              <a:avLst/>
                            </a:prstGeom>
                            <a:solidFill>
                              <a:srgbClr val="00B140"/>
                            </a:solidFill>
                            <a:ln w="254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44" name="Rectangle 44">
                          <a:extLst/>
                        </wps:cNvPr>
                        <wps:cNvSpPr/>
                        <wps:spPr>
                          <a:xfrm>
                            <a:off x="2824433" y="1306256"/>
                            <a:ext cx="2713189" cy="676406"/>
                          </a:xfrm>
                          <a:prstGeom prst="rect">
                            <a:avLst/>
                          </a:prstGeom>
                          <a:effectLst/>
                        </wps:spPr>
                        <wps:txbx>
                          <w:txbxContent>
                            <w:p w14:paraId="741873DB" w14:textId="77777777" w:rsidR="000921A2" w:rsidRDefault="000921A2" w:rsidP="006302CF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720"/>
                                  <w:tab w:val="num" w:pos="1060"/>
                                  <w:tab w:val="center" w:pos="4153"/>
                                  <w:tab w:val="right" w:pos="8306"/>
                                </w:tabs>
                                <w:spacing w:after="0" w:line="240" w:lineRule="auto"/>
                                <w:ind w:left="1060"/>
                                <w:contextualSpacing w:val="0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asciiTheme="majorHAnsi" w:hAnsi="Calibri Light" w:cs="Calibri"/>
                                  <w:color w:val="44546A" w:themeColor="text2"/>
                                  <w:kern w:val="24"/>
                                </w:rPr>
                                <w:t>Validation of Transported objects</w:t>
                              </w:r>
                            </w:p>
                            <w:p w14:paraId="513DAF03" w14:textId="63CE9148" w:rsidR="000921A2" w:rsidRPr="006302CF" w:rsidRDefault="000921A2" w:rsidP="006302CF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720"/>
                                  <w:tab w:val="num" w:pos="1060"/>
                                  <w:tab w:val="center" w:pos="4153"/>
                                  <w:tab w:val="right" w:pos="8306"/>
                                </w:tabs>
                                <w:spacing w:after="0" w:line="240" w:lineRule="auto"/>
                                <w:ind w:left="1060"/>
                                <w:contextualSpacing w:val="0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asciiTheme="majorHAnsi" w:hAnsi="Calibri Light" w:cs="Calibri"/>
                                  <w:color w:val="44546A" w:themeColor="text2"/>
                                  <w:kern w:val="24"/>
                                </w:rPr>
                                <w:t xml:space="preserve">Conversion </w:t>
                              </w:r>
                              <w:proofErr w:type="gramStart"/>
                              <w:r>
                                <w:rPr>
                                  <w:rFonts w:asciiTheme="majorHAnsi" w:hAnsi="Calibri Light" w:cs="Calibri"/>
                                  <w:color w:val="44546A" w:themeColor="text2"/>
                                  <w:kern w:val="24"/>
                                </w:rPr>
                                <w:t>of  Standard</w:t>
                              </w:r>
                              <w:proofErr w:type="gramEnd"/>
                              <w:r>
                                <w:rPr>
                                  <w:rFonts w:asciiTheme="majorHAnsi" w:hAnsi="Calibri Light" w:cs="Calibri"/>
                                  <w:color w:val="44546A" w:themeColor="text2"/>
                                  <w:kern w:val="24"/>
                                </w:rPr>
                                <w:t xml:space="preserve"> and Write Optimized DSO’s to Advanced DSO’s</w:t>
                              </w:r>
                            </w:p>
                            <w:p w14:paraId="4795521B" w14:textId="06EBACF3" w:rsidR="000921A2" w:rsidRPr="006302CF" w:rsidRDefault="000921A2" w:rsidP="006302CF">
                              <w:pPr>
                                <w:tabs>
                                  <w:tab w:val="center" w:pos="4153"/>
                                  <w:tab w:val="right" w:pos="8306"/>
                                </w:tabs>
                                <w:spacing w:after="0" w:line="240" w:lineRule="auto"/>
                                <w:ind w:left="700"/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Rectangle 45">
                          <a:extLst/>
                        </wps:cNvPr>
                        <wps:cNvSpPr/>
                        <wps:spPr>
                          <a:xfrm>
                            <a:off x="5856636" y="1306256"/>
                            <a:ext cx="2519680" cy="805993"/>
                          </a:xfrm>
                          <a:prstGeom prst="rect">
                            <a:avLst/>
                          </a:prstGeom>
                          <a:effectLst/>
                        </wps:spPr>
                        <wps:txbx>
                          <w:txbxContent>
                            <w:p w14:paraId="4BE11021" w14:textId="5D58600F" w:rsidR="000921A2" w:rsidRPr="00AF5400" w:rsidRDefault="000921A2" w:rsidP="00AF5400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clear" w:pos="720"/>
                                  <w:tab w:val="num" w:pos="1060"/>
                                  <w:tab w:val="center" w:pos="4153"/>
                                  <w:tab w:val="right" w:pos="8306"/>
                                </w:tabs>
                                <w:spacing w:after="0" w:line="240" w:lineRule="auto"/>
                                <w:ind w:left="1060"/>
                                <w:contextualSpacing w:val="0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asciiTheme="majorHAnsi" w:hAnsi="Calibri Light" w:cs="Calibri"/>
                                  <w:color w:val="44546A" w:themeColor="text2"/>
                                  <w:kern w:val="24"/>
                                </w:rPr>
                                <w:t xml:space="preserve">Development of HANA Calculation views on top of ADSO’s implementing transformation logic in BW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Rectangle 46">
                          <a:extLst/>
                        </wps:cNvPr>
                        <wps:cNvSpPr/>
                        <wps:spPr>
                          <a:xfrm>
                            <a:off x="8493137" y="1297020"/>
                            <a:ext cx="2389899" cy="836930"/>
                          </a:xfrm>
                          <a:prstGeom prst="rect">
                            <a:avLst/>
                          </a:prstGeom>
                          <a:effectLst/>
                        </wps:spPr>
                        <wps:txbx>
                          <w:txbxContent>
                            <w:p w14:paraId="7D5F543E" w14:textId="1A08DBAD" w:rsidR="000921A2" w:rsidRPr="00C8084C" w:rsidRDefault="000921A2" w:rsidP="00506988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clear" w:pos="720"/>
                                  <w:tab w:val="num" w:pos="1060"/>
                                  <w:tab w:val="center" w:pos="4153"/>
                                  <w:tab w:val="right" w:pos="8306"/>
                                </w:tabs>
                                <w:spacing w:after="0" w:line="240" w:lineRule="auto"/>
                                <w:ind w:left="1060"/>
                                <w:contextualSpacing w:val="0"/>
                                <w:rPr>
                                  <w:rFonts w:eastAsia="Times New Roman"/>
                                  <w:sz w:val="16"/>
                                  <w:szCs w:val="16"/>
                                </w:rPr>
                              </w:pPr>
                              <w:r w:rsidRPr="00C8084C">
                                <w:rPr>
                                  <w:rFonts w:eastAsia="Times New Roman"/>
                                </w:rPr>
                                <w:t xml:space="preserve"> </w:t>
                              </w:r>
                              <w:r w:rsidRPr="00C8084C">
                                <w:rPr>
                                  <w:rFonts w:asciiTheme="majorHAnsi" w:hAnsi="Calibri Light" w:cs="Calibri"/>
                                  <w:color w:val="44546A" w:themeColor="text2"/>
                                  <w:kern w:val="24"/>
                                </w:rPr>
                                <w:t>Integrate</w:t>
                              </w:r>
                              <w:r>
                                <w:rPr>
                                  <w:rFonts w:asciiTheme="majorHAnsi" w:hAnsi="Calibri Light" w:cs="Calibri"/>
                                  <w:color w:val="44546A" w:themeColor="text2"/>
                                  <w:kern w:val="24"/>
                                </w:rPr>
                                <w:t xml:space="preserve"> Report to Hana composite providers </w:t>
                              </w:r>
                              <w:r w:rsidRPr="00C8084C">
                                <w:rPr>
                                  <w:rFonts w:eastAsia="Times New Roman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FE1FA2" id="Group 2" o:spid="_x0000_s1026" style="position:absolute;margin-left:595.35pt;margin-top:3.6pt;width:646.55pt;height:221.25pt;z-index:251659264;mso-position-horizontal:right;mso-position-horizontal-relative:margin;mso-width-relative:margin;mso-height-relative:margin" coordsize="110773,21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">
                <v:rect id="Rectangle 30" o:spid="_x0000_s1027" style="position:absolute;width:23513;height:1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" fillcolor="window" strokecolor="#50b3cf" strokeweight="2pt">
                  <v:textbox>
                    <w:txbxContent>
                      <w:p w14:paraId="6C48E524" w14:textId="77777777" w:rsidR="000921A2" w:rsidRDefault="000921A2" w:rsidP="006302CF">
                        <w:pPr>
                          <w:pStyle w:val="NormalWeb"/>
                          <w:spacing w:after="0"/>
                          <w:jc w:val="center"/>
                        </w:pPr>
                        <w:r>
                          <w:rPr>
                            <w:rFonts w:asciiTheme="majorHAnsi" w:hAnsi="Calibri Light" w:cs="Calibri"/>
                            <w:b/>
                            <w:bCs/>
                            <w:color w:val="44546A" w:themeColor="text2"/>
                            <w:kern w:val="24"/>
                            <w:sz w:val="28"/>
                            <w:szCs w:val="28"/>
                          </w:rPr>
                          <w:t>Objects Transport and Migration</w:t>
                        </w:r>
                      </w:p>
                    </w:txbxContent>
                  </v:textbox>
                </v:rect>
                <v:rect id="Rectangle 31" o:spid="_x0000_s1028" style="position:absolute;left:29086;width:23513;height:1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" fillcolor="window" strokecolor="#df7a1c" strokeweight="2pt">
                  <v:textbox>
                    <w:txbxContent>
                      <w:p w14:paraId="438B942F" w14:textId="77777777" w:rsidR="000921A2" w:rsidRDefault="000921A2" w:rsidP="006302CF">
                        <w:pPr>
                          <w:pStyle w:val="NormalWeb"/>
                          <w:spacing w:after="0"/>
                          <w:jc w:val="center"/>
                        </w:pPr>
                        <w:r>
                          <w:rPr>
                            <w:rFonts w:asciiTheme="majorHAnsi" w:hAnsi="Calibri Light" w:cs="Calibri"/>
                            <w:b/>
                            <w:bCs/>
                            <w:color w:val="44546A" w:themeColor="text2"/>
                            <w:kern w:val="24"/>
                            <w:sz w:val="28"/>
                            <w:szCs w:val="28"/>
                          </w:rPr>
                          <w:t>BW HANA Object Conversion</w:t>
                        </w:r>
                      </w:p>
                    </w:txbxContent>
                  </v:textbox>
                </v:rect>
                <v:rect id="Rectangle 32" o:spid="_x0000_s1029" style="position:absolute;left:58173;width:23513;height:1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" fillcolor="window" strokecolor="#50b3cf" strokeweight="2pt">
                  <v:textbox>
                    <w:txbxContent>
                      <w:p w14:paraId="5CC09D86" w14:textId="2ED97224" w:rsidR="000921A2" w:rsidRDefault="000921A2" w:rsidP="006302CF">
                        <w:pPr>
                          <w:pStyle w:val="NormalWeb"/>
                          <w:spacing w:after="0"/>
                          <w:jc w:val="center"/>
                        </w:pPr>
                        <w:r>
                          <w:rPr>
                            <w:rFonts w:asciiTheme="majorHAnsi" w:hAnsi="Calibri Light" w:cs="Calibri"/>
                            <w:b/>
                            <w:bCs/>
                            <w:color w:val="44546A" w:themeColor="text2"/>
                            <w:kern w:val="24"/>
                            <w:sz w:val="28"/>
                            <w:szCs w:val="28"/>
                          </w:rPr>
                          <w:t xml:space="preserve">HANA Development </w:t>
                        </w:r>
                      </w:p>
                    </w:txbxContent>
                  </v:textbox>
                </v:rect>
                <v:rect id="Rectangle 33" o:spid="_x0000_s1030" style="position:absolute;left:87259;width:23514;height:1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" fillcolor="window" strokecolor="#df7a1c" strokeweight="2pt">
                  <v:textbox>
                    <w:txbxContent>
                      <w:p w14:paraId="04950F39" w14:textId="3CBFD6DF" w:rsidR="000921A2" w:rsidRDefault="000921A2" w:rsidP="006302CF">
                        <w:pPr>
                          <w:pStyle w:val="NormalWeb"/>
                          <w:spacing w:after="0"/>
                        </w:pPr>
                        <w:r>
                          <w:rPr>
                            <w:rFonts w:asciiTheme="majorHAnsi" w:hAnsi="Calibri Light" w:cs="Calibri"/>
                            <w:b/>
                            <w:bCs/>
                            <w:color w:val="44546A" w:themeColor="text2"/>
                            <w:kern w:val="24"/>
                            <w:sz w:val="28"/>
                            <w:szCs w:val="28"/>
                          </w:rPr>
                          <w:t xml:space="preserve">Integrate Reporting Tools to HANA 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7" o:spid="_x0000_s1031" type="#_x0000_t202" style="position:absolute;left:377;top:13062;width:22879;height:6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575B959" w14:textId="77777777" w:rsidR="000921A2" w:rsidRDefault="000921A2" w:rsidP="006302CF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clear" w:pos="720"/>
                            <w:tab w:val="num" w:pos="1060"/>
                            <w:tab w:val="center" w:pos="4153"/>
                            <w:tab w:val="right" w:pos="8306"/>
                          </w:tabs>
                          <w:spacing w:after="0" w:line="240" w:lineRule="auto"/>
                          <w:ind w:left="1060"/>
                          <w:contextualSpacing w:val="0"/>
                          <w:rPr>
                            <w:rFonts w:eastAsia="Times New Roman"/>
                          </w:rPr>
                        </w:pPr>
                        <w:r>
                          <w:rPr>
                            <w:rFonts w:asciiTheme="majorHAnsi" w:hAnsi="Calibri Light" w:cs="Calibri"/>
                            <w:color w:val="44546A" w:themeColor="text2"/>
                            <w:kern w:val="24"/>
                          </w:rPr>
                          <w:t>Objects Collection and Validation</w:t>
                        </w:r>
                      </w:p>
                      <w:p w14:paraId="0A5945AA" w14:textId="3B31B5CF" w:rsidR="000921A2" w:rsidRPr="0023054C" w:rsidRDefault="000921A2" w:rsidP="006302CF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clear" w:pos="720"/>
                            <w:tab w:val="num" w:pos="1060"/>
                            <w:tab w:val="center" w:pos="4153"/>
                            <w:tab w:val="right" w:pos="8306"/>
                          </w:tabs>
                          <w:spacing w:after="0" w:line="240" w:lineRule="auto"/>
                          <w:ind w:left="1060"/>
                          <w:contextualSpacing w:val="0"/>
                          <w:rPr>
                            <w:rFonts w:eastAsia="Times New Roman"/>
                          </w:rPr>
                        </w:pPr>
                        <w:r>
                          <w:rPr>
                            <w:rFonts w:asciiTheme="majorHAnsi" w:hAnsi="Calibri Light" w:cs="Calibri"/>
                            <w:color w:val="44546A" w:themeColor="text2"/>
                            <w:kern w:val="24"/>
                          </w:rPr>
                          <w:t>Transport of objects to BW on 7.4 HANA</w:t>
                        </w:r>
                      </w:p>
                      <w:p w14:paraId="7D188E80" w14:textId="11636F6D" w:rsidR="000921A2" w:rsidRPr="0023054C" w:rsidRDefault="000921A2" w:rsidP="006302CF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clear" w:pos="720"/>
                            <w:tab w:val="num" w:pos="1060"/>
                            <w:tab w:val="center" w:pos="4153"/>
                            <w:tab w:val="right" w:pos="8306"/>
                          </w:tabs>
                          <w:spacing w:after="0" w:line="240" w:lineRule="auto"/>
                          <w:ind w:left="1060"/>
                          <w:contextualSpacing w:val="0"/>
                          <w:rPr>
                            <w:rFonts w:asciiTheme="majorHAnsi" w:hAnsi="Calibri Light" w:cs="Calibri"/>
                            <w:color w:val="44546A" w:themeColor="text2"/>
                            <w:kern w:val="24"/>
                          </w:rPr>
                        </w:pPr>
                        <w:r w:rsidRPr="0023054C">
                          <w:rPr>
                            <w:rFonts w:asciiTheme="majorHAnsi" w:hAnsi="Calibri Light" w:cs="Calibri"/>
                            <w:color w:val="44546A" w:themeColor="text2"/>
                            <w:kern w:val="24"/>
                          </w:rPr>
                          <w:t>Migrate 3.x flows to 7.x</w:t>
                        </w:r>
                      </w:p>
                      <w:p w14:paraId="0659F2E9" w14:textId="77777777" w:rsidR="000921A2" w:rsidRPr="0023054C" w:rsidRDefault="000921A2" w:rsidP="0023054C">
                        <w:pPr>
                          <w:tabs>
                            <w:tab w:val="center" w:pos="4153"/>
                            <w:tab w:val="right" w:pos="8306"/>
                          </w:tabs>
                          <w:spacing w:after="0" w:line="240" w:lineRule="auto"/>
                          <w:ind w:left="700"/>
                          <w:rPr>
                            <w:rFonts w:eastAsia="Times New Roman"/>
                          </w:rPr>
                        </w:pPr>
                      </w:p>
                      <w:p w14:paraId="70547BA6" w14:textId="7CB6A80D" w:rsidR="000921A2" w:rsidRDefault="000921A2" w:rsidP="006302CF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clear" w:pos="720"/>
                            <w:tab w:val="num" w:pos="1060"/>
                            <w:tab w:val="center" w:pos="4153"/>
                            <w:tab w:val="right" w:pos="8306"/>
                          </w:tabs>
                          <w:spacing w:after="0" w:line="240" w:lineRule="auto"/>
                          <w:ind w:left="1060"/>
                          <w:contextualSpacing w:val="0"/>
                          <w:rPr>
                            <w:rFonts w:eastAsia="Times New Roman"/>
                          </w:rPr>
                        </w:pPr>
                        <w:r>
                          <w:rPr>
                            <w:rFonts w:asciiTheme="majorHAnsi" w:hAnsi="Calibri Light" w:cs="Calibri"/>
                            <w:color w:val="44546A" w:themeColor="text2"/>
                            <w:kern w:val="24"/>
                          </w:rPr>
                          <w:t xml:space="preserve"> server</w:t>
                        </w:r>
                      </w:p>
                    </w:txbxContent>
                  </v:textbox>
                </v:shape>
                <v:group id="Group 35" o:spid="_x0000_s1032" style="position:absolute;left:25194;top:4901;width:3125;height:2719;rotation:90" coordorigin="25194,4901" coordsize="5080,6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36" o:spid="_x0000_s1033" type="#_x0000_t5" style="position:absolute;left:25194;top:4901;width:5080;height: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" fillcolor="#7cc6db" strokecolor="window" strokeweight="2pt"/>
                  <v:shape id="Isosceles Triangle 37" o:spid="_x0000_s1034" type="#_x0000_t5" style="position:absolute;left:25194;top:6987;width:5080;height:4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" fillcolor="#00b140" strokecolor="window" strokeweight="2pt"/>
                </v:group>
                <v:group id="Group 38" o:spid="_x0000_s1035" style="position:absolute;left:54295;top:4901;width:3126;height:2720;rotation:90" coordorigin="54295,4901" coordsize="5080,6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">
                  <v:shape id="Isosceles Triangle 39" o:spid="_x0000_s1036" type="#_x0000_t5" style="position:absolute;left:54295;top:4901;width:5080;height: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" fillcolor="#7cc6db" strokecolor="window" strokeweight="2pt"/>
                  <v:shape id="Isosceles Triangle 40" o:spid="_x0000_s1037" type="#_x0000_t5" style="position:absolute;left:54295;top:6987;width:5080;height:4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" fillcolor="#00b140" strokecolor="window" strokeweight="2pt"/>
                </v:group>
                <v:group id="Group 41" o:spid="_x0000_s1038" style="position:absolute;left:83251;top:4901;width:3126;height:2720;rotation:90" coordorigin="83251,4901" coordsize="5080,6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">
                  <v:shape id="Isosceles Triangle 42" o:spid="_x0000_s1039" type="#_x0000_t5" style="position:absolute;left:83251;top:4901;width:5080;height: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" fillcolor="#7cc6db" strokecolor="window" strokeweight="2pt"/>
                  <v:shape id="Isosceles Triangle 43" o:spid="_x0000_s1040" type="#_x0000_t5" style="position:absolute;left:83251;top:6987;width:5080;height:4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" fillcolor="#00b140" strokecolor="window" strokeweight="2pt"/>
                </v:group>
                <v:rect id="Rectangle 44" o:spid="_x0000_s1041" style="position:absolute;left:28244;top:13062;width:27132;height:6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41873DB" w14:textId="77777777" w:rsidR="000921A2" w:rsidRDefault="000921A2" w:rsidP="006302CF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tabs>
                            <w:tab w:val="clear" w:pos="720"/>
                            <w:tab w:val="num" w:pos="1060"/>
                            <w:tab w:val="center" w:pos="4153"/>
                            <w:tab w:val="right" w:pos="8306"/>
                          </w:tabs>
                          <w:spacing w:after="0" w:line="240" w:lineRule="auto"/>
                          <w:ind w:left="1060"/>
                          <w:contextualSpacing w:val="0"/>
                          <w:rPr>
                            <w:rFonts w:eastAsia="Times New Roman"/>
                          </w:rPr>
                        </w:pPr>
                        <w:r>
                          <w:rPr>
                            <w:rFonts w:asciiTheme="majorHAnsi" w:hAnsi="Calibri Light" w:cs="Calibri"/>
                            <w:color w:val="44546A" w:themeColor="text2"/>
                            <w:kern w:val="24"/>
                          </w:rPr>
                          <w:t>Validation of Transported objects</w:t>
                        </w:r>
                      </w:p>
                      <w:p w14:paraId="513DAF03" w14:textId="63CE9148" w:rsidR="000921A2" w:rsidRPr="006302CF" w:rsidRDefault="000921A2" w:rsidP="006302CF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tabs>
                            <w:tab w:val="clear" w:pos="720"/>
                            <w:tab w:val="num" w:pos="1060"/>
                            <w:tab w:val="center" w:pos="4153"/>
                            <w:tab w:val="right" w:pos="8306"/>
                          </w:tabs>
                          <w:spacing w:after="0" w:line="240" w:lineRule="auto"/>
                          <w:ind w:left="1060"/>
                          <w:contextualSpacing w:val="0"/>
                          <w:rPr>
                            <w:rFonts w:eastAsia="Times New Roman"/>
                          </w:rPr>
                        </w:pPr>
                        <w:r>
                          <w:rPr>
                            <w:rFonts w:asciiTheme="majorHAnsi" w:hAnsi="Calibri Light" w:cs="Calibri"/>
                            <w:color w:val="44546A" w:themeColor="text2"/>
                            <w:kern w:val="24"/>
                          </w:rPr>
                          <w:t xml:space="preserve">Conversion </w:t>
                        </w:r>
                        <w:proofErr w:type="gramStart"/>
                        <w:r>
                          <w:rPr>
                            <w:rFonts w:asciiTheme="majorHAnsi" w:hAnsi="Calibri Light" w:cs="Calibri"/>
                            <w:color w:val="44546A" w:themeColor="text2"/>
                            <w:kern w:val="24"/>
                          </w:rPr>
                          <w:t>of  Standard</w:t>
                        </w:r>
                        <w:proofErr w:type="gramEnd"/>
                        <w:r>
                          <w:rPr>
                            <w:rFonts w:asciiTheme="majorHAnsi" w:hAnsi="Calibri Light" w:cs="Calibri"/>
                            <w:color w:val="44546A" w:themeColor="text2"/>
                            <w:kern w:val="24"/>
                          </w:rPr>
                          <w:t xml:space="preserve"> and Write Optimized DSO’s to Advanced DSO’s</w:t>
                        </w:r>
                      </w:p>
                      <w:p w14:paraId="4795521B" w14:textId="06EBACF3" w:rsidR="000921A2" w:rsidRPr="006302CF" w:rsidRDefault="000921A2" w:rsidP="006302CF">
                        <w:pPr>
                          <w:tabs>
                            <w:tab w:val="center" w:pos="4153"/>
                            <w:tab w:val="right" w:pos="8306"/>
                          </w:tabs>
                          <w:spacing w:after="0" w:line="240" w:lineRule="auto"/>
                          <w:ind w:left="700"/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  <v:rect id="Rectangle 45" o:spid="_x0000_s1042" style="position:absolute;left:58566;top:13062;width:25197;height:8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BE11021" w14:textId="5D58600F" w:rsidR="000921A2" w:rsidRPr="00AF5400" w:rsidRDefault="000921A2" w:rsidP="00AF5400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tabs>
                            <w:tab w:val="clear" w:pos="720"/>
                            <w:tab w:val="num" w:pos="1060"/>
                            <w:tab w:val="center" w:pos="4153"/>
                            <w:tab w:val="right" w:pos="8306"/>
                          </w:tabs>
                          <w:spacing w:after="0" w:line="240" w:lineRule="auto"/>
                          <w:ind w:left="1060"/>
                          <w:contextualSpacing w:val="0"/>
                          <w:rPr>
                            <w:rFonts w:eastAsia="Times New Roman"/>
                          </w:rPr>
                        </w:pPr>
                        <w:r>
                          <w:rPr>
                            <w:rFonts w:asciiTheme="majorHAnsi" w:hAnsi="Calibri Light" w:cs="Calibri"/>
                            <w:color w:val="44546A" w:themeColor="text2"/>
                            <w:kern w:val="24"/>
                          </w:rPr>
                          <w:t xml:space="preserve">Development of HANA Calculation views on top of ADSO’s implementing transformation logic in BW </w:t>
                        </w:r>
                      </w:p>
                    </w:txbxContent>
                  </v:textbox>
                </v:rect>
                <v:rect id="Rectangle 46" o:spid="_x0000_s1043" style="position:absolute;left:84931;top:12970;width:23899;height:8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D5F543E" w14:textId="1A08DBAD" w:rsidR="000921A2" w:rsidRPr="00C8084C" w:rsidRDefault="000921A2" w:rsidP="00506988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tabs>
                            <w:tab w:val="clear" w:pos="720"/>
                            <w:tab w:val="num" w:pos="1060"/>
                            <w:tab w:val="center" w:pos="4153"/>
                            <w:tab w:val="right" w:pos="8306"/>
                          </w:tabs>
                          <w:spacing w:after="0" w:line="240" w:lineRule="auto"/>
                          <w:ind w:left="1060"/>
                          <w:contextualSpacing w:val="0"/>
                          <w:rPr>
                            <w:rFonts w:eastAsia="Times New Roman"/>
                            <w:sz w:val="16"/>
                            <w:szCs w:val="16"/>
                          </w:rPr>
                        </w:pPr>
                        <w:r w:rsidRPr="00C8084C">
                          <w:rPr>
                            <w:rFonts w:eastAsia="Times New Roman"/>
                          </w:rPr>
                          <w:t xml:space="preserve"> </w:t>
                        </w:r>
                        <w:r w:rsidRPr="00C8084C">
                          <w:rPr>
                            <w:rFonts w:asciiTheme="majorHAnsi" w:hAnsi="Calibri Light" w:cs="Calibri"/>
                            <w:color w:val="44546A" w:themeColor="text2"/>
                            <w:kern w:val="24"/>
                          </w:rPr>
                          <w:t>Integrate</w:t>
                        </w:r>
                        <w:r>
                          <w:rPr>
                            <w:rFonts w:asciiTheme="majorHAnsi" w:hAnsi="Calibri Light" w:cs="Calibri"/>
                            <w:color w:val="44546A" w:themeColor="text2"/>
                            <w:kern w:val="24"/>
                          </w:rPr>
                          <w:t xml:space="preserve"> Report to Hana composite providers </w:t>
                        </w:r>
                        <w:r w:rsidRPr="00C8084C">
                          <w:rPr>
                            <w:rFonts w:eastAsia="Times New Roman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470CACF4" w14:textId="4D9C7E33" w:rsidR="006302CF" w:rsidRDefault="006302CF" w:rsidP="008B657A"/>
    <w:p w14:paraId="1BA8073B" w14:textId="267AC96B" w:rsidR="006302CF" w:rsidRDefault="006302CF" w:rsidP="008B657A"/>
    <w:p w14:paraId="66DE5DE4" w14:textId="2E0B4320" w:rsidR="006302CF" w:rsidRDefault="006302CF" w:rsidP="008B657A"/>
    <w:p w14:paraId="07C6CC96" w14:textId="4FF53F50" w:rsidR="006302CF" w:rsidRDefault="006302CF" w:rsidP="008B657A"/>
    <w:p w14:paraId="1B582C2F" w14:textId="69F63454" w:rsidR="006302CF" w:rsidRDefault="006302CF" w:rsidP="008B657A"/>
    <w:p w14:paraId="6B699379" w14:textId="7DDDC0B6" w:rsidR="00314862" w:rsidRDefault="00314862" w:rsidP="008B657A"/>
    <w:p w14:paraId="427C3C3A" w14:textId="77777777" w:rsidR="00AF5400" w:rsidRDefault="00AF5400" w:rsidP="00A45995">
      <w:pPr>
        <w:pStyle w:val="Heading2"/>
      </w:pPr>
    </w:p>
    <w:p w14:paraId="6CF4A984" w14:textId="4F74AF91" w:rsidR="00AF5400" w:rsidRDefault="00AF5400" w:rsidP="00A45995">
      <w:pPr>
        <w:pStyle w:val="Heading2"/>
      </w:pPr>
    </w:p>
    <w:p w14:paraId="30F76455" w14:textId="77777777" w:rsidR="00AF5400" w:rsidRDefault="00AF5400" w:rsidP="00A45995">
      <w:pPr>
        <w:pStyle w:val="Heading2"/>
      </w:pPr>
    </w:p>
    <w:p w14:paraId="172A5D00" w14:textId="4916F4FC" w:rsidR="004B13C4" w:rsidRDefault="00A45995" w:rsidP="00A45995">
      <w:pPr>
        <w:pStyle w:val="Heading2"/>
      </w:pPr>
      <w:bookmarkStart w:id="3" w:name="_Toc12292912"/>
      <w:r>
        <w:t>3.1 Objects Collection:</w:t>
      </w:r>
      <w:bookmarkEnd w:id="3"/>
    </w:p>
    <w:p w14:paraId="36FF4A5A" w14:textId="45F8703F" w:rsidR="00A45995" w:rsidRDefault="00300129" w:rsidP="00A45995">
      <w:r>
        <w:tab/>
        <w:t>A</w:t>
      </w:r>
      <w:r w:rsidR="00E17C45">
        <w:t xml:space="preserve">ttached list of objects will be collected from </w:t>
      </w:r>
      <w:r w:rsidR="009D10A2">
        <w:t xml:space="preserve">BQ4 </w:t>
      </w:r>
      <w:r w:rsidR="00605D8C">
        <w:t>system and transport</w:t>
      </w:r>
      <w:r w:rsidR="00E17C45">
        <w:t xml:space="preserve"> to H</w:t>
      </w:r>
      <w:r w:rsidR="00256168">
        <w:t>BD</w:t>
      </w:r>
      <w:r w:rsidR="00E17C45">
        <w:t xml:space="preserve"> </w:t>
      </w:r>
      <w:r w:rsidR="00605D8C">
        <w:t xml:space="preserve">Development </w:t>
      </w:r>
      <w:r w:rsidR="00E17C45">
        <w:t>system.</w:t>
      </w:r>
      <w:r w:rsidR="004148E5">
        <w:t xml:space="preserve"> </w:t>
      </w:r>
    </w:p>
    <w:p w14:paraId="0492A494" w14:textId="1EF29AEE" w:rsidR="00237EED" w:rsidRDefault="00E17C45" w:rsidP="00A45995">
      <w:r>
        <w:tab/>
      </w:r>
      <w:r w:rsidR="00041FD9">
        <w:object w:dxaOrig="1534" w:dyaOrig="997" w14:anchorId="6885E1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2" o:title=""/>
          </v:shape>
          <o:OLEObject Type="Embed" ProgID="Excel.Sheet.12" ShapeID="_x0000_i1025" DrawAspect="Icon" ObjectID="_1640693965" r:id="rId13"/>
        </w:object>
      </w:r>
    </w:p>
    <w:p w14:paraId="5B012EE7" w14:textId="77777777" w:rsidR="00FC760B" w:rsidRDefault="00FC760B" w:rsidP="00A45995"/>
    <w:p w14:paraId="4EE2EB9D" w14:textId="77777777" w:rsidR="00E9003C" w:rsidRDefault="00E9003C" w:rsidP="00256168">
      <w:pPr>
        <w:ind w:firstLine="720"/>
      </w:pPr>
      <w:r>
        <w:t>L</w:t>
      </w:r>
      <w:r w:rsidR="00C32871">
        <w:t>ist of objects to be migrated from HBD to H2D</w:t>
      </w:r>
      <w:r>
        <w:t xml:space="preserve"> </w:t>
      </w:r>
    </w:p>
    <w:p w14:paraId="4B73D242" w14:textId="4D0D7C7F" w:rsidR="00237EED" w:rsidRDefault="00E9003C" w:rsidP="00256168">
      <w:pPr>
        <w:ind w:firstLine="720"/>
      </w:pPr>
      <w:r>
        <w:t xml:space="preserve"> </w:t>
      </w:r>
      <w:r w:rsidRPr="00B94F47">
        <w:rPr>
          <w:b/>
        </w:rPr>
        <w:t>None</w:t>
      </w:r>
    </w:p>
    <w:p w14:paraId="19E8934D" w14:textId="263355A5" w:rsidR="22F424E7" w:rsidRDefault="22F424E7" w:rsidP="22F424E7"/>
    <w:p w14:paraId="79DC1021" w14:textId="77777777" w:rsidR="00A45995" w:rsidRDefault="00A45995" w:rsidP="00A45995">
      <w:pPr>
        <w:pStyle w:val="Heading2"/>
      </w:pPr>
      <w:bookmarkStart w:id="4" w:name="_Toc12292913"/>
      <w:r>
        <w:lastRenderedPageBreak/>
        <w:t>3.2 BW HANA Object Migration:</w:t>
      </w:r>
      <w:bookmarkEnd w:id="4"/>
    </w:p>
    <w:p w14:paraId="7E8EC165" w14:textId="77777777" w:rsidR="00B07239" w:rsidRDefault="00E17C45" w:rsidP="00A45995">
      <w:r>
        <w:tab/>
      </w:r>
      <w:r w:rsidRPr="001B0371">
        <w:t>Once above listed objects are collected and migrated in BW 7.4 on HANA</w:t>
      </w:r>
      <w:r w:rsidR="001973A9" w:rsidRPr="001B0371">
        <w:t xml:space="preserve">, </w:t>
      </w:r>
      <w:r w:rsidR="001973A9">
        <w:t>then u</w:t>
      </w:r>
      <w:r w:rsidRPr="001B0371">
        <w:t xml:space="preserve">sing SAP standard program all current </w:t>
      </w:r>
      <w:r w:rsidR="009319BD">
        <w:t xml:space="preserve">Standard or </w:t>
      </w:r>
    </w:p>
    <w:p w14:paraId="3AC613A4" w14:textId="49E6B8D5" w:rsidR="00A45995" w:rsidRPr="001B0371" w:rsidRDefault="00B07239" w:rsidP="00A45995">
      <w:r>
        <w:t xml:space="preserve">               </w:t>
      </w:r>
      <w:r w:rsidR="009319BD">
        <w:t>Write –</w:t>
      </w:r>
      <w:r>
        <w:t xml:space="preserve"> </w:t>
      </w:r>
      <w:r w:rsidR="009319BD">
        <w:t xml:space="preserve">Optimized </w:t>
      </w:r>
      <w:r w:rsidR="00983532">
        <w:t>DSO is</w:t>
      </w:r>
      <w:r w:rsidR="009319BD">
        <w:t xml:space="preserve"> converted to Advanced DSO’s</w:t>
      </w:r>
      <w:r w:rsidR="001B0371">
        <w:t>.</w:t>
      </w:r>
      <w:r w:rsidR="00E17C45" w:rsidRPr="001B0371">
        <w:t xml:space="preserve"> </w:t>
      </w:r>
    </w:p>
    <w:p w14:paraId="52BB823B" w14:textId="77777777" w:rsidR="00EC696B" w:rsidRDefault="00EC696B" w:rsidP="00FF40CC">
      <w:pPr>
        <w:ind w:firstLine="720"/>
      </w:pPr>
      <w:r>
        <w:t xml:space="preserve">SAP Program: </w:t>
      </w:r>
      <w:r w:rsidRPr="00EC696B">
        <w:t>RSO_CONVERT_IPRO_TO_HCPR</w:t>
      </w:r>
    </w:p>
    <w:p w14:paraId="4DD7434A" w14:textId="77777777" w:rsidR="00A45995" w:rsidRDefault="00A45995" w:rsidP="00A45995">
      <w:pPr>
        <w:pStyle w:val="Heading2"/>
      </w:pPr>
      <w:bookmarkStart w:id="5" w:name="_Toc12292914"/>
      <w:r>
        <w:t>3.3 SLT Setup and HANA Development</w:t>
      </w:r>
      <w:bookmarkEnd w:id="5"/>
      <w:r>
        <w:t xml:space="preserve"> </w:t>
      </w:r>
    </w:p>
    <w:p w14:paraId="12795003" w14:textId="040BFB3E" w:rsidR="00A45995" w:rsidRDefault="00A45995" w:rsidP="00A45995">
      <w:pPr>
        <w:pStyle w:val="Heading3"/>
      </w:pPr>
      <w:bookmarkStart w:id="6" w:name="_Toc12292915"/>
      <w:r>
        <w:t>3.3.1 SLT Setup</w:t>
      </w:r>
      <w:bookmarkEnd w:id="6"/>
      <w:r w:rsidR="00D63AC7">
        <w:t xml:space="preserve">   </w:t>
      </w:r>
    </w:p>
    <w:p w14:paraId="2D518D6C" w14:textId="4A0F7D95" w:rsidR="00EC696B" w:rsidRDefault="00EC696B" w:rsidP="00EC696B">
      <w:pPr>
        <w:ind w:firstLine="720"/>
      </w:pPr>
      <w:r>
        <w:t>SLT will be setup for below identified tables:</w:t>
      </w:r>
      <w:r w:rsidR="00603F69">
        <w:t xml:space="preserve"> None</w:t>
      </w:r>
    </w:p>
    <w:tbl>
      <w:tblPr>
        <w:tblW w:w="11634" w:type="dxa"/>
        <w:tblInd w:w="-10" w:type="dxa"/>
        <w:tblLook w:val="04A0" w:firstRow="1" w:lastRow="0" w:firstColumn="1" w:lastColumn="0" w:noHBand="0" w:noVBand="1"/>
      </w:tblPr>
      <w:tblGrid>
        <w:gridCol w:w="419"/>
        <w:gridCol w:w="1138"/>
        <w:gridCol w:w="4780"/>
        <w:gridCol w:w="2137"/>
        <w:gridCol w:w="2078"/>
        <w:gridCol w:w="1082"/>
      </w:tblGrid>
      <w:tr w:rsidR="001B0371" w:rsidRPr="001B0371" w14:paraId="2D73E413" w14:textId="77777777" w:rsidTr="00983C2F">
        <w:trPr>
          <w:trHeight w:val="315"/>
          <w:tblHeader/>
        </w:trPr>
        <w:tc>
          <w:tcPr>
            <w:tcW w:w="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E7BEAA2" w14:textId="77777777" w:rsidR="001B0371" w:rsidRPr="001B0371" w:rsidRDefault="001B0371" w:rsidP="001B03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B037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9489D32" w14:textId="77777777" w:rsidR="001B0371" w:rsidRPr="001B0371" w:rsidRDefault="001B0371" w:rsidP="001B0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B037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SAP Table</w:t>
            </w:r>
          </w:p>
        </w:tc>
        <w:tc>
          <w:tcPr>
            <w:tcW w:w="47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F99ED9" w14:textId="77777777" w:rsidR="001B0371" w:rsidRPr="001B0371" w:rsidRDefault="001B0371" w:rsidP="001B0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B037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13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419984" w14:textId="77777777" w:rsidR="001B0371" w:rsidRPr="001B0371" w:rsidRDefault="001B0371" w:rsidP="001B0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B037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HANA Package</w:t>
            </w:r>
          </w:p>
        </w:tc>
        <w:tc>
          <w:tcPr>
            <w:tcW w:w="20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6C83E5" w14:textId="77777777" w:rsidR="001B0371" w:rsidRPr="001B0371" w:rsidRDefault="001B0371" w:rsidP="001B0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B037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Calculation View</w:t>
            </w:r>
          </w:p>
        </w:tc>
        <w:tc>
          <w:tcPr>
            <w:tcW w:w="10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998096" w14:textId="77777777" w:rsidR="001B0371" w:rsidRPr="001B0371" w:rsidRDefault="001B0371" w:rsidP="001B0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B037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Existing View</w:t>
            </w:r>
          </w:p>
        </w:tc>
      </w:tr>
      <w:tr w:rsidR="001B0371" w:rsidRPr="001B0371" w14:paraId="223936DC" w14:textId="77777777" w:rsidTr="00603F69">
        <w:trPr>
          <w:trHeight w:val="315"/>
        </w:trPr>
        <w:tc>
          <w:tcPr>
            <w:tcW w:w="41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B20A0C" w14:textId="63F70AC9" w:rsidR="001B0371" w:rsidRPr="001B0371" w:rsidRDefault="001B0371" w:rsidP="001B0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bookmarkStart w:id="7" w:name="_Hlk2759985" w:colFirst="3" w:colLast="5"/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D576FA3" w14:textId="5155CF1A" w:rsidR="001B0371" w:rsidRPr="001B0371" w:rsidRDefault="001B0371" w:rsidP="001B0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EDE3C2" w14:textId="5FB8ED37" w:rsidR="001B0371" w:rsidRPr="001B0371" w:rsidRDefault="001B0371" w:rsidP="001B0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002836" w14:textId="0F87FAE6" w:rsidR="001B0371" w:rsidRPr="001B0371" w:rsidRDefault="001B0371" w:rsidP="001B0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E0F05E" w14:textId="286A5EAF" w:rsidR="001B0371" w:rsidRPr="001B0371" w:rsidRDefault="001B0371" w:rsidP="001B0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622D25" w14:textId="1F526FE3" w:rsidR="001B0371" w:rsidRPr="001B0371" w:rsidRDefault="001B0371" w:rsidP="001B0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1B0371" w:rsidRPr="001B0371" w14:paraId="7B1E2E12" w14:textId="77777777" w:rsidTr="00983C2F">
        <w:trPr>
          <w:trHeight w:val="315"/>
        </w:trPr>
        <w:tc>
          <w:tcPr>
            <w:tcW w:w="41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44751B" w14:textId="0C825889" w:rsidR="001B0371" w:rsidRPr="001B0371" w:rsidRDefault="001B0371" w:rsidP="001B0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307FFB7" w14:textId="364191C7" w:rsidR="001B0371" w:rsidRPr="001B0371" w:rsidRDefault="001B0371" w:rsidP="001B0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F1F84A" w14:textId="54714B45" w:rsidR="001B0371" w:rsidRPr="001B0371" w:rsidRDefault="001B0371" w:rsidP="001B0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435425" w14:textId="65BA46F8" w:rsidR="001B0371" w:rsidRPr="001B0371" w:rsidRDefault="001B0371" w:rsidP="001B0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656863" w14:textId="25AC8014" w:rsidR="001B0371" w:rsidRPr="001B0371" w:rsidRDefault="001B0371" w:rsidP="001B0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0C21BE" w14:textId="77F5A449" w:rsidR="001B0371" w:rsidRPr="001B0371" w:rsidRDefault="001B0371" w:rsidP="001B0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bookmarkEnd w:id="7"/>
      <w:tr w:rsidR="001B0371" w:rsidRPr="001B0371" w14:paraId="5F698188" w14:textId="77777777" w:rsidTr="00983C2F">
        <w:trPr>
          <w:trHeight w:val="315"/>
        </w:trPr>
        <w:tc>
          <w:tcPr>
            <w:tcW w:w="41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DA96121" w14:textId="7A16331A" w:rsidR="001B0371" w:rsidRPr="001B0371" w:rsidRDefault="001B0371" w:rsidP="001B03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DC31C96" w14:textId="29F01303" w:rsidR="001B0371" w:rsidRPr="001B0371" w:rsidRDefault="001B0371" w:rsidP="001B0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CBFAF1D" w14:textId="618AEE97" w:rsidR="001B0371" w:rsidRPr="001B0371" w:rsidRDefault="001B0371" w:rsidP="001B0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BF4876" w14:textId="2D383D0D" w:rsidR="001B0371" w:rsidRPr="001B0371" w:rsidRDefault="001B0371" w:rsidP="001B0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D833176" w14:textId="3F409F9E" w:rsidR="001B0371" w:rsidRPr="001B0371" w:rsidRDefault="001B0371" w:rsidP="001B0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40D0EE" w14:textId="7C3603E7" w:rsidR="001B0371" w:rsidRPr="001B0371" w:rsidRDefault="001B0371" w:rsidP="001B0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</w:tbl>
    <w:p w14:paraId="08CE6F91" w14:textId="77777777" w:rsidR="001B0371" w:rsidRDefault="001B0371" w:rsidP="00EC696B"/>
    <w:p w14:paraId="61CDCEAD" w14:textId="77777777" w:rsidR="001B0371" w:rsidRDefault="001B0371">
      <w:r>
        <w:br w:type="page"/>
      </w:r>
    </w:p>
    <w:p w14:paraId="6BB9E253" w14:textId="77777777" w:rsidR="005662F4" w:rsidRPr="00EC696B" w:rsidRDefault="005662F4" w:rsidP="00EC696B"/>
    <w:p w14:paraId="7C83E7EE" w14:textId="24ABEF30" w:rsidR="00B07239" w:rsidRDefault="00A45995" w:rsidP="005547DB">
      <w:pPr>
        <w:pStyle w:val="Heading3"/>
      </w:pPr>
      <w:bookmarkStart w:id="8" w:name="_Toc12292916"/>
      <w:r>
        <w:t>3.3.2 Data Flow</w:t>
      </w:r>
      <w:bookmarkEnd w:id="8"/>
      <w:r>
        <w:t xml:space="preserve"> </w:t>
      </w:r>
    </w:p>
    <w:p w14:paraId="75D108CA" w14:textId="595AB354" w:rsidR="003335F4" w:rsidRPr="0068707A" w:rsidRDefault="003335F4" w:rsidP="003A3E4B">
      <w:pPr>
        <w:rPr>
          <w:b/>
          <w:noProof/>
          <w:u w:val="single"/>
        </w:rPr>
      </w:pPr>
      <w:r w:rsidRPr="0068707A">
        <w:rPr>
          <w:b/>
          <w:noProof/>
          <w:u w:val="single"/>
        </w:rPr>
        <w:t xml:space="preserve">Master Data : </w:t>
      </w:r>
    </w:p>
    <w:p w14:paraId="58078647" w14:textId="315A4753" w:rsidR="00B94F47" w:rsidRDefault="005A67A0" w:rsidP="003A3E4B">
      <w:pPr>
        <w:rPr>
          <w:noProof/>
        </w:rPr>
      </w:pPr>
      <w:r>
        <w:rPr>
          <w:noProof/>
        </w:rPr>
        <w:t>Below master data objects,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4079"/>
      </w:tblGrid>
      <w:tr w:rsidR="0004407C" w14:paraId="2C3209AF" w14:textId="77777777" w:rsidTr="003408E9">
        <w:trPr>
          <w:trHeight w:val="300"/>
        </w:trPr>
        <w:tc>
          <w:tcPr>
            <w:tcW w:w="3145" w:type="dxa"/>
          </w:tcPr>
          <w:p w14:paraId="741AE0E7" w14:textId="234D5CD2" w:rsidR="0004407C" w:rsidRPr="003408E9" w:rsidRDefault="0004407C" w:rsidP="0004407C">
            <w:pPr>
              <w:rPr>
                <w:noProof/>
                <w:sz w:val="22"/>
              </w:rPr>
            </w:pPr>
            <w:r w:rsidRPr="003408E9">
              <w:rPr>
                <w:noProof/>
                <w:sz w:val="22"/>
              </w:rPr>
              <w:t>MPM Format OpCo View (UPI)</w:t>
            </w:r>
          </w:p>
        </w:tc>
        <w:tc>
          <w:tcPr>
            <w:tcW w:w="4079" w:type="dxa"/>
          </w:tcPr>
          <w:p w14:paraId="4632F6C7" w14:textId="72B91D93" w:rsidR="0004407C" w:rsidRPr="003408E9" w:rsidRDefault="0004407C" w:rsidP="003A3E4B">
            <w:pPr>
              <w:rPr>
                <w:noProof/>
                <w:sz w:val="22"/>
              </w:rPr>
            </w:pPr>
            <w:r w:rsidRPr="003408E9">
              <w:rPr>
                <w:noProof/>
                <w:sz w:val="22"/>
              </w:rPr>
              <w:t>Z_UPI0603</w:t>
            </w:r>
          </w:p>
        </w:tc>
      </w:tr>
      <w:tr w:rsidR="0004407C" w14:paraId="294E1D0D" w14:textId="77777777" w:rsidTr="003408E9">
        <w:trPr>
          <w:trHeight w:val="300"/>
        </w:trPr>
        <w:tc>
          <w:tcPr>
            <w:tcW w:w="3145" w:type="dxa"/>
          </w:tcPr>
          <w:p w14:paraId="16AA4CCD" w14:textId="428B302C" w:rsidR="0004407C" w:rsidRPr="003408E9" w:rsidRDefault="0004407C" w:rsidP="003A3E4B">
            <w:pPr>
              <w:rPr>
                <w:noProof/>
                <w:sz w:val="22"/>
              </w:rPr>
            </w:pPr>
            <w:r w:rsidRPr="003408E9">
              <w:rPr>
                <w:noProof/>
                <w:sz w:val="22"/>
              </w:rPr>
              <w:t>Territory (Midas)</w:t>
            </w:r>
          </w:p>
        </w:tc>
        <w:tc>
          <w:tcPr>
            <w:tcW w:w="4079" w:type="dxa"/>
          </w:tcPr>
          <w:p w14:paraId="1E51203A" w14:textId="761BEC1B" w:rsidR="0004407C" w:rsidRPr="003408E9" w:rsidRDefault="0004407C" w:rsidP="003A3E4B">
            <w:pPr>
              <w:rPr>
                <w:noProof/>
                <w:sz w:val="22"/>
              </w:rPr>
            </w:pPr>
            <w:r w:rsidRPr="003408E9">
              <w:rPr>
                <w:noProof/>
                <w:sz w:val="22"/>
              </w:rPr>
              <w:t>Z_UPI0626</w:t>
            </w:r>
          </w:p>
        </w:tc>
      </w:tr>
      <w:tr w:rsidR="0004407C" w14:paraId="1E1F24A4" w14:textId="77777777" w:rsidTr="003408E9">
        <w:trPr>
          <w:trHeight w:val="281"/>
        </w:trPr>
        <w:tc>
          <w:tcPr>
            <w:tcW w:w="3145" w:type="dxa"/>
          </w:tcPr>
          <w:p w14:paraId="34BD363E" w14:textId="260EE185" w:rsidR="0004407C" w:rsidRPr="003408E9" w:rsidRDefault="0004407C" w:rsidP="003A3E4B">
            <w:pPr>
              <w:rPr>
                <w:noProof/>
                <w:sz w:val="22"/>
              </w:rPr>
            </w:pPr>
            <w:r w:rsidRPr="003408E9">
              <w:rPr>
                <w:noProof/>
                <w:sz w:val="22"/>
              </w:rPr>
              <w:t>Title (Midas)</w:t>
            </w:r>
          </w:p>
        </w:tc>
        <w:tc>
          <w:tcPr>
            <w:tcW w:w="4079" w:type="dxa"/>
          </w:tcPr>
          <w:p w14:paraId="59D6BD0B" w14:textId="6785D126" w:rsidR="0004407C" w:rsidRPr="003408E9" w:rsidRDefault="0004407C" w:rsidP="003A3E4B">
            <w:pPr>
              <w:rPr>
                <w:noProof/>
                <w:sz w:val="22"/>
              </w:rPr>
            </w:pPr>
            <w:r w:rsidRPr="003408E9">
              <w:rPr>
                <w:noProof/>
                <w:sz w:val="22"/>
              </w:rPr>
              <w:t>Z_UPI0632</w:t>
            </w:r>
          </w:p>
        </w:tc>
      </w:tr>
    </w:tbl>
    <w:p w14:paraId="00334331" w14:textId="77777777" w:rsidR="00B94F47" w:rsidRDefault="00B94F47" w:rsidP="003A3E4B">
      <w:pPr>
        <w:rPr>
          <w:noProof/>
        </w:rPr>
      </w:pPr>
    </w:p>
    <w:p w14:paraId="35FCD108" w14:textId="1C57B6A7" w:rsidR="00AA136C" w:rsidRDefault="00AA136C" w:rsidP="003A3E4B">
      <w:pPr>
        <w:rPr>
          <w:noProof/>
        </w:rPr>
      </w:pPr>
      <w:r>
        <w:rPr>
          <w:noProof/>
        </w:rPr>
        <w:t>MPM Format OpCo View Info Objects: Z_UPI0603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1460"/>
        <w:gridCol w:w="2380"/>
      </w:tblGrid>
      <w:tr w:rsidR="00AA136C" w:rsidRPr="00AA136C" w14:paraId="4EEE99C5" w14:textId="77777777" w:rsidTr="00D0363B">
        <w:trPr>
          <w:trHeight w:val="300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049C5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0CHANGEDBY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AE560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Changed by</w:t>
            </w:r>
          </w:p>
        </w:tc>
      </w:tr>
      <w:tr w:rsidR="00AA136C" w:rsidRPr="00AA136C" w14:paraId="29EFF94B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E0B2F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Z_UPI0100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FE424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MPM Title</w:t>
            </w:r>
          </w:p>
        </w:tc>
      </w:tr>
      <w:tr w:rsidR="00AA136C" w:rsidRPr="00AA136C" w14:paraId="6A630CEB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B7F45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Z_UPI0101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6FC7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MPM Format</w:t>
            </w:r>
          </w:p>
        </w:tc>
      </w:tr>
      <w:tr w:rsidR="00AA136C" w:rsidRPr="00AA136C" w14:paraId="014E6CA7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37539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Z_UPI0304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51474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BW Change Date</w:t>
            </w:r>
          </w:p>
        </w:tc>
      </w:tr>
      <w:tr w:rsidR="00AA136C" w:rsidRPr="00AA136C" w14:paraId="1DAA0AA8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AF339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Z_UPI0474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1A029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SYSG</w:t>
            </w:r>
          </w:p>
        </w:tc>
      </w:tr>
      <w:tr w:rsidR="00AA136C" w:rsidRPr="00AA136C" w14:paraId="0392BEEF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786A1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Z_UPI0477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49FC9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 xml:space="preserve">UI </w:t>
            </w:r>
            <w:proofErr w:type="spellStart"/>
            <w:r w:rsidRPr="00AA136C">
              <w:rPr>
                <w:rFonts w:ascii="Calibri" w:eastAsia="Times New Roman" w:hAnsi="Calibri" w:cs="Calibri"/>
                <w:color w:val="000000"/>
              </w:rPr>
              <w:t>Int</w:t>
            </w:r>
            <w:proofErr w:type="spellEnd"/>
            <w:r w:rsidRPr="00AA136C">
              <w:rPr>
                <w:rFonts w:ascii="Calibri" w:eastAsia="Times New Roman" w:hAnsi="Calibri" w:cs="Calibri"/>
                <w:color w:val="000000"/>
              </w:rPr>
              <w:t xml:space="preserve"> Film</w:t>
            </w:r>
          </w:p>
        </w:tc>
      </w:tr>
      <w:tr w:rsidR="00AA136C" w:rsidRPr="00AA136C" w14:paraId="385B9F36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3934B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Z_UPI0606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66E21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Title Status</w:t>
            </w:r>
          </w:p>
        </w:tc>
      </w:tr>
      <w:tr w:rsidR="00AA136C" w:rsidRPr="00AA136C" w14:paraId="5D68E710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7AF70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Z_UPI0607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226D8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Midas Release Date</w:t>
            </w:r>
          </w:p>
        </w:tc>
      </w:tr>
      <w:tr w:rsidR="00AA136C" w:rsidRPr="00AA136C" w14:paraId="3DF66E97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52C4D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Z_UPI0610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1577E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Release Date / Status</w:t>
            </w:r>
          </w:p>
        </w:tc>
      </w:tr>
      <w:tr w:rsidR="00AA136C" w:rsidRPr="00AA136C" w14:paraId="5E72D58D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D6D53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Z_UPI0611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7D427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Media Date TV</w:t>
            </w:r>
          </w:p>
        </w:tc>
      </w:tr>
      <w:tr w:rsidR="00AA136C" w:rsidRPr="00AA136C" w14:paraId="54C23F27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765F3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Z_UPI0612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F1269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Media Date Outdoor</w:t>
            </w:r>
          </w:p>
        </w:tc>
      </w:tr>
      <w:tr w:rsidR="00AA136C" w:rsidRPr="00AA136C" w14:paraId="2FAB0FE0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DA26B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Z_UPI0613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CC840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Media Date Internet</w:t>
            </w:r>
          </w:p>
        </w:tc>
      </w:tr>
      <w:tr w:rsidR="00AA136C" w:rsidRPr="00AA136C" w14:paraId="1C69281D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CC8EF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Z_UPI0614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55A62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Media Date other</w:t>
            </w:r>
          </w:p>
        </w:tc>
      </w:tr>
      <w:tr w:rsidR="00AA136C" w:rsidRPr="00AA136C" w14:paraId="11E5D87F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49118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Z_UPI0620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EEDCE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Slate Year</w:t>
            </w:r>
          </w:p>
        </w:tc>
      </w:tr>
      <w:tr w:rsidR="00AA136C" w:rsidRPr="00AA136C" w14:paraId="5530FE6E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F3FC0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Z_UPI0621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D8AC2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Pub 1</w:t>
            </w:r>
          </w:p>
        </w:tc>
      </w:tr>
      <w:tr w:rsidR="00AA136C" w:rsidRPr="00AA136C" w14:paraId="30E26032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DA684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Z_UPI0629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9E6A6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Release Status (Midas)</w:t>
            </w:r>
          </w:p>
        </w:tc>
      </w:tr>
      <w:tr w:rsidR="00AA136C" w:rsidRPr="00AA136C" w14:paraId="68251D8F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13B99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Z_UPI0692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849D5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Midas Release Date (KF)</w:t>
            </w:r>
          </w:p>
        </w:tc>
      </w:tr>
      <w:tr w:rsidR="00AA136C" w:rsidRPr="00AA136C" w14:paraId="1F60B5EC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BE517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Z_UPI0700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0A401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Parent MPM Title</w:t>
            </w:r>
          </w:p>
        </w:tc>
      </w:tr>
      <w:tr w:rsidR="00AA136C" w:rsidRPr="00AA136C" w14:paraId="49D9BBDC" w14:textId="77777777" w:rsidTr="00D0363B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FE65D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Z_UPI0701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57080" w14:textId="77777777" w:rsidR="00AA136C" w:rsidRPr="00AA136C" w:rsidRDefault="00AA136C" w:rsidP="00AA13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A136C">
              <w:rPr>
                <w:rFonts w:ascii="Calibri" w:eastAsia="Times New Roman" w:hAnsi="Calibri" w:cs="Calibri"/>
                <w:color w:val="000000"/>
              </w:rPr>
              <w:t>Text</w:t>
            </w:r>
          </w:p>
        </w:tc>
      </w:tr>
    </w:tbl>
    <w:p w14:paraId="41BDF426" w14:textId="77777777" w:rsidR="00AA136C" w:rsidRDefault="00AA136C" w:rsidP="003A3E4B">
      <w:pPr>
        <w:rPr>
          <w:noProof/>
        </w:rPr>
      </w:pPr>
    </w:p>
    <w:p w14:paraId="2142A82D" w14:textId="742BC2C4" w:rsidR="005547DB" w:rsidRDefault="00650761" w:rsidP="003A3E4B">
      <w:pPr>
        <w:rPr>
          <w:noProof/>
        </w:rPr>
      </w:pPr>
      <w:r>
        <w:rPr>
          <w:noProof/>
        </w:rPr>
        <w:lastRenderedPageBreak/>
        <w:t xml:space="preserve"> </w:t>
      </w:r>
      <w:r w:rsidR="0068707A" w:rsidRPr="0004407C">
        <w:rPr>
          <w:noProof/>
        </w:rPr>
        <w:t>Territory (Midas)</w:t>
      </w:r>
      <w:r w:rsidR="0068707A">
        <w:rPr>
          <w:noProof/>
        </w:rPr>
        <w:t xml:space="preserve"> - </w:t>
      </w:r>
      <w:r w:rsidR="0068707A" w:rsidRPr="0004407C">
        <w:rPr>
          <w:noProof/>
        </w:rPr>
        <w:t>Z_UPI0626</w:t>
      </w:r>
    </w:p>
    <w:tbl>
      <w:tblPr>
        <w:tblW w:w="5665" w:type="dxa"/>
        <w:tblLook w:val="04A0" w:firstRow="1" w:lastRow="0" w:firstColumn="1" w:lastColumn="0" w:noHBand="0" w:noVBand="1"/>
      </w:tblPr>
      <w:tblGrid>
        <w:gridCol w:w="2220"/>
        <w:gridCol w:w="3445"/>
      </w:tblGrid>
      <w:tr w:rsidR="00556AF7" w:rsidRPr="00556AF7" w14:paraId="77F08240" w14:textId="77777777" w:rsidTr="00556AF7">
        <w:trPr>
          <w:trHeight w:val="300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26BE4" w14:textId="77777777" w:rsidR="00556AF7" w:rsidRPr="00556AF7" w:rsidRDefault="00556AF7" w:rsidP="00556A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6AF7">
              <w:rPr>
                <w:rFonts w:ascii="Calibri" w:eastAsia="Times New Roman" w:hAnsi="Calibri" w:cs="Calibri"/>
                <w:color w:val="000000"/>
              </w:rPr>
              <w:t>0COMP_CODE</w:t>
            </w:r>
          </w:p>
        </w:tc>
        <w:tc>
          <w:tcPr>
            <w:tcW w:w="3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1F9FF" w14:textId="77777777" w:rsidR="00556AF7" w:rsidRPr="00556AF7" w:rsidRDefault="00556AF7" w:rsidP="00556A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6AF7">
              <w:rPr>
                <w:rFonts w:ascii="Calibri" w:eastAsia="Times New Roman" w:hAnsi="Calibri" w:cs="Calibri"/>
                <w:color w:val="000000"/>
              </w:rPr>
              <w:t>Company code</w:t>
            </w:r>
          </w:p>
        </w:tc>
      </w:tr>
      <w:tr w:rsidR="00556AF7" w:rsidRPr="00556AF7" w14:paraId="43E68E22" w14:textId="77777777" w:rsidTr="00556AF7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1D08D" w14:textId="77777777" w:rsidR="00556AF7" w:rsidRPr="00556AF7" w:rsidRDefault="00556AF7" w:rsidP="00556A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6AF7">
              <w:rPr>
                <w:rFonts w:ascii="Calibri" w:eastAsia="Times New Roman" w:hAnsi="Calibri" w:cs="Calibri"/>
                <w:color w:val="000000"/>
              </w:rPr>
              <w:t>0COUNTRY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AA271" w14:textId="77777777" w:rsidR="00556AF7" w:rsidRPr="00556AF7" w:rsidRDefault="00556AF7" w:rsidP="00556A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6AF7">
              <w:rPr>
                <w:rFonts w:ascii="Calibri" w:eastAsia="Times New Roman" w:hAnsi="Calibri" w:cs="Calibri"/>
                <w:color w:val="000000"/>
              </w:rPr>
              <w:t>Country key</w:t>
            </w:r>
          </w:p>
        </w:tc>
      </w:tr>
      <w:tr w:rsidR="00556AF7" w:rsidRPr="00556AF7" w14:paraId="3949C1E3" w14:textId="77777777" w:rsidTr="00556AF7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79A52" w14:textId="77777777" w:rsidR="00556AF7" w:rsidRPr="00556AF7" w:rsidRDefault="00556AF7" w:rsidP="00556A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6AF7">
              <w:rPr>
                <w:rFonts w:ascii="Calibri" w:eastAsia="Times New Roman" w:hAnsi="Calibri" w:cs="Calibri"/>
                <w:color w:val="000000"/>
              </w:rPr>
              <w:t>0CURRENCY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8322E" w14:textId="77777777" w:rsidR="00556AF7" w:rsidRPr="00556AF7" w:rsidRDefault="00556AF7" w:rsidP="00556A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6AF7">
              <w:rPr>
                <w:rFonts w:ascii="Calibri" w:eastAsia="Times New Roman" w:hAnsi="Calibri" w:cs="Calibri"/>
                <w:color w:val="000000"/>
              </w:rPr>
              <w:t>Currency key</w:t>
            </w:r>
          </w:p>
        </w:tc>
      </w:tr>
      <w:tr w:rsidR="00556AF7" w:rsidRPr="00556AF7" w14:paraId="54B245BA" w14:textId="77777777" w:rsidTr="00556AF7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FFDA0" w14:textId="77777777" w:rsidR="00556AF7" w:rsidRPr="00556AF7" w:rsidRDefault="00556AF7" w:rsidP="00556A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6AF7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1CCFF" w14:textId="77777777" w:rsidR="00556AF7" w:rsidRPr="00556AF7" w:rsidRDefault="00556AF7" w:rsidP="00556A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56AF7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</w:p>
        </w:tc>
      </w:tr>
      <w:tr w:rsidR="00556AF7" w:rsidRPr="00556AF7" w14:paraId="686AFE50" w14:textId="77777777" w:rsidTr="00556AF7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9CA69" w14:textId="77777777" w:rsidR="00556AF7" w:rsidRPr="00556AF7" w:rsidRDefault="00556AF7" w:rsidP="00556A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6AF7">
              <w:rPr>
                <w:rFonts w:ascii="Calibri" w:eastAsia="Times New Roman" w:hAnsi="Calibri" w:cs="Calibri"/>
                <w:color w:val="000000"/>
              </w:rPr>
              <w:t>Z_UPI0619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6EFD2" w14:textId="77777777" w:rsidR="00556AF7" w:rsidRPr="00556AF7" w:rsidRDefault="00556AF7" w:rsidP="00556A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6AF7">
              <w:rPr>
                <w:rFonts w:ascii="Calibri" w:eastAsia="Times New Roman" w:hAnsi="Calibri" w:cs="Calibri"/>
                <w:color w:val="000000"/>
              </w:rPr>
              <w:t>Active for Master data creation</w:t>
            </w:r>
          </w:p>
        </w:tc>
      </w:tr>
      <w:tr w:rsidR="00556AF7" w:rsidRPr="00556AF7" w14:paraId="0F0F744A" w14:textId="77777777" w:rsidTr="00556AF7">
        <w:trPr>
          <w:trHeight w:val="30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B37A6" w14:textId="77777777" w:rsidR="00556AF7" w:rsidRPr="00556AF7" w:rsidRDefault="00556AF7" w:rsidP="00556A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6AF7">
              <w:rPr>
                <w:rFonts w:ascii="Calibri" w:eastAsia="Times New Roman" w:hAnsi="Calibri" w:cs="Calibri"/>
                <w:color w:val="000000"/>
              </w:rPr>
              <w:t>Z_UPI0634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2CD6C" w14:textId="77777777" w:rsidR="00556AF7" w:rsidRPr="00556AF7" w:rsidRDefault="00556AF7" w:rsidP="00556A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6AF7">
              <w:rPr>
                <w:rFonts w:ascii="Calibri" w:eastAsia="Times New Roman" w:hAnsi="Calibri" w:cs="Calibri"/>
                <w:color w:val="000000"/>
              </w:rPr>
              <w:t>Heavy Currency Indicator (Midas)</w:t>
            </w:r>
          </w:p>
        </w:tc>
      </w:tr>
    </w:tbl>
    <w:p w14:paraId="563655F6" w14:textId="65A5C9D8" w:rsidR="0068707A" w:rsidRDefault="0068707A" w:rsidP="003A3E4B">
      <w:pPr>
        <w:rPr>
          <w:noProof/>
        </w:rPr>
      </w:pPr>
    </w:p>
    <w:p w14:paraId="44DC946D" w14:textId="7D1EE9CC" w:rsidR="0068707A" w:rsidRDefault="00524F15" w:rsidP="003A3E4B">
      <w:pPr>
        <w:rPr>
          <w:noProof/>
        </w:rPr>
      </w:pPr>
      <w:r w:rsidRPr="0004407C">
        <w:rPr>
          <w:noProof/>
        </w:rPr>
        <w:t>Title (Midas)</w:t>
      </w:r>
      <w:r>
        <w:rPr>
          <w:noProof/>
        </w:rPr>
        <w:t xml:space="preserve"> - </w:t>
      </w:r>
      <w:r w:rsidRPr="0004407C">
        <w:rPr>
          <w:noProof/>
        </w:rPr>
        <w:t>Z_UPI0632</w:t>
      </w:r>
    </w:p>
    <w:tbl>
      <w:tblPr>
        <w:tblW w:w="3660" w:type="dxa"/>
        <w:tblLook w:val="04A0" w:firstRow="1" w:lastRow="0" w:firstColumn="1" w:lastColumn="0" w:noHBand="0" w:noVBand="1"/>
      </w:tblPr>
      <w:tblGrid>
        <w:gridCol w:w="1460"/>
        <w:gridCol w:w="2300"/>
      </w:tblGrid>
      <w:tr w:rsidR="00524F15" w:rsidRPr="00524F15" w14:paraId="1A2C9080" w14:textId="77777777" w:rsidTr="00524F15">
        <w:trPr>
          <w:trHeight w:val="30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24F34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0CHANGEDBY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52155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Changed by</w:t>
            </w:r>
          </w:p>
        </w:tc>
      </w:tr>
      <w:tr w:rsidR="00524F15" w:rsidRPr="00524F15" w14:paraId="7F4A6579" w14:textId="77777777" w:rsidTr="00524F15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03114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Z_UPI0001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7970C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FAME No</w:t>
            </w:r>
          </w:p>
        </w:tc>
      </w:tr>
      <w:tr w:rsidR="00524F15" w:rsidRPr="00524F15" w14:paraId="244EAE93" w14:textId="77777777" w:rsidTr="00524F15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3C30C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Z_UPI0100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E995F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MPM Title</w:t>
            </w:r>
          </w:p>
        </w:tc>
      </w:tr>
      <w:tr w:rsidR="00524F15" w:rsidRPr="00524F15" w14:paraId="02945D15" w14:textId="77777777" w:rsidTr="00524F15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C07CE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Z_UPI0101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451D7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MPM Format</w:t>
            </w:r>
          </w:p>
        </w:tc>
      </w:tr>
      <w:tr w:rsidR="00524F15" w:rsidRPr="00524F15" w14:paraId="0CF941AF" w14:textId="77777777" w:rsidTr="00524F15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3960B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Z_UPI0304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FEC4E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BW Change Date</w:t>
            </w:r>
          </w:p>
        </w:tc>
      </w:tr>
      <w:tr w:rsidR="00524F15" w:rsidRPr="00524F15" w14:paraId="0312F651" w14:textId="77777777" w:rsidTr="00524F15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985C7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Z_UPI0474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E0DC3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SYSG</w:t>
            </w:r>
          </w:p>
        </w:tc>
      </w:tr>
      <w:tr w:rsidR="00524F15" w:rsidRPr="00524F15" w14:paraId="71B3805D" w14:textId="77777777" w:rsidTr="00524F15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03A4D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Z_UPI0477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94A49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 xml:space="preserve">UI </w:t>
            </w:r>
            <w:proofErr w:type="spellStart"/>
            <w:r w:rsidRPr="00524F15">
              <w:rPr>
                <w:rFonts w:ascii="Calibri" w:eastAsia="Times New Roman" w:hAnsi="Calibri" w:cs="Calibri"/>
                <w:color w:val="000000"/>
              </w:rPr>
              <w:t>Int</w:t>
            </w:r>
            <w:proofErr w:type="spellEnd"/>
            <w:r w:rsidRPr="00524F15">
              <w:rPr>
                <w:rFonts w:ascii="Calibri" w:eastAsia="Times New Roman" w:hAnsi="Calibri" w:cs="Calibri"/>
                <w:color w:val="000000"/>
              </w:rPr>
              <w:t xml:space="preserve"> Film</w:t>
            </w:r>
          </w:p>
        </w:tc>
      </w:tr>
      <w:tr w:rsidR="00524F15" w:rsidRPr="00524F15" w14:paraId="7A904584" w14:textId="77777777" w:rsidTr="00524F15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06709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Z_UPI0618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D8E13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inactive for duplication</w:t>
            </w:r>
          </w:p>
        </w:tc>
      </w:tr>
      <w:tr w:rsidR="00524F15" w:rsidRPr="00524F15" w14:paraId="429E7E77" w14:textId="77777777" w:rsidTr="00524F15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7D843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Z_UPI0711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026D5" w14:textId="77777777" w:rsidR="00524F15" w:rsidRPr="00524F15" w:rsidRDefault="00524F15" w:rsidP="00524F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4F15">
              <w:rPr>
                <w:rFonts w:ascii="Calibri" w:eastAsia="Times New Roman" w:hAnsi="Calibri" w:cs="Calibri"/>
                <w:color w:val="000000"/>
              </w:rPr>
              <w:t>US Release Date</w:t>
            </w:r>
          </w:p>
        </w:tc>
      </w:tr>
    </w:tbl>
    <w:p w14:paraId="25FC3AD6" w14:textId="77777777" w:rsidR="00524F15" w:rsidRDefault="00524F15" w:rsidP="003A3E4B">
      <w:pPr>
        <w:rPr>
          <w:noProof/>
        </w:rPr>
      </w:pPr>
    </w:p>
    <w:p w14:paraId="3C101326" w14:textId="388CFAAB" w:rsidR="005547DB" w:rsidRDefault="005547DB" w:rsidP="003A3E4B">
      <w:pPr>
        <w:rPr>
          <w:noProof/>
        </w:rPr>
      </w:pPr>
    </w:p>
    <w:p w14:paraId="137933C3" w14:textId="352F8A88" w:rsidR="005547DB" w:rsidRDefault="005547DB" w:rsidP="003A3E4B">
      <w:pPr>
        <w:rPr>
          <w:noProof/>
        </w:rPr>
      </w:pPr>
    </w:p>
    <w:p w14:paraId="7BE25599" w14:textId="31891C5E" w:rsidR="005547DB" w:rsidRDefault="005547DB" w:rsidP="003A3E4B">
      <w:pPr>
        <w:rPr>
          <w:noProof/>
        </w:rPr>
      </w:pPr>
    </w:p>
    <w:p w14:paraId="7412135E" w14:textId="30C7997A" w:rsidR="005547DB" w:rsidRDefault="005547DB" w:rsidP="003A3E4B">
      <w:pPr>
        <w:rPr>
          <w:noProof/>
        </w:rPr>
      </w:pPr>
    </w:p>
    <w:p w14:paraId="74579810" w14:textId="5FC9FE4B" w:rsidR="005547DB" w:rsidRDefault="005547DB" w:rsidP="003A3E4B">
      <w:pPr>
        <w:rPr>
          <w:noProof/>
        </w:rPr>
      </w:pPr>
    </w:p>
    <w:p w14:paraId="632D5D62" w14:textId="6E961150" w:rsidR="005547DB" w:rsidRDefault="005547DB" w:rsidP="003A3E4B">
      <w:pPr>
        <w:rPr>
          <w:noProof/>
        </w:rPr>
      </w:pPr>
    </w:p>
    <w:p w14:paraId="0E232B18" w14:textId="23474E22" w:rsidR="005547DB" w:rsidRDefault="005547DB" w:rsidP="003A3E4B">
      <w:pPr>
        <w:rPr>
          <w:noProof/>
        </w:rPr>
      </w:pPr>
    </w:p>
    <w:p w14:paraId="018D23C8" w14:textId="3D56EAD6" w:rsidR="005547DB" w:rsidRDefault="005547DB" w:rsidP="003A3E4B">
      <w:pPr>
        <w:rPr>
          <w:noProof/>
        </w:rPr>
      </w:pPr>
    </w:p>
    <w:p w14:paraId="32EA39A7" w14:textId="1C78053D" w:rsidR="00EC7B87" w:rsidRDefault="003335F4" w:rsidP="003A3E4B">
      <w:r>
        <w:rPr>
          <w:noProof/>
        </w:rPr>
        <w:t xml:space="preserve">Transaction Data:  </w:t>
      </w:r>
    </w:p>
    <w:p w14:paraId="542D1338" w14:textId="1C1B30B6" w:rsidR="00AA136C" w:rsidRDefault="001B5714" w:rsidP="003A3E4B">
      <w:r>
        <w:t xml:space="preserve">1 </w:t>
      </w:r>
      <w:r w:rsidR="003D47AB">
        <w:t>As is:</w:t>
      </w:r>
      <w:r w:rsidR="00331A85">
        <w:t xml:space="preserve">  </w:t>
      </w:r>
      <w:r w:rsidR="00331A85" w:rsidRPr="00331A85">
        <w:t xml:space="preserve"> </w:t>
      </w:r>
      <w:r w:rsidR="0004407C">
        <w:t xml:space="preserve">TCR </w:t>
      </w:r>
      <w:r w:rsidR="00AA136C">
        <w:t>–</w:t>
      </w:r>
      <w:r w:rsidR="0004407C">
        <w:t xml:space="preserve"> </w:t>
      </w:r>
      <w:r w:rsidR="0004407C" w:rsidRPr="0004407C">
        <w:t>ZXTCR</w:t>
      </w:r>
    </w:p>
    <w:p w14:paraId="1F5BCA4A" w14:textId="1D586F92" w:rsidR="003D47AB" w:rsidRDefault="0004407C" w:rsidP="0004407C">
      <w:pPr>
        <w:jc w:val="center"/>
      </w:pPr>
      <w:r>
        <w:rPr>
          <w:noProof/>
        </w:rPr>
        <w:drawing>
          <wp:inline distT="0" distB="0" distL="0" distR="0" wp14:anchorId="64BCE4BE" wp14:editId="2D041FA7">
            <wp:extent cx="2608782" cy="4600547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5410" cy="470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CC5B" w14:textId="269B70F8" w:rsidR="00EC7B87" w:rsidRDefault="00EC7B87" w:rsidP="003A3E4B"/>
    <w:p w14:paraId="3449979C" w14:textId="3264459F" w:rsidR="00A22939" w:rsidRDefault="00A22939" w:rsidP="003A3E4B"/>
    <w:p w14:paraId="4BCFC0B3" w14:textId="77777777" w:rsidR="00A22939" w:rsidRDefault="00A22939" w:rsidP="003A3E4B"/>
    <w:p w14:paraId="0A5E1F8F" w14:textId="4280DFB6" w:rsidR="003D47AB" w:rsidRDefault="001B5714" w:rsidP="003A3E4B">
      <w:r>
        <w:t xml:space="preserve">1 </w:t>
      </w:r>
      <w:r w:rsidR="003D47AB">
        <w:t>To-be:</w:t>
      </w:r>
    </w:p>
    <w:p w14:paraId="5990223C" w14:textId="77777777" w:rsidR="00AA136C" w:rsidRDefault="00AA136C" w:rsidP="003A3E4B"/>
    <w:p w14:paraId="0050D1A7" w14:textId="44AFE0ED" w:rsidR="0004407C" w:rsidRDefault="00387384" w:rsidP="0004407C">
      <w:pPr>
        <w:jc w:val="center"/>
      </w:pPr>
      <w:r>
        <w:rPr>
          <w:noProof/>
        </w:rPr>
        <w:drawing>
          <wp:inline distT="0" distB="0" distL="0" distR="0" wp14:anchorId="2A54CBCD" wp14:editId="37254DC1">
            <wp:extent cx="7233938" cy="376237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37258" cy="376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9385" w14:textId="77777777" w:rsidR="0004407C" w:rsidRDefault="0004407C" w:rsidP="003A3E4B"/>
    <w:p w14:paraId="721C5975" w14:textId="5970A934" w:rsidR="000E2B51" w:rsidRDefault="000E2B51" w:rsidP="00F13AFF">
      <w:pPr>
        <w:pStyle w:val="ListParagraph"/>
        <w:numPr>
          <w:ilvl w:val="0"/>
          <w:numId w:val="13"/>
        </w:numPr>
      </w:pPr>
      <w:r>
        <w:t xml:space="preserve">TCR revisions data is loading via data source and source system will be </w:t>
      </w:r>
      <w:r w:rsidR="00387384">
        <w:t>Informatica</w:t>
      </w:r>
      <w:r>
        <w:t>.</w:t>
      </w:r>
    </w:p>
    <w:p w14:paraId="52180861" w14:textId="0F39EF4F" w:rsidR="00A474D4" w:rsidRDefault="00A474D4" w:rsidP="00F13AFF">
      <w:pPr>
        <w:pStyle w:val="ListParagraph"/>
        <w:numPr>
          <w:ilvl w:val="0"/>
          <w:numId w:val="13"/>
        </w:numPr>
      </w:pPr>
      <w:r>
        <w:t>For Heavy Currency Conversion logic has written in Start routine and End routine.</w:t>
      </w:r>
    </w:p>
    <w:p w14:paraId="759919B8" w14:textId="0CBE0D99" w:rsidR="00106FD7" w:rsidRDefault="00F13AFF" w:rsidP="00F13AFF">
      <w:pPr>
        <w:pStyle w:val="ListParagraph"/>
        <w:numPr>
          <w:ilvl w:val="0"/>
          <w:numId w:val="13"/>
        </w:numPr>
      </w:pPr>
      <w:r>
        <w:t xml:space="preserve">Convert </w:t>
      </w:r>
      <w:r w:rsidR="00106FD7">
        <w:t>Multi provider</w:t>
      </w:r>
      <w:r w:rsidR="00544F39">
        <w:t xml:space="preserve"> </w:t>
      </w:r>
      <w:r w:rsidRPr="00F13AFF">
        <w:t>ZUPIXM01</w:t>
      </w:r>
      <w:r w:rsidR="00544F39">
        <w:t xml:space="preserve"> </w:t>
      </w:r>
      <w:r w:rsidR="00106FD7">
        <w:t xml:space="preserve">to Composite Provider </w:t>
      </w:r>
      <w:r w:rsidRPr="00F13AFF">
        <w:t>ZUPIXM01</w:t>
      </w:r>
    </w:p>
    <w:p w14:paraId="0B9442DD" w14:textId="74D5D2E6" w:rsidR="00D314A2" w:rsidRDefault="00F13AFF" w:rsidP="0004407C">
      <w:pPr>
        <w:pStyle w:val="ListParagraph"/>
        <w:numPr>
          <w:ilvl w:val="0"/>
          <w:numId w:val="13"/>
        </w:numPr>
      </w:pPr>
      <w:r>
        <w:t>Convert Write Optimized</w:t>
      </w:r>
      <w:r w:rsidR="00D314A2">
        <w:t xml:space="preserve"> DSO</w:t>
      </w:r>
      <w:r w:rsidR="009970CD">
        <w:t xml:space="preserve"> </w:t>
      </w:r>
      <w:r w:rsidR="0004407C" w:rsidRPr="0004407C">
        <w:t>ZXTCRR1</w:t>
      </w:r>
      <w:r w:rsidR="00D314A2">
        <w:t xml:space="preserve"> to Advanced DSO</w:t>
      </w:r>
      <w:r w:rsidR="009970CD">
        <w:t xml:space="preserve"> </w:t>
      </w:r>
      <w:r w:rsidR="00100F73">
        <w:t>ZXTCRRA1</w:t>
      </w:r>
      <w:r w:rsidR="00D314A2">
        <w:t>.</w:t>
      </w:r>
    </w:p>
    <w:p w14:paraId="4E672537" w14:textId="330BAFA7" w:rsidR="00100F73" w:rsidRDefault="00100F73" w:rsidP="00100F73">
      <w:pPr>
        <w:pStyle w:val="ListParagraph"/>
        <w:numPr>
          <w:ilvl w:val="0"/>
          <w:numId w:val="13"/>
        </w:numPr>
      </w:pPr>
      <w:r>
        <w:t xml:space="preserve">Convert Standard DSO </w:t>
      </w:r>
      <w:r w:rsidRPr="0004407C">
        <w:t>ZXTCRR</w:t>
      </w:r>
      <w:r>
        <w:t>2 to Advanced DSO ZXTCRRA2.</w:t>
      </w:r>
    </w:p>
    <w:p w14:paraId="722F94F5" w14:textId="3610D234" w:rsidR="004E1A83" w:rsidRDefault="00940173" w:rsidP="00FE48D1">
      <w:pPr>
        <w:pStyle w:val="ListParagraph"/>
        <w:numPr>
          <w:ilvl w:val="0"/>
          <w:numId w:val="13"/>
        </w:numPr>
      </w:pPr>
      <w:r>
        <w:t xml:space="preserve">The logics, calculations and time characteristics </w:t>
      </w:r>
      <w:r w:rsidR="000B2E29">
        <w:t xml:space="preserve">between DSO </w:t>
      </w:r>
      <w:r w:rsidR="00FE48D1" w:rsidRPr="0004407C">
        <w:t>ZXTCRR</w:t>
      </w:r>
      <w:r w:rsidR="00FE48D1">
        <w:t xml:space="preserve">2 </w:t>
      </w:r>
      <w:r w:rsidR="000B2E29">
        <w:t>to CUBE</w:t>
      </w:r>
      <w:r w:rsidR="00FE48D1">
        <w:t xml:space="preserve"> </w:t>
      </w:r>
      <w:r w:rsidR="00FE48D1" w:rsidRPr="00FE48D1">
        <w:t>ZXTCR</w:t>
      </w:r>
      <w:r w:rsidR="000B2E29">
        <w:t xml:space="preserve"> </w:t>
      </w:r>
      <w:r>
        <w:t xml:space="preserve">are </w:t>
      </w:r>
      <w:r w:rsidR="00615105">
        <w:t xml:space="preserve">built in </w:t>
      </w:r>
      <w:r w:rsidR="005547DB">
        <w:t>Calculation View</w:t>
      </w:r>
      <w:r w:rsidR="004E1A83">
        <w:t>s,</w:t>
      </w:r>
    </w:p>
    <w:p w14:paraId="1E45834B" w14:textId="06258339" w:rsidR="004E1A83" w:rsidRDefault="004E1A83" w:rsidP="004E1A83">
      <w:pPr>
        <w:pStyle w:val="ListParagraph"/>
        <w:numPr>
          <w:ilvl w:val="1"/>
          <w:numId w:val="13"/>
        </w:numPr>
      </w:pPr>
      <w:r>
        <w:t>CV_INT_TBO_TCR_RG</w:t>
      </w:r>
    </w:p>
    <w:p w14:paraId="6BCAA71D" w14:textId="77777777" w:rsidR="004E1A83" w:rsidRDefault="004E1A83" w:rsidP="004E1A83">
      <w:pPr>
        <w:pStyle w:val="ListParagraph"/>
        <w:numPr>
          <w:ilvl w:val="1"/>
          <w:numId w:val="13"/>
        </w:numPr>
      </w:pPr>
      <w:r>
        <w:lastRenderedPageBreak/>
        <w:t>CV_INT_TBO_TCR_REVISION</w:t>
      </w:r>
    </w:p>
    <w:p w14:paraId="5879FFB1" w14:textId="77777777" w:rsidR="004E1A83" w:rsidRDefault="004E1A83" w:rsidP="004E1A83">
      <w:pPr>
        <w:pStyle w:val="ListParagraph"/>
        <w:numPr>
          <w:ilvl w:val="1"/>
          <w:numId w:val="13"/>
        </w:numPr>
      </w:pPr>
      <w:r>
        <w:t>CV_INT_TBO_TCR_COST_RG</w:t>
      </w:r>
    </w:p>
    <w:p w14:paraId="3EF030CA" w14:textId="562DA3FC" w:rsidR="005547DB" w:rsidRDefault="004E1A83" w:rsidP="004E1A83">
      <w:pPr>
        <w:pStyle w:val="ListParagraph"/>
        <w:numPr>
          <w:ilvl w:val="1"/>
          <w:numId w:val="13"/>
        </w:numPr>
      </w:pPr>
      <w:r>
        <w:t>CV_INT_TBO_TCR_PCE</w:t>
      </w:r>
    </w:p>
    <w:p w14:paraId="2FF8DCEE" w14:textId="05EE8135" w:rsidR="004E1A83" w:rsidRDefault="004E1A83" w:rsidP="004E1A83">
      <w:pPr>
        <w:pStyle w:val="ListParagraph"/>
        <w:numPr>
          <w:ilvl w:val="1"/>
          <w:numId w:val="13"/>
        </w:numPr>
      </w:pPr>
      <w:r w:rsidRPr="004E1A83">
        <w:t>CV_INT_TBO_TCR</w:t>
      </w:r>
      <w:r w:rsidR="00435BD9">
        <w:t xml:space="preserve"> (Main CV)</w:t>
      </w:r>
    </w:p>
    <w:p w14:paraId="4781E515" w14:textId="18A805AB" w:rsidR="004E1A83" w:rsidRPr="005547DB" w:rsidRDefault="004E1A83" w:rsidP="004E1A83">
      <w:pPr>
        <w:pStyle w:val="ListParagraph"/>
        <w:ind w:left="1440"/>
      </w:pPr>
    </w:p>
    <w:p w14:paraId="151C5D5A" w14:textId="30686E0E" w:rsidR="00DF0740" w:rsidRDefault="005547DB" w:rsidP="005547DB">
      <w:pPr>
        <w:pStyle w:val="ListParagraph"/>
        <w:numPr>
          <w:ilvl w:val="0"/>
          <w:numId w:val="13"/>
        </w:numPr>
      </w:pPr>
      <w:r>
        <w:t>Create</w:t>
      </w:r>
      <w:r w:rsidR="004D4F15">
        <w:t>d</w:t>
      </w:r>
      <w:r>
        <w:t xml:space="preserve"> Composite provider </w:t>
      </w:r>
      <w:r w:rsidRPr="005547DB">
        <w:t>ZUPIXM01</w:t>
      </w:r>
      <w:r>
        <w:t xml:space="preserve"> on top of this calculation view to generate the queries.</w:t>
      </w:r>
    </w:p>
    <w:p w14:paraId="1ADF96D8" w14:textId="34EE9153" w:rsidR="00440011" w:rsidRDefault="00440011" w:rsidP="00440011"/>
    <w:p w14:paraId="3F49DEB7" w14:textId="387D5AA0" w:rsidR="00440011" w:rsidRDefault="00440011" w:rsidP="00440011">
      <w:pPr>
        <w:rPr>
          <w:u w:val="single"/>
        </w:rPr>
      </w:pPr>
      <w:r w:rsidRPr="00440011">
        <w:rPr>
          <w:u w:val="single"/>
        </w:rPr>
        <w:t>Filed Mappings from ZXTCRR1A to ZXTCR</w:t>
      </w:r>
    </w:p>
    <w:p w14:paraId="3C0A8FDB" w14:textId="58EA47CE" w:rsidR="00440011" w:rsidRPr="00440011" w:rsidRDefault="00440011" w:rsidP="00440011">
      <w:r w:rsidRPr="00440011">
        <w:t>Direct Mappings:</w:t>
      </w:r>
      <w:r w:rsidR="00702728">
        <w:t xml:space="preserve"> 1-1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3061"/>
        <w:gridCol w:w="3237"/>
      </w:tblGrid>
      <w:tr w:rsidR="00440011" w14:paraId="3A6A9EF5" w14:textId="7CED4FF6" w:rsidTr="00D97F3A">
        <w:tc>
          <w:tcPr>
            <w:tcW w:w="3415" w:type="dxa"/>
          </w:tcPr>
          <w:p w14:paraId="12F4BF51" w14:textId="5CE14CF8" w:rsidR="00440011" w:rsidRPr="00440011" w:rsidRDefault="00440011" w:rsidP="0044001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61" w:type="dxa"/>
          </w:tcPr>
          <w:p w14:paraId="525C4FB4" w14:textId="7E4DCC12" w:rsidR="00440011" w:rsidRPr="00440011" w:rsidRDefault="00440011" w:rsidP="00440011">
            <w:pPr>
              <w:rPr>
                <w:b/>
              </w:rPr>
            </w:pPr>
            <w:r>
              <w:rPr>
                <w:b/>
              </w:rPr>
              <w:t>Source Field</w:t>
            </w:r>
          </w:p>
        </w:tc>
        <w:tc>
          <w:tcPr>
            <w:tcW w:w="3237" w:type="dxa"/>
          </w:tcPr>
          <w:p w14:paraId="37217D9D" w14:textId="7B41EAA7" w:rsidR="00440011" w:rsidRPr="00440011" w:rsidRDefault="00440011" w:rsidP="00440011">
            <w:pPr>
              <w:rPr>
                <w:b/>
              </w:rPr>
            </w:pPr>
            <w:r>
              <w:rPr>
                <w:b/>
              </w:rPr>
              <w:t>Target Field</w:t>
            </w:r>
          </w:p>
        </w:tc>
      </w:tr>
      <w:tr w:rsidR="00440011" w14:paraId="5A2055AA" w14:textId="2247F2EA" w:rsidTr="00D97F3A">
        <w:tc>
          <w:tcPr>
            <w:tcW w:w="3415" w:type="dxa"/>
          </w:tcPr>
          <w:p w14:paraId="2760EC6E" w14:textId="0CF751BC" w:rsidR="00440011" w:rsidRPr="00440011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Territory (Midas)</w:t>
            </w:r>
          </w:p>
        </w:tc>
        <w:tc>
          <w:tcPr>
            <w:tcW w:w="3061" w:type="dxa"/>
          </w:tcPr>
          <w:p w14:paraId="4C5B001E" w14:textId="73DA0D2F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Z_UPI0626</w:t>
            </w:r>
          </w:p>
        </w:tc>
        <w:tc>
          <w:tcPr>
            <w:tcW w:w="3237" w:type="dxa"/>
          </w:tcPr>
          <w:p w14:paraId="3D3EAEEF" w14:textId="4833E015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Z_UPI0626</w:t>
            </w:r>
          </w:p>
        </w:tc>
      </w:tr>
      <w:tr w:rsidR="00440011" w14:paraId="56B0C6FA" w14:textId="63079393" w:rsidTr="00D97F3A">
        <w:tc>
          <w:tcPr>
            <w:tcW w:w="3415" w:type="dxa"/>
          </w:tcPr>
          <w:p w14:paraId="258341A3" w14:textId="0DB1CBE2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Studio ID</w:t>
            </w:r>
          </w:p>
        </w:tc>
        <w:tc>
          <w:tcPr>
            <w:tcW w:w="3061" w:type="dxa"/>
          </w:tcPr>
          <w:p w14:paraId="3779CCC1" w14:textId="7F84324F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Z_UPI0631</w:t>
            </w:r>
          </w:p>
        </w:tc>
        <w:tc>
          <w:tcPr>
            <w:tcW w:w="3237" w:type="dxa"/>
          </w:tcPr>
          <w:p w14:paraId="34B5653D" w14:textId="5B3CD83D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Z_UPI0631</w:t>
            </w:r>
          </w:p>
        </w:tc>
      </w:tr>
      <w:tr w:rsidR="00440011" w14:paraId="40F37C5F" w14:textId="5F341F3D" w:rsidTr="00D97F3A">
        <w:tc>
          <w:tcPr>
            <w:tcW w:w="3415" w:type="dxa"/>
          </w:tcPr>
          <w:p w14:paraId="56CE4DDE" w14:textId="4FD616A6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Title (Midas)</w:t>
            </w:r>
          </w:p>
        </w:tc>
        <w:tc>
          <w:tcPr>
            <w:tcW w:w="3061" w:type="dxa"/>
          </w:tcPr>
          <w:p w14:paraId="438E30D0" w14:textId="00716891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Z_UPI0632</w:t>
            </w:r>
          </w:p>
        </w:tc>
        <w:tc>
          <w:tcPr>
            <w:tcW w:w="3237" w:type="dxa"/>
          </w:tcPr>
          <w:p w14:paraId="6D9F5347" w14:textId="1DC9CF60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Z_UPI0632</w:t>
            </w:r>
          </w:p>
        </w:tc>
      </w:tr>
      <w:tr w:rsidR="00440011" w14:paraId="19452179" w14:textId="14F88359" w:rsidTr="00D97F3A">
        <w:tc>
          <w:tcPr>
            <w:tcW w:w="3415" w:type="dxa"/>
          </w:tcPr>
          <w:p w14:paraId="57F71610" w14:textId="6221F678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Data Type</w:t>
            </w:r>
          </w:p>
        </w:tc>
        <w:tc>
          <w:tcPr>
            <w:tcW w:w="3061" w:type="dxa"/>
          </w:tcPr>
          <w:p w14:paraId="3D163D94" w14:textId="0BD59544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Z_UPI0640</w:t>
            </w:r>
          </w:p>
        </w:tc>
        <w:tc>
          <w:tcPr>
            <w:tcW w:w="3237" w:type="dxa"/>
          </w:tcPr>
          <w:p w14:paraId="1CD3B1D2" w14:textId="258D7470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Z_UPI0640</w:t>
            </w:r>
          </w:p>
        </w:tc>
      </w:tr>
      <w:tr w:rsidR="00440011" w14:paraId="1C09FDAC" w14:textId="03978796" w:rsidTr="00D97F3A">
        <w:tc>
          <w:tcPr>
            <w:tcW w:w="3415" w:type="dxa"/>
          </w:tcPr>
          <w:p w14:paraId="0C21D61C" w14:textId="5F46216F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Revision</w:t>
            </w:r>
          </w:p>
        </w:tc>
        <w:tc>
          <w:tcPr>
            <w:tcW w:w="3061" w:type="dxa"/>
          </w:tcPr>
          <w:p w14:paraId="091F97AA" w14:textId="1124C5A3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Z_UPI0641</w:t>
            </w:r>
          </w:p>
        </w:tc>
        <w:tc>
          <w:tcPr>
            <w:tcW w:w="3237" w:type="dxa"/>
          </w:tcPr>
          <w:p w14:paraId="673935AC" w14:textId="4B39E6AF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Z_UPI0641</w:t>
            </w:r>
          </w:p>
        </w:tc>
      </w:tr>
      <w:tr w:rsidR="00440011" w14:paraId="013A1830" w14:textId="07E689A2" w:rsidTr="00D97F3A">
        <w:tc>
          <w:tcPr>
            <w:tcW w:w="3415" w:type="dxa"/>
          </w:tcPr>
          <w:p w14:paraId="465569B4" w14:textId="7D19FE43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Status (TCR)</w:t>
            </w:r>
          </w:p>
        </w:tc>
        <w:tc>
          <w:tcPr>
            <w:tcW w:w="3061" w:type="dxa"/>
          </w:tcPr>
          <w:p w14:paraId="55C4FD66" w14:textId="5D0FB0A5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Z_UPI0642</w:t>
            </w:r>
          </w:p>
        </w:tc>
        <w:tc>
          <w:tcPr>
            <w:tcW w:w="3237" w:type="dxa"/>
          </w:tcPr>
          <w:p w14:paraId="323AC89F" w14:textId="7BDB7B5F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Z_UPI0642</w:t>
            </w:r>
          </w:p>
        </w:tc>
      </w:tr>
      <w:tr w:rsidR="00440011" w14:paraId="5C3CCBD4" w14:textId="72FD1444" w:rsidTr="00D97F3A">
        <w:tc>
          <w:tcPr>
            <w:tcW w:w="3415" w:type="dxa"/>
          </w:tcPr>
          <w:p w14:paraId="2CBE8CA8" w14:textId="477616D2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Planned Release Date(</w:t>
            </w: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UpperCase</w:t>
            </w:r>
            <w:proofErr w:type="spellEnd"/>
            <w:r>
              <w:rPr>
                <w:rFonts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3061" w:type="dxa"/>
          </w:tcPr>
          <w:p w14:paraId="2526CABF" w14:textId="0D062D1B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Z_UPI0643</w:t>
            </w:r>
          </w:p>
        </w:tc>
        <w:tc>
          <w:tcPr>
            <w:tcW w:w="3237" w:type="dxa"/>
          </w:tcPr>
          <w:p w14:paraId="71FF7162" w14:textId="3F31D739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Z_UPI0643</w:t>
            </w:r>
          </w:p>
        </w:tc>
      </w:tr>
      <w:tr w:rsidR="00440011" w14:paraId="61B7ACFC" w14:textId="72E12E3E" w:rsidTr="00D97F3A">
        <w:tc>
          <w:tcPr>
            <w:tcW w:w="3415" w:type="dxa"/>
          </w:tcPr>
          <w:p w14:paraId="4783779E" w14:textId="10230427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Revision Status</w:t>
            </w:r>
          </w:p>
        </w:tc>
        <w:tc>
          <w:tcPr>
            <w:tcW w:w="3061" w:type="dxa"/>
          </w:tcPr>
          <w:p w14:paraId="1990C3E3" w14:textId="723DF024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Z_UPI0644</w:t>
            </w:r>
          </w:p>
        </w:tc>
        <w:tc>
          <w:tcPr>
            <w:tcW w:w="3237" w:type="dxa"/>
          </w:tcPr>
          <w:p w14:paraId="43B7EA8C" w14:textId="54802B9B" w:rsidR="00440011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Z_UPI0644</w:t>
            </w:r>
          </w:p>
        </w:tc>
      </w:tr>
      <w:tr w:rsidR="00D97F3A" w14:paraId="4323FD46" w14:textId="77777777" w:rsidTr="00D97F3A">
        <w:tc>
          <w:tcPr>
            <w:tcW w:w="3415" w:type="dxa"/>
          </w:tcPr>
          <w:p w14:paraId="110E3F03" w14:textId="2451EBDF" w:rsidR="00D97F3A" w:rsidRPr="00D97F3A" w:rsidRDefault="00D97F3A" w:rsidP="00440011">
            <w:pPr>
              <w:rPr>
                <w:rFonts w:cs="Calibri"/>
              </w:rPr>
            </w:pPr>
            <w:r>
              <w:rPr>
                <w:rFonts w:cs="Calibri"/>
                <w:sz w:val="22"/>
                <w:szCs w:val="22"/>
              </w:rPr>
              <w:t xml:space="preserve">Screened / </w:t>
            </w:r>
            <w:proofErr w:type="spellStart"/>
            <w:r>
              <w:rPr>
                <w:rFonts w:cs="Calibri"/>
                <w:sz w:val="22"/>
                <w:szCs w:val="22"/>
              </w:rPr>
              <w:t>Unscreen</w:t>
            </w:r>
            <w:proofErr w:type="spellEnd"/>
          </w:p>
        </w:tc>
        <w:tc>
          <w:tcPr>
            <w:tcW w:w="3061" w:type="dxa"/>
          </w:tcPr>
          <w:p w14:paraId="6A9412C8" w14:textId="2BAD127D" w:rsidR="00D97F3A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Z_UPI0647</w:t>
            </w:r>
          </w:p>
        </w:tc>
        <w:tc>
          <w:tcPr>
            <w:tcW w:w="3237" w:type="dxa"/>
          </w:tcPr>
          <w:p w14:paraId="4DA16171" w14:textId="66C6BF6E" w:rsidR="00D97F3A" w:rsidRPr="00D97F3A" w:rsidRDefault="00D97F3A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Z_UPI0647</w:t>
            </w:r>
          </w:p>
        </w:tc>
      </w:tr>
      <w:tr w:rsidR="001D1109" w14:paraId="094FA477" w14:textId="77777777" w:rsidTr="00D97F3A">
        <w:tc>
          <w:tcPr>
            <w:tcW w:w="3415" w:type="dxa"/>
          </w:tcPr>
          <w:p w14:paraId="2DC91FBA" w14:textId="09506BCD" w:rsidR="001D1109" w:rsidRPr="001D1109" w:rsidRDefault="001D1109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 xml:space="preserve">Amount in Local </w:t>
            </w: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Curr</w:t>
            </w:r>
            <w:proofErr w:type="spellEnd"/>
          </w:p>
        </w:tc>
        <w:tc>
          <w:tcPr>
            <w:tcW w:w="3061" w:type="dxa"/>
          </w:tcPr>
          <w:p w14:paraId="17D2E662" w14:textId="4D398974" w:rsidR="001D1109" w:rsidRDefault="001D1109" w:rsidP="00440011">
            <w:pPr>
              <w:rPr>
                <w:rFonts w:cs="Calibri"/>
                <w:color w:val="000000"/>
              </w:rPr>
            </w:pPr>
            <w:r w:rsidRPr="001D1109">
              <w:rPr>
                <w:rFonts w:cs="Calibri"/>
                <w:color w:val="000000"/>
                <w:sz w:val="22"/>
              </w:rPr>
              <w:t>Z_UPI0662</w:t>
            </w:r>
          </w:p>
        </w:tc>
        <w:tc>
          <w:tcPr>
            <w:tcW w:w="3237" w:type="dxa"/>
          </w:tcPr>
          <w:p w14:paraId="10DCFFD7" w14:textId="333C3299" w:rsidR="001D1109" w:rsidRDefault="001D1109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Z_UPI0026</w:t>
            </w:r>
          </w:p>
        </w:tc>
      </w:tr>
      <w:tr w:rsidR="001D1109" w14:paraId="491E1EEF" w14:textId="77777777" w:rsidTr="00D97F3A">
        <w:tc>
          <w:tcPr>
            <w:tcW w:w="3415" w:type="dxa"/>
          </w:tcPr>
          <w:p w14:paraId="6EAC7FA3" w14:textId="20E07DEE" w:rsidR="001D1109" w:rsidRPr="001D1109" w:rsidRDefault="001D1109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 xml:space="preserve">Amount in </w:t>
            </w: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OpCo</w:t>
            </w:r>
            <w:proofErr w:type="spellEnd"/>
            <w:r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2"/>
                <w:szCs w:val="22"/>
              </w:rPr>
              <w:t>Curr</w:t>
            </w:r>
            <w:proofErr w:type="spellEnd"/>
          </w:p>
        </w:tc>
        <w:tc>
          <w:tcPr>
            <w:tcW w:w="3061" w:type="dxa"/>
          </w:tcPr>
          <w:p w14:paraId="6AA98088" w14:textId="66395467" w:rsidR="001D1109" w:rsidRDefault="001D1109" w:rsidP="00440011">
            <w:pPr>
              <w:rPr>
                <w:rFonts w:cs="Calibri"/>
                <w:color w:val="000000"/>
              </w:rPr>
            </w:pPr>
            <w:r w:rsidRPr="001D1109">
              <w:rPr>
                <w:rFonts w:cs="Calibri"/>
                <w:color w:val="000000"/>
                <w:sz w:val="22"/>
              </w:rPr>
              <w:t>Z_UPI0662</w:t>
            </w:r>
          </w:p>
        </w:tc>
        <w:tc>
          <w:tcPr>
            <w:tcW w:w="3237" w:type="dxa"/>
          </w:tcPr>
          <w:p w14:paraId="03B4C60A" w14:textId="5043090F" w:rsidR="001D1109" w:rsidRDefault="001D1109" w:rsidP="00440011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Z_UPI0028</w:t>
            </w:r>
          </w:p>
        </w:tc>
      </w:tr>
      <w:tr w:rsidR="00A7638C" w14:paraId="557FB786" w14:textId="77777777" w:rsidTr="00D97F3A">
        <w:tc>
          <w:tcPr>
            <w:tcW w:w="3415" w:type="dxa"/>
          </w:tcPr>
          <w:p w14:paraId="1C2640E3" w14:textId="43DB9C01" w:rsidR="00A7638C" w:rsidRPr="007D42C0" w:rsidRDefault="00A7638C" w:rsidP="00440011">
            <w:pPr>
              <w:rPr>
                <w:rFonts w:cs="Calibri"/>
                <w:color w:val="000000"/>
                <w:sz w:val="22"/>
                <w:szCs w:val="22"/>
              </w:rPr>
            </w:pPr>
            <w:r w:rsidRPr="007D42C0">
              <w:rPr>
                <w:rFonts w:eastAsia="Times New Roman" w:cs="Calibri"/>
                <w:color w:val="000000"/>
                <w:sz w:val="22"/>
                <w:szCs w:val="22"/>
              </w:rPr>
              <w:t xml:space="preserve">Format </w:t>
            </w:r>
            <w:proofErr w:type="spellStart"/>
            <w:r w:rsidRPr="007D42C0">
              <w:rPr>
                <w:rFonts w:eastAsia="Times New Roman" w:cs="Calibri"/>
                <w:color w:val="000000"/>
                <w:sz w:val="22"/>
                <w:szCs w:val="22"/>
              </w:rPr>
              <w:t>OpCo</w:t>
            </w:r>
            <w:proofErr w:type="spellEnd"/>
            <w:r w:rsidRPr="007D42C0">
              <w:rPr>
                <w:rFonts w:eastAsia="Times New Roman" w:cs="Calibri"/>
                <w:color w:val="000000"/>
                <w:sz w:val="22"/>
                <w:szCs w:val="22"/>
              </w:rPr>
              <w:t xml:space="preserve"> View UPI</w:t>
            </w:r>
          </w:p>
        </w:tc>
        <w:tc>
          <w:tcPr>
            <w:tcW w:w="3061" w:type="dxa"/>
          </w:tcPr>
          <w:p w14:paraId="02940090" w14:textId="689593D4" w:rsidR="00A7638C" w:rsidRPr="007D42C0" w:rsidRDefault="00A7638C" w:rsidP="00440011">
            <w:pPr>
              <w:rPr>
                <w:rFonts w:cs="Calibri"/>
                <w:color w:val="000000"/>
                <w:sz w:val="22"/>
                <w:szCs w:val="22"/>
              </w:rPr>
            </w:pPr>
            <w:r w:rsidRPr="007D42C0">
              <w:rPr>
                <w:rFonts w:cs="Calibri"/>
                <w:color w:val="000000"/>
                <w:sz w:val="22"/>
                <w:szCs w:val="22"/>
              </w:rPr>
              <w:t>Z_UPI0603</w:t>
            </w:r>
          </w:p>
        </w:tc>
        <w:tc>
          <w:tcPr>
            <w:tcW w:w="3237" w:type="dxa"/>
          </w:tcPr>
          <w:p w14:paraId="02E63B5B" w14:textId="07AB0A27" w:rsidR="00A7638C" w:rsidRPr="007D42C0" w:rsidRDefault="00A7638C" w:rsidP="00440011">
            <w:pPr>
              <w:rPr>
                <w:rFonts w:cs="Calibri"/>
                <w:color w:val="000000"/>
                <w:sz w:val="22"/>
                <w:szCs w:val="22"/>
              </w:rPr>
            </w:pPr>
            <w:r w:rsidRPr="007D42C0">
              <w:rPr>
                <w:rFonts w:cs="Calibri"/>
                <w:color w:val="000000"/>
                <w:sz w:val="22"/>
                <w:szCs w:val="22"/>
              </w:rPr>
              <w:t>Z_UPI0603</w:t>
            </w:r>
          </w:p>
        </w:tc>
      </w:tr>
      <w:tr w:rsidR="007D42C0" w14:paraId="46EDD968" w14:textId="77777777" w:rsidTr="00D97F3A">
        <w:tc>
          <w:tcPr>
            <w:tcW w:w="3415" w:type="dxa"/>
          </w:tcPr>
          <w:p w14:paraId="14409E16" w14:textId="6081925E" w:rsidR="007D42C0" w:rsidRPr="007D42C0" w:rsidRDefault="007D42C0" w:rsidP="00440011">
            <w:pPr>
              <w:rPr>
                <w:rFonts w:eastAsia="Times New Roman" w:cs="Calibri"/>
                <w:color w:val="000000"/>
                <w:sz w:val="22"/>
                <w:szCs w:val="22"/>
              </w:rPr>
            </w:pPr>
            <w:proofErr w:type="spellStart"/>
            <w:r w:rsidRPr="007D42C0">
              <w:rPr>
                <w:rFonts w:eastAsia="Times New Roman" w:cs="Calibri"/>
                <w:color w:val="000000"/>
                <w:sz w:val="22"/>
                <w:szCs w:val="22"/>
              </w:rPr>
              <w:t>OpCo</w:t>
            </w:r>
            <w:proofErr w:type="spellEnd"/>
          </w:p>
        </w:tc>
        <w:tc>
          <w:tcPr>
            <w:tcW w:w="3061" w:type="dxa"/>
          </w:tcPr>
          <w:p w14:paraId="0DFD6492" w14:textId="577EB3DC" w:rsidR="007D42C0" w:rsidRPr="007D42C0" w:rsidRDefault="007D42C0" w:rsidP="00440011">
            <w:pPr>
              <w:rPr>
                <w:rFonts w:cs="Calibri"/>
                <w:color w:val="000000"/>
                <w:sz w:val="22"/>
                <w:szCs w:val="22"/>
              </w:rPr>
            </w:pPr>
            <w:r w:rsidRPr="007D42C0">
              <w:rPr>
                <w:rFonts w:cs="Calibri"/>
                <w:color w:val="000000"/>
                <w:sz w:val="22"/>
                <w:szCs w:val="22"/>
              </w:rPr>
              <w:t>Z_UPI0010</w:t>
            </w:r>
          </w:p>
        </w:tc>
        <w:tc>
          <w:tcPr>
            <w:tcW w:w="3237" w:type="dxa"/>
          </w:tcPr>
          <w:p w14:paraId="4D07FFD1" w14:textId="024E70EB" w:rsidR="007D42C0" w:rsidRPr="007D42C0" w:rsidRDefault="007D42C0" w:rsidP="00440011">
            <w:pPr>
              <w:rPr>
                <w:rFonts w:cs="Calibri"/>
                <w:color w:val="000000"/>
                <w:sz w:val="22"/>
                <w:szCs w:val="22"/>
              </w:rPr>
            </w:pPr>
            <w:r w:rsidRPr="007D42C0">
              <w:rPr>
                <w:rFonts w:cs="Calibri"/>
                <w:color w:val="000000"/>
                <w:sz w:val="22"/>
                <w:szCs w:val="22"/>
              </w:rPr>
              <w:t>Z_UPI0010</w:t>
            </w:r>
          </w:p>
        </w:tc>
      </w:tr>
    </w:tbl>
    <w:p w14:paraId="1DA0DF94" w14:textId="531588E6" w:rsidR="00440011" w:rsidRDefault="00440011" w:rsidP="00440011"/>
    <w:p w14:paraId="7C31B56B" w14:textId="5CF6EFD5" w:rsidR="00440011" w:rsidRDefault="00440011" w:rsidP="00440011"/>
    <w:tbl>
      <w:tblPr>
        <w:tblpPr w:leftFromText="180" w:rightFromText="180" w:vertAnchor="text" w:horzAnchor="margin" w:tblpY="-24"/>
        <w:tblW w:w="10048" w:type="dxa"/>
        <w:tblLook w:val="04A0" w:firstRow="1" w:lastRow="0" w:firstColumn="1" w:lastColumn="0" w:noHBand="0" w:noVBand="1"/>
      </w:tblPr>
      <w:tblGrid>
        <w:gridCol w:w="3674"/>
        <w:gridCol w:w="2551"/>
        <w:gridCol w:w="3823"/>
      </w:tblGrid>
      <w:tr w:rsidR="00D35486" w:rsidRPr="00D97F3A" w14:paraId="5E8B8CA5" w14:textId="77777777" w:rsidTr="00D35486">
        <w:trPr>
          <w:trHeight w:val="530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97A43" w14:textId="03232131" w:rsidR="00D35486" w:rsidRPr="00D35486" w:rsidRDefault="00D35486" w:rsidP="00D35486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Read Table: </w:t>
            </w:r>
            <w:r>
              <w:t xml:space="preserve"> </w:t>
            </w:r>
            <w:r>
              <w:rPr>
                <w:rFonts w:ascii="Calibri" w:hAnsi="Calibri" w:cs="Calibri"/>
                <w:color w:val="000000"/>
              </w:rPr>
              <w:t>Territory (Midas) - /BIC/PZ_UPI0626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1EAA9F" w14:textId="5881DF95" w:rsidR="00D35486" w:rsidRPr="00D97F3A" w:rsidRDefault="00D35486" w:rsidP="00D35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Source Filed</w:t>
            </w:r>
          </w:p>
        </w:tc>
        <w:tc>
          <w:tcPr>
            <w:tcW w:w="3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848914" w14:textId="74FC121D" w:rsidR="00D35486" w:rsidRPr="00D97F3A" w:rsidRDefault="00D35486" w:rsidP="00D35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Target Field</w:t>
            </w:r>
          </w:p>
        </w:tc>
      </w:tr>
      <w:tr w:rsidR="00D35486" w:rsidRPr="00D97F3A" w14:paraId="078D208F" w14:textId="77777777" w:rsidTr="00D35486">
        <w:trPr>
          <w:trHeight w:val="285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A36912" w14:textId="59362594" w:rsidR="00D35486" w:rsidRPr="00D97F3A" w:rsidRDefault="00D35486" w:rsidP="00D35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F3A">
              <w:rPr>
                <w:rFonts w:ascii="Calibri" w:eastAsia="Times New Roman" w:hAnsi="Calibri" w:cs="Calibri"/>
                <w:color w:val="000000"/>
              </w:rPr>
              <w:t>Company code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094A0" w14:textId="05142A32" w:rsidR="00D35486" w:rsidRPr="00D97F3A" w:rsidRDefault="00D35486" w:rsidP="00D35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F3A">
              <w:rPr>
                <w:rFonts w:ascii="Calibri" w:eastAsia="Times New Roman" w:hAnsi="Calibri" w:cs="Calibri"/>
                <w:color w:val="000000"/>
              </w:rPr>
              <w:t>0COMP_CODE</w:t>
            </w:r>
          </w:p>
        </w:tc>
        <w:tc>
          <w:tcPr>
            <w:tcW w:w="3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52C645" w14:textId="0778E16B" w:rsidR="00D35486" w:rsidRPr="00D97F3A" w:rsidRDefault="00D35486" w:rsidP="00D35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F3A">
              <w:rPr>
                <w:rFonts w:ascii="Calibri" w:eastAsia="Times New Roman" w:hAnsi="Calibri" w:cs="Calibri"/>
                <w:color w:val="000000"/>
              </w:rPr>
              <w:t>0COMP_CODE</w:t>
            </w:r>
          </w:p>
        </w:tc>
      </w:tr>
      <w:tr w:rsidR="007F6FFD" w:rsidRPr="00D97F3A" w14:paraId="0F6B0553" w14:textId="77777777" w:rsidTr="00D35486">
        <w:trPr>
          <w:trHeight w:val="285"/>
        </w:trPr>
        <w:tc>
          <w:tcPr>
            <w:tcW w:w="3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D4BBF1" w14:textId="118A5571" w:rsidR="007F6FFD" w:rsidRPr="00D97F3A" w:rsidRDefault="007F6FFD" w:rsidP="007F6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F3A">
              <w:rPr>
                <w:rFonts w:ascii="Calibri" w:eastAsia="Times New Roman" w:hAnsi="Calibri" w:cs="Calibri"/>
                <w:color w:val="000000"/>
              </w:rPr>
              <w:t>Country</w:t>
            </w:r>
          </w:p>
        </w:tc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3AFAFF" w14:textId="02FC9763" w:rsidR="007F6FFD" w:rsidRPr="00D97F3A" w:rsidRDefault="007F6FFD" w:rsidP="007F6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F3A">
              <w:rPr>
                <w:rFonts w:ascii="Calibri" w:eastAsia="Times New Roman" w:hAnsi="Calibri" w:cs="Calibri"/>
                <w:color w:val="000000"/>
              </w:rPr>
              <w:t>0COUNTRY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BBD870" w14:textId="2F486172" w:rsidR="007F6FFD" w:rsidRPr="00D97F3A" w:rsidRDefault="007F6FFD" w:rsidP="007F6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F3A">
              <w:rPr>
                <w:rFonts w:ascii="Calibri" w:eastAsia="Times New Roman" w:hAnsi="Calibri" w:cs="Calibri"/>
                <w:color w:val="000000"/>
              </w:rPr>
              <w:t>0COUNTRY</w:t>
            </w:r>
          </w:p>
        </w:tc>
      </w:tr>
    </w:tbl>
    <w:p w14:paraId="085B9EF7" w14:textId="77777777" w:rsidR="00440011" w:rsidRPr="00003DFC" w:rsidRDefault="00440011" w:rsidP="00440011"/>
    <w:p w14:paraId="244EBAF7" w14:textId="77777777" w:rsidR="00615105" w:rsidRDefault="00615105" w:rsidP="00615105">
      <w:pPr>
        <w:pStyle w:val="ListParagraph"/>
      </w:pPr>
    </w:p>
    <w:p w14:paraId="0CF731FE" w14:textId="77777777" w:rsidR="00544F39" w:rsidRDefault="00544F39" w:rsidP="00544F39">
      <w:pPr>
        <w:pStyle w:val="ListParagraph"/>
      </w:pPr>
    </w:p>
    <w:p w14:paraId="270FA9D6" w14:textId="62072326" w:rsidR="00735E3B" w:rsidRDefault="00735E3B" w:rsidP="00735E3B"/>
    <w:p w14:paraId="35CEC0AC" w14:textId="77777777" w:rsidR="00901998" w:rsidRDefault="00901998" w:rsidP="00735E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1D1109" w14:paraId="3202D324" w14:textId="77777777" w:rsidTr="001D1109">
        <w:tc>
          <w:tcPr>
            <w:tcW w:w="4316" w:type="dxa"/>
          </w:tcPr>
          <w:p w14:paraId="676BA8D1" w14:textId="45CE58A1" w:rsidR="001D1109" w:rsidRPr="001D1109" w:rsidRDefault="001D1109" w:rsidP="00735E3B">
            <w:pPr>
              <w:rPr>
                <w:sz w:val="22"/>
                <w:szCs w:val="22"/>
              </w:rPr>
            </w:pPr>
            <w:r w:rsidRPr="001D1109">
              <w:rPr>
                <w:sz w:val="22"/>
                <w:szCs w:val="22"/>
              </w:rPr>
              <w:lastRenderedPageBreak/>
              <w:t>Read Table: Studio &amp; Title(Midas) - /BIC/PZ_UPI0631 &amp; /BIC/PZ_UPI0633</w:t>
            </w:r>
          </w:p>
        </w:tc>
        <w:tc>
          <w:tcPr>
            <w:tcW w:w="4317" w:type="dxa"/>
          </w:tcPr>
          <w:p w14:paraId="28383591" w14:textId="0DACDB73" w:rsidR="001D1109" w:rsidRPr="001D1109" w:rsidRDefault="001D1109" w:rsidP="00735E3B">
            <w:pPr>
              <w:rPr>
                <w:sz w:val="22"/>
                <w:szCs w:val="22"/>
              </w:rPr>
            </w:pPr>
            <w:r w:rsidRPr="001D1109">
              <w:rPr>
                <w:sz w:val="22"/>
                <w:szCs w:val="22"/>
              </w:rPr>
              <w:t>Source Field</w:t>
            </w:r>
          </w:p>
        </w:tc>
        <w:tc>
          <w:tcPr>
            <w:tcW w:w="4317" w:type="dxa"/>
          </w:tcPr>
          <w:p w14:paraId="0F6BB4C6" w14:textId="228A799E" w:rsidR="001D1109" w:rsidRPr="001D1109" w:rsidRDefault="001D1109" w:rsidP="00735E3B">
            <w:pPr>
              <w:rPr>
                <w:sz w:val="22"/>
                <w:szCs w:val="22"/>
              </w:rPr>
            </w:pPr>
            <w:r w:rsidRPr="001D1109">
              <w:rPr>
                <w:sz w:val="22"/>
                <w:szCs w:val="22"/>
              </w:rPr>
              <w:t>Target Field</w:t>
            </w:r>
          </w:p>
        </w:tc>
      </w:tr>
      <w:tr w:rsidR="001D1109" w14:paraId="62255A3E" w14:textId="77777777" w:rsidTr="001D1109">
        <w:tc>
          <w:tcPr>
            <w:tcW w:w="4316" w:type="dxa"/>
          </w:tcPr>
          <w:p w14:paraId="316AE34C" w14:textId="25F5A6DC" w:rsidR="001D1109" w:rsidRPr="001D1109" w:rsidRDefault="001D1109" w:rsidP="00735E3B">
            <w:pPr>
              <w:rPr>
                <w:rFonts w:cs="Calibri"/>
                <w:color w:val="000000"/>
                <w:sz w:val="22"/>
                <w:szCs w:val="22"/>
              </w:rPr>
            </w:pPr>
            <w:r w:rsidRPr="001D1109">
              <w:rPr>
                <w:rFonts w:cs="Calibri"/>
                <w:color w:val="000000"/>
                <w:sz w:val="22"/>
                <w:szCs w:val="22"/>
              </w:rPr>
              <w:t>MPM Title</w:t>
            </w:r>
          </w:p>
        </w:tc>
        <w:tc>
          <w:tcPr>
            <w:tcW w:w="4317" w:type="dxa"/>
          </w:tcPr>
          <w:p w14:paraId="6C9E9E91" w14:textId="1965EC6D" w:rsidR="001D1109" w:rsidRPr="001D1109" w:rsidRDefault="001D1109" w:rsidP="00735E3B">
            <w:pPr>
              <w:rPr>
                <w:sz w:val="22"/>
                <w:szCs w:val="22"/>
              </w:rPr>
            </w:pPr>
            <w:r w:rsidRPr="001D1109">
              <w:rPr>
                <w:sz w:val="22"/>
                <w:szCs w:val="22"/>
              </w:rPr>
              <w:t>Z_UPI0631 &amp; Z_UPI0632</w:t>
            </w:r>
          </w:p>
        </w:tc>
        <w:tc>
          <w:tcPr>
            <w:tcW w:w="4317" w:type="dxa"/>
          </w:tcPr>
          <w:p w14:paraId="1C361737" w14:textId="6891F20B" w:rsidR="001D1109" w:rsidRPr="001D1109" w:rsidRDefault="001D1109" w:rsidP="00735E3B">
            <w:pPr>
              <w:rPr>
                <w:rFonts w:cs="Calibri"/>
                <w:color w:val="000000"/>
                <w:sz w:val="22"/>
                <w:szCs w:val="22"/>
              </w:rPr>
            </w:pPr>
            <w:r w:rsidRPr="001D1109">
              <w:rPr>
                <w:rFonts w:cs="Calibri"/>
                <w:color w:val="000000"/>
                <w:sz w:val="22"/>
                <w:szCs w:val="22"/>
              </w:rPr>
              <w:t>Z_UPI0100</w:t>
            </w:r>
          </w:p>
        </w:tc>
      </w:tr>
    </w:tbl>
    <w:p w14:paraId="493E64E9" w14:textId="77777777" w:rsidR="00AC1907" w:rsidRDefault="00AC1907" w:rsidP="00A7638C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3A9F2EA" w14:textId="47956487" w:rsidR="00A7638C" w:rsidRDefault="00A7638C" w:rsidP="00A7638C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Field Level Routine: USD via Release Date</w:t>
      </w:r>
    </w:p>
    <w:tbl>
      <w:tblPr>
        <w:tblW w:w="3994" w:type="dxa"/>
        <w:tblInd w:w="-5" w:type="dxa"/>
        <w:tblLook w:val="04A0" w:firstRow="1" w:lastRow="0" w:firstColumn="1" w:lastColumn="0" w:noHBand="0" w:noVBand="1"/>
      </w:tblPr>
      <w:tblGrid>
        <w:gridCol w:w="1239"/>
        <w:gridCol w:w="1354"/>
        <w:gridCol w:w="1401"/>
      </w:tblGrid>
      <w:tr w:rsidR="00C56E79" w:rsidRPr="00C56E79" w14:paraId="185D24E1" w14:textId="77777777" w:rsidTr="00A7638C">
        <w:trPr>
          <w:trHeight w:val="300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F32A0" w14:textId="77777777" w:rsidR="00C56E79" w:rsidRPr="00C56E79" w:rsidRDefault="00C56E79" w:rsidP="00C56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56E79"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60A41" w14:textId="77777777" w:rsidR="00C56E79" w:rsidRPr="00C56E79" w:rsidRDefault="00C56E79" w:rsidP="00C56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56E79">
              <w:rPr>
                <w:rFonts w:ascii="Calibri" w:eastAsia="Times New Roman" w:hAnsi="Calibri" w:cs="Calibri"/>
                <w:color w:val="000000"/>
              </w:rPr>
              <w:t>Source Fields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42932" w14:textId="77777777" w:rsidR="00C56E79" w:rsidRPr="00C56E79" w:rsidRDefault="00C56E79" w:rsidP="00C56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56E79">
              <w:rPr>
                <w:rFonts w:ascii="Calibri" w:eastAsia="Times New Roman" w:hAnsi="Calibri" w:cs="Calibri"/>
                <w:color w:val="000000"/>
              </w:rPr>
              <w:t>Target Field</w:t>
            </w:r>
          </w:p>
        </w:tc>
      </w:tr>
      <w:tr w:rsidR="00C56E79" w:rsidRPr="00C56E79" w14:paraId="6A4F9EB2" w14:textId="77777777" w:rsidTr="00A7638C">
        <w:trPr>
          <w:trHeight w:val="1200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C8AAE" w14:textId="77777777" w:rsidR="00C56E79" w:rsidRPr="00C56E79" w:rsidRDefault="00C56E79" w:rsidP="00C56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56E79">
              <w:rPr>
                <w:rFonts w:ascii="Calibri" w:eastAsia="Times New Roman" w:hAnsi="Calibri" w:cs="Calibri"/>
                <w:color w:val="000000"/>
              </w:rPr>
              <w:t xml:space="preserve">Amount in Group </w:t>
            </w:r>
            <w:proofErr w:type="spellStart"/>
            <w:r w:rsidRPr="00C56E79">
              <w:rPr>
                <w:rFonts w:ascii="Calibri" w:eastAsia="Times New Roman" w:hAnsi="Calibri" w:cs="Calibri"/>
                <w:color w:val="000000"/>
              </w:rPr>
              <w:t>Curr</w:t>
            </w:r>
            <w:proofErr w:type="spellEnd"/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40FEDE" w14:textId="77777777" w:rsidR="00C56E79" w:rsidRPr="00C56E79" w:rsidRDefault="00C56E79" w:rsidP="00C56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56E79">
              <w:rPr>
                <w:rFonts w:ascii="Calibri" w:eastAsia="Times New Roman" w:hAnsi="Calibri" w:cs="Calibri"/>
                <w:color w:val="000000"/>
              </w:rPr>
              <w:t>0CURKEY_LC</w:t>
            </w:r>
            <w:r w:rsidRPr="00C56E79">
              <w:rPr>
                <w:rFonts w:ascii="Calibri" w:eastAsia="Times New Roman" w:hAnsi="Calibri" w:cs="Calibri"/>
                <w:color w:val="000000"/>
              </w:rPr>
              <w:br/>
              <w:t>Z_UPI0010</w:t>
            </w:r>
            <w:r w:rsidRPr="00C56E79">
              <w:rPr>
                <w:rFonts w:ascii="Calibri" w:eastAsia="Times New Roman" w:hAnsi="Calibri" w:cs="Calibri"/>
                <w:color w:val="000000"/>
              </w:rPr>
              <w:br/>
              <w:t>Z_UPI0603</w:t>
            </w:r>
            <w:r w:rsidRPr="00C56E79">
              <w:rPr>
                <w:rFonts w:ascii="Calibri" w:eastAsia="Times New Roman" w:hAnsi="Calibri" w:cs="Calibri"/>
                <w:color w:val="000000"/>
              </w:rPr>
              <w:br/>
              <w:t>Z_UPI0662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7E5354" w14:textId="77777777" w:rsidR="00C56E79" w:rsidRPr="00C56E79" w:rsidRDefault="00C56E79" w:rsidP="00C56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56E79">
              <w:rPr>
                <w:rFonts w:ascii="Calibri" w:eastAsia="Times New Roman" w:hAnsi="Calibri" w:cs="Calibri"/>
                <w:color w:val="000000"/>
              </w:rPr>
              <w:t>Z_UPI0027</w:t>
            </w:r>
            <w:r w:rsidRPr="00C56E79">
              <w:rPr>
                <w:rFonts w:ascii="Calibri" w:eastAsia="Times New Roman" w:hAnsi="Calibri" w:cs="Calibri"/>
                <w:color w:val="000000"/>
              </w:rPr>
              <w:br/>
              <w:t xml:space="preserve">0CURKEY_GC </w:t>
            </w:r>
          </w:p>
        </w:tc>
      </w:tr>
    </w:tbl>
    <w:p w14:paraId="4ABCD292" w14:textId="36A76C36" w:rsidR="00C56E79" w:rsidRDefault="00C56E79" w:rsidP="00C56E79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4ACB49A" w14:textId="0873BE66" w:rsidR="00A7638C" w:rsidRDefault="009C46D0" w:rsidP="00A7638C">
      <w:r>
        <w:t>USD Currency conversion is based on the Amount in local currency</w:t>
      </w:r>
      <w:r w:rsidR="00AC1907">
        <w:t>(Z_UPI0026)</w:t>
      </w:r>
      <w:r>
        <w:t xml:space="preserve">, </w:t>
      </w:r>
      <w:r w:rsidR="00B82AFA">
        <w:t xml:space="preserve">local currency, </w:t>
      </w:r>
      <w:r>
        <w:t>release date.</w:t>
      </w:r>
    </w:p>
    <w:p w14:paraId="1EEB886F" w14:textId="042C6151" w:rsidR="003C2031" w:rsidRDefault="00AC1907" w:rsidP="00AC1907">
      <w:pPr>
        <w:jc w:val="center"/>
      </w:pPr>
      <w:r>
        <w:rPr>
          <w:noProof/>
        </w:rPr>
        <w:drawing>
          <wp:inline distT="0" distB="0" distL="0" distR="0" wp14:anchorId="250A8E0C" wp14:editId="309FD2D1">
            <wp:extent cx="4161798" cy="33363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3565" cy="33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249D" w14:textId="70714130" w:rsidR="001B79FC" w:rsidRDefault="001B79FC" w:rsidP="00AC1907">
      <w:pPr>
        <w:jc w:val="center"/>
      </w:pPr>
    </w:p>
    <w:p w14:paraId="554F92CC" w14:textId="3665D3B1" w:rsidR="003C2031" w:rsidRDefault="001B79FC" w:rsidP="00A7638C">
      <w:r>
        <w:lastRenderedPageBreak/>
        <w:t>Created with existing key figure by including USD currency</w:t>
      </w:r>
      <w:r w:rsidR="005B0661">
        <w:t xml:space="preserve"> as shown below,</w:t>
      </w:r>
    </w:p>
    <w:p w14:paraId="7B770A35" w14:textId="7A0A42B5" w:rsidR="005B0661" w:rsidRDefault="005B0661" w:rsidP="005B0661">
      <w:pPr>
        <w:jc w:val="center"/>
      </w:pPr>
      <w:r>
        <w:rPr>
          <w:noProof/>
        </w:rPr>
        <w:drawing>
          <wp:inline distT="0" distB="0" distL="0" distR="0" wp14:anchorId="76AE1DED" wp14:editId="0D266DB3">
            <wp:extent cx="5402439" cy="3076575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4788" cy="308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FAF6" w14:textId="77777777" w:rsidR="003C2031" w:rsidRDefault="003C2031" w:rsidP="00A7638C"/>
    <w:p w14:paraId="14721B4D" w14:textId="177C1A7E" w:rsidR="00C01FD2" w:rsidRDefault="00A7638C" w:rsidP="003C2031">
      <w:pPr>
        <w:rPr>
          <w:rFonts w:ascii="Calibri" w:eastAsia="Times New Roman" w:hAnsi="Calibri" w:cs="Calibri"/>
          <w:color w:val="000000"/>
        </w:rPr>
      </w:pPr>
      <w:r>
        <w:t>Rule Groups: Rentals, Local Ad Pub, Print, Others, HO Ad Pub, Box Office Estimate</w:t>
      </w:r>
      <w:r w:rsidR="00440476">
        <w:t xml:space="preserve">, Freight, Duty, Censor, Dubbing, </w:t>
      </w:r>
      <w:proofErr w:type="spellStart"/>
      <w:r w:rsidR="00440476">
        <w:t>Sub_Titling</w:t>
      </w:r>
      <w:proofErr w:type="spellEnd"/>
      <w:r w:rsidR="00440476">
        <w:t xml:space="preserve">, </w:t>
      </w:r>
      <w:proofErr w:type="spellStart"/>
      <w:r w:rsidR="00440476">
        <w:t>Misc</w:t>
      </w:r>
      <w:proofErr w:type="spellEnd"/>
      <w:r w:rsidR="00440476">
        <w:t>, Trailers</w:t>
      </w:r>
    </w:p>
    <w:tbl>
      <w:tblPr>
        <w:tblW w:w="4100" w:type="dxa"/>
        <w:tblInd w:w="-5" w:type="dxa"/>
        <w:tblLook w:val="04A0" w:firstRow="1" w:lastRow="0" w:firstColumn="1" w:lastColumn="0" w:noHBand="0" w:noVBand="1"/>
      </w:tblPr>
      <w:tblGrid>
        <w:gridCol w:w="1840"/>
        <w:gridCol w:w="2260"/>
      </w:tblGrid>
      <w:tr w:rsidR="00C01FD2" w:rsidRPr="00C01FD2" w14:paraId="303C8965" w14:textId="77777777" w:rsidTr="00C01FD2">
        <w:trPr>
          <w:trHeight w:val="278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AF923" w14:textId="77777777" w:rsidR="00C01FD2" w:rsidRPr="00C01FD2" w:rsidRDefault="00C01FD2" w:rsidP="00C01F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01FD2">
              <w:rPr>
                <w:rFonts w:ascii="Calibri" w:eastAsia="Times New Roman" w:hAnsi="Calibri" w:cs="Calibri"/>
                <w:color w:val="000000"/>
              </w:rPr>
              <w:t>Z_UPI0204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4B7CF" w14:textId="77777777" w:rsidR="00C01FD2" w:rsidRPr="00C01FD2" w:rsidRDefault="00C01FD2" w:rsidP="00C01F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01FD2">
              <w:rPr>
                <w:rFonts w:ascii="Calibri" w:eastAsia="Times New Roman" w:hAnsi="Calibri" w:cs="Calibri"/>
                <w:color w:val="000000"/>
              </w:rPr>
              <w:t>Account</w:t>
            </w:r>
          </w:p>
        </w:tc>
      </w:tr>
    </w:tbl>
    <w:p w14:paraId="5AA6CDF6" w14:textId="77777777" w:rsidR="00C01FD2" w:rsidRPr="00C56E79" w:rsidRDefault="00C01FD2" w:rsidP="00C56E79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FB540D4" w14:textId="172910DB" w:rsidR="006718A3" w:rsidRDefault="002B6EFE" w:rsidP="00735E3B">
      <w:r>
        <w:t>Created a calculation view (</w:t>
      </w:r>
      <w:r w:rsidRPr="002B6EFE">
        <w:t>CV_INT_TBO_TCR_RG</w:t>
      </w:r>
      <w:r>
        <w:t xml:space="preserve"> &amp; </w:t>
      </w:r>
      <w:r w:rsidRPr="002B6EFE">
        <w:t>CV_INT_TBO_TCR_COST_RG</w:t>
      </w:r>
      <w:r>
        <w:t>) with the rule groups and assign it to Z_UPI0204 field.</w:t>
      </w:r>
    </w:p>
    <w:p w14:paraId="1D786872" w14:textId="1256AA4D" w:rsidR="00A474D4" w:rsidRDefault="00A474D4" w:rsidP="00735E3B"/>
    <w:p w14:paraId="2857BAB8" w14:textId="1B7F327B" w:rsidR="006718A3" w:rsidRDefault="006718A3" w:rsidP="00735E3B"/>
    <w:p w14:paraId="79C0572C" w14:textId="0C45FA9A" w:rsidR="00CC0BD4" w:rsidRDefault="00CC0BD4" w:rsidP="00735E3B"/>
    <w:p w14:paraId="73AB960C" w14:textId="3FBAC9C5" w:rsidR="00CC0BD4" w:rsidRDefault="00CC0BD4" w:rsidP="00735E3B"/>
    <w:p w14:paraId="7BDB6779" w14:textId="77777777" w:rsidR="00CC0BD4" w:rsidRDefault="00CC0BD4" w:rsidP="00735E3B"/>
    <w:p w14:paraId="4FF343FB" w14:textId="1D27218B" w:rsidR="006718A3" w:rsidRDefault="006718A3" w:rsidP="00735E3B"/>
    <w:p w14:paraId="5862B234" w14:textId="5A3E9FB7" w:rsidR="006718A3" w:rsidRDefault="006718A3" w:rsidP="00735E3B"/>
    <w:p w14:paraId="46DC4F15" w14:textId="4E9EC69D" w:rsidR="0052159A" w:rsidRDefault="00431713" w:rsidP="00735E3B">
      <w:r>
        <w:t xml:space="preserve">2. </w:t>
      </w:r>
      <w:r w:rsidRPr="00431713">
        <w:t>Box Office Cube (Midas)</w:t>
      </w:r>
      <w:r>
        <w:t xml:space="preserve"> - </w:t>
      </w:r>
      <w:r w:rsidRPr="00431713">
        <w:t>ZXBOX22</w:t>
      </w:r>
    </w:p>
    <w:p w14:paraId="65BE5CD4" w14:textId="10A0612C" w:rsidR="00431713" w:rsidRDefault="00431713" w:rsidP="00735E3B">
      <w:r>
        <w:t>As-IS:</w:t>
      </w:r>
    </w:p>
    <w:p w14:paraId="73BC8BD4" w14:textId="77777777" w:rsidR="00431713" w:rsidRDefault="00431713" w:rsidP="00735E3B"/>
    <w:p w14:paraId="31E8C212" w14:textId="108C54D6" w:rsidR="00431713" w:rsidRDefault="00431713" w:rsidP="00431713">
      <w:pPr>
        <w:jc w:val="center"/>
      </w:pPr>
      <w:r>
        <w:rPr>
          <w:noProof/>
        </w:rPr>
        <w:drawing>
          <wp:inline distT="0" distB="0" distL="0" distR="0" wp14:anchorId="729F561A" wp14:editId="61D35CB5">
            <wp:extent cx="3028950" cy="427110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3334" cy="429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DEEE" w14:textId="2A237B0D" w:rsidR="00431713" w:rsidRDefault="00431713" w:rsidP="00735E3B"/>
    <w:p w14:paraId="546EE6CC" w14:textId="77777777" w:rsidR="00440011" w:rsidRDefault="00440011" w:rsidP="00735E3B"/>
    <w:p w14:paraId="699022D3" w14:textId="77777777" w:rsidR="00440011" w:rsidRDefault="00440011" w:rsidP="00735E3B"/>
    <w:p w14:paraId="2E345D97" w14:textId="7E85AECE" w:rsidR="00431713" w:rsidRDefault="00431713" w:rsidP="00735E3B">
      <w:r>
        <w:t>To-Be:</w:t>
      </w:r>
    </w:p>
    <w:p w14:paraId="316A153B" w14:textId="1BBEA8F4" w:rsidR="00431713" w:rsidRDefault="000D6901" w:rsidP="00431713">
      <w:pPr>
        <w:jc w:val="center"/>
      </w:pPr>
      <w:r>
        <w:rPr>
          <w:noProof/>
        </w:rPr>
        <w:drawing>
          <wp:inline distT="0" distB="0" distL="0" distR="0" wp14:anchorId="7C644FA2" wp14:editId="4A345592">
            <wp:extent cx="7066759" cy="3700796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85013" cy="371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5172" w14:textId="375ACCE3" w:rsidR="000D6901" w:rsidRDefault="000D6901" w:rsidP="00B53024">
      <w:pPr>
        <w:pStyle w:val="ListParagraph"/>
        <w:numPr>
          <w:ilvl w:val="0"/>
          <w:numId w:val="13"/>
        </w:numPr>
      </w:pPr>
      <w:r>
        <w:t>Box Office Daily data is loading via data source and source system will be Informatica.</w:t>
      </w:r>
    </w:p>
    <w:p w14:paraId="1C4ED865" w14:textId="77777777" w:rsidR="00D054C5" w:rsidRDefault="00D054C5" w:rsidP="00D054C5">
      <w:pPr>
        <w:pStyle w:val="ListParagraph"/>
        <w:numPr>
          <w:ilvl w:val="0"/>
          <w:numId w:val="13"/>
        </w:numPr>
      </w:pPr>
      <w:r>
        <w:t>For Heavy Currency Conversion logic has written in Start routine and End routine.</w:t>
      </w:r>
    </w:p>
    <w:p w14:paraId="00C2ACA3" w14:textId="44881772" w:rsidR="00B53024" w:rsidRDefault="00B53024" w:rsidP="00B53024">
      <w:pPr>
        <w:pStyle w:val="ListParagraph"/>
        <w:numPr>
          <w:ilvl w:val="0"/>
          <w:numId w:val="13"/>
        </w:numPr>
      </w:pPr>
      <w:r>
        <w:t xml:space="preserve">Convert Multi provider </w:t>
      </w:r>
      <w:r w:rsidRPr="00F13AFF">
        <w:t>ZUPIXM01</w:t>
      </w:r>
      <w:r>
        <w:t xml:space="preserve"> to Composite Provider </w:t>
      </w:r>
      <w:r w:rsidRPr="00F13AFF">
        <w:t>ZUPIXM01</w:t>
      </w:r>
    </w:p>
    <w:p w14:paraId="47658E61" w14:textId="0E702622" w:rsidR="00B53024" w:rsidRDefault="00B53024" w:rsidP="00B53024">
      <w:pPr>
        <w:pStyle w:val="ListParagraph"/>
        <w:numPr>
          <w:ilvl w:val="0"/>
          <w:numId w:val="13"/>
        </w:numPr>
      </w:pPr>
      <w:r>
        <w:t>Convert Write Optimized DSO ZXBOX</w:t>
      </w:r>
      <w:r w:rsidR="00DE5D86">
        <w:t>0</w:t>
      </w:r>
      <w:r>
        <w:t xml:space="preserve">2 to Advanced DSO </w:t>
      </w:r>
      <w:r w:rsidRPr="0004407C">
        <w:t>Z</w:t>
      </w:r>
      <w:r>
        <w:t>XBOX</w:t>
      </w:r>
      <w:r w:rsidR="00DE5D86">
        <w:t>A02</w:t>
      </w:r>
      <w:r>
        <w:t>.</w:t>
      </w:r>
    </w:p>
    <w:p w14:paraId="7F7396C0" w14:textId="41A0E7C0" w:rsidR="00DE5D86" w:rsidRDefault="00DE5D86" w:rsidP="00B53024">
      <w:pPr>
        <w:pStyle w:val="ListParagraph"/>
        <w:numPr>
          <w:ilvl w:val="0"/>
          <w:numId w:val="13"/>
        </w:numPr>
      </w:pPr>
      <w:r>
        <w:t xml:space="preserve">Convert </w:t>
      </w:r>
      <w:r w:rsidR="00225385">
        <w:t>Standard</w:t>
      </w:r>
      <w:r>
        <w:t xml:space="preserve"> DSO ZXBOX12 to Advanced DSO </w:t>
      </w:r>
      <w:r w:rsidRPr="0004407C">
        <w:t>Z</w:t>
      </w:r>
      <w:r>
        <w:t>XBOXA12.</w:t>
      </w:r>
    </w:p>
    <w:p w14:paraId="1B3E9979" w14:textId="007CD1E7" w:rsidR="00010FD3" w:rsidRDefault="00B53024" w:rsidP="00834D37">
      <w:pPr>
        <w:pStyle w:val="ListParagraph"/>
        <w:numPr>
          <w:ilvl w:val="0"/>
          <w:numId w:val="13"/>
        </w:numPr>
      </w:pPr>
      <w:r>
        <w:t xml:space="preserve">The logics, calculations and time characteristics </w:t>
      </w:r>
      <w:r w:rsidR="00834D37">
        <w:t xml:space="preserve">between </w:t>
      </w:r>
      <w:r w:rsidR="00834D37" w:rsidRPr="00834D37">
        <w:t>ZXBOX12</w:t>
      </w:r>
      <w:r w:rsidR="00834D37">
        <w:t xml:space="preserve"> to </w:t>
      </w:r>
      <w:r w:rsidR="00834D37" w:rsidRPr="00834D37">
        <w:t>ZXBOX22</w:t>
      </w:r>
      <w:r w:rsidR="00834D37">
        <w:t xml:space="preserve"> </w:t>
      </w:r>
      <w:r>
        <w:t>are built in Calculation View</w:t>
      </w:r>
      <w:r w:rsidR="00010FD3">
        <w:t>s</w:t>
      </w:r>
      <w:r w:rsidR="0074105C">
        <w:t>,</w:t>
      </w:r>
    </w:p>
    <w:p w14:paraId="7807051E" w14:textId="77777777" w:rsidR="00010FD3" w:rsidRDefault="00010FD3" w:rsidP="00010FD3">
      <w:pPr>
        <w:pStyle w:val="ListParagraph"/>
        <w:numPr>
          <w:ilvl w:val="1"/>
          <w:numId w:val="13"/>
        </w:numPr>
      </w:pPr>
      <w:r>
        <w:t>CV_INT_TBO_BOX_DAILY</w:t>
      </w:r>
    </w:p>
    <w:p w14:paraId="785BDD47" w14:textId="6E9A5DCB" w:rsidR="00010FD3" w:rsidRDefault="00010FD3" w:rsidP="00010FD3">
      <w:pPr>
        <w:pStyle w:val="ListParagraph"/>
        <w:numPr>
          <w:ilvl w:val="1"/>
          <w:numId w:val="13"/>
        </w:numPr>
      </w:pPr>
      <w:r>
        <w:t>CV_INT_TBO_BOX_CUMULATIVE</w:t>
      </w:r>
    </w:p>
    <w:p w14:paraId="330D1C99" w14:textId="2DB0E877" w:rsidR="00815FCF" w:rsidRDefault="00815FCF" w:rsidP="00010FD3">
      <w:pPr>
        <w:pStyle w:val="ListParagraph"/>
        <w:numPr>
          <w:ilvl w:val="1"/>
          <w:numId w:val="13"/>
        </w:numPr>
      </w:pPr>
      <w:r>
        <w:t>CV_INT_TBO_BOX_POST</w:t>
      </w:r>
    </w:p>
    <w:p w14:paraId="1E13FCAD" w14:textId="472F56B5" w:rsidR="00B53024" w:rsidRPr="005547DB" w:rsidRDefault="00B53024" w:rsidP="00010FD3">
      <w:pPr>
        <w:pStyle w:val="ListParagraph"/>
        <w:numPr>
          <w:ilvl w:val="1"/>
          <w:numId w:val="13"/>
        </w:numPr>
      </w:pPr>
      <w:r>
        <w:t>CV_BWINT_</w:t>
      </w:r>
      <w:r w:rsidR="00171C7F">
        <w:t>TBO_BOX_OFFICE</w:t>
      </w:r>
      <w:r w:rsidR="0040606E">
        <w:t xml:space="preserve"> (</w:t>
      </w:r>
      <w:r w:rsidR="00B04720">
        <w:t>Main CV)</w:t>
      </w:r>
    </w:p>
    <w:p w14:paraId="7FD14B31" w14:textId="1689865F" w:rsidR="00B53024" w:rsidRDefault="00B53024" w:rsidP="00B53024">
      <w:pPr>
        <w:pStyle w:val="ListParagraph"/>
        <w:numPr>
          <w:ilvl w:val="0"/>
          <w:numId w:val="13"/>
        </w:numPr>
      </w:pPr>
      <w:r>
        <w:lastRenderedPageBreak/>
        <w:t>Create</w:t>
      </w:r>
      <w:r w:rsidR="0067132C">
        <w:t>d</w:t>
      </w:r>
      <w:r>
        <w:t xml:space="preserve"> Composite provider </w:t>
      </w:r>
      <w:r w:rsidRPr="005547DB">
        <w:t>ZUPIXM01</w:t>
      </w:r>
      <w:r>
        <w:t xml:space="preserve"> on top of this calculation view to generate the queries.</w:t>
      </w:r>
    </w:p>
    <w:p w14:paraId="04E6ED6D" w14:textId="77777777" w:rsidR="00637E25" w:rsidRDefault="00637E25" w:rsidP="00735E3B"/>
    <w:p w14:paraId="3D7D07C5" w14:textId="16ECF592" w:rsidR="00D37F9F" w:rsidRPr="00BC144A" w:rsidRDefault="00190592" w:rsidP="00615105">
      <w:r w:rsidRPr="00BC144A">
        <w:t xml:space="preserve"> </w:t>
      </w:r>
      <w:r w:rsidR="004C34C6" w:rsidRPr="00BC144A">
        <w:t>Field</w:t>
      </w:r>
      <w:r w:rsidRPr="00BC144A">
        <w:t xml:space="preserve"> </w:t>
      </w:r>
      <w:r w:rsidR="00BC144A" w:rsidRPr="00BC144A">
        <w:t xml:space="preserve">Mappings </w:t>
      </w:r>
      <w:r w:rsidR="003A6781">
        <w:t xml:space="preserve">for the below fields used from </w:t>
      </w:r>
      <w:r w:rsidR="003A6781" w:rsidRPr="003A6781">
        <w:rPr>
          <w:b/>
        </w:rPr>
        <w:t>_SYS_BI</w:t>
      </w:r>
      <w:r w:rsidR="003A6781">
        <w:t xml:space="preserve"> schema M_TIME_DIMENSION &amp; M_FISCAL_CALENDAR </w:t>
      </w:r>
    </w:p>
    <w:tbl>
      <w:tblPr>
        <w:tblW w:w="9841" w:type="dxa"/>
        <w:tblLook w:val="04A0" w:firstRow="1" w:lastRow="0" w:firstColumn="1" w:lastColumn="0" w:noHBand="0" w:noVBand="1"/>
      </w:tblPr>
      <w:tblGrid>
        <w:gridCol w:w="3681"/>
        <w:gridCol w:w="2888"/>
        <w:gridCol w:w="3272"/>
      </w:tblGrid>
      <w:tr w:rsidR="00BF6201" w:rsidRPr="00BF6201" w14:paraId="58616ECB" w14:textId="77777777" w:rsidTr="00603F69">
        <w:trPr>
          <w:trHeight w:val="26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8ED3EE" w14:textId="77777777" w:rsidR="00BF6201" w:rsidRPr="00BF6201" w:rsidRDefault="00BF6201" w:rsidP="00BF620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BF620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652A66" w14:textId="77777777" w:rsidR="00BF6201" w:rsidRPr="00BF6201" w:rsidRDefault="00BF6201" w:rsidP="00BF6201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F6201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Source Field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87C32" w14:textId="77777777" w:rsidR="00BF6201" w:rsidRPr="00BF6201" w:rsidRDefault="00BF6201" w:rsidP="00BF6201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F6201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Target Field</w:t>
            </w:r>
          </w:p>
        </w:tc>
      </w:tr>
      <w:tr w:rsidR="00BF6201" w:rsidRPr="00BF6201" w14:paraId="4A2C7FA6" w14:textId="77777777" w:rsidTr="00603F69">
        <w:trPr>
          <w:trHeight w:val="26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E4396A" w14:textId="77777777" w:rsidR="00BF6201" w:rsidRPr="00BF6201" w:rsidRDefault="00BF6201" w:rsidP="00BF620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BF6201">
              <w:rPr>
                <w:rFonts w:ascii="Calibri" w:eastAsia="Times New Roman" w:hAnsi="Calibri" w:cs="Times New Roman"/>
                <w:color w:val="000000"/>
              </w:rPr>
              <w:t xml:space="preserve">Calendar Year/Month </w:t>
            </w:r>
          </w:p>
        </w:tc>
        <w:tc>
          <w:tcPr>
            <w:tcW w:w="2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7B5EEA" w14:textId="0104B2A9" w:rsidR="00BF6201" w:rsidRPr="00BF6201" w:rsidRDefault="00901998" w:rsidP="00BF6201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0CALDAY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F514D1" w14:textId="77777777" w:rsidR="00BF6201" w:rsidRPr="00BF6201" w:rsidRDefault="00BF6201" w:rsidP="00BF6201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F6201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0CALMONTH</w:t>
            </w:r>
          </w:p>
        </w:tc>
      </w:tr>
      <w:tr w:rsidR="00901998" w:rsidRPr="00BF6201" w14:paraId="4A921438" w14:textId="77777777" w:rsidTr="00457D17">
        <w:trPr>
          <w:trHeight w:val="26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29E889" w14:textId="6B0EDDFD" w:rsidR="00901998" w:rsidRPr="00BF6201" w:rsidRDefault="00901998" w:rsidP="009019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BF6201">
              <w:rPr>
                <w:rFonts w:ascii="Calibri" w:eastAsia="Times New Roman" w:hAnsi="Calibri" w:cs="Times New Roman"/>
                <w:color w:val="000000"/>
              </w:rPr>
              <w:t>Calend</w:t>
            </w:r>
            <w:r>
              <w:rPr>
                <w:rFonts w:ascii="Calibri" w:eastAsia="Times New Roman" w:hAnsi="Calibri" w:cs="Times New Roman"/>
                <w:color w:val="000000"/>
              </w:rPr>
              <w:t>a</w:t>
            </w:r>
            <w:r w:rsidRPr="00BF6201">
              <w:rPr>
                <w:rFonts w:ascii="Calibri" w:eastAsia="Times New Roman" w:hAnsi="Calibri" w:cs="Times New Roman"/>
                <w:color w:val="000000"/>
              </w:rPr>
              <w:t>r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BF6201">
              <w:rPr>
                <w:rFonts w:ascii="Calibri" w:eastAsia="Times New Roman" w:hAnsi="Calibri" w:cs="Times New Roman"/>
                <w:color w:val="000000"/>
              </w:rPr>
              <w:t>day</w:t>
            </w:r>
          </w:p>
        </w:tc>
        <w:tc>
          <w:tcPr>
            <w:tcW w:w="2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A9274" w14:textId="3F734600" w:rsidR="00901998" w:rsidRPr="00BF6201" w:rsidRDefault="00901998" w:rsidP="00901998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950D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0CALDAY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615F4D" w14:textId="77777777" w:rsidR="00901998" w:rsidRPr="00BF6201" w:rsidRDefault="00901998" w:rsidP="00901998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F6201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0CALDAY</w:t>
            </w:r>
          </w:p>
        </w:tc>
      </w:tr>
      <w:tr w:rsidR="00901998" w:rsidRPr="00BF6201" w14:paraId="2B599053" w14:textId="77777777" w:rsidTr="00457D17">
        <w:trPr>
          <w:trHeight w:val="26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1E7CF0" w14:textId="076937F7" w:rsidR="00901998" w:rsidRPr="00BF6201" w:rsidRDefault="00901998" w:rsidP="009019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Calendar year/Week</w:t>
            </w:r>
          </w:p>
        </w:tc>
        <w:tc>
          <w:tcPr>
            <w:tcW w:w="2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BDFCC" w14:textId="06937DD0" w:rsidR="00901998" w:rsidRPr="00BF6201" w:rsidRDefault="00901998" w:rsidP="00901998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0CALDAY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B5826F" w14:textId="7145EE56" w:rsidR="00901998" w:rsidRPr="00BF6201" w:rsidRDefault="00901998" w:rsidP="00901998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0CALWEEK</w:t>
            </w:r>
          </w:p>
        </w:tc>
      </w:tr>
      <w:tr w:rsidR="00901998" w:rsidRPr="00BF6201" w14:paraId="12451015" w14:textId="77777777" w:rsidTr="00457D17">
        <w:trPr>
          <w:trHeight w:val="26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29C3E" w14:textId="77777777" w:rsidR="00901998" w:rsidRPr="00BF6201" w:rsidRDefault="00901998" w:rsidP="009019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BF6201">
              <w:rPr>
                <w:rFonts w:ascii="Calibri" w:eastAsia="Times New Roman" w:hAnsi="Calibri" w:cs="Times New Roman"/>
                <w:color w:val="000000"/>
              </w:rPr>
              <w:t>Calendar year</w:t>
            </w:r>
          </w:p>
        </w:tc>
        <w:tc>
          <w:tcPr>
            <w:tcW w:w="2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0CA11" w14:textId="547D40DD" w:rsidR="00901998" w:rsidRPr="00BF6201" w:rsidRDefault="00901998" w:rsidP="00901998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950D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0CALDAY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C4DC52" w14:textId="77777777" w:rsidR="00901998" w:rsidRPr="00BF6201" w:rsidRDefault="00901998" w:rsidP="00901998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F6201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0CALYEAR</w:t>
            </w:r>
          </w:p>
        </w:tc>
      </w:tr>
      <w:tr w:rsidR="00901998" w:rsidRPr="00BF6201" w14:paraId="5867C439" w14:textId="77777777" w:rsidTr="00457D17">
        <w:trPr>
          <w:trHeight w:val="26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86A461" w14:textId="77777777" w:rsidR="00901998" w:rsidRPr="00BF6201" w:rsidRDefault="00901998" w:rsidP="009019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BF6201">
              <w:rPr>
                <w:rFonts w:ascii="Calibri" w:eastAsia="Times New Roman" w:hAnsi="Calibri" w:cs="Times New Roman"/>
                <w:color w:val="000000"/>
              </w:rPr>
              <w:t>Fiscal year</w:t>
            </w:r>
          </w:p>
        </w:tc>
        <w:tc>
          <w:tcPr>
            <w:tcW w:w="2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D2AA2" w14:textId="5CEC8CA1" w:rsidR="00901998" w:rsidRPr="00BF6201" w:rsidRDefault="00901998" w:rsidP="00901998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950D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0CALDAY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39330A" w14:textId="77777777" w:rsidR="00901998" w:rsidRPr="00BF6201" w:rsidRDefault="00901998" w:rsidP="00901998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F6201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0FISCYEAR</w:t>
            </w:r>
          </w:p>
        </w:tc>
      </w:tr>
      <w:tr w:rsidR="00901998" w:rsidRPr="00BF6201" w14:paraId="7936165E" w14:textId="77777777" w:rsidTr="00457D17">
        <w:trPr>
          <w:trHeight w:val="26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DFA463" w14:textId="77777777" w:rsidR="00901998" w:rsidRPr="00BF6201" w:rsidRDefault="00901998" w:rsidP="009019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BF6201">
              <w:rPr>
                <w:rFonts w:ascii="Calibri" w:eastAsia="Times New Roman" w:hAnsi="Calibri" w:cs="Times New Roman"/>
                <w:color w:val="000000"/>
              </w:rPr>
              <w:t>Fiscal year / period</w:t>
            </w:r>
          </w:p>
        </w:tc>
        <w:tc>
          <w:tcPr>
            <w:tcW w:w="2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23019" w14:textId="064651D0" w:rsidR="00901998" w:rsidRPr="00BF6201" w:rsidRDefault="00901998" w:rsidP="00901998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950D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0CALDAY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EC0986" w14:textId="77777777" w:rsidR="00901998" w:rsidRPr="00BF6201" w:rsidRDefault="00901998" w:rsidP="00901998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F6201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0FISCPER</w:t>
            </w:r>
          </w:p>
        </w:tc>
      </w:tr>
      <w:tr w:rsidR="00BF6201" w:rsidRPr="00BF6201" w14:paraId="6B4E08A1" w14:textId="77777777" w:rsidTr="00603F69">
        <w:trPr>
          <w:trHeight w:val="26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05194C" w14:textId="77777777" w:rsidR="00BF6201" w:rsidRPr="00BF6201" w:rsidRDefault="00BF6201" w:rsidP="00BF620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BF6201">
              <w:rPr>
                <w:rFonts w:ascii="Calibri" w:eastAsia="Times New Roman" w:hAnsi="Calibri" w:cs="Times New Roman"/>
                <w:color w:val="000000"/>
              </w:rPr>
              <w:t>Fiscal year variant</w:t>
            </w:r>
          </w:p>
        </w:tc>
        <w:tc>
          <w:tcPr>
            <w:tcW w:w="2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A849E7" w14:textId="77777777" w:rsidR="00BF6201" w:rsidRPr="00BF6201" w:rsidRDefault="00BF6201" w:rsidP="00BF6201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F6201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K4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282631" w14:textId="77777777" w:rsidR="00BF6201" w:rsidRPr="00BF6201" w:rsidRDefault="00BF6201" w:rsidP="00BF6201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F6201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0FISCVARNT</w:t>
            </w:r>
          </w:p>
        </w:tc>
      </w:tr>
      <w:tr w:rsidR="00BF6201" w:rsidRPr="00BF6201" w14:paraId="3B4EC7A6" w14:textId="77777777" w:rsidTr="00603F69">
        <w:trPr>
          <w:trHeight w:val="26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ADF8BC" w14:textId="77777777" w:rsidR="00BF6201" w:rsidRPr="00BF6201" w:rsidRDefault="00BF6201" w:rsidP="00BF620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BF6201">
              <w:rPr>
                <w:rFonts w:ascii="Calibri" w:eastAsia="Times New Roman" w:hAnsi="Calibri" w:cs="Times New Roman"/>
                <w:color w:val="000000"/>
              </w:rPr>
              <w:t>Posting period</w:t>
            </w:r>
          </w:p>
        </w:tc>
        <w:tc>
          <w:tcPr>
            <w:tcW w:w="2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2BFBAB" w14:textId="438C238B" w:rsidR="00BF6201" w:rsidRPr="00BF6201" w:rsidRDefault="00901998" w:rsidP="00BF6201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0CALDAY</w:t>
            </w:r>
          </w:p>
        </w:tc>
        <w:tc>
          <w:tcPr>
            <w:tcW w:w="3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62B1E0" w14:textId="77777777" w:rsidR="00BF6201" w:rsidRPr="00BF6201" w:rsidRDefault="00BF6201" w:rsidP="00BF6201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F6201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0FISCPER3</w:t>
            </w:r>
          </w:p>
        </w:tc>
      </w:tr>
    </w:tbl>
    <w:p w14:paraId="78FB2A50" w14:textId="3E8D88B8" w:rsidR="00BF6201" w:rsidRDefault="00BF6201" w:rsidP="00E85EB5"/>
    <w:p w14:paraId="2E66FDC9" w14:textId="67C15F90" w:rsidR="00B45F25" w:rsidRDefault="00B45F25" w:rsidP="00E85EB5">
      <w:r>
        <w:t>Direct Mapping:</w:t>
      </w:r>
    </w:p>
    <w:tbl>
      <w:tblPr>
        <w:tblW w:w="7915" w:type="dxa"/>
        <w:tblLook w:val="04A0" w:firstRow="1" w:lastRow="0" w:firstColumn="1" w:lastColumn="0" w:noHBand="0" w:noVBand="1"/>
      </w:tblPr>
      <w:tblGrid>
        <w:gridCol w:w="2965"/>
        <w:gridCol w:w="1530"/>
        <w:gridCol w:w="3420"/>
      </w:tblGrid>
      <w:tr w:rsidR="00B45F25" w:rsidRPr="00B45F25" w14:paraId="37B060EF" w14:textId="77777777" w:rsidTr="0046763B">
        <w:trPr>
          <w:trHeight w:val="300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E41A8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972DE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Source Field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88844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Target Field</w:t>
            </w:r>
          </w:p>
        </w:tc>
      </w:tr>
      <w:tr w:rsidR="00B45F25" w:rsidRPr="00B45F25" w14:paraId="1EB20B77" w14:textId="77777777" w:rsidTr="0046763B">
        <w:trPr>
          <w:trHeight w:val="30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38E90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45F25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0E6B4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F70AB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</w:tr>
      <w:tr w:rsidR="00B45F25" w:rsidRPr="00B45F25" w14:paraId="1EB4235B" w14:textId="77777777" w:rsidTr="0046763B">
        <w:trPr>
          <w:trHeight w:val="30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EA8AD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 xml:space="preserve">Amount in Local </w:t>
            </w:r>
            <w:proofErr w:type="spellStart"/>
            <w:r w:rsidRPr="00B45F25">
              <w:rPr>
                <w:rFonts w:ascii="Calibri" w:eastAsia="Times New Roman" w:hAnsi="Calibri" w:cs="Calibri"/>
                <w:color w:val="000000"/>
              </w:rPr>
              <w:t>Curr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9C386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Z_UPI0026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EBAE0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Z_UPI0026</w:t>
            </w:r>
          </w:p>
        </w:tc>
      </w:tr>
      <w:tr w:rsidR="00B45F25" w:rsidRPr="00B45F25" w14:paraId="34592029" w14:textId="77777777" w:rsidTr="0046763B">
        <w:trPr>
          <w:trHeight w:val="30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D16D2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 xml:space="preserve">Amount in Group </w:t>
            </w:r>
            <w:proofErr w:type="spellStart"/>
            <w:r w:rsidRPr="00B45F25">
              <w:rPr>
                <w:rFonts w:ascii="Calibri" w:eastAsia="Times New Roman" w:hAnsi="Calibri" w:cs="Calibri"/>
                <w:color w:val="000000"/>
              </w:rPr>
              <w:t>Curr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18268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Z_UPI0027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49D08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Z_UPI0027</w:t>
            </w:r>
          </w:p>
        </w:tc>
      </w:tr>
      <w:tr w:rsidR="00B45F25" w:rsidRPr="00B45F25" w14:paraId="4D83D8EC" w14:textId="77777777" w:rsidTr="0046763B">
        <w:trPr>
          <w:trHeight w:val="30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3A015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 xml:space="preserve">MPM Format </w:t>
            </w:r>
            <w:proofErr w:type="spellStart"/>
            <w:r w:rsidRPr="00B45F25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  <w:r w:rsidRPr="00B45F25">
              <w:rPr>
                <w:rFonts w:ascii="Calibri" w:eastAsia="Times New Roman" w:hAnsi="Calibri" w:cs="Calibri"/>
                <w:color w:val="000000"/>
              </w:rPr>
              <w:t xml:space="preserve"> View UPI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121A5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Z_UPI0603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46C84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Z_UPI0603</w:t>
            </w:r>
          </w:p>
        </w:tc>
      </w:tr>
      <w:tr w:rsidR="00B45F25" w:rsidRPr="00B45F25" w14:paraId="6F425F84" w14:textId="77777777" w:rsidTr="0046763B">
        <w:trPr>
          <w:trHeight w:val="30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5AED3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Territory (Midas)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0AD5D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Z_UPI0626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7CB62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Z_UPI0626</w:t>
            </w:r>
          </w:p>
        </w:tc>
      </w:tr>
      <w:tr w:rsidR="00B45F25" w:rsidRPr="00B45F25" w14:paraId="5546DB62" w14:textId="77777777" w:rsidTr="0046763B">
        <w:trPr>
          <w:trHeight w:val="30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740E3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Studio ID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14113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Z_UPI0631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A2C00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Z_UPI0631</w:t>
            </w:r>
          </w:p>
        </w:tc>
      </w:tr>
      <w:tr w:rsidR="00B45F25" w:rsidRPr="00B45F25" w14:paraId="7810A587" w14:textId="77777777" w:rsidTr="0046763B">
        <w:trPr>
          <w:trHeight w:val="30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B2136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Title (Midas)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5C998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Z_UPI0632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38FCE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Z_UPI0632</w:t>
            </w:r>
          </w:p>
        </w:tc>
      </w:tr>
      <w:tr w:rsidR="00B45F25" w:rsidRPr="00B45F25" w14:paraId="3F9E15AE" w14:textId="77777777" w:rsidTr="0046763B">
        <w:trPr>
          <w:trHeight w:val="30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B2820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Box Office Rec. Type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F25AD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Z_UPI0633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50D5A" w14:textId="0ABA76DC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Z_UPI0633</w:t>
            </w:r>
            <w:r w:rsidR="0046763B">
              <w:rPr>
                <w:rFonts w:ascii="Calibri" w:eastAsia="Times New Roman" w:hAnsi="Calibri" w:cs="Calibri"/>
                <w:color w:val="000000"/>
              </w:rPr>
              <w:t xml:space="preserve"> ( Constant value DAILY)</w:t>
            </w:r>
          </w:p>
        </w:tc>
      </w:tr>
      <w:tr w:rsidR="00B45F25" w:rsidRPr="00B45F25" w14:paraId="55C418CD" w14:textId="77777777" w:rsidTr="0046763B">
        <w:trPr>
          <w:trHeight w:val="30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281D7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Admissions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BCF7A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Z_UPI0654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341E7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Z_UPI0654</w:t>
            </w:r>
          </w:p>
        </w:tc>
      </w:tr>
      <w:tr w:rsidR="00745593" w:rsidRPr="00B45F25" w14:paraId="3D7962F4" w14:textId="77777777" w:rsidTr="0046763B">
        <w:trPr>
          <w:trHeight w:val="30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F7D8FC" w14:textId="05BCCB73" w:rsidR="00745593" w:rsidRPr="00B45F25" w:rsidRDefault="00745593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4C1AA1" w14:textId="2626D71C" w:rsidR="00745593" w:rsidRPr="00B45F25" w:rsidRDefault="00745593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F6FFD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A67F95" w14:textId="5D7B65EE" w:rsidR="00745593" w:rsidRPr="00B45F25" w:rsidRDefault="00745593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F6FFD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</w:tr>
      <w:tr w:rsidR="00B45F25" w:rsidRPr="00B45F25" w14:paraId="18F0BD29" w14:textId="77777777" w:rsidTr="0046763B">
        <w:trPr>
          <w:trHeight w:val="300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8612A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Screens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46949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Z_UPI0655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81E57" w14:textId="77777777" w:rsidR="00B45F25" w:rsidRPr="00B45F25" w:rsidRDefault="00B45F25" w:rsidP="00B4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5F25">
              <w:rPr>
                <w:rFonts w:ascii="Calibri" w:eastAsia="Times New Roman" w:hAnsi="Calibri" w:cs="Calibri"/>
                <w:color w:val="000000"/>
              </w:rPr>
              <w:t>Z_UPI0655</w:t>
            </w:r>
          </w:p>
        </w:tc>
      </w:tr>
    </w:tbl>
    <w:p w14:paraId="4747DB70" w14:textId="77777777" w:rsidR="00B45F25" w:rsidRDefault="00B45F25" w:rsidP="00E85EB5"/>
    <w:p w14:paraId="2670B9D5" w14:textId="4491EAF6" w:rsidR="001F1680" w:rsidRDefault="001F1680" w:rsidP="00E91E83">
      <w:pPr>
        <w:spacing w:after="0" w:line="240" w:lineRule="auto"/>
        <w:rPr>
          <w:rFonts w:ascii="Calibri" w:hAnsi="Calibri"/>
          <w:color w:val="000000"/>
        </w:rPr>
      </w:pPr>
    </w:p>
    <w:p w14:paraId="2CEFBAB5" w14:textId="77C12FE5" w:rsidR="004A7689" w:rsidRDefault="004A7689" w:rsidP="00E91E83">
      <w:pPr>
        <w:spacing w:after="0" w:line="240" w:lineRule="auto"/>
        <w:rPr>
          <w:rFonts w:ascii="Calibri" w:hAnsi="Calibri"/>
          <w:color w:val="000000"/>
        </w:rPr>
      </w:pPr>
    </w:p>
    <w:p w14:paraId="495749F2" w14:textId="2216D46F" w:rsidR="004A7689" w:rsidRDefault="004A7689" w:rsidP="00E91E83">
      <w:pPr>
        <w:spacing w:after="0" w:line="240" w:lineRule="auto"/>
        <w:rPr>
          <w:rFonts w:ascii="Calibri" w:hAnsi="Calibri"/>
          <w:color w:val="000000"/>
        </w:rPr>
      </w:pPr>
    </w:p>
    <w:p w14:paraId="60E07838" w14:textId="77777777" w:rsidR="004A7689" w:rsidRDefault="004A7689" w:rsidP="00E91E83">
      <w:pPr>
        <w:spacing w:after="0" w:line="240" w:lineRule="auto"/>
        <w:rPr>
          <w:rFonts w:ascii="Calibri" w:hAnsi="Calibri"/>
          <w:color w:val="000000"/>
        </w:rPr>
      </w:pPr>
    </w:p>
    <w:p w14:paraId="02647A54" w14:textId="77777777" w:rsidR="001F1680" w:rsidRDefault="001F1680" w:rsidP="00E91E83">
      <w:pPr>
        <w:spacing w:after="0" w:line="240" w:lineRule="auto"/>
        <w:rPr>
          <w:rFonts w:ascii="Calibri" w:hAnsi="Calibri"/>
          <w:color w:val="000000"/>
        </w:rPr>
      </w:pPr>
    </w:p>
    <w:p w14:paraId="4264615E" w14:textId="0B5AC2F3" w:rsidR="00E91E83" w:rsidRDefault="00BA0AAD" w:rsidP="00E91E83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proofErr w:type="spellStart"/>
      <w:r>
        <w:rPr>
          <w:rFonts w:ascii="Calibri" w:hAnsi="Calibri"/>
          <w:color w:val="000000"/>
        </w:rPr>
        <w:t>Playweek</w:t>
      </w:r>
      <w:proofErr w:type="spellEnd"/>
      <w:r>
        <w:rPr>
          <w:rFonts w:ascii="Calibri" w:hAnsi="Calibri"/>
          <w:color w:val="000000"/>
        </w:rPr>
        <w:t xml:space="preserve"> = Using </w:t>
      </w:r>
      <w:r w:rsidR="00702728">
        <w:rPr>
          <w:rFonts w:ascii="Calibri" w:hAnsi="Calibri"/>
          <w:color w:val="000000"/>
        </w:rPr>
        <w:t xml:space="preserve">Functional module </w:t>
      </w:r>
      <w:r w:rsidR="00FC5AAD">
        <w:rPr>
          <w:rFonts w:ascii="Calibri" w:hAnsi="Calibri"/>
          <w:color w:val="000000"/>
        </w:rPr>
        <w:t>“Z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_UPIX_TIME_DATE_TO_PLAYWEEK”</w:t>
      </w:r>
      <w:r w:rsidR="00702728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get the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Playweek</w:t>
      </w:r>
      <w:proofErr w:type="spellEnd"/>
      <w:r w:rsidR="00E91E83">
        <w:rPr>
          <w:rFonts w:ascii="Calibri" w:eastAsia="Times New Roman" w:hAnsi="Calibri" w:cs="Times New Roman"/>
          <w:color w:val="000000"/>
        </w:rPr>
        <w:tab/>
      </w:r>
      <w:r w:rsidR="00702728">
        <w:rPr>
          <w:rFonts w:ascii="Calibri" w:eastAsia="Times New Roman" w:hAnsi="Calibri" w:cs="Times New Roman"/>
          <w:color w:val="000000"/>
        </w:rPr>
        <w:t>.</w:t>
      </w:r>
      <w:r w:rsidR="00E91E83" w:rsidRPr="00E91E83">
        <w:rPr>
          <w:rFonts w:ascii="Calibri" w:eastAsia="Times New Roman" w:hAnsi="Calibri" w:cs="Times New Roman"/>
          <w:color w:val="000000"/>
        </w:rPr>
        <w:tab/>
      </w:r>
      <w:r w:rsidR="00E91E83" w:rsidRPr="00E91E83">
        <w:rPr>
          <w:rFonts w:ascii="Calibri" w:eastAsia="Times New Roman" w:hAnsi="Calibri" w:cs="Times New Roman"/>
          <w:color w:val="000000"/>
        </w:rPr>
        <w:tab/>
      </w:r>
      <w:r w:rsidR="00E91E83" w:rsidRPr="00E91E83">
        <w:rPr>
          <w:rFonts w:ascii="Calibri" w:eastAsia="Times New Roman" w:hAnsi="Calibri" w:cs="Times New Roman"/>
          <w:color w:val="000000"/>
        </w:rPr>
        <w:tab/>
      </w:r>
      <w:r w:rsidR="00E91E83" w:rsidRPr="00E91E83">
        <w:rPr>
          <w:rFonts w:ascii="Calibri" w:eastAsia="Times New Roman" w:hAnsi="Calibri" w:cs="Times New Roman"/>
          <w:color w:val="000000"/>
        </w:rPr>
        <w:tab/>
      </w:r>
    </w:p>
    <w:p w14:paraId="33224F16" w14:textId="39CA95FE" w:rsidR="00E91E83" w:rsidRDefault="00E91E83" w:rsidP="00E91E83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tbl>
      <w:tblPr>
        <w:tblW w:w="9959" w:type="dxa"/>
        <w:tblLook w:val="04A0" w:firstRow="1" w:lastRow="0" w:firstColumn="1" w:lastColumn="0" w:noHBand="0" w:noVBand="1"/>
      </w:tblPr>
      <w:tblGrid>
        <w:gridCol w:w="2065"/>
        <w:gridCol w:w="4583"/>
        <w:gridCol w:w="3311"/>
      </w:tblGrid>
      <w:tr w:rsidR="00E91E83" w:rsidRPr="003E4F07" w14:paraId="0990E327" w14:textId="77777777" w:rsidTr="001F1680">
        <w:trPr>
          <w:trHeight w:val="211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620E82" w14:textId="77777777" w:rsidR="00E91E83" w:rsidRPr="003E4F07" w:rsidRDefault="00E91E83" w:rsidP="00CD6E6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D39D30" w14:textId="77777777" w:rsidR="00E91E83" w:rsidRPr="003E4F07" w:rsidRDefault="00E91E83" w:rsidP="00CD6E63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Source Field</w:t>
            </w:r>
          </w:p>
        </w:tc>
        <w:tc>
          <w:tcPr>
            <w:tcW w:w="3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424655" w14:textId="77777777" w:rsidR="00E91E83" w:rsidRPr="003E4F07" w:rsidRDefault="00E91E83" w:rsidP="00CD6E63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Target Field</w:t>
            </w:r>
          </w:p>
        </w:tc>
      </w:tr>
      <w:tr w:rsidR="00E91E83" w:rsidRPr="003E4F07" w14:paraId="092D455D" w14:textId="77777777" w:rsidTr="001F1680">
        <w:trPr>
          <w:trHeight w:val="183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71275" w14:textId="0BA3EA04" w:rsidR="00E91E83" w:rsidRPr="003E4F07" w:rsidRDefault="00901998" w:rsidP="00E91E83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hAnsi="Calibri"/>
                <w:color w:val="000000"/>
              </w:rPr>
              <w:t>Play Week</w:t>
            </w:r>
          </w:p>
        </w:tc>
        <w:tc>
          <w:tcPr>
            <w:tcW w:w="4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BD8B5" w14:textId="00CF61FA" w:rsidR="00E91E83" w:rsidRPr="003E4F07" w:rsidRDefault="00901998" w:rsidP="00E91E83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01998">
              <w:rPr>
                <w:rFonts w:ascii="Courier New" w:hAnsi="Courier New" w:cs="Courier New"/>
                <w:color w:val="000000"/>
                <w:sz w:val="20"/>
                <w:szCs w:val="20"/>
              </w:rPr>
              <w:t>0CALDAY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&amp; </w:t>
            </w:r>
            <w:r w:rsidRPr="00901998">
              <w:rPr>
                <w:rFonts w:ascii="Courier New" w:hAnsi="Courier New" w:cs="Courier New"/>
                <w:color w:val="000000"/>
                <w:sz w:val="20"/>
                <w:szCs w:val="20"/>
              </w:rPr>
              <w:t>Z_UPI0010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&amp; </w:t>
            </w:r>
            <w:r w:rsidRPr="00901998">
              <w:rPr>
                <w:rFonts w:ascii="Courier New" w:hAnsi="Courier New" w:cs="Courier New"/>
                <w:color w:val="000000"/>
                <w:sz w:val="20"/>
                <w:szCs w:val="20"/>
              </w:rPr>
              <w:t>Z_UPI0603</w:t>
            </w:r>
          </w:p>
        </w:tc>
        <w:tc>
          <w:tcPr>
            <w:tcW w:w="3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5438D" w14:textId="6287A1D8" w:rsidR="00E91E83" w:rsidRPr="003E4F07" w:rsidRDefault="00901998" w:rsidP="00E91E83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01998">
              <w:rPr>
                <w:rFonts w:ascii="Calibri" w:hAnsi="Calibri"/>
                <w:color w:val="000000"/>
              </w:rPr>
              <w:t>Z_UPI0601</w:t>
            </w:r>
          </w:p>
        </w:tc>
      </w:tr>
    </w:tbl>
    <w:p w14:paraId="2BE911EF" w14:textId="46C99354" w:rsidR="00E91E83" w:rsidRDefault="00E91E83" w:rsidP="00E91E83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14:paraId="3E25E12C" w14:textId="5DB7F706" w:rsidR="00AC48F9" w:rsidRDefault="00AC48F9" w:rsidP="00E91E83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Calculated the difference between calendar day and release date. If the difference is greater than start day and less than end day based on the backend table Z_UPIX_PLAYWEEK it will populate the play week value.</w:t>
      </w:r>
    </w:p>
    <w:p w14:paraId="1014BF1B" w14:textId="08DCB4DC" w:rsidR="001F1680" w:rsidRDefault="00862FBF" w:rsidP="002F2D99">
      <w:pPr>
        <w:spacing w:after="0" w:line="240" w:lineRule="auto"/>
        <w:jc w:val="center"/>
        <w:rPr>
          <w:rFonts w:ascii="Calibri" w:eastAsia="Times New Roman" w:hAnsi="Calibri" w:cs="Times New Roman"/>
          <w:color w:val="000000"/>
        </w:rPr>
      </w:pPr>
      <w:r w:rsidRPr="00862FB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130104" wp14:editId="425BF5FD">
            <wp:extent cx="4991100" cy="4475302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9860" cy="448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624B" w14:textId="3A7B2A44" w:rsidR="00862FBF" w:rsidRDefault="00862FBF" w:rsidP="002F2D99">
      <w:pPr>
        <w:spacing w:after="0" w:line="240" w:lineRule="auto"/>
        <w:jc w:val="center"/>
        <w:rPr>
          <w:rFonts w:ascii="Calibri" w:eastAsia="Times New Roman" w:hAnsi="Calibri" w:cs="Times New Roman"/>
          <w:color w:val="000000"/>
        </w:rPr>
      </w:pPr>
    </w:p>
    <w:p w14:paraId="22113444" w14:textId="7E154E69" w:rsidR="00862FBF" w:rsidRDefault="00862FBF" w:rsidP="002F2D99">
      <w:pPr>
        <w:spacing w:after="0" w:line="240" w:lineRule="auto"/>
        <w:jc w:val="center"/>
        <w:rPr>
          <w:rFonts w:ascii="Calibri" w:eastAsia="Times New Roman" w:hAnsi="Calibri" w:cs="Times New Roman"/>
          <w:color w:val="000000"/>
        </w:rPr>
      </w:pPr>
    </w:p>
    <w:p w14:paraId="126E077C" w14:textId="6E3C73C0" w:rsidR="00862FBF" w:rsidRDefault="00862FBF" w:rsidP="002F2D99">
      <w:pPr>
        <w:spacing w:after="0" w:line="240" w:lineRule="auto"/>
        <w:jc w:val="center"/>
        <w:rPr>
          <w:rFonts w:ascii="Calibri" w:eastAsia="Times New Roman" w:hAnsi="Calibri" w:cs="Times New Roman"/>
          <w:color w:val="000000"/>
        </w:rPr>
      </w:pPr>
    </w:p>
    <w:p w14:paraId="20317846" w14:textId="66A85D50" w:rsidR="00862FBF" w:rsidRDefault="00862FBF" w:rsidP="002F2D99">
      <w:pPr>
        <w:spacing w:after="0" w:line="240" w:lineRule="auto"/>
        <w:jc w:val="center"/>
        <w:rPr>
          <w:rFonts w:ascii="Calibri" w:eastAsia="Times New Roman" w:hAnsi="Calibri" w:cs="Times New Roman"/>
          <w:color w:val="000000"/>
        </w:rPr>
      </w:pPr>
    </w:p>
    <w:p w14:paraId="6410C2D1" w14:textId="56F56891" w:rsidR="00862FBF" w:rsidRDefault="00862FBF" w:rsidP="002F2D99">
      <w:pPr>
        <w:spacing w:after="0" w:line="240" w:lineRule="auto"/>
        <w:jc w:val="center"/>
        <w:rPr>
          <w:rFonts w:ascii="Calibri" w:eastAsia="Times New Roman" w:hAnsi="Calibri" w:cs="Times New Roman"/>
          <w:color w:val="000000"/>
        </w:rPr>
      </w:pPr>
    </w:p>
    <w:p w14:paraId="1FB95FD0" w14:textId="77A55E6B" w:rsidR="00862FBF" w:rsidRDefault="00862FBF" w:rsidP="002F2D99">
      <w:pPr>
        <w:spacing w:after="0" w:line="240" w:lineRule="auto"/>
        <w:jc w:val="center"/>
        <w:rPr>
          <w:rFonts w:ascii="Calibri" w:eastAsia="Times New Roman" w:hAnsi="Calibri" w:cs="Times New Roman"/>
          <w:color w:val="000000"/>
        </w:rPr>
      </w:pPr>
    </w:p>
    <w:p w14:paraId="0AA46352" w14:textId="094372A4" w:rsidR="00862FBF" w:rsidRDefault="00862FBF" w:rsidP="00862FBF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noProof/>
        </w:rPr>
        <w:t xml:space="preserve">                              </w:t>
      </w:r>
      <w:r>
        <w:rPr>
          <w:noProof/>
        </w:rPr>
        <w:drawing>
          <wp:inline distT="0" distB="0" distL="0" distR="0" wp14:anchorId="1318FC06" wp14:editId="1C58C7D2">
            <wp:extent cx="1866900" cy="2015264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2151" cy="203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FBF">
        <w:rPr>
          <w:noProof/>
        </w:rPr>
        <w:t xml:space="preserve"> </w:t>
      </w:r>
      <w:r>
        <w:rPr>
          <w:noProof/>
        </w:rPr>
        <w:t xml:space="preserve">                                   </w:t>
      </w:r>
      <w:r>
        <w:rPr>
          <w:noProof/>
        </w:rPr>
        <w:drawing>
          <wp:inline distT="0" distB="0" distL="0" distR="0" wp14:anchorId="6245825D" wp14:editId="4C140CAE">
            <wp:extent cx="2067878" cy="198120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5344" cy="198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page" w:horzAnchor="margin" w:tblpY="1771"/>
        <w:tblW w:w="12566" w:type="dxa"/>
        <w:tblLook w:val="04A0" w:firstRow="1" w:lastRow="0" w:firstColumn="1" w:lastColumn="0" w:noHBand="0" w:noVBand="1"/>
      </w:tblPr>
      <w:tblGrid>
        <w:gridCol w:w="1975"/>
        <w:gridCol w:w="4680"/>
        <w:gridCol w:w="5911"/>
      </w:tblGrid>
      <w:tr w:rsidR="00862FBF" w:rsidRPr="003E4F07" w14:paraId="6ADFAF12" w14:textId="77777777" w:rsidTr="00862FBF">
        <w:trPr>
          <w:trHeight w:val="211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9361A" w14:textId="77777777" w:rsidR="00862FBF" w:rsidRPr="003E4F07" w:rsidRDefault="00862FBF" w:rsidP="00862F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CD4EF9" w14:textId="77777777" w:rsidR="00862FBF" w:rsidRPr="003E4F07" w:rsidRDefault="00862FBF" w:rsidP="00862FBF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Source Field</w:t>
            </w:r>
          </w:p>
        </w:tc>
        <w:tc>
          <w:tcPr>
            <w:tcW w:w="5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5B83E4" w14:textId="77777777" w:rsidR="00862FBF" w:rsidRPr="003E4F07" w:rsidRDefault="00862FBF" w:rsidP="00862FBF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Target Field</w:t>
            </w:r>
          </w:p>
        </w:tc>
      </w:tr>
      <w:tr w:rsidR="00862FBF" w:rsidRPr="003E4F07" w14:paraId="54FD212B" w14:textId="77777777" w:rsidTr="00862FBF">
        <w:trPr>
          <w:trHeight w:val="183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C3F73" w14:textId="77777777" w:rsidR="00862FBF" w:rsidRPr="003E4F07" w:rsidRDefault="00862FBF" w:rsidP="00862FBF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hAnsi="Calibri"/>
                <w:color w:val="000000"/>
              </w:rPr>
              <w:t>Weekday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AE6A2" w14:textId="77777777" w:rsidR="00862FBF" w:rsidRPr="003E4F07" w:rsidRDefault="00862FBF" w:rsidP="00862FBF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01998">
              <w:rPr>
                <w:rFonts w:ascii="Courier New" w:hAnsi="Courier New" w:cs="Courier New"/>
                <w:color w:val="000000"/>
                <w:sz w:val="20"/>
                <w:szCs w:val="20"/>
              </w:rPr>
              <w:t>0CALDAY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&amp; </w:t>
            </w:r>
            <w:r w:rsidRPr="00901998">
              <w:rPr>
                <w:rFonts w:ascii="Courier New" w:hAnsi="Courier New" w:cs="Courier New"/>
                <w:color w:val="000000"/>
                <w:sz w:val="20"/>
                <w:szCs w:val="20"/>
              </w:rPr>
              <w:t>Z_UPI0010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&amp; </w:t>
            </w:r>
            <w:r w:rsidRPr="00901998">
              <w:rPr>
                <w:rFonts w:ascii="Courier New" w:hAnsi="Courier New" w:cs="Courier New"/>
                <w:color w:val="000000"/>
                <w:sz w:val="20"/>
                <w:szCs w:val="20"/>
              </w:rPr>
              <w:t>Z_UPI0603</w:t>
            </w:r>
          </w:p>
        </w:tc>
        <w:tc>
          <w:tcPr>
            <w:tcW w:w="5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EB61C" w14:textId="77777777" w:rsidR="00862FBF" w:rsidRPr="003E4F07" w:rsidRDefault="00862FBF" w:rsidP="00862FBF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</w:rPr>
              <w:t>Z_UPI0712</w:t>
            </w:r>
          </w:p>
        </w:tc>
      </w:tr>
    </w:tbl>
    <w:p w14:paraId="79BEC108" w14:textId="0D38AFEA" w:rsidR="00862FBF" w:rsidRDefault="00862FBF" w:rsidP="002F2D99">
      <w:pPr>
        <w:spacing w:after="0" w:line="240" w:lineRule="auto"/>
        <w:jc w:val="center"/>
        <w:rPr>
          <w:rFonts w:ascii="Calibri" w:eastAsia="Times New Roman" w:hAnsi="Calibri" w:cs="Times New Roman"/>
          <w:color w:val="000000"/>
        </w:rPr>
      </w:pPr>
    </w:p>
    <w:p w14:paraId="52C157EF" w14:textId="6A85FC4B" w:rsidR="00862FBF" w:rsidRDefault="00862FBF" w:rsidP="00862FBF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Weekday is calculated by based on </w:t>
      </w:r>
      <w:proofErr w:type="spellStart"/>
      <w:r>
        <w:rPr>
          <w:rFonts w:ascii="Calibri" w:eastAsia="Times New Roman" w:hAnsi="Calibri" w:cs="Times New Roman"/>
          <w:color w:val="000000"/>
        </w:rPr>
        <w:t>calday</w:t>
      </w:r>
      <w:proofErr w:type="spellEnd"/>
      <w:r>
        <w:rPr>
          <w:rFonts w:ascii="Calibri" w:eastAsia="Times New Roman" w:hAnsi="Calibri" w:cs="Times New Roman"/>
          <w:color w:val="000000"/>
        </w:rPr>
        <w:t xml:space="preserve"> get the weekday weekday_diq_1 &amp; release day will be come out for weekday_rel_1 then as per the existing logic we have created below calculated column for weekday output.</w:t>
      </w:r>
      <w:r w:rsidR="00734E09">
        <w:rPr>
          <w:rFonts w:ascii="Calibri" w:eastAsia="Times New Roman" w:hAnsi="Calibri" w:cs="Times New Roman"/>
          <w:color w:val="000000"/>
        </w:rPr>
        <w:t xml:space="preserve"> Based on the logic it will populate the data either ‘X’ or </w:t>
      </w:r>
      <w:proofErr w:type="gramStart"/>
      <w:r w:rsidR="00734E09">
        <w:rPr>
          <w:rFonts w:ascii="Calibri" w:eastAsia="Times New Roman" w:hAnsi="Calibri" w:cs="Times New Roman"/>
          <w:color w:val="000000"/>
        </w:rPr>
        <w:t>“ “</w:t>
      </w:r>
      <w:proofErr w:type="gramEnd"/>
      <w:r w:rsidR="00734E09">
        <w:rPr>
          <w:rFonts w:ascii="Calibri" w:eastAsia="Times New Roman" w:hAnsi="Calibri" w:cs="Times New Roman"/>
          <w:color w:val="000000"/>
        </w:rPr>
        <w:t>(blank)</w:t>
      </w:r>
    </w:p>
    <w:p w14:paraId="1079A34B" w14:textId="56DD3FD7" w:rsidR="00862FBF" w:rsidRDefault="00862FBF" w:rsidP="00862FBF">
      <w:pPr>
        <w:spacing w:after="0" w:line="240" w:lineRule="auto"/>
        <w:jc w:val="center"/>
        <w:rPr>
          <w:rFonts w:ascii="Calibri" w:eastAsia="Times New Roman" w:hAnsi="Calibri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00E6FD91" wp14:editId="21B8D9C4">
            <wp:extent cx="3641925" cy="21812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8199" cy="218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173D" w14:textId="77777777" w:rsidR="00862FBF" w:rsidRDefault="00862FBF" w:rsidP="002F2D99">
      <w:pPr>
        <w:spacing w:after="0" w:line="240" w:lineRule="auto"/>
        <w:jc w:val="center"/>
        <w:rPr>
          <w:rFonts w:ascii="Calibri" w:eastAsia="Times New Roman" w:hAnsi="Calibri" w:cs="Times New Roman"/>
          <w:color w:val="000000"/>
        </w:rPr>
      </w:pPr>
    </w:p>
    <w:p w14:paraId="3A37D034" w14:textId="77777777" w:rsidR="0046763B" w:rsidRDefault="0046763B" w:rsidP="00E91E83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14:paraId="3BD4C9CA" w14:textId="3F0B71C9" w:rsidR="0046763B" w:rsidRDefault="0046763B" w:rsidP="00D73CAE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2519"/>
        <w:gridCol w:w="6115"/>
      </w:tblGrid>
      <w:tr w:rsidR="00F93DE1" w14:paraId="46F8AE85" w14:textId="77777777" w:rsidTr="00F93DE1">
        <w:tc>
          <w:tcPr>
            <w:tcW w:w="4316" w:type="dxa"/>
          </w:tcPr>
          <w:p w14:paraId="1835BAC7" w14:textId="46859B37" w:rsidR="00F93DE1" w:rsidRPr="001D1109" w:rsidRDefault="00F93DE1" w:rsidP="00457D17">
            <w:pPr>
              <w:rPr>
                <w:sz w:val="22"/>
                <w:szCs w:val="22"/>
              </w:rPr>
            </w:pPr>
            <w:r w:rsidRPr="001D1109">
              <w:rPr>
                <w:sz w:val="22"/>
                <w:szCs w:val="22"/>
              </w:rPr>
              <w:t>Read Table: Studio &amp; Title(Midas) - /BIC/PZ_UPI0631</w:t>
            </w:r>
            <w:r w:rsidR="009527A1">
              <w:rPr>
                <w:sz w:val="22"/>
                <w:szCs w:val="22"/>
              </w:rPr>
              <w:t xml:space="preserve"> &amp; /BIC/PZ_UPI0632</w:t>
            </w:r>
          </w:p>
        </w:tc>
        <w:tc>
          <w:tcPr>
            <w:tcW w:w="2519" w:type="dxa"/>
          </w:tcPr>
          <w:p w14:paraId="604B1B37" w14:textId="77777777" w:rsidR="00F93DE1" w:rsidRPr="001D1109" w:rsidRDefault="00F93DE1" w:rsidP="00457D17">
            <w:pPr>
              <w:rPr>
                <w:sz w:val="22"/>
                <w:szCs w:val="22"/>
              </w:rPr>
            </w:pPr>
            <w:r w:rsidRPr="001D1109">
              <w:rPr>
                <w:sz w:val="22"/>
                <w:szCs w:val="22"/>
              </w:rPr>
              <w:t>Source Field</w:t>
            </w:r>
          </w:p>
        </w:tc>
        <w:tc>
          <w:tcPr>
            <w:tcW w:w="6115" w:type="dxa"/>
          </w:tcPr>
          <w:p w14:paraId="3C5FEC4A" w14:textId="77777777" w:rsidR="00F93DE1" w:rsidRPr="001D1109" w:rsidRDefault="00F93DE1" w:rsidP="00457D17">
            <w:pPr>
              <w:rPr>
                <w:sz w:val="22"/>
                <w:szCs w:val="22"/>
              </w:rPr>
            </w:pPr>
            <w:r w:rsidRPr="001D1109">
              <w:rPr>
                <w:sz w:val="22"/>
                <w:szCs w:val="22"/>
              </w:rPr>
              <w:t>Target Field</w:t>
            </w:r>
          </w:p>
        </w:tc>
      </w:tr>
      <w:tr w:rsidR="00F93DE1" w14:paraId="098BF198" w14:textId="77777777" w:rsidTr="00F93DE1">
        <w:tc>
          <w:tcPr>
            <w:tcW w:w="4316" w:type="dxa"/>
          </w:tcPr>
          <w:p w14:paraId="4D4C03C6" w14:textId="77777777" w:rsidR="00F93DE1" w:rsidRPr="001D1109" w:rsidRDefault="00F93DE1" w:rsidP="00457D17">
            <w:pPr>
              <w:rPr>
                <w:rFonts w:cs="Calibri"/>
                <w:color w:val="000000"/>
                <w:sz w:val="22"/>
                <w:szCs w:val="22"/>
              </w:rPr>
            </w:pPr>
            <w:r w:rsidRPr="001D1109">
              <w:rPr>
                <w:rFonts w:cs="Calibri"/>
                <w:color w:val="000000"/>
                <w:sz w:val="22"/>
                <w:szCs w:val="22"/>
              </w:rPr>
              <w:t>MPM Title</w:t>
            </w:r>
          </w:p>
        </w:tc>
        <w:tc>
          <w:tcPr>
            <w:tcW w:w="2519" w:type="dxa"/>
          </w:tcPr>
          <w:p w14:paraId="7839AC80" w14:textId="77777777" w:rsidR="00F93DE1" w:rsidRPr="001D1109" w:rsidRDefault="00F93DE1" w:rsidP="00457D17">
            <w:pPr>
              <w:rPr>
                <w:sz w:val="22"/>
                <w:szCs w:val="22"/>
              </w:rPr>
            </w:pPr>
            <w:r w:rsidRPr="001D1109">
              <w:rPr>
                <w:sz w:val="22"/>
                <w:szCs w:val="22"/>
              </w:rPr>
              <w:t>Z_UPI0631 &amp; Z_UPI0632</w:t>
            </w:r>
          </w:p>
        </w:tc>
        <w:tc>
          <w:tcPr>
            <w:tcW w:w="6115" w:type="dxa"/>
          </w:tcPr>
          <w:p w14:paraId="579BA814" w14:textId="77777777" w:rsidR="00F93DE1" w:rsidRPr="001D1109" w:rsidRDefault="00F93DE1" w:rsidP="00457D17">
            <w:pPr>
              <w:rPr>
                <w:rFonts w:cs="Calibri"/>
                <w:color w:val="000000"/>
                <w:sz w:val="22"/>
                <w:szCs w:val="22"/>
              </w:rPr>
            </w:pPr>
            <w:r w:rsidRPr="001D1109">
              <w:rPr>
                <w:rFonts w:cs="Calibri"/>
                <w:color w:val="000000"/>
                <w:sz w:val="22"/>
                <w:szCs w:val="22"/>
              </w:rPr>
              <w:t>Z_UPI0100</w:t>
            </w:r>
          </w:p>
        </w:tc>
      </w:tr>
    </w:tbl>
    <w:p w14:paraId="43012F5B" w14:textId="77777777" w:rsidR="0046763B" w:rsidRDefault="0046763B" w:rsidP="00D73CAE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14:paraId="49928F52" w14:textId="77777777" w:rsidR="0046763B" w:rsidRDefault="0046763B" w:rsidP="00D73CAE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14:paraId="7B073386" w14:textId="614749F7" w:rsidR="00702728" w:rsidRDefault="00702728" w:rsidP="00D73CAE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tbl>
      <w:tblPr>
        <w:tblpPr w:leftFromText="180" w:rightFromText="180" w:vertAnchor="text" w:horzAnchor="margin" w:tblpY="-24"/>
        <w:tblW w:w="10048" w:type="dxa"/>
        <w:tblLook w:val="04A0" w:firstRow="1" w:lastRow="0" w:firstColumn="1" w:lastColumn="0" w:noHBand="0" w:noVBand="1"/>
      </w:tblPr>
      <w:tblGrid>
        <w:gridCol w:w="3674"/>
        <w:gridCol w:w="2551"/>
        <w:gridCol w:w="3823"/>
      </w:tblGrid>
      <w:tr w:rsidR="00702728" w:rsidRPr="00D97F3A" w14:paraId="0A43314F" w14:textId="77777777" w:rsidTr="00457D17">
        <w:trPr>
          <w:trHeight w:val="530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903C" w14:textId="77777777" w:rsidR="00702728" w:rsidRPr="00D35486" w:rsidRDefault="00702728" w:rsidP="00457D1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Read Table: </w:t>
            </w:r>
            <w:r>
              <w:t xml:space="preserve"> </w:t>
            </w:r>
            <w:r>
              <w:rPr>
                <w:rFonts w:ascii="Calibri" w:hAnsi="Calibri" w:cs="Calibri"/>
                <w:color w:val="000000"/>
              </w:rPr>
              <w:t>Territory (Midas) - /BIC/PZ_UPI0626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9A441C" w14:textId="77777777" w:rsidR="00702728" w:rsidRPr="00D97F3A" w:rsidRDefault="00702728" w:rsidP="00457D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Source Filed</w:t>
            </w:r>
          </w:p>
        </w:tc>
        <w:tc>
          <w:tcPr>
            <w:tcW w:w="3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33B8BD" w14:textId="77777777" w:rsidR="00702728" w:rsidRPr="00D97F3A" w:rsidRDefault="00702728" w:rsidP="00457D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Target Field</w:t>
            </w:r>
          </w:p>
        </w:tc>
      </w:tr>
      <w:tr w:rsidR="00702728" w:rsidRPr="00D97F3A" w14:paraId="46DDE20F" w14:textId="77777777" w:rsidTr="00457D17">
        <w:trPr>
          <w:trHeight w:val="285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C766E9" w14:textId="77777777" w:rsidR="00702728" w:rsidRPr="00D97F3A" w:rsidRDefault="00702728" w:rsidP="00457D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F3A">
              <w:rPr>
                <w:rFonts w:ascii="Calibri" w:eastAsia="Times New Roman" w:hAnsi="Calibri" w:cs="Calibri"/>
                <w:color w:val="000000"/>
              </w:rPr>
              <w:t>Company code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3CFDC" w14:textId="77777777" w:rsidR="00702728" w:rsidRPr="00D97F3A" w:rsidRDefault="00702728" w:rsidP="00457D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F3A">
              <w:rPr>
                <w:rFonts w:ascii="Calibri" w:eastAsia="Times New Roman" w:hAnsi="Calibri" w:cs="Calibri"/>
                <w:color w:val="000000"/>
              </w:rPr>
              <w:t>0COMP_CODE</w:t>
            </w:r>
          </w:p>
        </w:tc>
        <w:tc>
          <w:tcPr>
            <w:tcW w:w="3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0A153F" w14:textId="77777777" w:rsidR="00702728" w:rsidRPr="00D97F3A" w:rsidRDefault="00702728" w:rsidP="00457D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F3A">
              <w:rPr>
                <w:rFonts w:ascii="Calibri" w:eastAsia="Times New Roman" w:hAnsi="Calibri" w:cs="Calibri"/>
                <w:color w:val="000000"/>
              </w:rPr>
              <w:t>0COMP_CODE</w:t>
            </w:r>
          </w:p>
        </w:tc>
      </w:tr>
      <w:tr w:rsidR="00702728" w:rsidRPr="00D97F3A" w14:paraId="328D10F3" w14:textId="77777777" w:rsidTr="00457D17">
        <w:trPr>
          <w:trHeight w:val="285"/>
        </w:trPr>
        <w:tc>
          <w:tcPr>
            <w:tcW w:w="3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3640ED" w14:textId="77777777" w:rsidR="00702728" w:rsidRPr="00D97F3A" w:rsidRDefault="00702728" w:rsidP="00457D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F3A">
              <w:rPr>
                <w:rFonts w:ascii="Calibri" w:eastAsia="Times New Roman" w:hAnsi="Calibri" w:cs="Calibri"/>
                <w:color w:val="000000"/>
              </w:rPr>
              <w:t>Country</w:t>
            </w:r>
          </w:p>
        </w:tc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659805" w14:textId="77777777" w:rsidR="00702728" w:rsidRPr="00D97F3A" w:rsidRDefault="00702728" w:rsidP="00457D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F3A">
              <w:rPr>
                <w:rFonts w:ascii="Calibri" w:eastAsia="Times New Roman" w:hAnsi="Calibri" w:cs="Calibri"/>
                <w:color w:val="000000"/>
              </w:rPr>
              <w:t>0COUNTRY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85BC13" w14:textId="77777777" w:rsidR="00702728" w:rsidRPr="00D97F3A" w:rsidRDefault="00702728" w:rsidP="00457D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97F3A">
              <w:rPr>
                <w:rFonts w:ascii="Calibri" w:eastAsia="Times New Roman" w:hAnsi="Calibri" w:cs="Calibri"/>
                <w:color w:val="000000"/>
              </w:rPr>
              <w:t>0COUNTRY</w:t>
            </w:r>
          </w:p>
        </w:tc>
      </w:tr>
      <w:tr w:rsidR="00702728" w:rsidRPr="00D97F3A" w14:paraId="77F3C8E2" w14:textId="77777777" w:rsidTr="00FA6086">
        <w:trPr>
          <w:trHeight w:val="293"/>
        </w:trPr>
        <w:tc>
          <w:tcPr>
            <w:tcW w:w="3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D0116B" w14:textId="77777777" w:rsidR="00702728" w:rsidRPr="007F6FFD" w:rsidRDefault="00702728" w:rsidP="00457D17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OpCo</w:t>
            </w:r>
            <w:proofErr w:type="spellEnd"/>
          </w:p>
        </w:tc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39193B" w14:textId="77777777" w:rsidR="00702728" w:rsidRPr="00D97F3A" w:rsidRDefault="00702728" w:rsidP="00457D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F6FFD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899A5D" w14:textId="77777777" w:rsidR="00702728" w:rsidRPr="00D97F3A" w:rsidRDefault="00702728" w:rsidP="00457D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F6FFD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</w:tr>
    </w:tbl>
    <w:p w14:paraId="06ED80FF" w14:textId="77777777" w:rsidR="00702728" w:rsidRDefault="00702728" w:rsidP="00D73CAE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14:paraId="5ACF5497" w14:textId="77777777" w:rsidR="00D2618A" w:rsidRDefault="00D2618A" w:rsidP="003A1003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14:paraId="3858C2FD" w14:textId="594A3107" w:rsidR="003A1003" w:rsidRDefault="00401E89" w:rsidP="00CD6E63">
      <w:pPr>
        <w:spacing w:after="0" w:line="240" w:lineRule="auto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 </w:t>
      </w:r>
    </w:p>
    <w:p w14:paraId="01AFBA75" w14:textId="77777777" w:rsidR="00773DEF" w:rsidRDefault="00773DEF" w:rsidP="00773DEF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14:paraId="3E67D083" w14:textId="77777777" w:rsidR="00A3273C" w:rsidRDefault="00A3273C" w:rsidP="00596382"/>
    <w:p w14:paraId="1F050C9D" w14:textId="77777777" w:rsidR="00596382" w:rsidRDefault="00596382" w:rsidP="00596382"/>
    <w:p w14:paraId="7CF784EB" w14:textId="73734FC9" w:rsidR="000168A0" w:rsidRPr="000168A0" w:rsidRDefault="000168A0" w:rsidP="003A3E4B">
      <w:r>
        <w:rPr>
          <w:b/>
          <w:u w:val="single"/>
        </w:rPr>
        <w:t xml:space="preserve">Finance Flow: </w:t>
      </w:r>
      <w:r>
        <w:t xml:space="preserve"> This calculation view CV_INT_TBO_ZFSL has created</w:t>
      </w:r>
      <w:r w:rsidR="001829E0">
        <w:t xml:space="preserve"> on top of ZFEMP06. There is a logic</w:t>
      </w:r>
      <w:r>
        <w:t xml:space="preserve"> written in the calculation view </w:t>
      </w:r>
      <w:r w:rsidR="001829E0">
        <w:t xml:space="preserve">for the Heavy </w:t>
      </w:r>
      <w:r w:rsidR="000722AC">
        <w:t xml:space="preserve">Currencies for the conversion on </w:t>
      </w:r>
      <w:r w:rsidR="001829E0">
        <w:t>Z_UPI0026, Z_UPI0028 &amp; Z_UPI00713.</w:t>
      </w:r>
    </w:p>
    <w:tbl>
      <w:tblPr>
        <w:tblW w:w="5476" w:type="dxa"/>
        <w:tblLook w:val="04A0" w:firstRow="1" w:lastRow="0" w:firstColumn="1" w:lastColumn="0" w:noHBand="0" w:noVBand="1"/>
      </w:tblPr>
      <w:tblGrid>
        <w:gridCol w:w="2875"/>
        <w:gridCol w:w="1508"/>
        <w:gridCol w:w="1508"/>
      </w:tblGrid>
      <w:tr w:rsidR="000168A0" w:rsidRPr="001518A9" w14:paraId="5A75D2B2" w14:textId="77777777" w:rsidTr="00B42382">
        <w:trPr>
          <w:trHeight w:val="30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EA2E0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18A9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B3F4B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18A9">
              <w:rPr>
                <w:rFonts w:ascii="Calibri" w:eastAsia="Times New Roman" w:hAnsi="Calibri" w:cs="Calibri"/>
                <w:b/>
                <w:bCs/>
                <w:color w:val="000000"/>
              </w:rPr>
              <w:t>Source Filed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80ADE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18A9">
              <w:rPr>
                <w:rFonts w:ascii="Calibri" w:eastAsia="Times New Roman" w:hAnsi="Calibri" w:cs="Calibri"/>
                <w:b/>
                <w:bCs/>
                <w:color w:val="000000"/>
              </w:rPr>
              <w:t>Target Field</w:t>
            </w:r>
          </w:p>
        </w:tc>
      </w:tr>
      <w:tr w:rsidR="000168A0" w:rsidRPr="001518A9" w14:paraId="2BB52E6B" w14:textId="77777777" w:rsidTr="00B42382">
        <w:trPr>
          <w:trHeight w:val="30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0CDA7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Controlling area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E7B74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0CO_AREA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2C750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0CO_AREA</w:t>
            </w:r>
          </w:p>
        </w:tc>
      </w:tr>
      <w:tr w:rsidR="000168A0" w:rsidRPr="001518A9" w14:paraId="5B256BE9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276FE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Company code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BC9FD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0COMP_CODE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0AEFA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0COMP_CODE</w:t>
            </w:r>
          </w:p>
        </w:tc>
      </w:tr>
      <w:tr w:rsidR="000168A0" w:rsidRPr="001518A9" w14:paraId="6678E6F0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9A13C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Cost Center(SL)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B619A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0COSTCENTER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C0C84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0COSTCENTER</w:t>
            </w:r>
          </w:p>
        </w:tc>
      </w:tr>
      <w:tr w:rsidR="000168A0" w:rsidRPr="001518A9" w14:paraId="387796E3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06DDD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lastRenderedPageBreak/>
              <w:t>Country key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3879D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0COUNTRY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63AB9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0COUNTRY</w:t>
            </w:r>
          </w:p>
        </w:tc>
      </w:tr>
      <w:tr w:rsidR="000168A0" w:rsidRPr="001518A9" w14:paraId="402AE0D4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44779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Group Currency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6D1F5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0CURKEY_GC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19E84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0CURKEY_GC</w:t>
            </w:r>
          </w:p>
        </w:tc>
      </w:tr>
      <w:tr w:rsidR="000168A0" w:rsidRPr="001518A9" w14:paraId="43C2E08D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00BAB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Local Currency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C731E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0CURKEY_LC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91120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0CURKEY_LC</w:t>
            </w:r>
          </w:p>
        </w:tc>
      </w:tr>
      <w:tr w:rsidR="000168A0" w:rsidRPr="001518A9" w14:paraId="68DA7C6C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D58AA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Transaction Currency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F4AA0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0CURKEY_TC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E9FEF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0CURKEY_TC</w:t>
            </w:r>
          </w:p>
        </w:tc>
      </w:tr>
      <w:tr w:rsidR="000168A0" w:rsidRPr="001518A9" w14:paraId="30CCF841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42AF4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Fiscal year/period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A5CF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0FISCPER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5E7DD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0FISCPER</w:t>
            </w:r>
          </w:p>
        </w:tc>
      </w:tr>
      <w:tr w:rsidR="000168A0" w:rsidRPr="001518A9" w14:paraId="2B752A29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CAFE7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Posting Period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50609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0FISCPER3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56E4C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0FISCPER3</w:t>
            </w:r>
          </w:p>
        </w:tc>
      </w:tr>
      <w:tr w:rsidR="000168A0" w:rsidRPr="001518A9" w14:paraId="7CAE42D3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F247C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Fiscal Year Variant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78EBA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0FISCVARNT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B3BB3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0FISCVARNT</w:t>
            </w:r>
          </w:p>
        </w:tc>
      </w:tr>
      <w:tr w:rsidR="000168A0" w:rsidRPr="001518A9" w14:paraId="1AB792EA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6A225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Fiscal year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74B44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0FISCYEAR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F6A23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0FISCYEAR</w:t>
            </w:r>
          </w:p>
        </w:tc>
      </w:tr>
      <w:tr w:rsidR="000168A0" w:rsidRPr="001518A9" w14:paraId="1412CEFF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BD874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Quantity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B8B86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0QUANTITY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43BB2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0QUANTITY</w:t>
            </w:r>
          </w:p>
        </w:tc>
      </w:tr>
      <w:tr w:rsidR="000168A0" w:rsidRPr="001518A9" w14:paraId="1028A9C7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BC101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Unit of measure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80CAE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0UNIT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B5215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0UNIT</w:t>
            </w:r>
          </w:p>
        </w:tc>
      </w:tr>
      <w:tr w:rsidR="000168A0" w:rsidRPr="001518A9" w14:paraId="1124C9CE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5E8FA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Value type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767D9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0VTYPE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7A153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0VTYPE</w:t>
            </w:r>
          </w:p>
        </w:tc>
      </w:tr>
      <w:tr w:rsidR="000168A0" w:rsidRPr="001518A9" w14:paraId="5460AA81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E9B22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518A9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24324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6831C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</w:tr>
      <w:tr w:rsidR="000168A0" w:rsidRPr="001518A9" w14:paraId="2583BA0C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9EED5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 xml:space="preserve">Amount in Local </w:t>
            </w:r>
            <w:proofErr w:type="spellStart"/>
            <w:r w:rsidRPr="001518A9">
              <w:rPr>
                <w:rFonts w:ascii="Calibri" w:eastAsia="Times New Roman" w:hAnsi="Calibri" w:cs="Calibri"/>
                <w:color w:val="000000"/>
              </w:rPr>
              <w:t>Curr</w:t>
            </w:r>
            <w:proofErr w:type="spellEnd"/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C1E4C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Z_UPI0026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316EF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Z_UPI0026</w:t>
            </w:r>
          </w:p>
        </w:tc>
      </w:tr>
      <w:tr w:rsidR="000168A0" w:rsidRPr="001518A9" w14:paraId="15B09519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5356D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 xml:space="preserve">Amount in Group </w:t>
            </w:r>
            <w:proofErr w:type="spellStart"/>
            <w:r w:rsidRPr="001518A9">
              <w:rPr>
                <w:rFonts w:ascii="Calibri" w:eastAsia="Times New Roman" w:hAnsi="Calibri" w:cs="Calibri"/>
                <w:color w:val="000000"/>
              </w:rPr>
              <w:t>Curr</w:t>
            </w:r>
            <w:proofErr w:type="spellEnd"/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F72FD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Z_UPI0027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B05F6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Z_UPI0027</w:t>
            </w:r>
          </w:p>
        </w:tc>
      </w:tr>
      <w:tr w:rsidR="000168A0" w:rsidRPr="001518A9" w14:paraId="6971886F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494AF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Amount (</w:t>
            </w:r>
            <w:proofErr w:type="spellStart"/>
            <w:r w:rsidRPr="001518A9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  <w:r w:rsidRPr="001518A9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8C4AE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Z_UPI0028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E2F83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Z_UPI0028</w:t>
            </w:r>
          </w:p>
        </w:tc>
      </w:tr>
      <w:tr w:rsidR="000168A0" w:rsidRPr="001518A9" w14:paraId="28D48AFC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BEDFB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Op Co currency key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57FFC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Z_UPI0035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BE388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Z_UPI0035</w:t>
            </w:r>
          </w:p>
        </w:tc>
      </w:tr>
      <w:tr w:rsidR="000168A0" w:rsidRPr="001518A9" w14:paraId="47DB37B9" w14:textId="77777777" w:rsidTr="00B42382">
        <w:trPr>
          <w:trHeight w:val="30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4B052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MPM Title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D44A1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Z_UPI0100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EC4A7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Z_UPI0100</w:t>
            </w:r>
          </w:p>
        </w:tc>
      </w:tr>
      <w:tr w:rsidR="000168A0" w:rsidRPr="001518A9" w14:paraId="1F481277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59431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 xml:space="preserve">MPM Format </w:t>
            </w:r>
            <w:proofErr w:type="spellStart"/>
            <w:r w:rsidRPr="001518A9">
              <w:rPr>
                <w:rFonts w:ascii="Calibri" w:eastAsia="Times New Roman" w:hAnsi="Calibri" w:cs="Calibri"/>
                <w:color w:val="000000"/>
              </w:rPr>
              <w:t>Comp.View</w:t>
            </w:r>
            <w:proofErr w:type="spellEnd"/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2E96D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Z_UPI0116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1DB54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Z_UPI0116</w:t>
            </w:r>
          </w:p>
        </w:tc>
      </w:tr>
      <w:tr w:rsidR="000168A0" w:rsidRPr="001518A9" w14:paraId="5CEFEC15" w14:textId="77777777" w:rsidTr="00B42382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916C1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Account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AB472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Z_UPI0204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93415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Z_UPI0204</w:t>
            </w:r>
          </w:p>
        </w:tc>
      </w:tr>
      <w:tr w:rsidR="000168A0" w:rsidRPr="001518A9" w14:paraId="69F30B1A" w14:textId="77777777" w:rsidTr="00B42382">
        <w:trPr>
          <w:trHeight w:val="30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0D564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 xml:space="preserve">Format </w:t>
            </w:r>
            <w:proofErr w:type="spellStart"/>
            <w:r w:rsidRPr="001518A9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  <w:r w:rsidRPr="001518A9">
              <w:rPr>
                <w:rFonts w:ascii="Calibri" w:eastAsia="Times New Roman" w:hAnsi="Calibri" w:cs="Calibri"/>
                <w:color w:val="000000"/>
              </w:rPr>
              <w:t xml:space="preserve"> View UPI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74F86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Z_UPI0603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27444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Z_UPI0603</w:t>
            </w:r>
          </w:p>
        </w:tc>
      </w:tr>
      <w:tr w:rsidR="000168A0" w:rsidRPr="001518A9" w14:paraId="48AE99B7" w14:textId="77777777" w:rsidTr="00B42382">
        <w:trPr>
          <w:trHeight w:val="30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DC4D8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WBS Element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54CEA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ZWBS_INTL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47A8F" w14:textId="77777777" w:rsidR="000168A0" w:rsidRPr="001518A9" w:rsidRDefault="000168A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ZWBS_INTL</w:t>
            </w:r>
          </w:p>
        </w:tc>
      </w:tr>
      <w:tr w:rsidR="001829E0" w:rsidRPr="001518A9" w14:paraId="45449CF1" w14:textId="77777777" w:rsidTr="00B42382">
        <w:trPr>
          <w:trHeight w:val="30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5A7329" w14:textId="6DCDA84C" w:rsidR="001829E0" w:rsidRPr="001518A9" w:rsidRDefault="001829E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Transactional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Curr</w:t>
            </w:r>
            <w:proofErr w:type="spellEnd"/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00CFB2" w14:textId="414972C2" w:rsidR="001829E0" w:rsidRPr="001518A9" w:rsidRDefault="001829E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Z_UPI0713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2CDDC5" w14:textId="2A73B0C2" w:rsidR="001829E0" w:rsidRPr="001518A9" w:rsidRDefault="001829E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Z_UPI0713</w:t>
            </w:r>
          </w:p>
        </w:tc>
      </w:tr>
      <w:tr w:rsidR="001829E0" w:rsidRPr="001518A9" w14:paraId="44D27D74" w14:textId="77777777" w:rsidTr="00B42382">
        <w:trPr>
          <w:trHeight w:val="30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3127F6" w14:textId="63EBCAFC" w:rsidR="001829E0" w:rsidRDefault="001829E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MPM Format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D6EF34" w14:textId="08D7A22B" w:rsidR="001829E0" w:rsidRDefault="001829E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Z_UPI0101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A39686" w14:textId="42701E12" w:rsidR="001829E0" w:rsidRDefault="001829E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Z_UPI0101</w:t>
            </w:r>
          </w:p>
        </w:tc>
      </w:tr>
      <w:tr w:rsidR="001829E0" w:rsidRPr="001518A9" w14:paraId="2A844F7B" w14:textId="77777777" w:rsidTr="00B42382">
        <w:trPr>
          <w:trHeight w:val="30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B31F54" w14:textId="05B73DD4" w:rsidR="001829E0" w:rsidRDefault="001829E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Owner –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Royality</w:t>
            </w:r>
            <w:proofErr w:type="spellEnd"/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C5B54E" w14:textId="554FC5BA" w:rsidR="001829E0" w:rsidRDefault="001829E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Z_UPI0103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9385F" w14:textId="0AE8DABC" w:rsidR="001829E0" w:rsidRDefault="001829E0" w:rsidP="00B42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Z_UPI0103</w:t>
            </w:r>
          </w:p>
        </w:tc>
      </w:tr>
    </w:tbl>
    <w:p w14:paraId="7FE1336F" w14:textId="77777777" w:rsidR="000168A0" w:rsidRDefault="000168A0" w:rsidP="003A3E4B">
      <w:pPr>
        <w:rPr>
          <w:b/>
          <w:u w:val="single"/>
        </w:rPr>
      </w:pPr>
    </w:p>
    <w:p w14:paraId="5D4A7954" w14:textId="77777777" w:rsidR="001B55EB" w:rsidRDefault="001B55EB" w:rsidP="003A3E4B">
      <w:pPr>
        <w:rPr>
          <w:b/>
          <w:u w:val="single"/>
        </w:rPr>
      </w:pPr>
    </w:p>
    <w:p w14:paraId="79465CF8" w14:textId="77777777" w:rsidR="001B55EB" w:rsidRDefault="001B55EB" w:rsidP="003A3E4B">
      <w:pPr>
        <w:rPr>
          <w:b/>
          <w:u w:val="single"/>
        </w:rPr>
      </w:pPr>
    </w:p>
    <w:p w14:paraId="770F26E0" w14:textId="77777777" w:rsidR="001B55EB" w:rsidRDefault="001B55EB" w:rsidP="003A3E4B">
      <w:pPr>
        <w:rPr>
          <w:b/>
          <w:u w:val="single"/>
        </w:rPr>
      </w:pPr>
    </w:p>
    <w:p w14:paraId="301E2C55" w14:textId="77777777" w:rsidR="001B55EB" w:rsidRDefault="001B55EB" w:rsidP="003A3E4B">
      <w:pPr>
        <w:rPr>
          <w:b/>
          <w:u w:val="single"/>
        </w:rPr>
      </w:pPr>
    </w:p>
    <w:p w14:paraId="42042EE0" w14:textId="775C6F13" w:rsidR="00AE668A" w:rsidRPr="007F4872" w:rsidRDefault="00F517C2" w:rsidP="003A3E4B">
      <w:pPr>
        <w:rPr>
          <w:b/>
          <w:u w:val="single"/>
        </w:rPr>
      </w:pPr>
      <w:r w:rsidRPr="007F4872">
        <w:rPr>
          <w:b/>
          <w:u w:val="single"/>
        </w:rPr>
        <w:lastRenderedPageBreak/>
        <w:t>Composite Provider:</w:t>
      </w:r>
    </w:p>
    <w:p w14:paraId="175F18C7" w14:textId="34E9972C" w:rsidR="00F517C2" w:rsidRDefault="00F517C2" w:rsidP="00F517C2">
      <w:pPr>
        <w:jc w:val="center"/>
      </w:pPr>
      <w:r>
        <w:rPr>
          <w:noProof/>
        </w:rPr>
        <w:drawing>
          <wp:inline distT="0" distB="0" distL="0" distR="0" wp14:anchorId="00593D9E" wp14:editId="7A9D8693">
            <wp:extent cx="6943725" cy="2876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C617" w14:textId="2DFB3C36" w:rsidR="00A93EBC" w:rsidRDefault="00A93EBC" w:rsidP="003F07D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14:paraId="1A41B464" w14:textId="77777777" w:rsidR="00EB26A5" w:rsidRDefault="00EB26A5" w:rsidP="003F07D0">
      <w:pPr>
        <w:spacing w:after="0" w:line="240" w:lineRule="auto"/>
        <w:rPr>
          <w:rFonts w:ascii="Calibri" w:eastAsia="Times New Roman" w:hAnsi="Calibri" w:cs="Times New Roman"/>
          <w:color w:val="000000"/>
        </w:rPr>
      </w:pPr>
    </w:p>
    <w:p w14:paraId="475BDD11" w14:textId="6199C728" w:rsidR="002E1B5B" w:rsidRDefault="002E1B5B" w:rsidP="003A3E4B">
      <w:r w:rsidRPr="004B022B">
        <w:rPr>
          <w:b/>
          <w:u w:val="single"/>
        </w:rPr>
        <w:t>TCR mapping with Composite Provider:</w:t>
      </w:r>
      <w:r w:rsidR="004B022B">
        <w:t xml:space="preserve"> B</w:t>
      </w:r>
      <w:r>
        <w:t>elow are direct mapping from source to target</w:t>
      </w:r>
    </w:p>
    <w:tbl>
      <w:tblPr>
        <w:tblW w:w="5300" w:type="dxa"/>
        <w:tblLook w:val="04A0" w:firstRow="1" w:lastRow="0" w:firstColumn="1" w:lastColumn="0" w:noHBand="0" w:noVBand="1"/>
      </w:tblPr>
      <w:tblGrid>
        <w:gridCol w:w="2460"/>
        <w:gridCol w:w="1508"/>
        <w:gridCol w:w="1508"/>
      </w:tblGrid>
      <w:tr w:rsidR="002E1B5B" w:rsidRPr="002E1B5B" w14:paraId="7C3107EC" w14:textId="77777777" w:rsidTr="002E1B5B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1C983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1B5B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C56D9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1B5B">
              <w:rPr>
                <w:rFonts w:ascii="Calibri" w:eastAsia="Times New Roman" w:hAnsi="Calibri" w:cs="Calibri"/>
                <w:b/>
                <w:bCs/>
                <w:color w:val="000000"/>
              </w:rPr>
              <w:t>Source Filed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C7568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1B5B">
              <w:rPr>
                <w:rFonts w:ascii="Calibri" w:eastAsia="Times New Roman" w:hAnsi="Calibri" w:cs="Calibri"/>
                <w:b/>
                <w:bCs/>
                <w:color w:val="000000"/>
              </w:rPr>
              <w:t>Target Field</w:t>
            </w:r>
          </w:p>
        </w:tc>
      </w:tr>
      <w:tr w:rsidR="002E1B5B" w:rsidRPr="002E1B5B" w14:paraId="73F55342" w14:textId="77777777" w:rsidTr="002E1B5B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9E44C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Company code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7D8F5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0COMP_CODE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ADBF6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0COMP_CODE</w:t>
            </w:r>
          </w:p>
        </w:tc>
      </w:tr>
      <w:tr w:rsidR="002E1B5B" w:rsidRPr="002E1B5B" w14:paraId="6AF88142" w14:textId="77777777" w:rsidTr="002E1B5B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81286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Country key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B68C8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0COUNTRY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FB326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0COUNTRY</w:t>
            </w:r>
          </w:p>
        </w:tc>
      </w:tr>
      <w:tr w:rsidR="002E1B5B" w:rsidRPr="002E1B5B" w14:paraId="722E1094" w14:textId="77777777" w:rsidTr="002E1B5B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3B39E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Group Currency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E8AF2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0CURKEY_GC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51186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0CURKEY_GC</w:t>
            </w:r>
          </w:p>
        </w:tc>
      </w:tr>
      <w:tr w:rsidR="002E1B5B" w:rsidRPr="002E1B5B" w14:paraId="48735547" w14:textId="77777777" w:rsidTr="002E1B5B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EE1DE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Local Currency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BF543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0CURKEY_LC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CEFAC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0CURKEY_LC</w:t>
            </w:r>
          </w:p>
        </w:tc>
      </w:tr>
      <w:tr w:rsidR="002E1B5B" w:rsidRPr="002E1B5B" w14:paraId="33EA7F7E" w14:textId="77777777" w:rsidTr="002E1B5B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B5CB0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Quantity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81E2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0QUANTITY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6B2EA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0QUANTITY</w:t>
            </w:r>
          </w:p>
        </w:tc>
      </w:tr>
      <w:tr w:rsidR="002E1B5B" w:rsidRPr="002E1B5B" w14:paraId="634B5EB1" w14:textId="77777777" w:rsidTr="002E1B5B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9DF5D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E1B5B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ABD6A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1620D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</w:tr>
      <w:tr w:rsidR="002E1B5B" w:rsidRPr="002E1B5B" w14:paraId="692EA483" w14:textId="77777777" w:rsidTr="002E1B5B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CA190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 xml:space="preserve">Amount in Local </w:t>
            </w:r>
            <w:proofErr w:type="spellStart"/>
            <w:r w:rsidRPr="002E1B5B">
              <w:rPr>
                <w:rFonts w:ascii="Calibri" w:eastAsia="Times New Roman" w:hAnsi="Calibri" w:cs="Calibri"/>
                <w:color w:val="000000"/>
              </w:rPr>
              <w:t>Curr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EF56B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Z_UPI0026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9D720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Z_UPI0026</w:t>
            </w:r>
          </w:p>
        </w:tc>
      </w:tr>
      <w:tr w:rsidR="002E1B5B" w:rsidRPr="002E1B5B" w14:paraId="18F58438" w14:textId="77777777" w:rsidTr="002E1B5B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A3724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 xml:space="preserve">Amount in Group </w:t>
            </w:r>
            <w:proofErr w:type="spellStart"/>
            <w:r w:rsidRPr="002E1B5B">
              <w:rPr>
                <w:rFonts w:ascii="Calibri" w:eastAsia="Times New Roman" w:hAnsi="Calibri" w:cs="Calibri"/>
                <w:color w:val="000000"/>
              </w:rPr>
              <w:t>Curr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23C17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Z_UPI0027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81A4B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Z_UPI0027</w:t>
            </w:r>
          </w:p>
        </w:tc>
      </w:tr>
      <w:tr w:rsidR="002E1B5B" w:rsidRPr="002E1B5B" w14:paraId="59DA64AC" w14:textId="77777777" w:rsidTr="002E1B5B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E0B13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Amount (</w:t>
            </w:r>
            <w:proofErr w:type="spellStart"/>
            <w:r w:rsidRPr="002E1B5B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  <w:r w:rsidRPr="002E1B5B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B8A40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Z_UPI0028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3BBD9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Z_UPI0028</w:t>
            </w:r>
          </w:p>
        </w:tc>
      </w:tr>
      <w:tr w:rsidR="002E1B5B" w:rsidRPr="002E1B5B" w14:paraId="6F303266" w14:textId="77777777" w:rsidTr="002E1B5B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50974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Op Co currency key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8815B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Z_UPI0035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74E36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Z_UPI0035</w:t>
            </w:r>
          </w:p>
        </w:tc>
      </w:tr>
      <w:tr w:rsidR="002E1B5B" w:rsidRPr="002E1B5B" w14:paraId="1C58BB6C" w14:textId="77777777" w:rsidTr="002E1B5B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A6985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lastRenderedPageBreak/>
              <w:t>MPM Title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ECD89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Z_UPI0100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FDFC6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Z_UPI0100</w:t>
            </w:r>
          </w:p>
        </w:tc>
      </w:tr>
      <w:tr w:rsidR="002E1B5B" w:rsidRPr="002E1B5B" w14:paraId="5AC8402C" w14:textId="77777777" w:rsidTr="002E1B5B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AE7E4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Account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EDE83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Z_UPI0204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B0269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Z_UPI0204</w:t>
            </w:r>
          </w:p>
        </w:tc>
      </w:tr>
      <w:tr w:rsidR="002E1B5B" w:rsidRPr="002E1B5B" w14:paraId="7CFA7C92" w14:textId="77777777" w:rsidTr="002E1B5B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2C382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 xml:space="preserve">Format </w:t>
            </w:r>
            <w:proofErr w:type="spellStart"/>
            <w:r w:rsidRPr="002E1B5B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  <w:r w:rsidRPr="002E1B5B">
              <w:rPr>
                <w:rFonts w:ascii="Calibri" w:eastAsia="Times New Roman" w:hAnsi="Calibri" w:cs="Calibri"/>
                <w:color w:val="000000"/>
              </w:rPr>
              <w:t xml:space="preserve"> View UPI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31ECE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Z_UPI0603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190BE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Z_UPI0603</w:t>
            </w:r>
          </w:p>
        </w:tc>
      </w:tr>
      <w:tr w:rsidR="002E1B5B" w:rsidRPr="002E1B5B" w14:paraId="35D2B475" w14:textId="77777777" w:rsidTr="002E1B5B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9EC0B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Studio ID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13757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Z_UPI0631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4DA2D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Z_UPI0631</w:t>
            </w:r>
          </w:p>
        </w:tc>
      </w:tr>
      <w:tr w:rsidR="002E1B5B" w:rsidRPr="002E1B5B" w14:paraId="3C9396BF" w14:textId="77777777" w:rsidTr="002E1B5B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1CA9C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Title (Midas)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6C846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Z_UPI0632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DD3D0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Z_UPI0632</w:t>
            </w:r>
          </w:p>
        </w:tc>
      </w:tr>
      <w:tr w:rsidR="002E1B5B" w:rsidRPr="002E1B5B" w14:paraId="6C0E5E25" w14:textId="77777777" w:rsidTr="002E1B5B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B0278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Data Type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A6A59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Z_UPI0640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E8704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Z_UPI0640</w:t>
            </w:r>
          </w:p>
        </w:tc>
      </w:tr>
      <w:tr w:rsidR="002E1B5B" w:rsidRPr="002E1B5B" w14:paraId="7699F763" w14:textId="77777777" w:rsidTr="002E1B5B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EAC65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Revision(TCR)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8A1BE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Z_UPI0641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1C406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Z_UPI0641</w:t>
            </w:r>
          </w:p>
        </w:tc>
      </w:tr>
      <w:tr w:rsidR="002E1B5B" w:rsidRPr="002E1B5B" w14:paraId="78DECF46" w14:textId="77777777" w:rsidTr="002E1B5B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48FAC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Status (TCR)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872F5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Z_UPI0642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EE0B1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Z_UPI0642</w:t>
            </w:r>
          </w:p>
        </w:tc>
      </w:tr>
      <w:tr w:rsidR="002E1B5B" w:rsidRPr="002E1B5B" w14:paraId="1EE798A1" w14:textId="77777777" w:rsidTr="002E1B5B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29CA1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Planned Release Date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F8B0E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Z_UPI0643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66543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Z_UPI0643</w:t>
            </w:r>
          </w:p>
        </w:tc>
      </w:tr>
      <w:tr w:rsidR="002E1B5B" w:rsidRPr="002E1B5B" w14:paraId="46114E3A" w14:textId="77777777" w:rsidTr="002E1B5B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7116F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Revision Status(TCR)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4AAF7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Z_UPI0644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F7ED4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Z_UPI0644</w:t>
            </w:r>
          </w:p>
        </w:tc>
      </w:tr>
      <w:tr w:rsidR="002E1B5B" w:rsidRPr="002E1B5B" w14:paraId="133DB10F" w14:textId="77777777" w:rsidTr="002E1B5B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2DE4A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E1B5B">
              <w:rPr>
                <w:rFonts w:ascii="Calibri" w:eastAsia="Times New Roman" w:hAnsi="Calibri" w:cs="Calibri"/>
                <w:color w:val="000000"/>
              </w:rPr>
              <w:t>Scrnd</w:t>
            </w:r>
            <w:proofErr w:type="spellEnd"/>
            <w:r w:rsidRPr="002E1B5B">
              <w:rPr>
                <w:rFonts w:ascii="Calibri" w:eastAsia="Times New Roman" w:hAnsi="Calibri" w:cs="Calibri"/>
                <w:color w:val="000000"/>
              </w:rPr>
              <w:t>/</w:t>
            </w:r>
            <w:proofErr w:type="spellStart"/>
            <w:r w:rsidRPr="002E1B5B">
              <w:rPr>
                <w:rFonts w:ascii="Calibri" w:eastAsia="Times New Roman" w:hAnsi="Calibri" w:cs="Calibri"/>
                <w:color w:val="000000"/>
              </w:rPr>
              <w:t>Unscrd</w:t>
            </w:r>
            <w:proofErr w:type="spellEnd"/>
            <w:r w:rsidRPr="002E1B5B">
              <w:rPr>
                <w:rFonts w:ascii="Calibri" w:eastAsia="Times New Roman" w:hAnsi="Calibri" w:cs="Calibri"/>
                <w:color w:val="000000"/>
              </w:rPr>
              <w:t xml:space="preserve"> (TCR)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680D8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Z_UPI0647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9AEA4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Z_UPI0647</w:t>
            </w:r>
          </w:p>
        </w:tc>
      </w:tr>
      <w:tr w:rsidR="002E1B5B" w:rsidRPr="002E1B5B" w14:paraId="039FE337" w14:textId="77777777" w:rsidTr="002E1B5B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E3A02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Line Type (HO/Local)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422FC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Z_UPI0702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F0997" w14:textId="77777777" w:rsidR="002E1B5B" w:rsidRPr="002E1B5B" w:rsidRDefault="002E1B5B" w:rsidP="002E1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1B5B">
              <w:rPr>
                <w:rFonts w:ascii="Calibri" w:eastAsia="Times New Roman" w:hAnsi="Calibri" w:cs="Calibri"/>
                <w:color w:val="000000"/>
              </w:rPr>
              <w:t>Z_UPI0702</w:t>
            </w:r>
          </w:p>
        </w:tc>
      </w:tr>
    </w:tbl>
    <w:p w14:paraId="3C3090BD" w14:textId="124CC8CD" w:rsidR="002E1B5B" w:rsidRDefault="002E1B5B" w:rsidP="003A3E4B"/>
    <w:p w14:paraId="36B50D06" w14:textId="77777777" w:rsidR="000921A2" w:rsidRDefault="000921A2" w:rsidP="003A3E4B"/>
    <w:p w14:paraId="5543F32B" w14:textId="77777777" w:rsidR="000921A2" w:rsidRDefault="000921A2" w:rsidP="003A3E4B"/>
    <w:p w14:paraId="7FB59226" w14:textId="77777777" w:rsidR="000921A2" w:rsidRDefault="000921A2" w:rsidP="003A3E4B"/>
    <w:p w14:paraId="73448217" w14:textId="77777777" w:rsidR="000921A2" w:rsidRDefault="000921A2" w:rsidP="003A3E4B"/>
    <w:p w14:paraId="26C02077" w14:textId="79ECC69E" w:rsidR="000921A2" w:rsidRPr="005C3386" w:rsidRDefault="000921A2" w:rsidP="003A3E4B">
      <w:pPr>
        <w:rPr>
          <w:b/>
          <w:u w:val="single"/>
        </w:rPr>
      </w:pPr>
      <w:r w:rsidRPr="005C3386">
        <w:rPr>
          <w:b/>
          <w:u w:val="single"/>
        </w:rPr>
        <w:t>Box Office mapping with Composite Provider:</w:t>
      </w:r>
      <w:r w:rsidR="005C3386">
        <w:rPr>
          <w:b/>
          <w:u w:val="single"/>
        </w:rPr>
        <w:t xml:space="preserve"> </w:t>
      </w:r>
      <w:r w:rsidR="005C3386" w:rsidRPr="005C3386">
        <w:t>Direct mapping from source to target</w:t>
      </w:r>
    </w:p>
    <w:p w14:paraId="2F9C7478" w14:textId="112D40A7" w:rsidR="000921A2" w:rsidRDefault="000921A2" w:rsidP="003A3E4B"/>
    <w:tbl>
      <w:tblPr>
        <w:tblW w:w="5300" w:type="dxa"/>
        <w:tblLook w:val="04A0" w:firstRow="1" w:lastRow="0" w:firstColumn="1" w:lastColumn="0" w:noHBand="0" w:noVBand="1"/>
      </w:tblPr>
      <w:tblGrid>
        <w:gridCol w:w="2460"/>
        <w:gridCol w:w="1508"/>
        <w:gridCol w:w="1508"/>
      </w:tblGrid>
      <w:tr w:rsidR="000921A2" w:rsidRPr="000921A2" w14:paraId="79CE0D6B" w14:textId="77777777" w:rsidTr="000921A2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7D509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21A2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4784F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21A2">
              <w:rPr>
                <w:rFonts w:ascii="Calibri" w:eastAsia="Times New Roman" w:hAnsi="Calibri" w:cs="Calibri"/>
                <w:b/>
                <w:bCs/>
                <w:color w:val="000000"/>
              </w:rPr>
              <w:t>Source Filed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857D3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921A2">
              <w:rPr>
                <w:rFonts w:ascii="Calibri" w:eastAsia="Times New Roman" w:hAnsi="Calibri" w:cs="Calibri"/>
                <w:b/>
                <w:bCs/>
                <w:color w:val="000000"/>
              </w:rPr>
              <w:t>Target Field</w:t>
            </w:r>
          </w:p>
        </w:tc>
      </w:tr>
      <w:tr w:rsidR="000921A2" w:rsidRPr="000921A2" w14:paraId="4F8F0F70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5C4EB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Calendar Day (Box)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05FBC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0CALDAY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58C96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0CALDAY</w:t>
            </w:r>
          </w:p>
        </w:tc>
      </w:tr>
      <w:tr w:rsidR="000921A2" w:rsidRPr="000921A2" w14:paraId="7FFBA41A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01753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Cal Year/Month(Box)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BAA9D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0CALMONTH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D0C3E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0CALMONTH</w:t>
            </w:r>
          </w:p>
        </w:tc>
      </w:tr>
      <w:tr w:rsidR="000921A2" w:rsidRPr="000921A2" w14:paraId="07681A66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363C4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Calendar Year/Week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74CD1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0CALWEEK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AB616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0CALWEEK</w:t>
            </w:r>
          </w:p>
        </w:tc>
      </w:tr>
      <w:tr w:rsidR="000921A2" w:rsidRPr="000921A2" w14:paraId="2B6D278A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97B91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Calendar Year(Box)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65294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0CALYEAR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AB6A2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0CALYEAR</w:t>
            </w:r>
          </w:p>
        </w:tc>
      </w:tr>
      <w:tr w:rsidR="000921A2" w:rsidRPr="000921A2" w14:paraId="4F39BF2E" w14:textId="77777777" w:rsidTr="000921A2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2A5F0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Company code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4A2A2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0COMP_CODE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FEE68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0COMP_CODE</w:t>
            </w:r>
          </w:p>
        </w:tc>
      </w:tr>
      <w:tr w:rsidR="000921A2" w:rsidRPr="000921A2" w14:paraId="3D0C2A36" w14:textId="77777777" w:rsidTr="000921A2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838C6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Country key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707CE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0COUNTRY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337B0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0COUNTRY</w:t>
            </w:r>
          </w:p>
        </w:tc>
      </w:tr>
      <w:tr w:rsidR="000921A2" w:rsidRPr="000921A2" w14:paraId="5E50D722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C3A34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Group Currency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19589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0CURKEY_GC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28EE6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0CURKEY_GC</w:t>
            </w:r>
          </w:p>
        </w:tc>
      </w:tr>
      <w:tr w:rsidR="000921A2" w:rsidRPr="000921A2" w14:paraId="26444C16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A1B6D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Local Currency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B09E7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0CURKEY_LC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7AC93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0CURKEY_LC</w:t>
            </w:r>
          </w:p>
        </w:tc>
      </w:tr>
      <w:tr w:rsidR="000921A2" w:rsidRPr="000921A2" w14:paraId="0887B8E5" w14:textId="77777777" w:rsidTr="000921A2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7A2D0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lastRenderedPageBreak/>
              <w:t>Fiscal year/period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DCF97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0FISCPER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1BF61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0FISCPER</w:t>
            </w:r>
          </w:p>
        </w:tc>
      </w:tr>
      <w:tr w:rsidR="000921A2" w:rsidRPr="000921A2" w14:paraId="55CB0015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CD5B3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Posting Period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F09D3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0FISCPER3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8964F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0FISCPER3</w:t>
            </w:r>
          </w:p>
        </w:tc>
      </w:tr>
      <w:tr w:rsidR="000921A2" w:rsidRPr="000921A2" w14:paraId="4BBA83DB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F05FC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Fiscal Year Variant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5907B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0FISCVARNT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482CC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0FISCVARNT</w:t>
            </w:r>
          </w:p>
        </w:tc>
      </w:tr>
      <w:tr w:rsidR="000921A2" w:rsidRPr="000921A2" w14:paraId="447BC631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147CB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Fiscal year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C0B6B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0FISCYEAR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EC516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0FISCYEAR</w:t>
            </w:r>
          </w:p>
        </w:tc>
      </w:tr>
      <w:tr w:rsidR="000921A2" w:rsidRPr="000921A2" w14:paraId="5BD0BC3C" w14:textId="77777777" w:rsidTr="000921A2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F208A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921A2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026B3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96F54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</w:tr>
      <w:tr w:rsidR="000921A2" w:rsidRPr="000921A2" w14:paraId="3F933CAE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23804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Op Co currency key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BD2B6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Z_UPI0035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F6144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Z_UPI0035</w:t>
            </w:r>
          </w:p>
        </w:tc>
      </w:tr>
      <w:tr w:rsidR="000921A2" w:rsidRPr="000921A2" w14:paraId="4720A7AC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BA3EC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Counter(Box)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C5DDE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Z_UPI0062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9CBEA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Z_UPI0062</w:t>
            </w:r>
          </w:p>
        </w:tc>
      </w:tr>
      <w:tr w:rsidR="000921A2" w:rsidRPr="000921A2" w14:paraId="15BCE229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D5F41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MPM Title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C1E6C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Z_UPI0100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7FEF6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Z_UPI0100</w:t>
            </w:r>
          </w:p>
        </w:tc>
      </w:tr>
      <w:tr w:rsidR="000921A2" w:rsidRPr="000921A2" w14:paraId="49CFA5C2" w14:textId="77777777" w:rsidTr="000921A2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FA9E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Account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729F5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Z_UPI0204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17C6F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Z_UPI0204</w:t>
            </w:r>
          </w:p>
        </w:tc>
      </w:tr>
      <w:tr w:rsidR="000921A2" w:rsidRPr="000921A2" w14:paraId="2D904E26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6F1FF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921A2">
              <w:rPr>
                <w:rFonts w:ascii="Calibri" w:eastAsia="Times New Roman" w:hAnsi="Calibri" w:cs="Calibri"/>
                <w:color w:val="000000"/>
              </w:rPr>
              <w:t>PlayWeek</w:t>
            </w:r>
            <w:proofErr w:type="spellEnd"/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E9A68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Z_UPI0601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6484C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Z_UPI0601</w:t>
            </w:r>
          </w:p>
        </w:tc>
      </w:tr>
      <w:tr w:rsidR="000921A2" w:rsidRPr="000921A2" w14:paraId="0E82C2D5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2C6AC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Territory (Midas)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C772C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Z_UPI0626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49FCA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Z_UPI0626</w:t>
            </w:r>
          </w:p>
        </w:tc>
      </w:tr>
      <w:tr w:rsidR="000921A2" w:rsidRPr="000921A2" w14:paraId="04936EA1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90C91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Studio ID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3F071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Z_UPI0631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BE9C2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Z_UPI0631</w:t>
            </w:r>
          </w:p>
        </w:tc>
      </w:tr>
      <w:tr w:rsidR="000921A2" w:rsidRPr="000921A2" w14:paraId="2A00050F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7BDFA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Title (Midas)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FEF18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Z_UPI0632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44C4D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Z_UPI0632</w:t>
            </w:r>
          </w:p>
        </w:tc>
      </w:tr>
      <w:tr w:rsidR="000921A2" w:rsidRPr="000921A2" w14:paraId="1C3BBB58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ED72E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Box Office Type(Box)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1EB88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Z_UPI0633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5A8DC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Z_UPI0633</w:t>
            </w:r>
          </w:p>
        </w:tc>
      </w:tr>
      <w:tr w:rsidR="000921A2" w:rsidRPr="000921A2" w14:paraId="2098FC16" w14:textId="77777777" w:rsidTr="000921A2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ED405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Weekend(Box)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88E5F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Z_UPI0712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AA217" w14:textId="77777777" w:rsidR="000921A2" w:rsidRPr="000921A2" w:rsidRDefault="000921A2" w:rsidP="00092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921A2">
              <w:rPr>
                <w:rFonts w:ascii="Calibri" w:eastAsia="Times New Roman" w:hAnsi="Calibri" w:cs="Calibri"/>
                <w:color w:val="000000"/>
              </w:rPr>
              <w:t>Z_UPI0712</w:t>
            </w:r>
          </w:p>
        </w:tc>
      </w:tr>
    </w:tbl>
    <w:p w14:paraId="1015FEF1" w14:textId="206DAE11" w:rsidR="000921A2" w:rsidRDefault="000921A2" w:rsidP="003A3E4B"/>
    <w:p w14:paraId="2ABB8563" w14:textId="64FD3A5E" w:rsidR="001518A9" w:rsidRDefault="001518A9" w:rsidP="003A3E4B"/>
    <w:p w14:paraId="61B50296" w14:textId="7EB89C6E" w:rsidR="009C6EB7" w:rsidRDefault="009C6EB7" w:rsidP="003A3E4B"/>
    <w:p w14:paraId="0B562CAA" w14:textId="77777777" w:rsidR="009C6EB7" w:rsidRDefault="009C6EB7" w:rsidP="003A3E4B"/>
    <w:p w14:paraId="129A0F6A" w14:textId="17DD0478" w:rsidR="001518A9" w:rsidRPr="001518A9" w:rsidRDefault="001518A9" w:rsidP="003A3E4B">
      <w:pPr>
        <w:rPr>
          <w:b/>
          <w:u w:val="single"/>
        </w:rPr>
      </w:pPr>
      <w:r w:rsidRPr="001518A9">
        <w:rPr>
          <w:b/>
          <w:u w:val="single"/>
        </w:rPr>
        <w:t>Finance mapping with composite provider:</w:t>
      </w:r>
      <w:r>
        <w:rPr>
          <w:b/>
          <w:u w:val="single"/>
        </w:rPr>
        <w:t xml:space="preserve"> </w:t>
      </w:r>
      <w:r w:rsidRPr="001518A9">
        <w:t>Below are direct mapping from source to target</w:t>
      </w:r>
    </w:p>
    <w:tbl>
      <w:tblPr>
        <w:tblW w:w="5476" w:type="dxa"/>
        <w:tblLook w:val="04A0" w:firstRow="1" w:lastRow="0" w:firstColumn="1" w:lastColumn="0" w:noHBand="0" w:noVBand="1"/>
      </w:tblPr>
      <w:tblGrid>
        <w:gridCol w:w="2875"/>
        <w:gridCol w:w="1508"/>
        <w:gridCol w:w="1508"/>
      </w:tblGrid>
      <w:tr w:rsidR="001518A9" w:rsidRPr="001518A9" w14:paraId="22EFA31E" w14:textId="77777777" w:rsidTr="001518A9">
        <w:trPr>
          <w:trHeight w:val="30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3AE12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18A9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9EC0A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18A9">
              <w:rPr>
                <w:rFonts w:ascii="Calibri" w:eastAsia="Times New Roman" w:hAnsi="Calibri" w:cs="Calibri"/>
                <w:b/>
                <w:bCs/>
                <w:color w:val="000000"/>
              </w:rPr>
              <w:t>Source Filed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10D14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518A9">
              <w:rPr>
                <w:rFonts w:ascii="Calibri" w:eastAsia="Times New Roman" w:hAnsi="Calibri" w:cs="Calibri"/>
                <w:b/>
                <w:bCs/>
                <w:color w:val="000000"/>
              </w:rPr>
              <w:t>Target Field</w:t>
            </w:r>
          </w:p>
        </w:tc>
      </w:tr>
      <w:tr w:rsidR="001518A9" w:rsidRPr="001518A9" w14:paraId="43326C94" w14:textId="77777777" w:rsidTr="001518A9">
        <w:trPr>
          <w:trHeight w:val="30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16A1F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Controlling area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11840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0CO_AREA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C4C28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0CO_AREA</w:t>
            </w:r>
          </w:p>
        </w:tc>
      </w:tr>
      <w:tr w:rsidR="001518A9" w:rsidRPr="001518A9" w14:paraId="3B601658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C3FA3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Company code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209D6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0COMP_CODE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0245F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0COMP_CODE</w:t>
            </w:r>
          </w:p>
        </w:tc>
      </w:tr>
      <w:tr w:rsidR="001518A9" w:rsidRPr="001518A9" w14:paraId="49663865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612E5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Cost Center(SL)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FCEBB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0COSTCENTER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AB95E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0COSTCENTER</w:t>
            </w:r>
          </w:p>
        </w:tc>
      </w:tr>
      <w:tr w:rsidR="001518A9" w:rsidRPr="001518A9" w14:paraId="307430E5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E4E15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Country key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8232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0COUNTRY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DC10F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0COUNTRY</w:t>
            </w:r>
          </w:p>
        </w:tc>
      </w:tr>
      <w:tr w:rsidR="001518A9" w:rsidRPr="001518A9" w14:paraId="7212B46A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48FDD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Group Currency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006DA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0CURKEY_GC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38C85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0CURKEY_GC</w:t>
            </w:r>
          </w:p>
        </w:tc>
      </w:tr>
      <w:tr w:rsidR="001518A9" w:rsidRPr="001518A9" w14:paraId="27356452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02823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Local Currency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0BAA1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0CURKEY_LC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48C41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0CURKEY_LC</w:t>
            </w:r>
          </w:p>
        </w:tc>
      </w:tr>
      <w:tr w:rsidR="001518A9" w:rsidRPr="001518A9" w14:paraId="72014C03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654F0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Transaction Currency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54909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0CURKEY_TC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FD3E8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0CURKEY_TC</w:t>
            </w:r>
          </w:p>
        </w:tc>
      </w:tr>
      <w:tr w:rsidR="001518A9" w:rsidRPr="001518A9" w14:paraId="0FE76FBD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DFC09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Fiscal year/period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AC34F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0FISCPER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35F9A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0FISCPER</w:t>
            </w:r>
          </w:p>
        </w:tc>
      </w:tr>
      <w:tr w:rsidR="001518A9" w:rsidRPr="001518A9" w14:paraId="337C7AA1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66281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lastRenderedPageBreak/>
              <w:t>Posting Period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DB539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0FISCPER3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E14B0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0FISCPER3</w:t>
            </w:r>
          </w:p>
        </w:tc>
      </w:tr>
      <w:tr w:rsidR="001518A9" w:rsidRPr="001518A9" w14:paraId="6D8EB9AA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95265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Fiscal Year Variant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AD9B6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0FISCVARNT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EFFF9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0FISCVARNT</w:t>
            </w:r>
          </w:p>
        </w:tc>
      </w:tr>
      <w:tr w:rsidR="001518A9" w:rsidRPr="001518A9" w14:paraId="2D671312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5902B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Fiscal year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87A32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0FISCYEAR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488F5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0FISCYEAR</w:t>
            </w:r>
          </w:p>
        </w:tc>
      </w:tr>
      <w:tr w:rsidR="001518A9" w:rsidRPr="001518A9" w14:paraId="79B72264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35AF3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Quantity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50C12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0QUANTITY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CE8AD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0QUANTITY</w:t>
            </w:r>
          </w:p>
        </w:tc>
      </w:tr>
      <w:tr w:rsidR="001518A9" w:rsidRPr="001518A9" w14:paraId="1133DF54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F459A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Unit of measure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DCE62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0UNIT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34A3C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0UNIT</w:t>
            </w:r>
          </w:p>
        </w:tc>
      </w:tr>
      <w:tr w:rsidR="001518A9" w:rsidRPr="001518A9" w14:paraId="55BF3CC8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B52FD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Value type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B7399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0VTYPE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E9D8F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0VTYPE</w:t>
            </w:r>
          </w:p>
        </w:tc>
      </w:tr>
      <w:tr w:rsidR="001518A9" w:rsidRPr="001518A9" w14:paraId="1F85EA18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BA996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518A9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5ACAC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DF969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</w:tr>
      <w:tr w:rsidR="001518A9" w:rsidRPr="001518A9" w14:paraId="6AE3172F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24FFD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 xml:space="preserve">Amount in Local </w:t>
            </w:r>
            <w:proofErr w:type="spellStart"/>
            <w:r w:rsidRPr="001518A9">
              <w:rPr>
                <w:rFonts w:ascii="Calibri" w:eastAsia="Times New Roman" w:hAnsi="Calibri" w:cs="Calibri"/>
                <w:color w:val="000000"/>
              </w:rPr>
              <w:t>Curr</w:t>
            </w:r>
            <w:proofErr w:type="spellEnd"/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3A2BC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Z_UPI0026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6C9A8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Z_UPI0026</w:t>
            </w:r>
          </w:p>
        </w:tc>
      </w:tr>
      <w:tr w:rsidR="001518A9" w:rsidRPr="001518A9" w14:paraId="67FD2B5D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D4828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 xml:space="preserve">Amount in Group </w:t>
            </w:r>
            <w:proofErr w:type="spellStart"/>
            <w:r w:rsidRPr="001518A9">
              <w:rPr>
                <w:rFonts w:ascii="Calibri" w:eastAsia="Times New Roman" w:hAnsi="Calibri" w:cs="Calibri"/>
                <w:color w:val="000000"/>
              </w:rPr>
              <w:t>Curr</w:t>
            </w:r>
            <w:proofErr w:type="spellEnd"/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5F788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Z_UPI0027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5DD71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Z_UPI0027</w:t>
            </w:r>
          </w:p>
        </w:tc>
      </w:tr>
      <w:tr w:rsidR="001518A9" w:rsidRPr="001518A9" w14:paraId="3792BF3E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57D9A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Amount (</w:t>
            </w:r>
            <w:proofErr w:type="spellStart"/>
            <w:r w:rsidRPr="001518A9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  <w:r w:rsidRPr="001518A9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06F97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Z_UPI0028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5A409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Z_UPI0028</w:t>
            </w:r>
          </w:p>
        </w:tc>
      </w:tr>
      <w:tr w:rsidR="001518A9" w:rsidRPr="001518A9" w14:paraId="66CCCAD0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F7C6D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Op Co currency key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51F57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Z_UPI0035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019DC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Z_UPI0035</w:t>
            </w:r>
          </w:p>
        </w:tc>
      </w:tr>
      <w:tr w:rsidR="001518A9" w:rsidRPr="001518A9" w14:paraId="57FB5C43" w14:textId="77777777" w:rsidTr="001518A9">
        <w:trPr>
          <w:trHeight w:val="30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D68C0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MPM Title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869C4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Z_UPI0100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E39C6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Z_UPI0100</w:t>
            </w:r>
          </w:p>
        </w:tc>
      </w:tr>
      <w:tr w:rsidR="001518A9" w:rsidRPr="001518A9" w14:paraId="55A53AE0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F4F94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 xml:space="preserve">MPM Format </w:t>
            </w:r>
            <w:proofErr w:type="spellStart"/>
            <w:r w:rsidRPr="001518A9">
              <w:rPr>
                <w:rFonts w:ascii="Calibri" w:eastAsia="Times New Roman" w:hAnsi="Calibri" w:cs="Calibri"/>
                <w:color w:val="000000"/>
              </w:rPr>
              <w:t>Comp.View</w:t>
            </w:r>
            <w:proofErr w:type="spellEnd"/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CC76B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Z_UPI0116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B27DE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Z_UPI0116</w:t>
            </w:r>
          </w:p>
        </w:tc>
      </w:tr>
      <w:tr w:rsidR="001518A9" w:rsidRPr="001518A9" w14:paraId="26728BCC" w14:textId="77777777" w:rsidTr="001518A9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08B4D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Account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CE056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Z_UPI0204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73B81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Z_UPI0204</w:t>
            </w:r>
          </w:p>
        </w:tc>
      </w:tr>
      <w:tr w:rsidR="001518A9" w:rsidRPr="001518A9" w14:paraId="61B16976" w14:textId="77777777" w:rsidTr="001518A9">
        <w:trPr>
          <w:trHeight w:val="30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9D2F9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 xml:space="preserve">Format </w:t>
            </w:r>
            <w:proofErr w:type="spellStart"/>
            <w:r w:rsidRPr="001518A9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  <w:r w:rsidRPr="001518A9">
              <w:rPr>
                <w:rFonts w:ascii="Calibri" w:eastAsia="Times New Roman" w:hAnsi="Calibri" w:cs="Calibri"/>
                <w:color w:val="000000"/>
              </w:rPr>
              <w:t xml:space="preserve"> View UPI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F6755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Z_UPI0603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C0FA7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Z_UPI0603</w:t>
            </w:r>
          </w:p>
        </w:tc>
      </w:tr>
      <w:tr w:rsidR="001518A9" w:rsidRPr="001518A9" w14:paraId="320F08B1" w14:textId="77777777" w:rsidTr="001518A9">
        <w:trPr>
          <w:trHeight w:val="30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7AE01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WBS Element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B49EA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ZWBS_INTL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F38B2" w14:textId="77777777" w:rsidR="001518A9" w:rsidRPr="001518A9" w:rsidRDefault="001518A9" w:rsidP="001518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518A9">
              <w:rPr>
                <w:rFonts w:ascii="Calibri" w:eastAsia="Times New Roman" w:hAnsi="Calibri" w:cs="Calibri"/>
                <w:color w:val="000000"/>
              </w:rPr>
              <w:t>ZWBS_INTL</w:t>
            </w:r>
          </w:p>
        </w:tc>
      </w:tr>
    </w:tbl>
    <w:p w14:paraId="25760445" w14:textId="77777777" w:rsidR="001518A9" w:rsidRDefault="001518A9" w:rsidP="003A3E4B"/>
    <w:p w14:paraId="74EF4DFE" w14:textId="04290813" w:rsidR="001518A9" w:rsidRDefault="001518A9" w:rsidP="003A3E4B"/>
    <w:p w14:paraId="352772BB" w14:textId="66D39A16" w:rsidR="000C0571" w:rsidRDefault="000C0571" w:rsidP="003A3E4B"/>
    <w:p w14:paraId="5ECB302E" w14:textId="7CCB7D52" w:rsidR="000C0571" w:rsidRDefault="000C0571" w:rsidP="003A3E4B"/>
    <w:p w14:paraId="2593A4E8" w14:textId="346AE771" w:rsidR="000C0571" w:rsidRDefault="000C0571" w:rsidP="003A3E4B">
      <w:pPr>
        <w:rPr>
          <w:b/>
          <w:u w:val="single"/>
        </w:rPr>
      </w:pPr>
      <w:r w:rsidRPr="000C0571">
        <w:rPr>
          <w:b/>
          <w:u w:val="single"/>
        </w:rPr>
        <w:t>Marketing campaign to composite provider mapping:</w:t>
      </w:r>
      <w:r w:rsidR="009F1FE5">
        <w:rPr>
          <w:b/>
          <w:u w:val="single"/>
        </w:rPr>
        <w:t xml:space="preserve"> </w:t>
      </w:r>
      <w:r w:rsidR="009F1FE5" w:rsidRPr="009F1FE5">
        <w:t>Below are direct mapping from source to target</w:t>
      </w:r>
    </w:p>
    <w:tbl>
      <w:tblPr>
        <w:tblW w:w="5476" w:type="dxa"/>
        <w:tblLook w:val="04A0" w:firstRow="1" w:lastRow="0" w:firstColumn="1" w:lastColumn="0" w:noHBand="0" w:noVBand="1"/>
      </w:tblPr>
      <w:tblGrid>
        <w:gridCol w:w="3055"/>
        <w:gridCol w:w="1508"/>
        <w:gridCol w:w="1508"/>
      </w:tblGrid>
      <w:tr w:rsidR="00607D0B" w:rsidRPr="00607D0B" w14:paraId="45ECA210" w14:textId="77777777" w:rsidTr="00607D0B">
        <w:trPr>
          <w:trHeight w:val="30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1AFD4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07D0B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31B14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07D0B">
              <w:rPr>
                <w:rFonts w:ascii="Calibri" w:eastAsia="Times New Roman" w:hAnsi="Calibri" w:cs="Calibri"/>
                <w:b/>
                <w:bCs/>
                <w:color w:val="000000"/>
              </w:rPr>
              <w:t>Source Filed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2978D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07D0B">
              <w:rPr>
                <w:rFonts w:ascii="Calibri" w:eastAsia="Times New Roman" w:hAnsi="Calibri" w:cs="Calibri"/>
                <w:b/>
                <w:bCs/>
                <w:color w:val="000000"/>
              </w:rPr>
              <w:t>Target Field</w:t>
            </w:r>
          </w:p>
        </w:tc>
      </w:tr>
      <w:tr w:rsidR="00607D0B" w:rsidRPr="00607D0B" w14:paraId="52C7A7AD" w14:textId="77777777" w:rsidTr="00607D0B">
        <w:trPr>
          <w:trHeight w:val="30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20F3D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Controlling area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F5F51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0CO_AREA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87D31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0CO_AREA</w:t>
            </w:r>
          </w:p>
        </w:tc>
      </w:tr>
      <w:tr w:rsidR="00607D0B" w:rsidRPr="00607D0B" w14:paraId="0FA03D00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880D2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Company code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2E47C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0COMP_CODE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44DFA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0COMP_CODE</w:t>
            </w:r>
          </w:p>
        </w:tc>
      </w:tr>
      <w:tr w:rsidR="00607D0B" w:rsidRPr="00607D0B" w14:paraId="6145434F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0DFED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Cost Center(SL)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B400B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0COSTCENTER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4C1A2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0COSTCENTER</w:t>
            </w:r>
          </w:p>
        </w:tc>
      </w:tr>
      <w:tr w:rsidR="00607D0B" w:rsidRPr="00607D0B" w14:paraId="7D6CFBDF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41746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Country key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DAFA6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0COUNTRY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83743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0COUNTRY</w:t>
            </w:r>
          </w:p>
        </w:tc>
      </w:tr>
      <w:tr w:rsidR="00607D0B" w:rsidRPr="00607D0B" w14:paraId="004345E1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7A800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Group Currency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4E9EF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0CURKEY_GC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F38CF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0CURKEY_GC</w:t>
            </w:r>
          </w:p>
        </w:tc>
      </w:tr>
      <w:tr w:rsidR="00607D0B" w:rsidRPr="00607D0B" w14:paraId="5B27BE17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C72B3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Local Currency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90C14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0CURKEY_LC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13554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0CURKEY_LC</w:t>
            </w:r>
          </w:p>
        </w:tc>
      </w:tr>
      <w:tr w:rsidR="00607D0B" w:rsidRPr="00607D0B" w14:paraId="4BC6BBB8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46BBF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Transaction Currency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64DBD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0CURKEY_TC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10CD9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0CURKEY_TC</w:t>
            </w:r>
          </w:p>
        </w:tc>
      </w:tr>
      <w:tr w:rsidR="00607D0B" w:rsidRPr="00607D0B" w14:paraId="1AF9B04A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C6859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lastRenderedPageBreak/>
              <w:t>Fiscal year/period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BE464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0FISCPER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5A3CD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0FISCPER</w:t>
            </w:r>
          </w:p>
        </w:tc>
      </w:tr>
      <w:tr w:rsidR="00607D0B" w:rsidRPr="00607D0B" w14:paraId="526ABBA3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CBEED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Posting Period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58534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0FISCPER3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40683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0FISCPER3</w:t>
            </w:r>
          </w:p>
        </w:tc>
      </w:tr>
      <w:tr w:rsidR="00607D0B" w:rsidRPr="00607D0B" w14:paraId="5300522B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D3334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Fiscal Year Variant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24DAD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0FISCVARNT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A9C06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0FISCVARNT</w:t>
            </w:r>
          </w:p>
        </w:tc>
      </w:tr>
      <w:tr w:rsidR="00607D0B" w:rsidRPr="00607D0B" w14:paraId="1B80437B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D1A1B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Fiscal year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F5985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0FISCYEAR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A29BF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0FISCYEAR</w:t>
            </w:r>
          </w:p>
        </w:tc>
      </w:tr>
      <w:tr w:rsidR="00607D0B" w:rsidRPr="00607D0B" w14:paraId="4FFE3B51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976EA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Quantity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3AF72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0QUANTITY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E8A58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0QUANTITY</w:t>
            </w:r>
          </w:p>
        </w:tc>
      </w:tr>
      <w:tr w:rsidR="00607D0B" w:rsidRPr="00607D0B" w14:paraId="5E7D217B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67B40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Unit of measure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32483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0UNIT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C7C65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0UNIT</w:t>
            </w:r>
          </w:p>
        </w:tc>
      </w:tr>
      <w:tr w:rsidR="00607D0B" w:rsidRPr="00607D0B" w14:paraId="470F2F12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A5004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Value type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C653F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0VTYPE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4F9C8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0VTYPE</w:t>
            </w:r>
          </w:p>
        </w:tc>
      </w:tr>
      <w:tr w:rsidR="00607D0B" w:rsidRPr="00607D0B" w14:paraId="701F8416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D8EF8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607D0B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29A3B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3B6FA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</w:tr>
      <w:tr w:rsidR="00607D0B" w:rsidRPr="00607D0B" w14:paraId="38D44134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B3615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 xml:space="preserve">Amount in Local </w:t>
            </w:r>
            <w:proofErr w:type="spellStart"/>
            <w:r w:rsidRPr="00607D0B">
              <w:rPr>
                <w:rFonts w:ascii="Calibri" w:eastAsia="Times New Roman" w:hAnsi="Calibri" w:cs="Calibri"/>
                <w:color w:val="000000"/>
              </w:rPr>
              <w:t>Curr</w:t>
            </w:r>
            <w:proofErr w:type="spellEnd"/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6814C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Z_UPI0026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B06E4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Z_UPI0026</w:t>
            </w:r>
          </w:p>
        </w:tc>
      </w:tr>
      <w:tr w:rsidR="00607D0B" w:rsidRPr="00607D0B" w14:paraId="1EB7AEE4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642B4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 xml:space="preserve">Amount in Group </w:t>
            </w:r>
            <w:proofErr w:type="spellStart"/>
            <w:r w:rsidRPr="00607D0B">
              <w:rPr>
                <w:rFonts w:ascii="Calibri" w:eastAsia="Times New Roman" w:hAnsi="Calibri" w:cs="Calibri"/>
                <w:color w:val="000000"/>
              </w:rPr>
              <w:t>Curr</w:t>
            </w:r>
            <w:proofErr w:type="spellEnd"/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9D2EC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Z_UPI0027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D9848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Z_UPI0027</w:t>
            </w:r>
          </w:p>
        </w:tc>
      </w:tr>
      <w:tr w:rsidR="00607D0B" w:rsidRPr="00607D0B" w14:paraId="1E508D01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D252B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Amount (</w:t>
            </w:r>
            <w:proofErr w:type="spellStart"/>
            <w:r w:rsidRPr="00607D0B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  <w:r w:rsidRPr="00607D0B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79468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Z_UPI0028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561AB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Z_UPI0028</w:t>
            </w:r>
          </w:p>
        </w:tc>
      </w:tr>
      <w:tr w:rsidR="00607D0B" w:rsidRPr="00607D0B" w14:paraId="43BF88E5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E1577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Op Co currency key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A2F40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Z_UPI0035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38CDC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Z_UPI0035</w:t>
            </w:r>
          </w:p>
        </w:tc>
      </w:tr>
      <w:tr w:rsidR="00607D0B" w:rsidRPr="00607D0B" w14:paraId="337CB65A" w14:textId="77777777" w:rsidTr="00607D0B">
        <w:trPr>
          <w:trHeight w:val="30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3A324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MPM Title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66FC7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Z_UPI0100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AD4A5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Z_UPI0100</w:t>
            </w:r>
          </w:p>
        </w:tc>
      </w:tr>
      <w:tr w:rsidR="00607D0B" w:rsidRPr="00607D0B" w14:paraId="7AC13FBB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C70A3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 xml:space="preserve">MPM Format </w:t>
            </w:r>
            <w:proofErr w:type="spellStart"/>
            <w:r w:rsidRPr="00607D0B">
              <w:rPr>
                <w:rFonts w:ascii="Calibri" w:eastAsia="Times New Roman" w:hAnsi="Calibri" w:cs="Calibri"/>
                <w:color w:val="000000"/>
              </w:rPr>
              <w:t>Comp.View</w:t>
            </w:r>
            <w:proofErr w:type="spellEnd"/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A042B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Z_UPI0116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EAF20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Z_UPI0116</w:t>
            </w:r>
          </w:p>
        </w:tc>
      </w:tr>
      <w:tr w:rsidR="00607D0B" w:rsidRPr="00607D0B" w14:paraId="79634D88" w14:textId="77777777" w:rsidTr="00607D0B">
        <w:trPr>
          <w:trHeight w:val="300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6D25B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Account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0DCC7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Z_UPI0204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29177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Z_UPI0204</w:t>
            </w:r>
          </w:p>
        </w:tc>
      </w:tr>
      <w:tr w:rsidR="00607D0B" w:rsidRPr="00607D0B" w14:paraId="69DD61C0" w14:textId="77777777" w:rsidTr="00607D0B">
        <w:trPr>
          <w:trHeight w:val="30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2494C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 xml:space="preserve">Format </w:t>
            </w:r>
            <w:proofErr w:type="spellStart"/>
            <w:r w:rsidRPr="00607D0B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  <w:r w:rsidRPr="00607D0B">
              <w:rPr>
                <w:rFonts w:ascii="Calibri" w:eastAsia="Times New Roman" w:hAnsi="Calibri" w:cs="Calibri"/>
                <w:color w:val="000000"/>
              </w:rPr>
              <w:t xml:space="preserve"> View UPI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2E237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Z_UPI0603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D50B1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Z_UPI0603</w:t>
            </w:r>
          </w:p>
        </w:tc>
      </w:tr>
      <w:tr w:rsidR="00607D0B" w:rsidRPr="00607D0B" w14:paraId="241CB11D" w14:textId="77777777" w:rsidTr="00607D0B">
        <w:trPr>
          <w:trHeight w:val="30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BFF94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WBS Element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C222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ZWBS_INTL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C6573" w14:textId="77777777" w:rsidR="00607D0B" w:rsidRPr="00607D0B" w:rsidRDefault="00607D0B" w:rsidP="00607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07D0B">
              <w:rPr>
                <w:rFonts w:ascii="Calibri" w:eastAsia="Times New Roman" w:hAnsi="Calibri" w:cs="Calibri"/>
                <w:color w:val="000000"/>
              </w:rPr>
              <w:t>ZWBS_INTL</w:t>
            </w:r>
          </w:p>
        </w:tc>
      </w:tr>
    </w:tbl>
    <w:p w14:paraId="60972D8C" w14:textId="3AFE2844" w:rsidR="000C0571" w:rsidRDefault="000C0571" w:rsidP="003A3E4B">
      <w:pPr>
        <w:rPr>
          <w:b/>
          <w:u w:val="single"/>
        </w:rPr>
      </w:pPr>
    </w:p>
    <w:p w14:paraId="435B7ADD" w14:textId="67D44AB9" w:rsidR="003022FA" w:rsidRDefault="003022FA" w:rsidP="003A3E4B">
      <w:pPr>
        <w:rPr>
          <w:b/>
          <w:u w:val="single"/>
        </w:rPr>
      </w:pPr>
    </w:p>
    <w:p w14:paraId="56439304" w14:textId="14265C0D" w:rsidR="003022FA" w:rsidRDefault="003022FA" w:rsidP="003A3E4B">
      <w:pPr>
        <w:rPr>
          <w:b/>
          <w:u w:val="single"/>
        </w:rPr>
      </w:pPr>
    </w:p>
    <w:p w14:paraId="1EA6260F" w14:textId="277075B0" w:rsidR="003022FA" w:rsidRDefault="003022FA" w:rsidP="003A3E4B">
      <w:pPr>
        <w:rPr>
          <w:b/>
          <w:u w:val="single"/>
        </w:rPr>
      </w:pPr>
    </w:p>
    <w:p w14:paraId="205FA1C1" w14:textId="1DAF7BC2" w:rsidR="003022FA" w:rsidRDefault="003022FA" w:rsidP="003A3E4B">
      <w:pPr>
        <w:rPr>
          <w:b/>
          <w:u w:val="single"/>
        </w:rPr>
      </w:pPr>
    </w:p>
    <w:p w14:paraId="702B940C" w14:textId="381368AC" w:rsidR="003022FA" w:rsidRDefault="003022FA" w:rsidP="003A3E4B">
      <w:r>
        <w:rPr>
          <w:b/>
          <w:u w:val="single"/>
        </w:rPr>
        <w:t xml:space="preserve">MPM Format </w:t>
      </w:r>
      <w:proofErr w:type="spellStart"/>
      <w:proofErr w:type="gramStart"/>
      <w:r>
        <w:rPr>
          <w:b/>
          <w:u w:val="single"/>
        </w:rPr>
        <w:t>OpCo</w:t>
      </w:r>
      <w:proofErr w:type="spellEnd"/>
      <w:r>
        <w:rPr>
          <w:b/>
          <w:u w:val="single"/>
        </w:rPr>
        <w:t xml:space="preserve">  View</w:t>
      </w:r>
      <w:proofErr w:type="gramEnd"/>
      <w:r>
        <w:rPr>
          <w:b/>
          <w:u w:val="single"/>
        </w:rPr>
        <w:t xml:space="preserve"> (UPI) to composite provider: </w:t>
      </w:r>
      <w:r w:rsidRPr="003022FA">
        <w:t>Direct mapping from source to target</w:t>
      </w:r>
    </w:p>
    <w:tbl>
      <w:tblPr>
        <w:tblW w:w="5300" w:type="dxa"/>
        <w:tblLook w:val="04A0" w:firstRow="1" w:lastRow="0" w:firstColumn="1" w:lastColumn="0" w:noHBand="0" w:noVBand="1"/>
      </w:tblPr>
      <w:tblGrid>
        <w:gridCol w:w="2460"/>
        <w:gridCol w:w="1420"/>
        <w:gridCol w:w="1420"/>
      </w:tblGrid>
      <w:tr w:rsidR="00003790" w:rsidRPr="00003790" w14:paraId="04A01219" w14:textId="77777777" w:rsidTr="00003790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DB32C" w14:textId="77777777" w:rsidR="00003790" w:rsidRPr="00003790" w:rsidRDefault="00003790" w:rsidP="000037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03790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F820B" w14:textId="77777777" w:rsidR="00003790" w:rsidRPr="00003790" w:rsidRDefault="00003790" w:rsidP="000037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03790">
              <w:rPr>
                <w:rFonts w:ascii="Calibri" w:eastAsia="Times New Roman" w:hAnsi="Calibri" w:cs="Calibri"/>
                <w:b/>
                <w:bCs/>
                <w:color w:val="000000"/>
              </w:rPr>
              <w:t>Source Filed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C986A" w14:textId="77777777" w:rsidR="00003790" w:rsidRPr="00003790" w:rsidRDefault="00003790" w:rsidP="000037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03790">
              <w:rPr>
                <w:rFonts w:ascii="Calibri" w:eastAsia="Times New Roman" w:hAnsi="Calibri" w:cs="Calibri"/>
                <w:b/>
                <w:bCs/>
                <w:color w:val="000000"/>
              </w:rPr>
              <w:t>Target Field</w:t>
            </w:r>
          </w:p>
        </w:tc>
      </w:tr>
      <w:tr w:rsidR="00003790" w:rsidRPr="00003790" w14:paraId="194897DA" w14:textId="77777777" w:rsidTr="00003790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2F8AA" w14:textId="77777777" w:rsidR="00003790" w:rsidRPr="00003790" w:rsidRDefault="00003790" w:rsidP="000037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03790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A5259" w14:textId="77777777" w:rsidR="00003790" w:rsidRPr="00003790" w:rsidRDefault="00003790" w:rsidP="000037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03790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5E9D7" w14:textId="77777777" w:rsidR="00003790" w:rsidRPr="00003790" w:rsidRDefault="00003790" w:rsidP="000037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03790">
              <w:rPr>
                <w:rFonts w:ascii="Calibri" w:eastAsia="Times New Roman" w:hAnsi="Calibri" w:cs="Calibri"/>
                <w:color w:val="000000"/>
              </w:rPr>
              <w:t>Z_UPI0010</w:t>
            </w:r>
          </w:p>
        </w:tc>
      </w:tr>
      <w:tr w:rsidR="00003790" w:rsidRPr="00003790" w14:paraId="4ECFE622" w14:textId="77777777" w:rsidTr="00003790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64942" w14:textId="77777777" w:rsidR="00003790" w:rsidRPr="00003790" w:rsidRDefault="00003790" w:rsidP="000037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03790">
              <w:rPr>
                <w:rFonts w:ascii="Calibri" w:eastAsia="Times New Roman" w:hAnsi="Calibri" w:cs="Calibri"/>
                <w:color w:val="000000"/>
              </w:rPr>
              <w:t>MPM Title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53241" w14:textId="77777777" w:rsidR="00003790" w:rsidRPr="00003790" w:rsidRDefault="00003790" w:rsidP="000037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03790">
              <w:rPr>
                <w:rFonts w:ascii="Calibri" w:eastAsia="Times New Roman" w:hAnsi="Calibri" w:cs="Calibri"/>
                <w:color w:val="000000"/>
              </w:rPr>
              <w:t>Z_UPI0100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5DA2D" w14:textId="77777777" w:rsidR="00003790" w:rsidRPr="00003790" w:rsidRDefault="00003790" w:rsidP="000037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03790">
              <w:rPr>
                <w:rFonts w:ascii="Calibri" w:eastAsia="Times New Roman" w:hAnsi="Calibri" w:cs="Calibri"/>
                <w:color w:val="000000"/>
              </w:rPr>
              <w:t>Z_UPI0100</w:t>
            </w:r>
          </w:p>
        </w:tc>
      </w:tr>
      <w:tr w:rsidR="00003790" w:rsidRPr="00003790" w14:paraId="18AB7C86" w14:textId="77777777" w:rsidTr="00003790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C94E0" w14:textId="77777777" w:rsidR="00003790" w:rsidRPr="00003790" w:rsidRDefault="00003790" w:rsidP="000037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03790">
              <w:rPr>
                <w:rFonts w:ascii="Calibri" w:eastAsia="Times New Roman" w:hAnsi="Calibri" w:cs="Calibri"/>
                <w:color w:val="000000"/>
              </w:rPr>
              <w:t xml:space="preserve">Format </w:t>
            </w:r>
            <w:proofErr w:type="spellStart"/>
            <w:r w:rsidRPr="00003790">
              <w:rPr>
                <w:rFonts w:ascii="Calibri" w:eastAsia="Times New Roman" w:hAnsi="Calibri" w:cs="Calibri"/>
                <w:color w:val="000000"/>
              </w:rPr>
              <w:t>OpCo</w:t>
            </w:r>
            <w:proofErr w:type="spellEnd"/>
            <w:r w:rsidRPr="00003790">
              <w:rPr>
                <w:rFonts w:ascii="Calibri" w:eastAsia="Times New Roman" w:hAnsi="Calibri" w:cs="Calibri"/>
                <w:color w:val="000000"/>
              </w:rPr>
              <w:t xml:space="preserve"> View UPI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805C8" w14:textId="77777777" w:rsidR="00003790" w:rsidRPr="00003790" w:rsidRDefault="00003790" w:rsidP="000037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03790">
              <w:rPr>
                <w:rFonts w:ascii="Calibri" w:eastAsia="Times New Roman" w:hAnsi="Calibri" w:cs="Calibri"/>
                <w:color w:val="000000"/>
              </w:rPr>
              <w:t>Z_UPI0603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28A2B" w14:textId="77777777" w:rsidR="00003790" w:rsidRPr="00003790" w:rsidRDefault="00003790" w:rsidP="000037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03790">
              <w:rPr>
                <w:rFonts w:ascii="Calibri" w:eastAsia="Times New Roman" w:hAnsi="Calibri" w:cs="Calibri"/>
                <w:color w:val="000000"/>
              </w:rPr>
              <w:t>Z_UPI0603</w:t>
            </w:r>
          </w:p>
        </w:tc>
      </w:tr>
      <w:tr w:rsidR="00003790" w:rsidRPr="00003790" w14:paraId="6B5C3F33" w14:textId="77777777" w:rsidTr="00003790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4DF8C" w14:textId="77777777" w:rsidR="00003790" w:rsidRPr="00003790" w:rsidRDefault="00003790" w:rsidP="000037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03790">
              <w:rPr>
                <w:rFonts w:ascii="Calibri" w:eastAsia="Times New Roman" w:hAnsi="Calibri" w:cs="Calibri"/>
                <w:color w:val="000000"/>
              </w:rPr>
              <w:t>Midas Release Date (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0C08B" w14:textId="77777777" w:rsidR="00003790" w:rsidRPr="00003790" w:rsidRDefault="00003790" w:rsidP="000037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03790">
              <w:rPr>
                <w:rFonts w:ascii="Calibri" w:eastAsia="Times New Roman" w:hAnsi="Calibri" w:cs="Calibri"/>
                <w:color w:val="000000"/>
              </w:rPr>
              <w:t>Z_UPI0692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787AA" w14:textId="77777777" w:rsidR="00003790" w:rsidRPr="00003790" w:rsidRDefault="00003790" w:rsidP="000037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03790">
              <w:rPr>
                <w:rFonts w:ascii="Calibri" w:eastAsia="Times New Roman" w:hAnsi="Calibri" w:cs="Calibri"/>
                <w:color w:val="000000"/>
              </w:rPr>
              <w:t>Z_UPI0692</w:t>
            </w:r>
          </w:p>
        </w:tc>
      </w:tr>
    </w:tbl>
    <w:p w14:paraId="501B7005" w14:textId="77777777" w:rsidR="000C0571" w:rsidRPr="000C0571" w:rsidRDefault="000C0571" w:rsidP="003A3E4B">
      <w:pPr>
        <w:rPr>
          <w:b/>
          <w:u w:val="single"/>
        </w:rPr>
      </w:pPr>
    </w:p>
    <w:p w14:paraId="51C1D262" w14:textId="2ACDF0B5" w:rsidR="00A45995" w:rsidRDefault="00A45995" w:rsidP="00A45995">
      <w:pPr>
        <w:pStyle w:val="Heading3"/>
      </w:pPr>
      <w:bookmarkStart w:id="9" w:name="_Toc12292917"/>
      <w:r>
        <w:lastRenderedPageBreak/>
        <w:t>3.3.3 HANA Objects</w:t>
      </w:r>
      <w:bookmarkEnd w:id="9"/>
    </w:p>
    <w:p w14:paraId="39981A4F" w14:textId="20493B3B" w:rsidR="00FA4028" w:rsidRDefault="008A5CD4" w:rsidP="00FA4028">
      <w:r>
        <w:t xml:space="preserve">           In HANA studio below are the </w:t>
      </w:r>
      <w:r w:rsidR="001A402F">
        <w:t xml:space="preserve">calculation </w:t>
      </w:r>
      <w:r>
        <w:t>views created for the Box Office Solution</w:t>
      </w:r>
    </w:p>
    <w:p w14:paraId="24EC56C6" w14:textId="202C47DF" w:rsidR="008A5CD4" w:rsidRPr="00C278DB" w:rsidRDefault="008A5CD4" w:rsidP="00FA4028">
      <w:pPr>
        <w:rPr>
          <w:b/>
          <w:u w:val="single"/>
        </w:rPr>
      </w:pPr>
      <w:r w:rsidRPr="00C278DB">
        <w:rPr>
          <w:b/>
          <w:u w:val="single"/>
        </w:rPr>
        <w:t>TCR:</w:t>
      </w:r>
    </w:p>
    <w:p w14:paraId="0AA82398" w14:textId="77777777" w:rsidR="008A5CD4" w:rsidRDefault="008A5CD4" w:rsidP="008A5CD4">
      <w:pPr>
        <w:pStyle w:val="ListParagraph"/>
        <w:numPr>
          <w:ilvl w:val="0"/>
          <w:numId w:val="15"/>
        </w:numPr>
      </w:pPr>
      <w:r>
        <w:t>CV_INT_TBO_TCR_RG</w:t>
      </w:r>
    </w:p>
    <w:p w14:paraId="6F6A3E81" w14:textId="77777777" w:rsidR="008A5CD4" w:rsidRDefault="008A5CD4" w:rsidP="008A5CD4">
      <w:pPr>
        <w:pStyle w:val="ListParagraph"/>
        <w:numPr>
          <w:ilvl w:val="0"/>
          <w:numId w:val="15"/>
        </w:numPr>
      </w:pPr>
      <w:r>
        <w:t>CV_INT_TBO_TCR_REVISION</w:t>
      </w:r>
    </w:p>
    <w:p w14:paraId="59ECD538" w14:textId="77777777" w:rsidR="008A5CD4" w:rsidRDefault="008A5CD4" w:rsidP="008A5CD4">
      <w:pPr>
        <w:pStyle w:val="ListParagraph"/>
        <w:numPr>
          <w:ilvl w:val="0"/>
          <w:numId w:val="15"/>
        </w:numPr>
      </w:pPr>
      <w:r>
        <w:t>CV_INT_TBO_TCR_COST_RG</w:t>
      </w:r>
    </w:p>
    <w:p w14:paraId="6DBCB702" w14:textId="77777777" w:rsidR="008A5CD4" w:rsidRDefault="008A5CD4" w:rsidP="008A5CD4">
      <w:pPr>
        <w:pStyle w:val="ListParagraph"/>
        <w:numPr>
          <w:ilvl w:val="0"/>
          <w:numId w:val="15"/>
        </w:numPr>
      </w:pPr>
      <w:r>
        <w:t>CV_INT_TBO_TCR_PCE</w:t>
      </w:r>
      <w:bookmarkStart w:id="10" w:name="_GoBack"/>
      <w:bookmarkEnd w:id="10"/>
    </w:p>
    <w:p w14:paraId="5DCE037C" w14:textId="29B8EDF0" w:rsidR="008A5CD4" w:rsidRDefault="008A5CD4" w:rsidP="008A5CD4">
      <w:pPr>
        <w:pStyle w:val="ListParagraph"/>
        <w:numPr>
          <w:ilvl w:val="0"/>
          <w:numId w:val="15"/>
        </w:numPr>
      </w:pPr>
      <w:r>
        <w:t>CV_INT_TBO_TCR</w:t>
      </w:r>
    </w:p>
    <w:p w14:paraId="368CE36F" w14:textId="24888065" w:rsidR="008A5CD4" w:rsidRPr="00C278DB" w:rsidRDefault="008A5CD4" w:rsidP="008A5CD4">
      <w:pPr>
        <w:rPr>
          <w:b/>
          <w:u w:val="single"/>
        </w:rPr>
      </w:pPr>
      <w:r w:rsidRPr="00C278DB">
        <w:rPr>
          <w:b/>
          <w:u w:val="single"/>
        </w:rPr>
        <w:t>Box Office Daily:</w:t>
      </w:r>
    </w:p>
    <w:p w14:paraId="6D207756" w14:textId="77777777" w:rsidR="008A5CD4" w:rsidRDefault="008A5CD4" w:rsidP="008A5CD4">
      <w:pPr>
        <w:pStyle w:val="ListParagraph"/>
        <w:numPr>
          <w:ilvl w:val="0"/>
          <w:numId w:val="16"/>
        </w:numPr>
      </w:pPr>
      <w:r>
        <w:t>CV_INT_TBO_BOX_DAILY</w:t>
      </w:r>
    </w:p>
    <w:p w14:paraId="118F03B3" w14:textId="77777777" w:rsidR="008A5CD4" w:rsidRDefault="008A5CD4" w:rsidP="008A5CD4">
      <w:pPr>
        <w:pStyle w:val="ListParagraph"/>
        <w:numPr>
          <w:ilvl w:val="0"/>
          <w:numId w:val="16"/>
        </w:numPr>
      </w:pPr>
      <w:r>
        <w:t>CV_INT_TBO_BOX_CUMULATIVE</w:t>
      </w:r>
    </w:p>
    <w:p w14:paraId="368D9B68" w14:textId="77777777" w:rsidR="008A5CD4" w:rsidRDefault="008A5CD4" w:rsidP="008A5CD4">
      <w:pPr>
        <w:pStyle w:val="ListParagraph"/>
        <w:numPr>
          <w:ilvl w:val="0"/>
          <w:numId w:val="16"/>
        </w:numPr>
      </w:pPr>
      <w:r>
        <w:t>CV_INT_TBO_BOX_POST</w:t>
      </w:r>
    </w:p>
    <w:p w14:paraId="23B25D36" w14:textId="4185BD8F" w:rsidR="008A5CD4" w:rsidRDefault="008A5CD4" w:rsidP="008A5CD4">
      <w:pPr>
        <w:pStyle w:val="ListParagraph"/>
        <w:numPr>
          <w:ilvl w:val="0"/>
          <w:numId w:val="16"/>
        </w:numPr>
      </w:pPr>
      <w:r>
        <w:t>CV_INT_TBO_BOX_OFFICE</w:t>
      </w:r>
    </w:p>
    <w:p w14:paraId="42C5F5A9" w14:textId="1A861A03" w:rsidR="008A5CD4" w:rsidRPr="00C278DB" w:rsidRDefault="008A5CD4" w:rsidP="008A5CD4">
      <w:pPr>
        <w:rPr>
          <w:b/>
          <w:u w:val="single"/>
        </w:rPr>
      </w:pPr>
      <w:r w:rsidRPr="00C278DB">
        <w:rPr>
          <w:b/>
          <w:u w:val="single"/>
        </w:rPr>
        <w:t>Finance:</w:t>
      </w:r>
    </w:p>
    <w:p w14:paraId="3704C0B1" w14:textId="204EC4CE" w:rsidR="008A5CD4" w:rsidRDefault="008A5CD4" w:rsidP="008A5CD4">
      <w:pPr>
        <w:pStyle w:val="ListParagraph"/>
        <w:numPr>
          <w:ilvl w:val="0"/>
          <w:numId w:val="17"/>
        </w:numPr>
      </w:pPr>
      <w:r>
        <w:t>CV_INT_TBO_ZFSL</w:t>
      </w:r>
    </w:p>
    <w:p w14:paraId="08E0E39D" w14:textId="32519D65" w:rsidR="008A5CD4" w:rsidRPr="00C278DB" w:rsidRDefault="008A5CD4" w:rsidP="008A5CD4">
      <w:pPr>
        <w:rPr>
          <w:b/>
          <w:u w:val="single"/>
        </w:rPr>
      </w:pPr>
      <w:r w:rsidRPr="00C278DB">
        <w:rPr>
          <w:b/>
          <w:u w:val="single"/>
        </w:rPr>
        <w:t>Commitment:</w:t>
      </w:r>
    </w:p>
    <w:p w14:paraId="000FF161" w14:textId="377CD49D" w:rsidR="008A5CD4" w:rsidRDefault="008A5CD4" w:rsidP="008A5CD4">
      <w:pPr>
        <w:pStyle w:val="ListParagraph"/>
        <w:numPr>
          <w:ilvl w:val="0"/>
          <w:numId w:val="17"/>
        </w:numPr>
      </w:pPr>
      <w:r w:rsidRPr="008A5CD4">
        <w:t>CV_INT_MRKT_CMPGN_COMMITMENT</w:t>
      </w:r>
    </w:p>
    <w:p w14:paraId="2BF956E4" w14:textId="28AE5527" w:rsidR="00870C1E" w:rsidRDefault="00870C1E" w:rsidP="00FA4028"/>
    <w:p w14:paraId="6E175E63" w14:textId="315DEC3C" w:rsidR="00FA4028" w:rsidRDefault="00FA4028" w:rsidP="00FA4028">
      <w:pPr>
        <w:pStyle w:val="Heading3"/>
      </w:pPr>
      <w:bookmarkStart w:id="11" w:name="_Toc12292918"/>
      <w:r>
        <w:t xml:space="preserve">3.3.4 </w:t>
      </w:r>
      <w:proofErr w:type="spellStart"/>
      <w:r>
        <w:t>Bex</w:t>
      </w:r>
      <w:proofErr w:type="spellEnd"/>
      <w:r>
        <w:t xml:space="preserve"> Queries</w:t>
      </w:r>
      <w:bookmarkEnd w:id="11"/>
      <w:r>
        <w:t xml:space="preserve"> </w:t>
      </w:r>
    </w:p>
    <w:p w14:paraId="5D4336E4" w14:textId="77777777" w:rsidR="009F0319" w:rsidRDefault="00FA4028" w:rsidP="00FA4028">
      <w:r>
        <w:t xml:space="preserve">     </w:t>
      </w:r>
    </w:p>
    <w:tbl>
      <w:tblPr>
        <w:tblW w:w="7840" w:type="dxa"/>
        <w:tblLook w:val="04A0" w:firstRow="1" w:lastRow="0" w:firstColumn="1" w:lastColumn="0" w:noHBand="0" w:noVBand="1"/>
      </w:tblPr>
      <w:tblGrid>
        <w:gridCol w:w="3267"/>
        <w:gridCol w:w="4660"/>
      </w:tblGrid>
      <w:tr w:rsidR="009F0319" w:rsidRPr="009F0319" w14:paraId="06F6467D" w14:textId="77777777" w:rsidTr="009F0319">
        <w:trPr>
          <w:trHeight w:val="300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69DB2EC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b/>
                <w:bCs/>
                <w:color w:val="000000"/>
              </w:rPr>
              <w:t>Query Technical Name</w:t>
            </w:r>
          </w:p>
        </w:tc>
        <w:tc>
          <w:tcPr>
            <w:tcW w:w="4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AE60FBB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b/>
                <w:bCs/>
                <w:color w:val="000000"/>
              </w:rPr>
              <w:t>Description</w:t>
            </w:r>
          </w:p>
        </w:tc>
      </w:tr>
      <w:tr w:rsidR="009F0319" w:rsidRPr="009F0319" w14:paraId="4DF62837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ADCD0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X_MM_ZUPIXM01_009_YQ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5E245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r w:rsidRPr="009F0319">
              <w:rPr>
                <w:rFonts w:ascii="Calibri" w:eastAsia="Times New Roman" w:hAnsi="Calibri" w:cs="Times New Roman"/>
              </w:rPr>
              <w:t>MM-</w:t>
            </w:r>
            <w:proofErr w:type="spellStart"/>
            <w:r w:rsidRPr="009F0319">
              <w:rPr>
                <w:rFonts w:ascii="Calibri" w:eastAsia="Times New Roman" w:hAnsi="Calibri" w:cs="Times New Roman"/>
              </w:rPr>
              <w:t>UPIXActualCommit_MKT_OpCo_UK</w:t>
            </w:r>
            <w:proofErr w:type="spellEnd"/>
          </w:p>
        </w:tc>
      </w:tr>
      <w:tr w:rsidR="009F0319" w:rsidRPr="009F0319" w14:paraId="6CB4E466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193D4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X_MM_ZUPIXM01_009_YQ_COPY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121A7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r w:rsidRPr="009F0319">
              <w:rPr>
                <w:rFonts w:ascii="Calibri" w:eastAsia="Times New Roman" w:hAnsi="Calibri" w:cs="Times New Roman"/>
              </w:rPr>
              <w:t>MM-</w:t>
            </w:r>
            <w:proofErr w:type="spellStart"/>
            <w:r w:rsidRPr="009F0319">
              <w:rPr>
                <w:rFonts w:ascii="Calibri" w:eastAsia="Times New Roman" w:hAnsi="Calibri" w:cs="Times New Roman"/>
              </w:rPr>
              <w:t>UPIXActualCommit_MKT_OpCo_UK</w:t>
            </w:r>
            <w:proofErr w:type="spellEnd"/>
            <w:r w:rsidRPr="009F0319">
              <w:rPr>
                <w:rFonts w:ascii="Calibri" w:eastAsia="Times New Roman" w:hAnsi="Calibri" w:cs="Times New Roman"/>
              </w:rPr>
              <w:t>(Copy)</w:t>
            </w:r>
          </w:p>
        </w:tc>
      </w:tr>
      <w:tr w:rsidR="009F0319" w:rsidRPr="009F0319" w14:paraId="1C5BB19D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B09FF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X_MM_ZUPIXM01_009_YQ_TEST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B8009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r w:rsidRPr="009F0319">
              <w:rPr>
                <w:rFonts w:ascii="Calibri" w:eastAsia="Times New Roman" w:hAnsi="Calibri" w:cs="Times New Roman"/>
              </w:rPr>
              <w:t xml:space="preserve">MM - UPIX Actual </w:t>
            </w:r>
            <w:proofErr w:type="spellStart"/>
            <w:r w:rsidRPr="009F0319">
              <w:rPr>
                <w:rFonts w:ascii="Calibri" w:eastAsia="Times New Roman" w:hAnsi="Calibri" w:cs="Times New Roman"/>
              </w:rPr>
              <w:t>Commi_UK</w:t>
            </w:r>
            <w:proofErr w:type="spellEnd"/>
            <w:r w:rsidRPr="009F0319">
              <w:rPr>
                <w:rFonts w:ascii="Calibri" w:eastAsia="Times New Roman" w:hAnsi="Calibri" w:cs="Times New Roman"/>
              </w:rPr>
              <w:t xml:space="preserve"> (Copy Test)</w:t>
            </w:r>
          </w:p>
        </w:tc>
      </w:tr>
      <w:tr w:rsidR="009F0319" w:rsidRPr="009F0319" w14:paraId="36035718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98D6F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XXX_UPI_ACT_ECLIPSE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3940B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proofErr w:type="spellStart"/>
            <w:r w:rsidRPr="009F0319">
              <w:rPr>
                <w:rFonts w:ascii="Calibri" w:eastAsia="Times New Roman" w:hAnsi="Calibri" w:cs="Times New Roman"/>
              </w:rPr>
              <w:t>UPIActualQuery</w:t>
            </w:r>
            <w:proofErr w:type="spellEnd"/>
          </w:p>
        </w:tc>
      </w:tr>
      <w:tr w:rsidR="009F0319" w:rsidRPr="009F0319" w14:paraId="323B42E4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0F92E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Z_UPI_COST_CENTER_N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41BCD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proofErr w:type="spellStart"/>
            <w:r w:rsidRPr="009F0319">
              <w:rPr>
                <w:rFonts w:ascii="Calibri" w:eastAsia="Times New Roman" w:hAnsi="Calibri" w:cs="Times New Roman"/>
              </w:rPr>
              <w:t>UPICostCenterQuery</w:t>
            </w:r>
            <w:proofErr w:type="spellEnd"/>
          </w:p>
        </w:tc>
      </w:tr>
      <w:tr w:rsidR="009F0319" w:rsidRPr="009F0319" w14:paraId="6F456FD6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2003E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Z_ZUPIXM0_LOCALDEAL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01513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proofErr w:type="spellStart"/>
            <w:r w:rsidRPr="009F0319">
              <w:rPr>
                <w:rFonts w:ascii="Calibri" w:eastAsia="Times New Roman" w:hAnsi="Calibri" w:cs="Times New Roman"/>
              </w:rPr>
              <w:t>localdealbwtrial</w:t>
            </w:r>
            <w:proofErr w:type="spellEnd"/>
          </w:p>
        </w:tc>
      </w:tr>
      <w:tr w:rsidR="009F0319" w:rsidRPr="009F0319" w14:paraId="6E5AAA37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06132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Z_ZUPIXM01_0252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DB021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proofErr w:type="spellStart"/>
            <w:r w:rsidRPr="009F0319">
              <w:rPr>
                <w:rFonts w:ascii="Calibri" w:eastAsia="Times New Roman" w:hAnsi="Calibri" w:cs="Times New Roman"/>
              </w:rPr>
              <w:t>UPITCRRollupbyOpcoUSD</w:t>
            </w:r>
            <w:proofErr w:type="spellEnd"/>
          </w:p>
        </w:tc>
      </w:tr>
      <w:tr w:rsidR="009F0319" w:rsidRPr="009F0319" w14:paraId="1961C6F7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10415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lastRenderedPageBreak/>
              <w:t>Z_ZUPIXM01_0252_INITIAL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6561A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proofErr w:type="spellStart"/>
            <w:r w:rsidRPr="009F0319">
              <w:rPr>
                <w:rFonts w:ascii="Calibri" w:eastAsia="Times New Roman" w:hAnsi="Calibri" w:cs="Times New Roman"/>
              </w:rPr>
              <w:t>UPITCRInitialbyOpcoUSD</w:t>
            </w:r>
            <w:proofErr w:type="spellEnd"/>
          </w:p>
        </w:tc>
      </w:tr>
      <w:tr w:rsidR="009F0319" w:rsidRPr="009F0319" w14:paraId="3B041305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AA8F4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Z_ZUPIXM01_0252_V2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06D76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proofErr w:type="spellStart"/>
            <w:r w:rsidRPr="009F0319">
              <w:rPr>
                <w:rFonts w:ascii="Calibri" w:eastAsia="Times New Roman" w:hAnsi="Calibri" w:cs="Times New Roman"/>
              </w:rPr>
              <w:t>UPITCRRollupbyOpcoUSD</w:t>
            </w:r>
            <w:proofErr w:type="spellEnd"/>
            <w:r w:rsidRPr="009F0319">
              <w:rPr>
                <w:rFonts w:ascii="Calibri" w:eastAsia="Times New Roman" w:hAnsi="Calibri" w:cs="Times New Roman"/>
              </w:rPr>
              <w:t>(</w:t>
            </w:r>
            <w:proofErr w:type="spellStart"/>
            <w:r w:rsidRPr="009F0319">
              <w:rPr>
                <w:rFonts w:ascii="Calibri" w:eastAsia="Times New Roman" w:hAnsi="Calibri" w:cs="Times New Roman"/>
              </w:rPr>
              <w:t>MultipleTitle</w:t>
            </w:r>
            <w:proofErr w:type="spellEnd"/>
            <w:r w:rsidRPr="009F0319">
              <w:rPr>
                <w:rFonts w:ascii="Calibri" w:eastAsia="Times New Roman" w:hAnsi="Calibri" w:cs="Times New Roman"/>
              </w:rPr>
              <w:t>)</w:t>
            </w:r>
          </w:p>
        </w:tc>
      </w:tr>
      <w:tr w:rsidR="009F0319" w:rsidRPr="009F0319" w14:paraId="7558E464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A87C7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Z_ZUPIXM01_0262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7926A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proofErr w:type="spellStart"/>
            <w:r w:rsidRPr="009F0319">
              <w:rPr>
                <w:rFonts w:ascii="Calibri" w:eastAsia="Times New Roman" w:hAnsi="Calibri" w:cs="Times New Roman"/>
              </w:rPr>
              <w:t>UPITCRRollupbyOpcoLC</w:t>
            </w:r>
            <w:proofErr w:type="spellEnd"/>
          </w:p>
        </w:tc>
      </w:tr>
      <w:tr w:rsidR="009F0319" w:rsidRPr="009F0319" w14:paraId="4DC62498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EC224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Z_ZUPIXM01_0262_INITIAL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ADBFB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proofErr w:type="spellStart"/>
            <w:r w:rsidRPr="009F0319">
              <w:rPr>
                <w:rFonts w:ascii="Calibri" w:eastAsia="Times New Roman" w:hAnsi="Calibri" w:cs="Times New Roman"/>
              </w:rPr>
              <w:t>UPITCRInitialbyOpcoLocal</w:t>
            </w:r>
            <w:proofErr w:type="spellEnd"/>
          </w:p>
        </w:tc>
      </w:tr>
      <w:tr w:rsidR="009F0319" w:rsidRPr="009F0319" w14:paraId="7E984655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6B129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Z_ZUPIXM01_0262_V2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758D8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proofErr w:type="spellStart"/>
            <w:r w:rsidRPr="009F0319">
              <w:rPr>
                <w:rFonts w:ascii="Calibri" w:eastAsia="Times New Roman" w:hAnsi="Calibri" w:cs="Times New Roman"/>
              </w:rPr>
              <w:t>UPITCRRollupbyOpcoLC</w:t>
            </w:r>
            <w:proofErr w:type="spellEnd"/>
            <w:r w:rsidRPr="009F0319">
              <w:rPr>
                <w:rFonts w:ascii="Calibri" w:eastAsia="Times New Roman" w:hAnsi="Calibri" w:cs="Times New Roman"/>
              </w:rPr>
              <w:t>(</w:t>
            </w:r>
            <w:proofErr w:type="spellStart"/>
            <w:r w:rsidRPr="009F0319">
              <w:rPr>
                <w:rFonts w:ascii="Calibri" w:eastAsia="Times New Roman" w:hAnsi="Calibri" w:cs="Times New Roman"/>
              </w:rPr>
              <w:t>MultipleTitle</w:t>
            </w:r>
            <w:proofErr w:type="spellEnd"/>
            <w:r w:rsidRPr="009F0319">
              <w:rPr>
                <w:rFonts w:ascii="Calibri" w:eastAsia="Times New Roman" w:hAnsi="Calibri" w:cs="Times New Roman"/>
              </w:rPr>
              <w:t>)</w:t>
            </w:r>
          </w:p>
        </w:tc>
      </w:tr>
      <w:tr w:rsidR="009F0319" w:rsidRPr="009F0319" w14:paraId="71EE4A84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F326D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Z_ZUPIXM01_0319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E49B3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proofErr w:type="spellStart"/>
            <w:r w:rsidRPr="009F0319">
              <w:rPr>
                <w:rFonts w:ascii="Calibri" w:eastAsia="Times New Roman" w:hAnsi="Calibri" w:cs="Times New Roman"/>
              </w:rPr>
              <w:t>UPIXP&amp;LActuals-OpcoCurr&amp;USD</w:t>
            </w:r>
            <w:proofErr w:type="spellEnd"/>
          </w:p>
        </w:tc>
      </w:tr>
      <w:tr w:rsidR="009F0319" w:rsidRPr="009F0319" w14:paraId="65D99784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D98C5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Z_ZUPIXM01_050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AB048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r w:rsidRPr="009F0319">
              <w:rPr>
                <w:rFonts w:ascii="Calibri" w:eastAsia="Times New Roman" w:hAnsi="Calibri" w:cs="Times New Roman"/>
              </w:rPr>
              <w:t>UPIXBOTCR</w:t>
            </w:r>
          </w:p>
        </w:tc>
      </w:tr>
      <w:tr w:rsidR="009F0319" w:rsidRPr="009F0319" w14:paraId="593C111C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6893A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Z_ZUPIXM01_050_R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B73F4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proofErr w:type="spellStart"/>
            <w:r w:rsidRPr="009F0319">
              <w:rPr>
                <w:rFonts w:ascii="Calibri" w:eastAsia="Times New Roman" w:hAnsi="Calibri" w:cs="Times New Roman"/>
              </w:rPr>
              <w:t>UPIXBOTCRReviseLatest</w:t>
            </w:r>
            <w:proofErr w:type="spellEnd"/>
          </w:p>
        </w:tc>
      </w:tr>
      <w:tr w:rsidR="009F0319" w:rsidRPr="009F0319" w14:paraId="169BF37C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94539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Z_ZUPIXM01_050_T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184AF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proofErr w:type="spellStart"/>
            <w:r w:rsidRPr="009F0319">
              <w:rPr>
                <w:rFonts w:ascii="Calibri" w:eastAsia="Times New Roman" w:hAnsi="Calibri" w:cs="Times New Roman"/>
              </w:rPr>
              <w:t>UPIXBOTCRReviseLatestTitleView</w:t>
            </w:r>
            <w:proofErr w:type="spellEnd"/>
          </w:p>
        </w:tc>
      </w:tr>
      <w:tr w:rsidR="009F0319" w:rsidRPr="009F0319" w14:paraId="5416DACF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8A194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Z_ZUPIXM01_994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B9A2F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r w:rsidRPr="009F0319">
              <w:rPr>
                <w:rFonts w:ascii="Calibri" w:eastAsia="Times New Roman" w:hAnsi="Calibri" w:cs="Times New Roman"/>
              </w:rPr>
              <w:t>UPIXDLMv3-OpcoCurr-OpcoList(</w:t>
            </w:r>
            <w:proofErr w:type="spellStart"/>
            <w:r w:rsidRPr="009F0319">
              <w:rPr>
                <w:rFonts w:ascii="Calibri" w:eastAsia="Times New Roman" w:hAnsi="Calibri" w:cs="Times New Roman"/>
              </w:rPr>
              <w:t>withLE</w:t>
            </w:r>
            <w:proofErr w:type="spellEnd"/>
            <w:r w:rsidRPr="009F0319">
              <w:rPr>
                <w:rFonts w:ascii="Calibri" w:eastAsia="Times New Roman" w:hAnsi="Calibri" w:cs="Times New Roman"/>
              </w:rPr>
              <w:t>)</w:t>
            </w:r>
          </w:p>
        </w:tc>
      </w:tr>
      <w:tr w:rsidR="009F0319" w:rsidRPr="009F0319" w14:paraId="18E488B8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519F5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Z_ZUPIXM01_996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18EEB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r w:rsidRPr="009F0319">
              <w:rPr>
                <w:rFonts w:ascii="Calibri" w:eastAsia="Times New Roman" w:hAnsi="Calibri" w:cs="Times New Roman"/>
              </w:rPr>
              <w:t>UPIXDLMv3-OpcoCurr-OpcoList(</w:t>
            </w:r>
            <w:proofErr w:type="spellStart"/>
            <w:r w:rsidRPr="009F0319">
              <w:rPr>
                <w:rFonts w:ascii="Calibri" w:eastAsia="Times New Roman" w:hAnsi="Calibri" w:cs="Times New Roman"/>
              </w:rPr>
              <w:t>noplan</w:t>
            </w:r>
            <w:proofErr w:type="spellEnd"/>
            <w:r w:rsidRPr="009F0319">
              <w:rPr>
                <w:rFonts w:ascii="Calibri" w:eastAsia="Times New Roman" w:hAnsi="Calibri" w:cs="Times New Roman"/>
              </w:rPr>
              <w:t>)</w:t>
            </w:r>
          </w:p>
        </w:tc>
      </w:tr>
      <w:tr w:rsidR="009F0319" w:rsidRPr="009F0319" w14:paraId="10752D22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DA8EE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Z_ZUPIXM01_996_COPY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65AC6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r w:rsidRPr="009F0319">
              <w:rPr>
                <w:rFonts w:ascii="Calibri" w:eastAsia="Times New Roman" w:hAnsi="Calibri" w:cs="Times New Roman"/>
              </w:rPr>
              <w:t>UPIXDLMv3-OpcoCurr-OpcoList(</w:t>
            </w:r>
            <w:proofErr w:type="spellStart"/>
            <w:r w:rsidRPr="009F0319">
              <w:rPr>
                <w:rFonts w:ascii="Calibri" w:eastAsia="Times New Roman" w:hAnsi="Calibri" w:cs="Times New Roman"/>
              </w:rPr>
              <w:t>noplan</w:t>
            </w:r>
            <w:proofErr w:type="spellEnd"/>
            <w:r w:rsidRPr="009F0319">
              <w:rPr>
                <w:rFonts w:ascii="Calibri" w:eastAsia="Times New Roman" w:hAnsi="Calibri" w:cs="Times New Roman"/>
              </w:rPr>
              <w:t>)</w:t>
            </w:r>
          </w:p>
        </w:tc>
      </w:tr>
      <w:tr w:rsidR="009F0319" w:rsidRPr="009F0319" w14:paraId="1B13BDBC" w14:textId="77777777" w:rsidTr="009F0319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12499" w14:textId="77777777" w:rsidR="009F0319" w:rsidRPr="009F0319" w:rsidRDefault="009F0319" w:rsidP="009F031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F0319">
              <w:rPr>
                <w:rFonts w:ascii="Calibri" w:eastAsia="Times New Roman" w:hAnsi="Calibri" w:cs="Times New Roman"/>
                <w:color w:val="000000"/>
              </w:rPr>
              <w:t>Z_ZUPIXM01_999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60B14" w14:textId="77777777" w:rsidR="009F0319" w:rsidRPr="009F0319" w:rsidRDefault="009F0319" w:rsidP="009F0319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</w:rPr>
            </w:pPr>
            <w:proofErr w:type="spellStart"/>
            <w:r w:rsidRPr="009F0319">
              <w:rPr>
                <w:rFonts w:ascii="Calibri" w:eastAsia="Times New Roman" w:hAnsi="Calibri" w:cs="Times New Roman"/>
              </w:rPr>
              <w:t>UPIXOriginalTCRSubmissions</w:t>
            </w:r>
            <w:proofErr w:type="spellEnd"/>
          </w:p>
        </w:tc>
      </w:tr>
    </w:tbl>
    <w:p w14:paraId="263AAE88" w14:textId="133116C5" w:rsidR="00FA4028" w:rsidRDefault="00FA4028" w:rsidP="00FA4028">
      <w:r>
        <w:t xml:space="preserve">        </w:t>
      </w:r>
    </w:p>
    <w:p w14:paraId="73B2B0D8" w14:textId="0918C64C" w:rsidR="009F0319" w:rsidRDefault="009F0319" w:rsidP="00CF0325"/>
    <w:p w14:paraId="167BF846" w14:textId="1EADAA15" w:rsidR="007B4704" w:rsidRDefault="007B4704" w:rsidP="00CF0325"/>
    <w:p w14:paraId="0762A7FF" w14:textId="77777777" w:rsidR="007B4704" w:rsidRDefault="007B4704" w:rsidP="00CF0325"/>
    <w:p w14:paraId="69ADC92F" w14:textId="77777777" w:rsidR="009F0319" w:rsidRDefault="009F0319" w:rsidP="00CF0325"/>
    <w:p w14:paraId="65C65361" w14:textId="77777777" w:rsidR="008B657A" w:rsidRDefault="00E07136" w:rsidP="008B657A">
      <w:pPr>
        <w:pStyle w:val="Heading1"/>
      </w:pPr>
      <w:bookmarkStart w:id="12" w:name="_Toc12292919"/>
      <w:r>
        <w:t>4</w:t>
      </w:r>
      <w:r w:rsidR="00541A3C">
        <w:t xml:space="preserve">.0 </w:t>
      </w:r>
      <w:r w:rsidR="001C0AB9">
        <w:t>Assumptions</w:t>
      </w:r>
      <w:r w:rsidR="008B657A" w:rsidRPr="008B657A">
        <w:t xml:space="preserve"> &amp; Dependencies</w:t>
      </w:r>
      <w:bookmarkEnd w:id="12"/>
    </w:p>
    <w:p w14:paraId="7F5F1F25" w14:textId="77777777" w:rsidR="008B657A" w:rsidRDefault="00E07136" w:rsidP="00541A3C">
      <w:pPr>
        <w:pStyle w:val="Heading2"/>
      </w:pPr>
      <w:bookmarkStart w:id="13" w:name="_Toc12292920"/>
      <w:r>
        <w:t>4</w:t>
      </w:r>
      <w:r w:rsidR="00541A3C">
        <w:t>.1 Assumptions</w:t>
      </w:r>
      <w:bookmarkEnd w:id="13"/>
    </w:p>
    <w:p w14:paraId="49A3EA3C" w14:textId="0753E03E" w:rsidR="00AE668A" w:rsidRDefault="00AE668A" w:rsidP="00B67BD6">
      <w:pPr>
        <w:pStyle w:val="ListParagraph"/>
        <w:numPr>
          <w:ilvl w:val="0"/>
          <w:numId w:val="12"/>
        </w:numPr>
      </w:pPr>
      <w:r>
        <w:t xml:space="preserve">Export data </w:t>
      </w:r>
      <w:r w:rsidR="008D581B">
        <w:t>source to</w:t>
      </w:r>
      <w:r>
        <w:t xml:space="preserve"> be create for loading historical Master and transitional data from existing System for acquisition layer </w:t>
      </w:r>
    </w:p>
    <w:p w14:paraId="3C975192" w14:textId="77777777" w:rsidR="00AE668A" w:rsidRDefault="00AE668A" w:rsidP="00AE668A">
      <w:pPr>
        <w:ind w:left="1080"/>
      </w:pPr>
    </w:p>
    <w:p w14:paraId="0DD24171" w14:textId="15CE6F6E" w:rsidR="0037615A" w:rsidRDefault="00E07136" w:rsidP="00AE668A">
      <w:pPr>
        <w:pStyle w:val="Heading2"/>
      </w:pPr>
      <w:bookmarkStart w:id="14" w:name="_Toc12292921"/>
      <w:r>
        <w:t>4</w:t>
      </w:r>
      <w:r w:rsidR="00541A3C">
        <w:t>.</w:t>
      </w:r>
      <w:r w:rsidR="001C0AB9">
        <w:t>2</w:t>
      </w:r>
      <w:r w:rsidR="00541A3C">
        <w:t xml:space="preserve"> </w:t>
      </w:r>
      <w:r w:rsidR="00541A3C" w:rsidRPr="008B657A">
        <w:t>Dependencies</w:t>
      </w:r>
      <w:bookmarkEnd w:id="14"/>
    </w:p>
    <w:p w14:paraId="2B958164" w14:textId="6C871CA2" w:rsidR="00AE668A" w:rsidRPr="00AE668A" w:rsidRDefault="00AE668A" w:rsidP="00AE668A">
      <w:r>
        <w:t xml:space="preserve">            None</w:t>
      </w:r>
    </w:p>
    <w:p w14:paraId="1E7D7FB4" w14:textId="0EAB3156" w:rsidR="008B657A" w:rsidRDefault="00E07136" w:rsidP="008B657A">
      <w:pPr>
        <w:pStyle w:val="Heading1"/>
      </w:pPr>
      <w:bookmarkStart w:id="15" w:name="_Toc12292922"/>
      <w:r>
        <w:t>5</w:t>
      </w:r>
      <w:r w:rsidR="00A45995">
        <w:t>.0</w:t>
      </w:r>
      <w:r w:rsidR="00541A3C">
        <w:t xml:space="preserve"> </w:t>
      </w:r>
      <w:r w:rsidR="008B657A">
        <w:t>Reference Documents</w:t>
      </w:r>
      <w:bookmarkEnd w:id="15"/>
    </w:p>
    <w:p w14:paraId="58907686" w14:textId="3790974F" w:rsidR="009A4ADD" w:rsidRPr="009A4ADD" w:rsidRDefault="009A4ADD" w:rsidP="009A4ADD">
      <w:r w:rsidRPr="009A4ADD">
        <w:t>BW Intl - Design Workshop</w:t>
      </w:r>
      <w:r>
        <w:t>:</w:t>
      </w:r>
    </w:p>
    <w:p w14:paraId="5A11CCCD" w14:textId="77777777" w:rsidR="007B160A" w:rsidRDefault="005D4D03" w:rsidP="007B160A">
      <w:r>
        <w:lastRenderedPageBreak/>
        <w:tab/>
      </w:r>
      <w:bookmarkStart w:id="16" w:name="_Toc12292923"/>
      <w:r w:rsidR="007B160A">
        <w:fldChar w:fldCharType="begin"/>
      </w:r>
      <w:r w:rsidR="007B160A">
        <w:instrText xml:space="preserve"> HYPERLINK "https://teams.microsoft.com/_?tenantId=bdef8a20-aaac-4f80-b3a0-d9a32f99fd33" \l "/files/unknown?groupId=0bb444c9-5597-47ce-b1cd-093a594e571d&amp;threadId=19:06eb554a86d4461690808cec89369980@thread.skype&amp;ctx=channel&amp;context=Project%2520Tracker" </w:instrText>
      </w:r>
      <w:r w:rsidR="007B160A">
        <w:fldChar w:fldCharType="separate"/>
      </w:r>
      <w:r w:rsidR="007B160A">
        <w:rPr>
          <w:rStyle w:val="Hyperlink"/>
        </w:rPr>
        <w:t>https://teams.microsoft.com/_?tenantId=bdef8a20-aaac-4f80-b3a0-d9a32f99fd33#/files/unknown?groupId=0bb444c9-5597-47ce-b1cd-093a594e571d&amp;threadId=19:06eb554a86d4461690808cec89369980@thread.skype&amp;ctx=channel&amp;context=Project%2520Tracker</w:t>
      </w:r>
      <w:r w:rsidR="007B160A">
        <w:fldChar w:fldCharType="end"/>
      </w:r>
    </w:p>
    <w:p w14:paraId="0A5C0A65" w14:textId="77777777" w:rsidR="007B160A" w:rsidRDefault="007B160A" w:rsidP="007B160A"/>
    <w:p w14:paraId="3A31E961" w14:textId="65A1C6FF" w:rsidR="008B657A" w:rsidRDefault="00E07136" w:rsidP="00EC30B0">
      <w:pPr>
        <w:pStyle w:val="Heading1"/>
      </w:pPr>
      <w:r>
        <w:t>6</w:t>
      </w:r>
      <w:r w:rsidR="00541A3C">
        <w:t>.</w:t>
      </w:r>
      <w:r w:rsidR="00A45995">
        <w:t>0</w:t>
      </w:r>
      <w:r w:rsidR="00541A3C">
        <w:t xml:space="preserve"> </w:t>
      </w:r>
      <w:r w:rsidR="008B657A">
        <w:t>Open Items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0"/>
        <w:gridCol w:w="6075"/>
        <w:gridCol w:w="1980"/>
        <w:gridCol w:w="2970"/>
      </w:tblGrid>
      <w:tr w:rsidR="008B657A" w14:paraId="38B12210" w14:textId="77777777" w:rsidTr="008B657A">
        <w:tc>
          <w:tcPr>
            <w:tcW w:w="1120" w:type="dxa"/>
          </w:tcPr>
          <w:p w14:paraId="65567CF0" w14:textId="77777777" w:rsidR="008B657A" w:rsidRPr="00CB039D" w:rsidRDefault="008B657A" w:rsidP="005E3550">
            <w:pPr>
              <w:rPr>
                <w:b/>
              </w:rPr>
            </w:pPr>
            <w:r w:rsidRPr="00CB039D">
              <w:rPr>
                <w:b/>
              </w:rPr>
              <w:t>Sr. No.</w:t>
            </w:r>
          </w:p>
        </w:tc>
        <w:tc>
          <w:tcPr>
            <w:tcW w:w="6075" w:type="dxa"/>
          </w:tcPr>
          <w:p w14:paraId="3684F335" w14:textId="77777777" w:rsidR="008B657A" w:rsidRPr="00CB039D" w:rsidRDefault="008B657A" w:rsidP="005E3550">
            <w:pPr>
              <w:rPr>
                <w:b/>
              </w:rPr>
            </w:pPr>
            <w:r w:rsidRPr="00CB039D">
              <w:rPr>
                <w:b/>
              </w:rPr>
              <w:t>Description</w:t>
            </w:r>
          </w:p>
        </w:tc>
        <w:tc>
          <w:tcPr>
            <w:tcW w:w="1980" w:type="dxa"/>
          </w:tcPr>
          <w:p w14:paraId="16776DE3" w14:textId="77777777" w:rsidR="008B657A" w:rsidRPr="00CB039D" w:rsidRDefault="008B657A" w:rsidP="005E3550">
            <w:pPr>
              <w:rPr>
                <w:b/>
              </w:rPr>
            </w:pPr>
            <w:r w:rsidRPr="00CB039D">
              <w:rPr>
                <w:b/>
              </w:rPr>
              <w:t>Current Status</w:t>
            </w:r>
          </w:p>
        </w:tc>
        <w:tc>
          <w:tcPr>
            <w:tcW w:w="2970" w:type="dxa"/>
          </w:tcPr>
          <w:p w14:paraId="7286D6A2" w14:textId="77777777" w:rsidR="008B657A" w:rsidRPr="00CB039D" w:rsidRDefault="008B657A" w:rsidP="005E3550">
            <w:pPr>
              <w:rPr>
                <w:b/>
              </w:rPr>
            </w:pPr>
            <w:r w:rsidRPr="00CB039D">
              <w:rPr>
                <w:b/>
              </w:rPr>
              <w:t>Current Owner</w:t>
            </w:r>
          </w:p>
        </w:tc>
      </w:tr>
      <w:tr w:rsidR="008B657A" w14:paraId="2C4B0528" w14:textId="77777777" w:rsidTr="008B657A">
        <w:tc>
          <w:tcPr>
            <w:tcW w:w="1120" w:type="dxa"/>
          </w:tcPr>
          <w:p w14:paraId="19F14E3C" w14:textId="77777777" w:rsidR="008B657A" w:rsidRDefault="003974B1" w:rsidP="005E3550">
            <w:r>
              <w:t>1</w:t>
            </w:r>
          </w:p>
        </w:tc>
        <w:tc>
          <w:tcPr>
            <w:tcW w:w="6075" w:type="dxa"/>
          </w:tcPr>
          <w:p w14:paraId="78EC8975" w14:textId="392AE348" w:rsidR="000730FE" w:rsidRDefault="000730FE" w:rsidP="005E3550"/>
        </w:tc>
        <w:tc>
          <w:tcPr>
            <w:tcW w:w="1980" w:type="dxa"/>
          </w:tcPr>
          <w:p w14:paraId="6DE14BBE" w14:textId="52866F13" w:rsidR="008B657A" w:rsidRDefault="008B657A" w:rsidP="005E3550"/>
        </w:tc>
        <w:tc>
          <w:tcPr>
            <w:tcW w:w="2970" w:type="dxa"/>
          </w:tcPr>
          <w:p w14:paraId="6C534E02" w14:textId="3BE352C8" w:rsidR="008B657A" w:rsidRDefault="008B657A" w:rsidP="005E3550"/>
        </w:tc>
      </w:tr>
      <w:tr w:rsidR="008B657A" w14:paraId="70DF9E56" w14:textId="77777777" w:rsidTr="008B657A">
        <w:tc>
          <w:tcPr>
            <w:tcW w:w="1120" w:type="dxa"/>
          </w:tcPr>
          <w:p w14:paraId="44E871BC" w14:textId="77777777" w:rsidR="008B657A" w:rsidRDefault="008B657A" w:rsidP="005E3550"/>
        </w:tc>
        <w:tc>
          <w:tcPr>
            <w:tcW w:w="6075" w:type="dxa"/>
          </w:tcPr>
          <w:p w14:paraId="144A5D23" w14:textId="77777777" w:rsidR="008B657A" w:rsidRDefault="008B657A" w:rsidP="005E3550"/>
        </w:tc>
        <w:tc>
          <w:tcPr>
            <w:tcW w:w="1980" w:type="dxa"/>
          </w:tcPr>
          <w:p w14:paraId="738610EB" w14:textId="77777777" w:rsidR="008B657A" w:rsidRDefault="008B657A" w:rsidP="005E3550"/>
        </w:tc>
        <w:tc>
          <w:tcPr>
            <w:tcW w:w="2970" w:type="dxa"/>
          </w:tcPr>
          <w:p w14:paraId="637805D2" w14:textId="77777777" w:rsidR="008B657A" w:rsidRDefault="008B657A" w:rsidP="005E3550"/>
        </w:tc>
      </w:tr>
      <w:tr w:rsidR="008B657A" w14:paraId="463F29E8" w14:textId="77777777" w:rsidTr="008B657A">
        <w:tc>
          <w:tcPr>
            <w:tcW w:w="1120" w:type="dxa"/>
          </w:tcPr>
          <w:p w14:paraId="3B7B4B86" w14:textId="77777777" w:rsidR="008B657A" w:rsidRDefault="008B657A" w:rsidP="005E3550"/>
        </w:tc>
        <w:tc>
          <w:tcPr>
            <w:tcW w:w="6075" w:type="dxa"/>
          </w:tcPr>
          <w:p w14:paraId="3A0FF5F2" w14:textId="77777777" w:rsidR="008B657A" w:rsidRDefault="008B657A" w:rsidP="005E3550"/>
        </w:tc>
        <w:tc>
          <w:tcPr>
            <w:tcW w:w="1980" w:type="dxa"/>
          </w:tcPr>
          <w:p w14:paraId="5630AD66" w14:textId="77777777" w:rsidR="008B657A" w:rsidRDefault="008B657A" w:rsidP="005E3550"/>
        </w:tc>
        <w:tc>
          <w:tcPr>
            <w:tcW w:w="2970" w:type="dxa"/>
          </w:tcPr>
          <w:p w14:paraId="61829076" w14:textId="77777777" w:rsidR="008B657A" w:rsidRDefault="008B657A" w:rsidP="005E3550"/>
        </w:tc>
      </w:tr>
    </w:tbl>
    <w:p w14:paraId="17AD93B2" w14:textId="77777777" w:rsidR="008B657A" w:rsidRPr="008B657A" w:rsidRDefault="008B657A" w:rsidP="008B657A"/>
    <w:sectPr w:rsidR="008B657A" w:rsidRPr="008B657A" w:rsidSect="0052085C">
      <w:headerReference w:type="default" r:id="rId25"/>
      <w:footerReference w:type="default" r:id="rId26"/>
      <w:pgSz w:w="15840" w:h="12240" w:orient="landscape"/>
      <w:pgMar w:top="1080" w:right="1440" w:bottom="10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7C9C8A" w14:textId="77777777" w:rsidR="00B22C5B" w:rsidRDefault="00B22C5B" w:rsidP="008612AF">
      <w:pPr>
        <w:spacing w:after="0" w:line="240" w:lineRule="auto"/>
      </w:pPr>
      <w:r>
        <w:separator/>
      </w:r>
    </w:p>
  </w:endnote>
  <w:endnote w:type="continuationSeparator" w:id="0">
    <w:p w14:paraId="75E6BFC6" w14:textId="77777777" w:rsidR="00B22C5B" w:rsidRDefault="00B22C5B" w:rsidP="00861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 Inspira">
    <w:altName w:val="Times New Roman"/>
    <w:charset w:val="00"/>
    <w:family w:val="swiss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33926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5C2B4C" w14:textId="72B2E6D4" w:rsidR="000921A2" w:rsidRDefault="000921A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55EB">
          <w:rPr>
            <w:noProof/>
          </w:rPr>
          <w:t>26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2F2C34E" w14:textId="77777777" w:rsidR="000921A2" w:rsidRDefault="00092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6748BD" w14:textId="77777777" w:rsidR="00B22C5B" w:rsidRDefault="00B22C5B" w:rsidP="008612AF">
      <w:pPr>
        <w:spacing w:after="0" w:line="240" w:lineRule="auto"/>
      </w:pPr>
      <w:r>
        <w:separator/>
      </w:r>
    </w:p>
  </w:footnote>
  <w:footnote w:type="continuationSeparator" w:id="0">
    <w:p w14:paraId="0CDE8A7F" w14:textId="77777777" w:rsidR="00B22C5B" w:rsidRDefault="00B22C5B" w:rsidP="00861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682AD" w14:textId="26C98C8B" w:rsidR="000921A2" w:rsidRPr="00A251BF" w:rsidRDefault="000921A2">
    <w:pPr>
      <w:pStyle w:val="Header"/>
      <w:rPr>
        <w:u w:val="single"/>
      </w:rPr>
    </w:pPr>
    <w:r>
      <w:rPr>
        <w:u w:val="single"/>
      </w:rPr>
      <w:t>Technical Design</w:t>
    </w:r>
    <w:r w:rsidRPr="00A251BF">
      <w:rPr>
        <w:u w:val="single"/>
      </w:rPr>
      <w:t xml:space="preserve"> –</w:t>
    </w:r>
    <w:r>
      <w:rPr>
        <w:u w:val="single"/>
      </w:rPr>
      <w:t xml:space="preserve"> Theatrical Box Office Reporting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E0A15"/>
    <w:multiLevelType w:val="hybridMultilevel"/>
    <w:tmpl w:val="F132B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F3A0E"/>
    <w:multiLevelType w:val="hybridMultilevel"/>
    <w:tmpl w:val="ED020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70DEB"/>
    <w:multiLevelType w:val="hybridMultilevel"/>
    <w:tmpl w:val="CB96ECDE"/>
    <w:lvl w:ilvl="0" w:tplc="B2F8799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30A44049"/>
    <w:multiLevelType w:val="hybridMultilevel"/>
    <w:tmpl w:val="C76ACB44"/>
    <w:lvl w:ilvl="0" w:tplc="710EB57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5073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114D6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76E9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6465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CA1E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8436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DC90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04DD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BE5CE3"/>
    <w:multiLevelType w:val="hybridMultilevel"/>
    <w:tmpl w:val="61CEA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35A9C"/>
    <w:multiLevelType w:val="hybridMultilevel"/>
    <w:tmpl w:val="9B50E644"/>
    <w:lvl w:ilvl="0" w:tplc="3F8C3A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9C29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A05F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FCBA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DEA7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7C67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2E1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728F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08CF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FAA7FCC"/>
    <w:multiLevelType w:val="hybridMultilevel"/>
    <w:tmpl w:val="1E68F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1A03E2"/>
    <w:multiLevelType w:val="hybridMultilevel"/>
    <w:tmpl w:val="52724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F83C6B"/>
    <w:multiLevelType w:val="hybridMultilevel"/>
    <w:tmpl w:val="11763EEC"/>
    <w:lvl w:ilvl="0" w:tplc="314227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BA49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0EAD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B2BB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9262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0206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E422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A2AE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7A20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87B25FE"/>
    <w:multiLevelType w:val="hybridMultilevel"/>
    <w:tmpl w:val="834A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23AE6"/>
    <w:multiLevelType w:val="hybridMultilevel"/>
    <w:tmpl w:val="85965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6F45FC"/>
    <w:multiLevelType w:val="hybridMultilevel"/>
    <w:tmpl w:val="12B4C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0672CF"/>
    <w:multiLevelType w:val="hybridMultilevel"/>
    <w:tmpl w:val="8CE6C5E4"/>
    <w:lvl w:ilvl="0" w:tplc="60BA2B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FC9C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D836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2CB8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B420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C87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A29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6E0A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E0F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80C65D3"/>
    <w:multiLevelType w:val="hybridMultilevel"/>
    <w:tmpl w:val="32DCA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6F11C4"/>
    <w:multiLevelType w:val="hybridMultilevel"/>
    <w:tmpl w:val="7DB4CC94"/>
    <w:lvl w:ilvl="0" w:tplc="0809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73F969B5"/>
    <w:multiLevelType w:val="hybridMultilevel"/>
    <w:tmpl w:val="0C6A85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655230"/>
    <w:multiLevelType w:val="hybridMultilevel"/>
    <w:tmpl w:val="682A6DE0"/>
    <w:lvl w:ilvl="0" w:tplc="B8C28F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4CF4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587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CE0D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0897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72B6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C8FE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36F6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899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10"/>
  </w:num>
  <w:num w:numId="3">
    <w:abstractNumId w:val="6"/>
  </w:num>
  <w:num w:numId="4">
    <w:abstractNumId w:val="16"/>
  </w:num>
  <w:num w:numId="5">
    <w:abstractNumId w:val="12"/>
  </w:num>
  <w:num w:numId="6">
    <w:abstractNumId w:val="5"/>
  </w:num>
  <w:num w:numId="7">
    <w:abstractNumId w:val="8"/>
  </w:num>
  <w:num w:numId="8">
    <w:abstractNumId w:val="11"/>
  </w:num>
  <w:num w:numId="9">
    <w:abstractNumId w:val="0"/>
  </w:num>
  <w:num w:numId="10">
    <w:abstractNumId w:val="14"/>
  </w:num>
  <w:num w:numId="11">
    <w:abstractNumId w:val="3"/>
  </w:num>
  <w:num w:numId="12">
    <w:abstractNumId w:val="15"/>
  </w:num>
  <w:num w:numId="13">
    <w:abstractNumId w:val="4"/>
  </w:num>
  <w:num w:numId="14">
    <w:abstractNumId w:val="2"/>
  </w:num>
  <w:num w:numId="15">
    <w:abstractNumId w:val="1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2AF"/>
    <w:rsid w:val="00003790"/>
    <w:rsid w:val="00003DFC"/>
    <w:rsid w:val="00006EEF"/>
    <w:rsid w:val="00010FD3"/>
    <w:rsid w:val="00014C62"/>
    <w:rsid w:val="000168A0"/>
    <w:rsid w:val="00016E10"/>
    <w:rsid w:val="000212A7"/>
    <w:rsid w:val="0002193F"/>
    <w:rsid w:val="00022649"/>
    <w:rsid w:val="0002399E"/>
    <w:rsid w:val="0002431A"/>
    <w:rsid w:val="0002444E"/>
    <w:rsid w:val="000260A5"/>
    <w:rsid w:val="00026ADA"/>
    <w:rsid w:val="0003370C"/>
    <w:rsid w:val="00034960"/>
    <w:rsid w:val="00035333"/>
    <w:rsid w:val="00036D13"/>
    <w:rsid w:val="00036D55"/>
    <w:rsid w:val="00041FD9"/>
    <w:rsid w:val="0004407C"/>
    <w:rsid w:val="0004548D"/>
    <w:rsid w:val="00046184"/>
    <w:rsid w:val="00047C73"/>
    <w:rsid w:val="0005071E"/>
    <w:rsid w:val="00051F39"/>
    <w:rsid w:val="000528B9"/>
    <w:rsid w:val="000538A1"/>
    <w:rsid w:val="00054088"/>
    <w:rsid w:val="000575E0"/>
    <w:rsid w:val="00057C6B"/>
    <w:rsid w:val="000601EB"/>
    <w:rsid w:val="000613FB"/>
    <w:rsid w:val="0006427B"/>
    <w:rsid w:val="000649AA"/>
    <w:rsid w:val="00065606"/>
    <w:rsid w:val="00067434"/>
    <w:rsid w:val="0007040B"/>
    <w:rsid w:val="000722AC"/>
    <w:rsid w:val="000730FE"/>
    <w:rsid w:val="00073C77"/>
    <w:rsid w:val="00080BB9"/>
    <w:rsid w:val="00084308"/>
    <w:rsid w:val="000900E5"/>
    <w:rsid w:val="000921A2"/>
    <w:rsid w:val="00093493"/>
    <w:rsid w:val="000A046B"/>
    <w:rsid w:val="000A0A15"/>
    <w:rsid w:val="000A200B"/>
    <w:rsid w:val="000A3A0B"/>
    <w:rsid w:val="000B2E29"/>
    <w:rsid w:val="000B3F96"/>
    <w:rsid w:val="000B6B52"/>
    <w:rsid w:val="000C0571"/>
    <w:rsid w:val="000C6522"/>
    <w:rsid w:val="000D069F"/>
    <w:rsid w:val="000D0E62"/>
    <w:rsid w:val="000D1DAD"/>
    <w:rsid w:val="000D46C5"/>
    <w:rsid w:val="000D6901"/>
    <w:rsid w:val="000E2B51"/>
    <w:rsid w:val="000E30CF"/>
    <w:rsid w:val="000F1C65"/>
    <w:rsid w:val="000F288D"/>
    <w:rsid w:val="000F3016"/>
    <w:rsid w:val="000F4D6B"/>
    <w:rsid w:val="00100463"/>
    <w:rsid w:val="00100F73"/>
    <w:rsid w:val="00101866"/>
    <w:rsid w:val="00101B2A"/>
    <w:rsid w:val="00101C7B"/>
    <w:rsid w:val="00106697"/>
    <w:rsid w:val="00106FD7"/>
    <w:rsid w:val="00113A9C"/>
    <w:rsid w:val="001150DB"/>
    <w:rsid w:val="0011632C"/>
    <w:rsid w:val="00122004"/>
    <w:rsid w:val="00123AD6"/>
    <w:rsid w:val="00123CC0"/>
    <w:rsid w:val="00126347"/>
    <w:rsid w:val="00130A37"/>
    <w:rsid w:val="00133989"/>
    <w:rsid w:val="00133991"/>
    <w:rsid w:val="00133C57"/>
    <w:rsid w:val="00136981"/>
    <w:rsid w:val="00144981"/>
    <w:rsid w:val="00150473"/>
    <w:rsid w:val="001518A9"/>
    <w:rsid w:val="0015292E"/>
    <w:rsid w:val="00153203"/>
    <w:rsid w:val="0015520D"/>
    <w:rsid w:val="001602FC"/>
    <w:rsid w:val="00165411"/>
    <w:rsid w:val="0017175F"/>
    <w:rsid w:val="00171C7F"/>
    <w:rsid w:val="0017405B"/>
    <w:rsid w:val="001754D1"/>
    <w:rsid w:val="00182280"/>
    <w:rsid w:val="001829E0"/>
    <w:rsid w:val="00184023"/>
    <w:rsid w:val="00184892"/>
    <w:rsid w:val="0018568F"/>
    <w:rsid w:val="00185B8C"/>
    <w:rsid w:val="00186C2F"/>
    <w:rsid w:val="00190592"/>
    <w:rsid w:val="001973A9"/>
    <w:rsid w:val="001A402F"/>
    <w:rsid w:val="001A6527"/>
    <w:rsid w:val="001A70FB"/>
    <w:rsid w:val="001A7978"/>
    <w:rsid w:val="001B0371"/>
    <w:rsid w:val="001B55EB"/>
    <w:rsid w:val="001B5714"/>
    <w:rsid w:val="001B7393"/>
    <w:rsid w:val="001B79FC"/>
    <w:rsid w:val="001C0AB9"/>
    <w:rsid w:val="001C264B"/>
    <w:rsid w:val="001C7E92"/>
    <w:rsid w:val="001D1109"/>
    <w:rsid w:val="001D1CDF"/>
    <w:rsid w:val="001D1D80"/>
    <w:rsid w:val="001D248E"/>
    <w:rsid w:val="001D4334"/>
    <w:rsid w:val="001D5184"/>
    <w:rsid w:val="001D5C57"/>
    <w:rsid w:val="001E16B1"/>
    <w:rsid w:val="001F1680"/>
    <w:rsid w:val="001F4645"/>
    <w:rsid w:val="001F59E8"/>
    <w:rsid w:val="002018AA"/>
    <w:rsid w:val="00201A11"/>
    <w:rsid w:val="00202C56"/>
    <w:rsid w:val="00211D95"/>
    <w:rsid w:val="00213857"/>
    <w:rsid w:val="00220E20"/>
    <w:rsid w:val="0022137E"/>
    <w:rsid w:val="002250FB"/>
    <w:rsid w:val="00225385"/>
    <w:rsid w:val="002300E9"/>
    <w:rsid w:val="00230220"/>
    <w:rsid w:val="0023054C"/>
    <w:rsid w:val="00230F31"/>
    <w:rsid w:val="00232503"/>
    <w:rsid w:val="002364E6"/>
    <w:rsid w:val="00237958"/>
    <w:rsid w:val="00237C06"/>
    <w:rsid w:val="00237EED"/>
    <w:rsid w:val="0024009C"/>
    <w:rsid w:val="00241162"/>
    <w:rsid w:val="00244641"/>
    <w:rsid w:val="0024691A"/>
    <w:rsid w:val="00252AE4"/>
    <w:rsid w:val="00256168"/>
    <w:rsid w:val="00256FBE"/>
    <w:rsid w:val="00261F90"/>
    <w:rsid w:val="0026326F"/>
    <w:rsid w:val="00263E96"/>
    <w:rsid w:val="00264CFB"/>
    <w:rsid w:val="00272F61"/>
    <w:rsid w:val="002739E5"/>
    <w:rsid w:val="00276D46"/>
    <w:rsid w:val="002779A4"/>
    <w:rsid w:val="0028142B"/>
    <w:rsid w:val="00283C0A"/>
    <w:rsid w:val="002855DB"/>
    <w:rsid w:val="00287969"/>
    <w:rsid w:val="00294716"/>
    <w:rsid w:val="002A0A63"/>
    <w:rsid w:val="002A1790"/>
    <w:rsid w:val="002A1D19"/>
    <w:rsid w:val="002A6528"/>
    <w:rsid w:val="002B6EFE"/>
    <w:rsid w:val="002C0D89"/>
    <w:rsid w:val="002C3471"/>
    <w:rsid w:val="002C35DC"/>
    <w:rsid w:val="002D54D7"/>
    <w:rsid w:val="002D6E03"/>
    <w:rsid w:val="002E1855"/>
    <w:rsid w:val="002E1B5B"/>
    <w:rsid w:val="002E248C"/>
    <w:rsid w:val="002E2B71"/>
    <w:rsid w:val="002E3A35"/>
    <w:rsid w:val="002E5002"/>
    <w:rsid w:val="002F1692"/>
    <w:rsid w:val="002F2D99"/>
    <w:rsid w:val="00300129"/>
    <w:rsid w:val="0030176E"/>
    <w:rsid w:val="003022FA"/>
    <w:rsid w:val="00302941"/>
    <w:rsid w:val="003137AC"/>
    <w:rsid w:val="00314862"/>
    <w:rsid w:val="00316281"/>
    <w:rsid w:val="00324613"/>
    <w:rsid w:val="0033017F"/>
    <w:rsid w:val="003309BB"/>
    <w:rsid w:val="003313E2"/>
    <w:rsid w:val="00331A85"/>
    <w:rsid w:val="003335F4"/>
    <w:rsid w:val="003359CC"/>
    <w:rsid w:val="003408E9"/>
    <w:rsid w:val="00341DCA"/>
    <w:rsid w:val="00341E9A"/>
    <w:rsid w:val="003435C9"/>
    <w:rsid w:val="00344342"/>
    <w:rsid w:val="0035210A"/>
    <w:rsid w:val="00355C93"/>
    <w:rsid w:val="0035645A"/>
    <w:rsid w:val="00356EFC"/>
    <w:rsid w:val="003614EF"/>
    <w:rsid w:val="003627F7"/>
    <w:rsid w:val="00365642"/>
    <w:rsid w:val="00371069"/>
    <w:rsid w:val="00371E1A"/>
    <w:rsid w:val="003732B3"/>
    <w:rsid w:val="0037459F"/>
    <w:rsid w:val="0037615A"/>
    <w:rsid w:val="00380AC4"/>
    <w:rsid w:val="00386F15"/>
    <w:rsid w:val="00387384"/>
    <w:rsid w:val="00392715"/>
    <w:rsid w:val="00392FB6"/>
    <w:rsid w:val="003955D7"/>
    <w:rsid w:val="003974B1"/>
    <w:rsid w:val="003A1003"/>
    <w:rsid w:val="003A3E4B"/>
    <w:rsid w:val="003A4581"/>
    <w:rsid w:val="003A6781"/>
    <w:rsid w:val="003B2E63"/>
    <w:rsid w:val="003B4940"/>
    <w:rsid w:val="003B6C43"/>
    <w:rsid w:val="003C10A6"/>
    <w:rsid w:val="003C2031"/>
    <w:rsid w:val="003C24A0"/>
    <w:rsid w:val="003C2FE7"/>
    <w:rsid w:val="003D0FD5"/>
    <w:rsid w:val="003D17DC"/>
    <w:rsid w:val="003D47AB"/>
    <w:rsid w:val="003D4AF6"/>
    <w:rsid w:val="003D6CC8"/>
    <w:rsid w:val="003D7B95"/>
    <w:rsid w:val="003E275D"/>
    <w:rsid w:val="003E4F07"/>
    <w:rsid w:val="003E5189"/>
    <w:rsid w:val="003F07D0"/>
    <w:rsid w:val="003F72A7"/>
    <w:rsid w:val="00400C7D"/>
    <w:rsid w:val="00401E89"/>
    <w:rsid w:val="00402348"/>
    <w:rsid w:val="0040281F"/>
    <w:rsid w:val="004049A4"/>
    <w:rsid w:val="00405FD1"/>
    <w:rsid w:val="0040606E"/>
    <w:rsid w:val="00413CFE"/>
    <w:rsid w:val="004148E5"/>
    <w:rsid w:val="00414A03"/>
    <w:rsid w:val="0041689C"/>
    <w:rsid w:val="004175DC"/>
    <w:rsid w:val="00420A00"/>
    <w:rsid w:val="00422DC7"/>
    <w:rsid w:val="004243E5"/>
    <w:rsid w:val="00431713"/>
    <w:rsid w:val="00432C72"/>
    <w:rsid w:val="00434A17"/>
    <w:rsid w:val="00435BD9"/>
    <w:rsid w:val="00435ECC"/>
    <w:rsid w:val="00440011"/>
    <w:rsid w:val="00440476"/>
    <w:rsid w:val="00441C45"/>
    <w:rsid w:val="004433B7"/>
    <w:rsid w:val="00443FB2"/>
    <w:rsid w:val="00444EEE"/>
    <w:rsid w:val="0045174F"/>
    <w:rsid w:val="004517F3"/>
    <w:rsid w:val="00454F2E"/>
    <w:rsid w:val="00455A13"/>
    <w:rsid w:val="00457517"/>
    <w:rsid w:val="00457D17"/>
    <w:rsid w:val="00462DC8"/>
    <w:rsid w:val="004632E1"/>
    <w:rsid w:val="00463DB0"/>
    <w:rsid w:val="00463FE2"/>
    <w:rsid w:val="0046462B"/>
    <w:rsid w:val="00464BFD"/>
    <w:rsid w:val="0046763B"/>
    <w:rsid w:val="00474EEC"/>
    <w:rsid w:val="00475038"/>
    <w:rsid w:val="0048080D"/>
    <w:rsid w:val="00480870"/>
    <w:rsid w:val="00482C59"/>
    <w:rsid w:val="00485121"/>
    <w:rsid w:val="004862B5"/>
    <w:rsid w:val="00490916"/>
    <w:rsid w:val="00492DE9"/>
    <w:rsid w:val="00493276"/>
    <w:rsid w:val="004960F7"/>
    <w:rsid w:val="004A03E6"/>
    <w:rsid w:val="004A2256"/>
    <w:rsid w:val="004A3873"/>
    <w:rsid w:val="004A7689"/>
    <w:rsid w:val="004B022B"/>
    <w:rsid w:val="004B13C4"/>
    <w:rsid w:val="004B2FC2"/>
    <w:rsid w:val="004B3D0F"/>
    <w:rsid w:val="004B5FD1"/>
    <w:rsid w:val="004C34C6"/>
    <w:rsid w:val="004C3B04"/>
    <w:rsid w:val="004C4552"/>
    <w:rsid w:val="004C5138"/>
    <w:rsid w:val="004C5BBC"/>
    <w:rsid w:val="004C73D5"/>
    <w:rsid w:val="004D0EF8"/>
    <w:rsid w:val="004D4F15"/>
    <w:rsid w:val="004D53DF"/>
    <w:rsid w:val="004D6E2D"/>
    <w:rsid w:val="004D73B7"/>
    <w:rsid w:val="004E1A83"/>
    <w:rsid w:val="004E42B5"/>
    <w:rsid w:val="005038F5"/>
    <w:rsid w:val="00506988"/>
    <w:rsid w:val="0050711C"/>
    <w:rsid w:val="0050750D"/>
    <w:rsid w:val="005127DE"/>
    <w:rsid w:val="00514456"/>
    <w:rsid w:val="005159F4"/>
    <w:rsid w:val="00520213"/>
    <w:rsid w:val="0052085C"/>
    <w:rsid w:val="0052159A"/>
    <w:rsid w:val="0052289F"/>
    <w:rsid w:val="00524A1A"/>
    <w:rsid w:val="00524F15"/>
    <w:rsid w:val="00526470"/>
    <w:rsid w:val="00533D6E"/>
    <w:rsid w:val="0053631D"/>
    <w:rsid w:val="00541A3C"/>
    <w:rsid w:val="00544F39"/>
    <w:rsid w:val="00546131"/>
    <w:rsid w:val="005519C0"/>
    <w:rsid w:val="0055218E"/>
    <w:rsid w:val="00553B8B"/>
    <w:rsid w:val="005547DB"/>
    <w:rsid w:val="005561A1"/>
    <w:rsid w:val="00556AF7"/>
    <w:rsid w:val="00561115"/>
    <w:rsid w:val="005642A1"/>
    <w:rsid w:val="005662F4"/>
    <w:rsid w:val="0057705F"/>
    <w:rsid w:val="00582927"/>
    <w:rsid w:val="005855DE"/>
    <w:rsid w:val="00594111"/>
    <w:rsid w:val="00596382"/>
    <w:rsid w:val="005A22F0"/>
    <w:rsid w:val="005A48DA"/>
    <w:rsid w:val="005A67A0"/>
    <w:rsid w:val="005B0661"/>
    <w:rsid w:val="005B152A"/>
    <w:rsid w:val="005B1ECA"/>
    <w:rsid w:val="005B4497"/>
    <w:rsid w:val="005B6894"/>
    <w:rsid w:val="005B7834"/>
    <w:rsid w:val="005C0B63"/>
    <w:rsid w:val="005C26A6"/>
    <w:rsid w:val="005C2960"/>
    <w:rsid w:val="005C3386"/>
    <w:rsid w:val="005C7B6D"/>
    <w:rsid w:val="005D37BF"/>
    <w:rsid w:val="005D4D03"/>
    <w:rsid w:val="005E159D"/>
    <w:rsid w:val="005E2B7C"/>
    <w:rsid w:val="005E3550"/>
    <w:rsid w:val="005E6E9E"/>
    <w:rsid w:val="005F47E9"/>
    <w:rsid w:val="005F687B"/>
    <w:rsid w:val="005F773F"/>
    <w:rsid w:val="00603F69"/>
    <w:rsid w:val="006057AE"/>
    <w:rsid w:val="00605D8C"/>
    <w:rsid w:val="00607D0B"/>
    <w:rsid w:val="0061037B"/>
    <w:rsid w:val="006114CA"/>
    <w:rsid w:val="00612252"/>
    <w:rsid w:val="006138C0"/>
    <w:rsid w:val="00615105"/>
    <w:rsid w:val="00617FC2"/>
    <w:rsid w:val="00627213"/>
    <w:rsid w:val="006302CF"/>
    <w:rsid w:val="00632FEC"/>
    <w:rsid w:val="0063485F"/>
    <w:rsid w:val="00635E6D"/>
    <w:rsid w:val="00637E25"/>
    <w:rsid w:val="00645801"/>
    <w:rsid w:val="006477D3"/>
    <w:rsid w:val="00647AF8"/>
    <w:rsid w:val="00650761"/>
    <w:rsid w:val="00650F12"/>
    <w:rsid w:val="00655959"/>
    <w:rsid w:val="006659B9"/>
    <w:rsid w:val="00671016"/>
    <w:rsid w:val="0067132C"/>
    <w:rsid w:val="006718A3"/>
    <w:rsid w:val="00671A31"/>
    <w:rsid w:val="006731C4"/>
    <w:rsid w:val="00673BB4"/>
    <w:rsid w:val="006800B7"/>
    <w:rsid w:val="0068119C"/>
    <w:rsid w:val="00681A58"/>
    <w:rsid w:val="0068707A"/>
    <w:rsid w:val="00687EDC"/>
    <w:rsid w:val="006943BE"/>
    <w:rsid w:val="006943E1"/>
    <w:rsid w:val="006B1A1E"/>
    <w:rsid w:val="006B1D09"/>
    <w:rsid w:val="006B3502"/>
    <w:rsid w:val="006B470C"/>
    <w:rsid w:val="006B514F"/>
    <w:rsid w:val="006B6D8E"/>
    <w:rsid w:val="006B7451"/>
    <w:rsid w:val="006B7B4F"/>
    <w:rsid w:val="006C390F"/>
    <w:rsid w:val="006C542E"/>
    <w:rsid w:val="006C5A8C"/>
    <w:rsid w:val="006D4826"/>
    <w:rsid w:val="006D4D37"/>
    <w:rsid w:val="006D6165"/>
    <w:rsid w:val="006E0492"/>
    <w:rsid w:val="006E694B"/>
    <w:rsid w:val="006E6B4B"/>
    <w:rsid w:val="006F5DAF"/>
    <w:rsid w:val="006F7481"/>
    <w:rsid w:val="00702728"/>
    <w:rsid w:val="00706801"/>
    <w:rsid w:val="007258A4"/>
    <w:rsid w:val="00732B2A"/>
    <w:rsid w:val="00733C6C"/>
    <w:rsid w:val="00734E09"/>
    <w:rsid w:val="00734F68"/>
    <w:rsid w:val="00735E3B"/>
    <w:rsid w:val="00737536"/>
    <w:rsid w:val="007409C0"/>
    <w:rsid w:val="0074105C"/>
    <w:rsid w:val="007431EA"/>
    <w:rsid w:val="00743D74"/>
    <w:rsid w:val="00745593"/>
    <w:rsid w:val="00746086"/>
    <w:rsid w:val="00752B2F"/>
    <w:rsid w:val="00752DCB"/>
    <w:rsid w:val="0075518D"/>
    <w:rsid w:val="007574E1"/>
    <w:rsid w:val="00761BAF"/>
    <w:rsid w:val="007656E0"/>
    <w:rsid w:val="0076738A"/>
    <w:rsid w:val="00773DEF"/>
    <w:rsid w:val="00792098"/>
    <w:rsid w:val="007921D9"/>
    <w:rsid w:val="007937EB"/>
    <w:rsid w:val="007958F9"/>
    <w:rsid w:val="007A01AA"/>
    <w:rsid w:val="007A0A17"/>
    <w:rsid w:val="007A1988"/>
    <w:rsid w:val="007A281E"/>
    <w:rsid w:val="007A57BE"/>
    <w:rsid w:val="007A76C0"/>
    <w:rsid w:val="007B160A"/>
    <w:rsid w:val="007B2104"/>
    <w:rsid w:val="007B3C8A"/>
    <w:rsid w:val="007B4704"/>
    <w:rsid w:val="007B4BF0"/>
    <w:rsid w:val="007B63D4"/>
    <w:rsid w:val="007B7608"/>
    <w:rsid w:val="007C2FA4"/>
    <w:rsid w:val="007C3B62"/>
    <w:rsid w:val="007C6A7E"/>
    <w:rsid w:val="007C6CF0"/>
    <w:rsid w:val="007D1BE2"/>
    <w:rsid w:val="007D3B29"/>
    <w:rsid w:val="007D42C0"/>
    <w:rsid w:val="007D4378"/>
    <w:rsid w:val="007D4FA7"/>
    <w:rsid w:val="007D7A72"/>
    <w:rsid w:val="007E3322"/>
    <w:rsid w:val="007E3ED5"/>
    <w:rsid w:val="007E4077"/>
    <w:rsid w:val="007E49D4"/>
    <w:rsid w:val="007E50AB"/>
    <w:rsid w:val="007E55C0"/>
    <w:rsid w:val="007E5EE3"/>
    <w:rsid w:val="007F0338"/>
    <w:rsid w:val="007F4872"/>
    <w:rsid w:val="007F4D82"/>
    <w:rsid w:val="007F6FFD"/>
    <w:rsid w:val="008007E5"/>
    <w:rsid w:val="00801454"/>
    <w:rsid w:val="00802160"/>
    <w:rsid w:val="008047E4"/>
    <w:rsid w:val="00810449"/>
    <w:rsid w:val="00812ACE"/>
    <w:rsid w:val="008147A4"/>
    <w:rsid w:val="00815FCF"/>
    <w:rsid w:val="00816258"/>
    <w:rsid w:val="0082192A"/>
    <w:rsid w:val="00823BE6"/>
    <w:rsid w:val="008250CE"/>
    <w:rsid w:val="008275AA"/>
    <w:rsid w:val="00834525"/>
    <w:rsid w:val="00834D37"/>
    <w:rsid w:val="008359C0"/>
    <w:rsid w:val="00835A32"/>
    <w:rsid w:val="00835DC6"/>
    <w:rsid w:val="00836293"/>
    <w:rsid w:val="00844D8B"/>
    <w:rsid w:val="00847239"/>
    <w:rsid w:val="00850588"/>
    <w:rsid w:val="008517DE"/>
    <w:rsid w:val="00852D56"/>
    <w:rsid w:val="00853748"/>
    <w:rsid w:val="00854FD6"/>
    <w:rsid w:val="00857DED"/>
    <w:rsid w:val="008612AF"/>
    <w:rsid w:val="00862FBF"/>
    <w:rsid w:val="008635DA"/>
    <w:rsid w:val="00864012"/>
    <w:rsid w:val="008644E1"/>
    <w:rsid w:val="0086528B"/>
    <w:rsid w:val="00865F08"/>
    <w:rsid w:val="0086775E"/>
    <w:rsid w:val="00870C1E"/>
    <w:rsid w:val="008717AD"/>
    <w:rsid w:val="00874FE7"/>
    <w:rsid w:val="0087553D"/>
    <w:rsid w:val="00875759"/>
    <w:rsid w:val="00877B75"/>
    <w:rsid w:val="00880687"/>
    <w:rsid w:val="00884C0F"/>
    <w:rsid w:val="008900D0"/>
    <w:rsid w:val="008906B2"/>
    <w:rsid w:val="008928EC"/>
    <w:rsid w:val="008930AD"/>
    <w:rsid w:val="008941E3"/>
    <w:rsid w:val="008943C3"/>
    <w:rsid w:val="00894D59"/>
    <w:rsid w:val="008A092B"/>
    <w:rsid w:val="008A11BF"/>
    <w:rsid w:val="008A5CD4"/>
    <w:rsid w:val="008A6375"/>
    <w:rsid w:val="008A7DC4"/>
    <w:rsid w:val="008B3620"/>
    <w:rsid w:val="008B657A"/>
    <w:rsid w:val="008C69A9"/>
    <w:rsid w:val="008C7035"/>
    <w:rsid w:val="008C7E2B"/>
    <w:rsid w:val="008D0DA8"/>
    <w:rsid w:val="008D4AAD"/>
    <w:rsid w:val="008D581B"/>
    <w:rsid w:val="008E1E02"/>
    <w:rsid w:val="008E2C3D"/>
    <w:rsid w:val="008E420C"/>
    <w:rsid w:val="008E6E61"/>
    <w:rsid w:val="008E794B"/>
    <w:rsid w:val="008F5A13"/>
    <w:rsid w:val="0090015F"/>
    <w:rsid w:val="00901998"/>
    <w:rsid w:val="00902695"/>
    <w:rsid w:val="00903437"/>
    <w:rsid w:val="0091448C"/>
    <w:rsid w:val="00914922"/>
    <w:rsid w:val="009167DE"/>
    <w:rsid w:val="00924106"/>
    <w:rsid w:val="009250AE"/>
    <w:rsid w:val="0093105B"/>
    <w:rsid w:val="009314C8"/>
    <w:rsid w:val="009319BD"/>
    <w:rsid w:val="0093263E"/>
    <w:rsid w:val="00937E02"/>
    <w:rsid w:val="00940173"/>
    <w:rsid w:val="00940303"/>
    <w:rsid w:val="0094366C"/>
    <w:rsid w:val="00950435"/>
    <w:rsid w:val="0095092C"/>
    <w:rsid w:val="009527A1"/>
    <w:rsid w:val="00962951"/>
    <w:rsid w:val="00963C0C"/>
    <w:rsid w:val="00965545"/>
    <w:rsid w:val="009669BB"/>
    <w:rsid w:val="00967267"/>
    <w:rsid w:val="009742E8"/>
    <w:rsid w:val="009747C7"/>
    <w:rsid w:val="00977E77"/>
    <w:rsid w:val="0098320F"/>
    <w:rsid w:val="00983532"/>
    <w:rsid w:val="00983C2F"/>
    <w:rsid w:val="00987EF3"/>
    <w:rsid w:val="00990025"/>
    <w:rsid w:val="00992EC3"/>
    <w:rsid w:val="00994B46"/>
    <w:rsid w:val="00996E7E"/>
    <w:rsid w:val="009970CD"/>
    <w:rsid w:val="009A4ADD"/>
    <w:rsid w:val="009B0380"/>
    <w:rsid w:val="009B387D"/>
    <w:rsid w:val="009B4088"/>
    <w:rsid w:val="009B4C6B"/>
    <w:rsid w:val="009C188E"/>
    <w:rsid w:val="009C46D0"/>
    <w:rsid w:val="009C4B9B"/>
    <w:rsid w:val="009C6EB7"/>
    <w:rsid w:val="009D082C"/>
    <w:rsid w:val="009D10A2"/>
    <w:rsid w:val="009D393F"/>
    <w:rsid w:val="009D53FB"/>
    <w:rsid w:val="009D6C2D"/>
    <w:rsid w:val="009E4E76"/>
    <w:rsid w:val="009E53BA"/>
    <w:rsid w:val="009F0319"/>
    <w:rsid w:val="009F0C83"/>
    <w:rsid w:val="009F1FE5"/>
    <w:rsid w:val="009F4CEC"/>
    <w:rsid w:val="009F5182"/>
    <w:rsid w:val="00A05148"/>
    <w:rsid w:val="00A06E10"/>
    <w:rsid w:val="00A10607"/>
    <w:rsid w:val="00A1087F"/>
    <w:rsid w:val="00A15D3A"/>
    <w:rsid w:val="00A22939"/>
    <w:rsid w:val="00A251BF"/>
    <w:rsid w:val="00A30394"/>
    <w:rsid w:val="00A3273C"/>
    <w:rsid w:val="00A3473B"/>
    <w:rsid w:val="00A34E15"/>
    <w:rsid w:val="00A42486"/>
    <w:rsid w:val="00A42C3A"/>
    <w:rsid w:val="00A45995"/>
    <w:rsid w:val="00A4720D"/>
    <w:rsid w:val="00A474D4"/>
    <w:rsid w:val="00A55884"/>
    <w:rsid w:val="00A573C6"/>
    <w:rsid w:val="00A71E88"/>
    <w:rsid w:val="00A74274"/>
    <w:rsid w:val="00A7638C"/>
    <w:rsid w:val="00A93EBC"/>
    <w:rsid w:val="00A9471D"/>
    <w:rsid w:val="00A96A5F"/>
    <w:rsid w:val="00AA136C"/>
    <w:rsid w:val="00AA302F"/>
    <w:rsid w:val="00AA6419"/>
    <w:rsid w:val="00AB40AB"/>
    <w:rsid w:val="00AC150E"/>
    <w:rsid w:val="00AC18ED"/>
    <w:rsid w:val="00AC1907"/>
    <w:rsid w:val="00AC212A"/>
    <w:rsid w:val="00AC48F9"/>
    <w:rsid w:val="00AC57A7"/>
    <w:rsid w:val="00AC6DAA"/>
    <w:rsid w:val="00AC7B75"/>
    <w:rsid w:val="00AD0CEC"/>
    <w:rsid w:val="00AD0DF7"/>
    <w:rsid w:val="00AD414D"/>
    <w:rsid w:val="00AD601F"/>
    <w:rsid w:val="00AE099E"/>
    <w:rsid w:val="00AE4F9D"/>
    <w:rsid w:val="00AE668A"/>
    <w:rsid w:val="00AF3407"/>
    <w:rsid w:val="00AF5400"/>
    <w:rsid w:val="00B00089"/>
    <w:rsid w:val="00B018A8"/>
    <w:rsid w:val="00B02F6D"/>
    <w:rsid w:val="00B04720"/>
    <w:rsid w:val="00B052D2"/>
    <w:rsid w:val="00B068B0"/>
    <w:rsid w:val="00B07239"/>
    <w:rsid w:val="00B076CA"/>
    <w:rsid w:val="00B10D70"/>
    <w:rsid w:val="00B127C7"/>
    <w:rsid w:val="00B21A81"/>
    <w:rsid w:val="00B22C5B"/>
    <w:rsid w:val="00B23369"/>
    <w:rsid w:val="00B2595D"/>
    <w:rsid w:val="00B27072"/>
    <w:rsid w:val="00B323E8"/>
    <w:rsid w:val="00B35FF9"/>
    <w:rsid w:val="00B4199F"/>
    <w:rsid w:val="00B44D37"/>
    <w:rsid w:val="00B45F25"/>
    <w:rsid w:val="00B47A83"/>
    <w:rsid w:val="00B51AE8"/>
    <w:rsid w:val="00B53024"/>
    <w:rsid w:val="00B55B99"/>
    <w:rsid w:val="00B6027A"/>
    <w:rsid w:val="00B64122"/>
    <w:rsid w:val="00B64C6F"/>
    <w:rsid w:val="00B654CE"/>
    <w:rsid w:val="00B6650B"/>
    <w:rsid w:val="00B67BD6"/>
    <w:rsid w:val="00B769B7"/>
    <w:rsid w:val="00B82AFA"/>
    <w:rsid w:val="00B8350D"/>
    <w:rsid w:val="00B86573"/>
    <w:rsid w:val="00B87B7A"/>
    <w:rsid w:val="00B94433"/>
    <w:rsid w:val="00B945B7"/>
    <w:rsid w:val="00B94F47"/>
    <w:rsid w:val="00B95D16"/>
    <w:rsid w:val="00B96C51"/>
    <w:rsid w:val="00BA0AAD"/>
    <w:rsid w:val="00BA4DC1"/>
    <w:rsid w:val="00BB3214"/>
    <w:rsid w:val="00BB56AD"/>
    <w:rsid w:val="00BC057E"/>
    <w:rsid w:val="00BC144A"/>
    <w:rsid w:val="00BC2348"/>
    <w:rsid w:val="00BC5588"/>
    <w:rsid w:val="00BC730E"/>
    <w:rsid w:val="00BC775B"/>
    <w:rsid w:val="00BC7BB7"/>
    <w:rsid w:val="00BD3A00"/>
    <w:rsid w:val="00BD3B3C"/>
    <w:rsid w:val="00BD5DDE"/>
    <w:rsid w:val="00BE6483"/>
    <w:rsid w:val="00BE70CD"/>
    <w:rsid w:val="00BF2EFB"/>
    <w:rsid w:val="00BF6201"/>
    <w:rsid w:val="00C00359"/>
    <w:rsid w:val="00C00B01"/>
    <w:rsid w:val="00C00E18"/>
    <w:rsid w:val="00C010AA"/>
    <w:rsid w:val="00C01FD2"/>
    <w:rsid w:val="00C062C4"/>
    <w:rsid w:val="00C13D34"/>
    <w:rsid w:val="00C17384"/>
    <w:rsid w:val="00C2275C"/>
    <w:rsid w:val="00C278DB"/>
    <w:rsid w:val="00C30B0B"/>
    <w:rsid w:val="00C32871"/>
    <w:rsid w:val="00C34A6C"/>
    <w:rsid w:val="00C351C0"/>
    <w:rsid w:val="00C36199"/>
    <w:rsid w:val="00C36CDE"/>
    <w:rsid w:val="00C40824"/>
    <w:rsid w:val="00C4286B"/>
    <w:rsid w:val="00C43630"/>
    <w:rsid w:val="00C44552"/>
    <w:rsid w:val="00C50177"/>
    <w:rsid w:val="00C52137"/>
    <w:rsid w:val="00C53630"/>
    <w:rsid w:val="00C56E79"/>
    <w:rsid w:val="00C57BCD"/>
    <w:rsid w:val="00C60E3A"/>
    <w:rsid w:val="00C67272"/>
    <w:rsid w:val="00C7527D"/>
    <w:rsid w:val="00C76A0C"/>
    <w:rsid w:val="00C8084C"/>
    <w:rsid w:val="00C832C4"/>
    <w:rsid w:val="00C8415A"/>
    <w:rsid w:val="00C8720D"/>
    <w:rsid w:val="00C953A7"/>
    <w:rsid w:val="00C95A22"/>
    <w:rsid w:val="00C97DAD"/>
    <w:rsid w:val="00CB0563"/>
    <w:rsid w:val="00CB245B"/>
    <w:rsid w:val="00CB3AC5"/>
    <w:rsid w:val="00CB40EA"/>
    <w:rsid w:val="00CB4C49"/>
    <w:rsid w:val="00CC0103"/>
    <w:rsid w:val="00CC0BD4"/>
    <w:rsid w:val="00CC3023"/>
    <w:rsid w:val="00CC5A58"/>
    <w:rsid w:val="00CD2A83"/>
    <w:rsid w:val="00CD4D46"/>
    <w:rsid w:val="00CD53ED"/>
    <w:rsid w:val="00CD5CE8"/>
    <w:rsid w:val="00CD6E63"/>
    <w:rsid w:val="00CD7DB8"/>
    <w:rsid w:val="00CE33EC"/>
    <w:rsid w:val="00CE5E97"/>
    <w:rsid w:val="00CF0325"/>
    <w:rsid w:val="00CF2D6D"/>
    <w:rsid w:val="00CF31B7"/>
    <w:rsid w:val="00CF36C6"/>
    <w:rsid w:val="00CF40BE"/>
    <w:rsid w:val="00CF5616"/>
    <w:rsid w:val="00CF74D3"/>
    <w:rsid w:val="00D00A07"/>
    <w:rsid w:val="00D0363B"/>
    <w:rsid w:val="00D044FF"/>
    <w:rsid w:val="00D048F7"/>
    <w:rsid w:val="00D054C5"/>
    <w:rsid w:val="00D07147"/>
    <w:rsid w:val="00D07875"/>
    <w:rsid w:val="00D14A37"/>
    <w:rsid w:val="00D15FDF"/>
    <w:rsid w:val="00D221BF"/>
    <w:rsid w:val="00D24E60"/>
    <w:rsid w:val="00D2572A"/>
    <w:rsid w:val="00D2618A"/>
    <w:rsid w:val="00D314A2"/>
    <w:rsid w:val="00D329CA"/>
    <w:rsid w:val="00D33B14"/>
    <w:rsid w:val="00D35486"/>
    <w:rsid w:val="00D37F9F"/>
    <w:rsid w:val="00D42C3F"/>
    <w:rsid w:val="00D42E4C"/>
    <w:rsid w:val="00D439A9"/>
    <w:rsid w:val="00D46502"/>
    <w:rsid w:val="00D46A03"/>
    <w:rsid w:val="00D47AD7"/>
    <w:rsid w:val="00D51022"/>
    <w:rsid w:val="00D511E4"/>
    <w:rsid w:val="00D528E7"/>
    <w:rsid w:val="00D533BC"/>
    <w:rsid w:val="00D55986"/>
    <w:rsid w:val="00D57D66"/>
    <w:rsid w:val="00D60A90"/>
    <w:rsid w:val="00D62067"/>
    <w:rsid w:val="00D63AC7"/>
    <w:rsid w:val="00D65092"/>
    <w:rsid w:val="00D711BA"/>
    <w:rsid w:val="00D7397B"/>
    <w:rsid w:val="00D73CAE"/>
    <w:rsid w:val="00D746AD"/>
    <w:rsid w:val="00D7717D"/>
    <w:rsid w:val="00D87819"/>
    <w:rsid w:val="00D91D25"/>
    <w:rsid w:val="00D931C1"/>
    <w:rsid w:val="00D97F3A"/>
    <w:rsid w:val="00DA2470"/>
    <w:rsid w:val="00DA3703"/>
    <w:rsid w:val="00DB1CC1"/>
    <w:rsid w:val="00DB36BD"/>
    <w:rsid w:val="00DB3B6B"/>
    <w:rsid w:val="00DB734D"/>
    <w:rsid w:val="00DC04DE"/>
    <w:rsid w:val="00DC0539"/>
    <w:rsid w:val="00DC1B0B"/>
    <w:rsid w:val="00DC4372"/>
    <w:rsid w:val="00DC480D"/>
    <w:rsid w:val="00DC5654"/>
    <w:rsid w:val="00DC6630"/>
    <w:rsid w:val="00DC7EF0"/>
    <w:rsid w:val="00DD0156"/>
    <w:rsid w:val="00DD1CD2"/>
    <w:rsid w:val="00DD7CBC"/>
    <w:rsid w:val="00DE0E6C"/>
    <w:rsid w:val="00DE199E"/>
    <w:rsid w:val="00DE45BB"/>
    <w:rsid w:val="00DE5D86"/>
    <w:rsid w:val="00DE6306"/>
    <w:rsid w:val="00DE6830"/>
    <w:rsid w:val="00DE69B3"/>
    <w:rsid w:val="00DF06E5"/>
    <w:rsid w:val="00DF0740"/>
    <w:rsid w:val="00DF5077"/>
    <w:rsid w:val="00E0094E"/>
    <w:rsid w:val="00E00A11"/>
    <w:rsid w:val="00E07136"/>
    <w:rsid w:val="00E076A6"/>
    <w:rsid w:val="00E14EDE"/>
    <w:rsid w:val="00E15769"/>
    <w:rsid w:val="00E17C45"/>
    <w:rsid w:val="00E225B2"/>
    <w:rsid w:val="00E229DC"/>
    <w:rsid w:val="00E2448E"/>
    <w:rsid w:val="00E2603C"/>
    <w:rsid w:val="00E31B81"/>
    <w:rsid w:val="00E365DE"/>
    <w:rsid w:val="00E411C6"/>
    <w:rsid w:val="00E42A0B"/>
    <w:rsid w:val="00E438E9"/>
    <w:rsid w:val="00E43C2B"/>
    <w:rsid w:val="00E44E50"/>
    <w:rsid w:val="00E46B2A"/>
    <w:rsid w:val="00E55100"/>
    <w:rsid w:val="00E63CC8"/>
    <w:rsid w:val="00E661D9"/>
    <w:rsid w:val="00E81261"/>
    <w:rsid w:val="00E830CE"/>
    <w:rsid w:val="00E83BDF"/>
    <w:rsid w:val="00E8553D"/>
    <w:rsid w:val="00E85C98"/>
    <w:rsid w:val="00E85EB5"/>
    <w:rsid w:val="00E9003C"/>
    <w:rsid w:val="00E91E83"/>
    <w:rsid w:val="00E974FA"/>
    <w:rsid w:val="00E979EE"/>
    <w:rsid w:val="00EA6BB2"/>
    <w:rsid w:val="00EA7076"/>
    <w:rsid w:val="00EB26A5"/>
    <w:rsid w:val="00EB3ED1"/>
    <w:rsid w:val="00EB466F"/>
    <w:rsid w:val="00EB5F01"/>
    <w:rsid w:val="00EC0776"/>
    <w:rsid w:val="00EC30B0"/>
    <w:rsid w:val="00EC696B"/>
    <w:rsid w:val="00EC7B87"/>
    <w:rsid w:val="00ED0C0E"/>
    <w:rsid w:val="00ED37AE"/>
    <w:rsid w:val="00ED7923"/>
    <w:rsid w:val="00ED7DBE"/>
    <w:rsid w:val="00EE1311"/>
    <w:rsid w:val="00EE73DD"/>
    <w:rsid w:val="00EF07C2"/>
    <w:rsid w:val="00EF0BF5"/>
    <w:rsid w:val="00EF36E9"/>
    <w:rsid w:val="00EF65F7"/>
    <w:rsid w:val="00EF66BE"/>
    <w:rsid w:val="00F00FCD"/>
    <w:rsid w:val="00F01FA6"/>
    <w:rsid w:val="00F02180"/>
    <w:rsid w:val="00F02769"/>
    <w:rsid w:val="00F032BB"/>
    <w:rsid w:val="00F05CEE"/>
    <w:rsid w:val="00F06634"/>
    <w:rsid w:val="00F06936"/>
    <w:rsid w:val="00F13AFF"/>
    <w:rsid w:val="00F14B63"/>
    <w:rsid w:val="00F15F74"/>
    <w:rsid w:val="00F2079D"/>
    <w:rsid w:val="00F23CAB"/>
    <w:rsid w:val="00F244C6"/>
    <w:rsid w:val="00F30216"/>
    <w:rsid w:val="00F31232"/>
    <w:rsid w:val="00F35A4A"/>
    <w:rsid w:val="00F36B19"/>
    <w:rsid w:val="00F517C2"/>
    <w:rsid w:val="00F52104"/>
    <w:rsid w:val="00F5475D"/>
    <w:rsid w:val="00F56AB1"/>
    <w:rsid w:val="00F63CC8"/>
    <w:rsid w:val="00F657B8"/>
    <w:rsid w:val="00F704B6"/>
    <w:rsid w:val="00F7056A"/>
    <w:rsid w:val="00F70AD4"/>
    <w:rsid w:val="00F82844"/>
    <w:rsid w:val="00F90694"/>
    <w:rsid w:val="00F90920"/>
    <w:rsid w:val="00F90FFB"/>
    <w:rsid w:val="00F91FA5"/>
    <w:rsid w:val="00F93DE1"/>
    <w:rsid w:val="00F952FE"/>
    <w:rsid w:val="00F96E5B"/>
    <w:rsid w:val="00FA346E"/>
    <w:rsid w:val="00FA4028"/>
    <w:rsid w:val="00FA4D69"/>
    <w:rsid w:val="00FA6086"/>
    <w:rsid w:val="00FA7824"/>
    <w:rsid w:val="00FB0136"/>
    <w:rsid w:val="00FB3948"/>
    <w:rsid w:val="00FB3A36"/>
    <w:rsid w:val="00FB5626"/>
    <w:rsid w:val="00FB79C7"/>
    <w:rsid w:val="00FC5AAD"/>
    <w:rsid w:val="00FC760B"/>
    <w:rsid w:val="00FD36A3"/>
    <w:rsid w:val="00FD4CAB"/>
    <w:rsid w:val="00FD7461"/>
    <w:rsid w:val="00FE3C2B"/>
    <w:rsid w:val="00FE48D1"/>
    <w:rsid w:val="00FF40CC"/>
    <w:rsid w:val="00FF6D58"/>
    <w:rsid w:val="22F4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EAD179"/>
  <w15:chartTrackingRefBased/>
  <w15:docId w15:val="{08D71CB7-F5AC-4766-9015-29BE9053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2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A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9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12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61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612AF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612A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12A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12A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612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2AF"/>
  </w:style>
  <w:style w:type="paragraph" w:styleId="Footer">
    <w:name w:val="footer"/>
    <w:basedOn w:val="Normal"/>
    <w:link w:val="FooterChar"/>
    <w:uiPriority w:val="99"/>
    <w:unhideWhenUsed/>
    <w:rsid w:val="008612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2AF"/>
  </w:style>
  <w:style w:type="paragraph" w:styleId="ListParagraph">
    <w:name w:val="List Paragraph"/>
    <w:basedOn w:val="Normal"/>
    <w:uiPriority w:val="34"/>
    <w:qFormat/>
    <w:rsid w:val="008B657A"/>
    <w:pPr>
      <w:spacing w:after="200" w:line="276" w:lineRule="auto"/>
      <w:ind w:left="720"/>
      <w:contextualSpacing/>
    </w:pPr>
    <w:rPr>
      <w:rFonts w:ascii="Verdana" w:eastAsia="Calibri" w:hAnsi="Verdana" w:cs="Times New Roman"/>
      <w:sz w:val="18"/>
    </w:rPr>
  </w:style>
  <w:style w:type="table" w:styleId="TableGrid">
    <w:name w:val="Table Grid"/>
    <w:basedOn w:val="TableNormal"/>
    <w:uiPriority w:val="59"/>
    <w:rsid w:val="008B657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41A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41A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1A3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41A3C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5B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45BB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314862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459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45995"/>
    <w:pPr>
      <w:spacing w:after="100"/>
      <w:ind w:left="44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83C0A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rsid w:val="000575E0"/>
    <w:pPr>
      <w:spacing w:after="0" w:line="240" w:lineRule="auto"/>
      <w:ind w:left="340"/>
      <w:jc w:val="both"/>
    </w:pPr>
    <w:rPr>
      <w:rFonts w:ascii="GE Inspira" w:eastAsia="Times New Roman" w:hAnsi="GE Inspira" w:cs="Times New Roman"/>
      <w:sz w:val="24"/>
      <w:szCs w:val="20"/>
      <w:lang w:val="en-GB" w:eastAsia="ja-JP"/>
    </w:rPr>
  </w:style>
  <w:style w:type="character" w:customStyle="1" w:styleId="BodyTextChar">
    <w:name w:val="Body Text Char"/>
    <w:basedOn w:val="DefaultParagraphFont"/>
    <w:link w:val="BodyText"/>
    <w:rsid w:val="000575E0"/>
    <w:rPr>
      <w:rFonts w:ascii="GE Inspira" w:eastAsia="Times New Roman" w:hAnsi="GE Inspira" w:cs="Times New Roman"/>
      <w:sz w:val="24"/>
      <w:szCs w:val="20"/>
      <w:lang w:val="en-GB" w:eastAsia="ja-JP"/>
    </w:rPr>
  </w:style>
  <w:style w:type="character" w:customStyle="1" w:styleId="normaltextrun">
    <w:name w:val="normaltextrun"/>
    <w:basedOn w:val="DefaultParagraphFont"/>
    <w:rsid w:val="00C13D34"/>
  </w:style>
  <w:style w:type="character" w:customStyle="1" w:styleId="l0s521">
    <w:name w:val="l0s521"/>
    <w:basedOn w:val="DefaultParagraphFont"/>
    <w:rsid w:val="00773DEF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773DEF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773DEF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773DEF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C52137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C52137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paragraph" w:styleId="NoSpacing">
    <w:name w:val="No Spacing"/>
    <w:uiPriority w:val="1"/>
    <w:qFormat/>
    <w:rsid w:val="00603F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Worksheet.xlsx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82CAB051E2C439C51D7263070F294" ma:contentTypeVersion="4" ma:contentTypeDescription="Create a new document." ma:contentTypeScope="" ma:versionID="0767a319f0ced094303b56d6078ab228">
  <xsd:schema xmlns:xsd="http://www.w3.org/2001/XMLSchema" xmlns:xs="http://www.w3.org/2001/XMLSchema" xmlns:p="http://schemas.microsoft.com/office/2006/metadata/properties" xmlns:ns2="e1cd11ec-8624-4137-a747-b858e495b347" xmlns:ns3="afc05355-2106-4641-b0c0-b5e6d1222f4a" targetNamespace="http://schemas.microsoft.com/office/2006/metadata/properties" ma:root="true" ma:fieldsID="a49ad63d966805f68e1df98e908d0690" ns2:_="" ns3:_="">
    <xsd:import namespace="e1cd11ec-8624-4137-a747-b858e495b347"/>
    <xsd:import namespace="afc05355-2106-4641-b0c0-b5e6d1222f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d11ec-8624-4137-a747-b858e495b3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c05355-2106-4641-b0c0-b5e6d1222f4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817C5-4F57-40E2-882F-F8E307DEE5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cd11ec-8624-4137-a747-b858e495b347"/>
    <ds:schemaRef ds:uri="afc05355-2106-4641-b0c0-b5e6d1222f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3DD5A3-F9D4-49C1-8557-1240B5CE0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369DE3-CE22-4A52-8696-A9FF7B485C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AF64D20-3E63-4C88-8F0F-7D8AF3B09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30710</TotalTime>
  <Pages>28</Pages>
  <Words>2680</Words>
  <Characters>15278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Deshpande, Gaurav (Contractor-NBCUniversal)</dc:creator>
  <cp:keywords/>
  <dc:description/>
  <cp:lastModifiedBy>Narahari, Sai Krishna S</cp:lastModifiedBy>
  <cp:revision>996</cp:revision>
  <dcterms:created xsi:type="dcterms:W3CDTF">2019-06-14T09:24:00Z</dcterms:created>
  <dcterms:modified xsi:type="dcterms:W3CDTF">2020-01-16T10:03:00Z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0x01010014982CAB051E2C439C51D7263070F294</vt:lpwstr>
  </property>
  <property fmtid="{D5CDD505-2E9C-101B-9397-08002B2CF9AE}" pid="3" name="AuthorIds_UIVersion_1024">
    <vt:lpwstr>71</vt:lpwstr>
  </property>
</Properties>
</file>