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6C" w:rsidRPr="0079556C" w:rsidRDefault="0079556C" w:rsidP="0079556C">
      <w:pPr>
        <w:shd w:val="clear" w:color="auto" w:fill="FFFFFF"/>
        <w:spacing w:after="150" w:line="300" w:lineRule="atLeast"/>
        <w:outlineLvl w:val="2"/>
        <w:rPr>
          <w:rFonts w:ascii="Droid Sans" w:eastAsia="Times New Roman" w:hAnsi="Droid Sans" w:cs="Times New Roman"/>
          <w:color w:val="333333"/>
          <w:sz w:val="30"/>
          <w:szCs w:val="30"/>
        </w:rPr>
      </w:pPr>
      <w:r w:rsidRPr="0079556C">
        <w:rPr>
          <w:rFonts w:ascii="Droid Sans" w:eastAsia="Times New Roman" w:hAnsi="Droid Sans" w:cs="Times New Roman"/>
          <w:color w:val="333333"/>
          <w:sz w:val="30"/>
          <w:szCs w:val="30"/>
        </w:rPr>
        <w:fldChar w:fldCharType="begin"/>
      </w:r>
      <w:r w:rsidRPr="0079556C">
        <w:rPr>
          <w:rFonts w:ascii="Droid Sans" w:eastAsia="Times New Roman" w:hAnsi="Droid Sans" w:cs="Times New Roman"/>
          <w:color w:val="333333"/>
          <w:sz w:val="30"/>
          <w:szCs w:val="30"/>
        </w:rPr>
        <w:instrText xml:space="preserve"> HYPERLINK "http://www.ufthelp.com/2014/11/what-is-javascriptexecutor-in-selenium.html" </w:instrText>
      </w:r>
      <w:r w:rsidRPr="0079556C">
        <w:rPr>
          <w:rFonts w:ascii="Droid Sans" w:eastAsia="Times New Roman" w:hAnsi="Droid Sans" w:cs="Times New Roman"/>
          <w:color w:val="333333"/>
          <w:sz w:val="30"/>
          <w:szCs w:val="30"/>
        </w:rPr>
        <w:fldChar w:fldCharType="separate"/>
      </w:r>
      <w:r w:rsidRPr="0079556C">
        <w:rPr>
          <w:rFonts w:ascii="Droid Sans" w:eastAsia="Times New Roman" w:hAnsi="Droid Sans" w:cs="Times New Roman"/>
          <w:color w:val="333333"/>
          <w:sz w:val="30"/>
        </w:rPr>
        <w:t xml:space="preserve">What is </w:t>
      </w:r>
      <w:proofErr w:type="spellStart"/>
      <w:r w:rsidRPr="0079556C">
        <w:rPr>
          <w:rFonts w:ascii="Droid Sans" w:eastAsia="Times New Roman" w:hAnsi="Droid Sans" w:cs="Times New Roman"/>
          <w:color w:val="333333"/>
          <w:sz w:val="30"/>
        </w:rPr>
        <w:t>JavaScriptExecutor</w:t>
      </w:r>
      <w:proofErr w:type="spellEnd"/>
      <w:r w:rsidRPr="0079556C">
        <w:rPr>
          <w:rFonts w:ascii="Droid Sans" w:eastAsia="Times New Roman" w:hAnsi="Droid Sans" w:cs="Times New Roman"/>
          <w:color w:val="333333"/>
          <w:sz w:val="30"/>
        </w:rPr>
        <w:t xml:space="preserve"> in Selenium?</w:t>
      </w:r>
      <w:r w:rsidRPr="0079556C">
        <w:rPr>
          <w:rFonts w:ascii="Droid Sans" w:eastAsia="Times New Roman" w:hAnsi="Droid Sans" w:cs="Times New Roman"/>
          <w:color w:val="333333"/>
          <w:sz w:val="30"/>
          <w:szCs w:val="30"/>
        </w:rPr>
        <w:fldChar w:fldCharType="end"/>
      </w:r>
    </w:p>
    <w:p w:rsidR="0079556C" w:rsidRPr="0079556C" w:rsidRDefault="0079556C" w:rsidP="0079556C">
      <w:pPr>
        <w:shd w:val="clear" w:color="auto" w:fill="FFFFFF"/>
        <w:spacing w:after="240" w:line="300" w:lineRule="atLeast"/>
        <w:rPr>
          <w:rFonts w:ascii="Droid Sans" w:eastAsia="Times New Roman" w:hAnsi="Droid Sans" w:cs="Times New Roman"/>
          <w:color w:val="555555"/>
          <w:sz w:val="20"/>
          <w:szCs w:val="20"/>
        </w:rPr>
      </w:pPr>
      <w:r w:rsidRPr="0079556C">
        <w:rPr>
          <w:rFonts w:ascii="Verdana" w:eastAsia="Times New Roman" w:hAnsi="Verdana" w:cs="Times New Roman"/>
          <w:color w:val="FF00FF"/>
          <w:sz w:val="20"/>
          <w:szCs w:val="20"/>
        </w:rPr>
        <w:t xml:space="preserve">What is </w:t>
      </w:r>
      <w:proofErr w:type="spellStart"/>
      <w:r w:rsidRPr="0079556C">
        <w:rPr>
          <w:rFonts w:ascii="Verdana" w:eastAsia="Times New Roman" w:hAnsi="Verdana" w:cs="Times New Roman"/>
          <w:color w:val="FF00FF"/>
          <w:sz w:val="20"/>
          <w:szCs w:val="20"/>
        </w:rPr>
        <w:t>JavaScriptExecutor</w:t>
      </w:r>
      <w:proofErr w:type="spellEnd"/>
      <w:r w:rsidRPr="0079556C">
        <w:rPr>
          <w:rFonts w:ascii="Verdana" w:eastAsia="Times New Roman" w:hAnsi="Verdana" w:cs="Times New Roman"/>
          <w:color w:val="FF00FF"/>
          <w:sz w:val="20"/>
          <w:szCs w:val="20"/>
        </w:rPr>
        <w:t>?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hyperlink r:id="rId4" w:tgtFrame="_blank" w:history="1">
        <w:proofErr w:type="spellStart"/>
        <w:r w:rsidRPr="0079556C">
          <w:rPr>
            <w:rFonts w:ascii="Verdana" w:eastAsia="Times New Roman" w:hAnsi="Verdana" w:cs="Times New Roman"/>
            <w:color w:val="58BB48"/>
            <w:sz w:val="20"/>
          </w:rPr>
          <w:t>JavaScriptExecutor</w:t>
        </w:r>
        <w:proofErr w:type="spellEnd"/>
      </w:hyperlink>
      <w:r w:rsidRPr="0079556C">
        <w:rPr>
          <w:rFonts w:ascii="Verdana" w:eastAsia="Times New Roman" w:hAnsi="Verdana" w:cs="Times New Roman"/>
          <w:color w:val="555555"/>
          <w:sz w:val="20"/>
        </w:rPr>
        <w:t> </w:t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 xml:space="preserve">is an interface which provides mechanism to execute </w:t>
      </w:r>
      <w:proofErr w:type="spellStart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Javascript</w:t>
      </w:r>
      <w:proofErr w:type="spellEnd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 xml:space="preserve"> through selenium driver. It provides “</w:t>
      </w:r>
      <w:proofErr w:type="spellStart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executescript</w:t>
      </w:r>
      <w:proofErr w:type="spellEnd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” &amp; "</w:t>
      </w:r>
      <w:proofErr w:type="spellStart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executeAsyncScript</w:t>
      </w:r>
      <w:proofErr w:type="spellEnd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" methods, to run JavaScript in the context of the currently selected frame or window. </w:t>
      </w:r>
    </w:p>
    <w:tbl>
      <w:tblPr>
        <w:tblW w:w="1098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980"/>
      </w:tblGrid>
      <w:tr w:rsidR="0079556C" w:rsidRPr="0079556C" w:rsidTr="0079556C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79556C" w:rsidRPr="0079556C" w:rsidRDefault="0079556C" w:rsidP="0079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58BB48"/>
                <w:sz w:val="24"/>
                <w:szCs w:val="24"/>
              </w:rPr>
              <w:drawing>
                <wp:inline distT="0" distB="0" distL="0" distR="0">
                  <wp:extent cx="4333875" cy="3733800"/>
                  <wp:effectExtent l="19050" t="0" r="9525" b="0"/>
                  <wp:docPr id="1" name="Picture 1" descr="JavaScriptExecutor in Selenium">
                    <a:hlinkClick xmlns:a="http://schemas.openxmlformats.org/drawingml/2006/main" r:id="rId5" tooltip="&quot;JavaScriptExecutor in Selenium 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ScriptExecutor in Selenium">
                            <a:hlinkClick r:id="rId5" tooltip="&quot;JavaScriptExecutor in Selenium 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373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56C" w:rsidRPr="0079556C" w:rsidTr="0079556C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79556C" w:rsidRPr="0079556C" w:rsidRDefault="0079556C" w:rsidP="0079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955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Lets inject </w:t>
            </w:r>
            <w:proofErr w:type="spellStart"/>
            <w:r w:rsidRPr="0079556C">
              <w:rPr>
                <w:rFonts w:ascii="Times New Roman" w:eastAsia="Times New Roman" w:hAnsi="Times New Roman" w:cs="Times New Roman"/>
                <w:sz w:val="16"/>
                <w:szCs w:val="16"/>
              </w:rPr>
              <w:t>Javascript</w:t>
            </w:r>
            <w:proofErr w:type="spellEnd"/>
            <w:r w:rsidRPr="007955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into Browser using Selenium</w:t>
            </w:r>
          </w:p>
        </w:tc>
      </w:tr>
    </w:tbl>
    <w:p w:rsidR="0079556C" w:rsidRPr="0079556C" w:rsidRDefault="0079556C" w:rsidP="0079556C">
      <w:pPr>
        <w:shd w:val="clear" w:color="auto" w:fill="FFFFFF"/>
        <w:spacing w:after="240" w:line="300" w:lineRule="atLeast"/>
        <w:rPr>
          <w:rFonts w:ascii="Droid Sans" w:eastAsia="Times New Roman" w:hAnsi="Droid Sans" w:cs="Times New Roman"/>
          <w:color w:val="555555"/>
          <w:sz w:val="20"/>
          <w:szCs w:val="20"/>
        </w:rPr>
      </w:pPr>
      <w:r w:rsidRPr="0079556C">
        <w:rPr>
          <w:rFonts w:ascii="Verdana" w:eastAsia="Times New Roman" w:hAnsi="Verdana" w:cs="Times New Roman"/>
          <w:color w:val="FF00FF"/>
          <w:sz w:val="20"/>
          <w:szCs w:val="20"/>
        </w:rPr>
        <w:t>Why we use it?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 xml:space="preserve">To enhance the capabilities of the existing scripts by performing </w:t>
      </w:r>
      <w:proofErr w:type="spellStart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javascript</w:t>
      </w:r>
      <w:proofErr w:type="spellEnd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 xml:space="preserve"> injection into our application under test.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In simple words  “</w:t>
      </w:r>
      <w:proofErr w:type="spellStart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Javascript</w:t>
      </w:r>
      <w:proofErr w:type="spellEnd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 xml:space="preserve"> can be executed within the browser with the help of JavaScript Executor.”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Package:-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 xml:space="preserve">import </w:t>
      </w:r>
      <w:proofErr w:type="spellStart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org.openqa.selenium.JavascriptExecutor</w:t>
      </w:r>
      <w:proofErr w:type="spellEnd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;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FF00FF"/>
          <w:sz w:val="20"/>
          <w:szCs w:val="20"/>
        </w:rPr>
        <w:t>Syntax:-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(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) driver;  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Script,Arguments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spacing w:after="0" w:line="300" w:lineRule="atLeast"/>
        <w:rPr>
          <w:rFonts w:ascii="Droid Sans" w:eastAsia="Times New Roman" w:hAnsi="Droid Sans" w:cs="Times New Roman"/>
          <w:color w:val="555555"/>
          <w:sz w:val="20"/>
          <w:szCs w:val="20"/>
        </w:rPr>
      </w:pP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i/>
          <w:iCs/>
          <w:color w:val="555555"/>
          <w:sz w:val="20"/>
          <w:szCs w:val="20"/>
        </w:rPr>
        <w:t>script</w:t>
      </w:r>
      <w:r w:rsidRPr="0079556C">
        <w:rPr>
          <w:rFonts w:ascii="Verdana" w:eastAsia="Times New Roman" w:hAnsi="Verdana" w:cs="Times New Roman"/>
          <w:color w:val="555555"/>
          <w:sz w:val="20"/>
        </w:rPr>
        <w:t> </w:t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- The JavaScript to execute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i/>
          <w:iCs/>
          <w:color w:val="555555"/>
          <w:sz w:val="20"/>
          <w:szCs w:val="20"/>
        </w:rPr>
        <w:t>Arguments</w:t>
      </w:r>
      <w:r w:rsidRPr="0079556C">
        <w:rPr>
          <w:rFonts w:ascii="Verdana" w:eastAsia="Times New Roman" w:hAnsi="Verdana" w:cs="Times New Roman"/>
          <w:color w:val="555555"/>
          <w:sz w:val="20"/>
        </w:rPr>
        <w:t> </w:t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- The arguments to the script.(Optional)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FF00FF"/>
          <w:sz w:val="20"/>
          <w:szCs w:val="20"/>
        </w:rPr>
        <w:t>Scenario’s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1.How to generate</w:t>
      </w:r>
      <w:r w:rsidRPr="0079556C">
        <w:rPr>
          <w:rFonts w:ascii="Verdana" w:eastAsia="Times New Roman" w:hAnsi="Verdana" w:cs="Times New Roman"/>
          <w:color w:val="555555"/>
          <w:sz w:val="20"/>
        </w:rPr>
        <w:t> </w:t>
      </w:r>
      <w:r w:rsidRPr="0079556C">
        <w:rPr>
          <w:rFonts w:ascii="Verdana" w:eastAsia="Times New Roman" w:hAnsi="Verdana" w:cs="Times New Roman"/>
          <w:i/>
          <w:iCs/>
          <w:color w:val="555555"/>
          <w:sz w:val="20"/>
          <w:szCs w:val="20"/>
        </w:rPr>
        <w:t>Alert Pop window</w:t>
      </w:r>
      <w:r w:rsidRPr="0079556C">
        <w:rPr>
          <w:rFonts w:ascii="Verdana" w:eastAsia="Times New Roman" w:hAnsi="Verdana" w:cs="Times New Roman"/>
          <w:color w:val="555555"/>
          <w:sz w:val="20"/>
        </w:rPr>
        <w:t> </w:t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in selenium?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Code:-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(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)driver;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"alert('hello world');"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spacing w:after="0" w:line="300" w:lineRule="atLeast"/>
        <w:rPr>
          <w:rFonts w:ascii="Droid Sans" w:eastAsia="Times New Roman" w:hAnsi="Droid Sans" w:cs="Times New Roman"/>
          <w:color w:val="555555"/>
          <w:sz w:val="20"/>
          <w:szCs w:val="20"/>
        </w:rPr>
      </w:pP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2.How to</w:t>
      </w:r>
      <w:r w:rsidRPr="0079556C">
        <w:rPr>
          <w:rFonts w:ascii="Verdana" w:eastAsia="Times New Roman" w:hAnsi="Verdana" w:cs="Times New Roman"/>
          <w:color w:val="555555"/>
          <w:sz w:val="20"/>
        </w:rPr>
        <w:t> </w:t>
      </w:r>
      <w:r w:rsidRPr="0079556C">
        <w:rPr>
          <w:rFonts w:ascii="Verdana" w:eastAsia="Times New Roman" w:hAnsi="Verdana" w:cs="Times New Roman"/>
          <w:i/>
          <w:iCs/>
          <w:color w:val="555555"/>
          <w:sz w:val="20"/>
          <w:szCs w:val="20"/>
        </w:rPr>
        <w:t>click a button</w:t>
      </w:r>
      <w:r w:rsidRPr="0079556C">
        <w:rPr>
          <w:rFonts w:ascii="Verdana" w:eastAsia="Times New Roman" w:hAnsi="Verdana" w:cs="Times New Roman"/>
          <w:color w:val="555555"/>
          <w:sz w:val="20"/>
        </w:rPr>
        <w:t> </w:t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 xml:space="preserve">in Selenium </w:t>
      </w:r>
      <w:proofErr w:type="spellStart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WebDriver</w:t>
      </w:r>
      <w:proofErr w:type="spellEnd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 xml:space="preserve"> using JavaScript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Code:-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(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)driver;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"arguments[0].click();"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, element);</w:t>
      </w:r>
    </w:p>
    <w:p w:rsidR="0079556C" w:rsidRPr="0079556C" w:rsidRDefault="0079556C" w:rsidP="0079556C">
      <w:pPr>
        <w:shd w:val="clear" w:color="auto" w:fill="FFFFFF"/>
        <w:spacing w:after="0" w:line="300" w:lineRule="atLeast"/>
        <w:rPr>
          <w:rFonts w:ascii="Droid Sans" w:eastAsia="Times New Roman" w:hAnsi="Droid Sans" w:cs="Times New Roman"/>
          <w:color w:val="555555"/>
          <w:sz w:val="20"/>
          <w:szCs w:val="20"/>
        </w:rPr>
      </w:pP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3.How to</w:t>
      </w:r>
      <w:r w:rsidRPr="0079556C">
        <w:rPr>
          <w:rFonts w:ascii="Verdana" w:eastAsia="Times New Roman" w:hAnsi="Verdana" w:cs="Times New Roman"/>
          <w:color w:val="555555"/>
          <w:sz w:val="20"/>
        </w:rPr>
        <w:t> </w:t>
      </w:r>
      <w:hyperlink r:id="rId7" w:tgtFrame="_blank" w:history="1">
        <w:r w:rsidRPr="0079556C">
          <w:rPr>
            <w:rFonts w:ascii="Verdana" w:eastAsia="Times New Roman" w:hAnsi="Verdana" w:cs="Times New Roman"/>
            <w:color w:val="58BB48"/>
            <w:sz w:val="20"/>
          </w:rPr>
          <w:t>refresh browser window</w:t>
        </w:r>
      </w:hyperlink>
      <w:r w:rsidRPr="0079556C">
        <w:rPr>
          <w:rFonts w:ascii="Verdana" w:eastAsia="Times New Roman" w:hAnsi="Verdana" w:cs="Times New Roman"/>
          <w:color w:val="555555"/>
          <w:sz w:val="20"/>
        </w:rPr>
        <w:t> </w:t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 xml:space="preserve">using </w:t>
      </w:r>
      <w:proofErr w:type="spellStart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Javascript</w:t>
      </w:r>
      <w:proofErr w:type="spellEnd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 xml:space="preserve"> ?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Code:-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(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)driver;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driver.executeScript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history.go</w:t>
      </w:r>
      <w:proofErr w:type="spellEnd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(0)"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spacing w:after="0" w:line="300" w:lineRule="atLeast"/>
        <w:rPr>
          <w:rFonts w:ascii="Droid Sans" w:eastAsia="Times New Roman" w:hAnsi="Droid Sans" w:cs="Times New Roman"/>
          <w:color w:val="555555"/>
          <w:sz w:val="20"/>
          <w:szCs w:val="20"/>
        </w:rPr>
      </w:pP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 xml:space="preserve">4.How to get </w:t>
      </w:r>
      <w:proofErr w:type="spellStart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i</w:t>
      </w:r>
      <w:r w:rsidRPr="0079556C">
        <w:rPr>
          <w:rFonts w:ascii="Verdana" w:eastAsia="Times New Roman" w:hAnsi="Verdana" w:cs="Times New Roman"/>
          <w:i/>
          <w:iCs/>
          <w:color w:val="555555"/>
          <w:sz w:val="20"/>
          <w:szCs w:val="20"/>
        </w:rPr>
        <w:t>nnertext</w:t>
      </w:r>
      <w:proofErr w:type="spellEnd"/>
      <w:r w:rsidRPr="0079556C">
        <w:rPr>
          <w:rFonts w:ascii="Verdana" w:eastAsia="Times New Roman" w:hAnsi="Verdana" w:cs="Times New Roman"/>
          <w:i/>
          <w:iCs/>
          <w:color w:val="555555"/>
          <w:sz w:val="20"/>
        </w:rPr>
        <w:t> </w:t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of the entire webpage in Selenium?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Code:-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(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)driver;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string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sText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"return </w:t>
      </w:r>
      <w:proofErr w:type="spellStart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document.documentElement.innerText</w:t>
      </w:r>
      <w:proofErr w:type="spellEnd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;"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).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toString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();</w:t>
      </w:r>
    </w:p>
    <w:p w:rsidR="0079556C" w:rsidRPr="0079556C" w:rsidRDefault="0079556C" w:rsidP="0079556C">
      <w:pPr>
        <w:shd w:val="clear" w:color="auto" w:fill="FFFFFF"/>
        <w:spacing w:after="0" w:line="300" w:lineRule="atLeast"/>
        <w:rPr>
          <w:rFonts w:ascii="Droid Sans" w:eastAsia="Times New Roman" w:hAnsi="Droid Sans" w:cs="Times New Roman"/>
          <w:color w:val="555555"/>
          <w:sz w:val="20"/>
          <w:szCs w:val="20"/>
        </w:rPr>
      </w:pP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5.How to get the</w:t>
      </w:r>
      <w:r w:rsidRPr="0079556C">
        <w:rPr>
          <w:rFonts w:ascii="Verdana" w:eastAsia="Times New Roman" w:hAnsi="Verdana" w:cs="Times New Roman"/>
          <w:i/>
          <w:iCs/>
          <w:color w:val="555555"/>
          <w:sz w:val="20"/>
        </w:rPr>
        <w:t> </w:t>
      </w:r>
      <w:r w:rsidRPr="0079556C">
        <w:rPr>
          <w:rFonts w:ascii="Verdana" w:eastAsia="Times New Roman" w:hAnsi="Verdana" w:cs="Times New Roman"/>
          <w:i/>
          <w:iCs/>
          <w:color w:val="555555"/>
          <w:sz w:val="20"/>
          <w:szCs w:val="20"/>
        </w:rPr>
        <w:t>Title</w:t>
      </w:r>
      <w:r w:rsidRPr="0079556C">
        <w:rPr>
          <w:rFonts w:ascii="Verdana" w:eastAsia="Times New Roman" w:hAnsi="Verdana" w:cs="Times New Roman"/>
          <w:i/>
          <w:iCs/>
          <w:color w:val="555555"/>
          <w:sz w:val="20"/>
        </w:rPr>
        <w:t> </w:t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of our webpage ?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Code:-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(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)driver;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string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sText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"return </w:t>
      </w:r>
      <w:proofErr w:type="spellStart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document.title</w:t>
      </w:r>
      <w:proofErr w:type="spellEnd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;"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).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toString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();</w:t>
      </w:r>
    </w:p>
    <w:p w:rsidR="0079556C" w:rsidRPr="0079556C" w:rsidRDefault="0079556C" w:rsidP="0079556C">
      <w:pPr>
        <w:shd w:val="clear" w:color="auto" w:fill="FFFFFF"/>
        <w:spacing w:after="0" w:line="300" w:lineRule="atLeast"/>
        <w:rPr>
          <w:rFonts w:ascii="Droid Sans" w:eastAsia="Times New Roman" w:hAnsi="Droid Sans" w:cs="Times New Roman"/>
          <w:color w:val="555555"/>
          <w:sz w:val="20"/>
          <w:szCs w:val="20"/>
        </w:rPr>
      </w:pP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6.How to perform Scroll on application using  Selenium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lastRenderedPageBreak/>
        <w:br/>
        <w:t>Code:-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(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)driver;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>//Vertical scroll - down by 50  pixels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window.scrollBy</w:t>
      </w:r>
      <w:proofErr w:type="spellEnd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(0,50)"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spacing w:after="0" w:line="300" w:lineRule="atLeast"/>
        <w:rPr>
          <w:rFonts w:ascii="Droid Sans" w:eastAsia="Times New Roman" w:hAnsi="Droid Sans" w:cs="Times New Roman"/>
          <w:color w:val="555555"/>
          <w:sz w:val="20"/>
          <w:szCs w:val="20"/>
        </w:rPr>
      </w:pP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 xml:space="preserve">7.How to click on a </w:t>
      </w:r>
      <w:proofErr w:type="spellStart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SubMenu</w:t>
      </w:r>
      <w:proofErr w:type="spellEnd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 xml:space="preserve"> which is only visible on mouse hover on Menu?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Code:-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(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)driver;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</w:t>
      </w:r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//Hover on Automation Menu on the </w:t>
      </w:r>
      <w:proofErr w:type="spellStart"/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>MenuBar</w:t>
      </w:r>
      <w:proofErr w:type="spellEnd"/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js.executeScript(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"$('ul.menus.menu-secondary.sf-js-enabled.sub-menu </w:t>
      </w:r>
      <w:proofErr w:type="spellStart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li</w:t>
      </w:r>
      <w:proofErr w:type="spellEnd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').hover()"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spacing w:after="0" w:line="300" w:lineRule="atLeast"/>
        <w:rPr>
          <w:rFonts w:ascii="Droid Sans" w:eastAsia="Times New Roman" w:hAnsi="Droid Sans" w:cs="Times New Roman"/>
          <w:color w:val="555555"/>
          <w:sz w:val="20"/>
          <w:szCs w:val="20"/>
        </w:rPr>
      </w:pP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8.</w:t>
      </w:r>
      <w:hyperlink r:id="rId8" w:tgtFrame="_blank" w:history="1">
        <w:r w:rsidRPr="0079556C">
          <w:rPr>
            <w:rFonts w:ascii="Verdana" w:eastAsia="Times New Roman" w:hAnsi="Verdana" w:cs="Times New Roman"/>
            <w:color w:val="58BB48"/>
            <w:sz w:val="20"/>
          </w:rPr>
          <w:t>Implement Highlight in Selenium?</w:t>
        </w:r>
      </w:hyperlink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9.How to</w:t>
      </w:r>
      <w:r w:rsidRPr="0079556C">
        <w:rPr>
          <w:rFonts w:ascii="Verdana" w:eastAsia="Times New Roman" w:hAnsi="Verdana" w:cs="Times New Roman"/>
          <w:color w:val="555555"/>
          <w:sz w:val="20"/>
        </w:rPr>
        <w:t> </w:t>
      </w:r>
      <w:hyperlink r:id="rId9" w:tgtFrame="_blank" w:history="1">
        <w:r w:rsidRPr="0079556C">
          <w:rPr>
            <w:rFonts w:ascii="Verdana" w:eastAsia="Times New Roman" w:hAnsi="Verdana" w:cs="Times New Roman"/>
            <w:color w:val="58BB48"/>
            <w:sz w:val="20"/>
          </w:rPr>
          <w:t>navigate </w:t>
        </w:r>
      </w:hyperlink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 xml:space="preserve">to different page using </w:t>
      </w:r>
      <w:proofErr w:type="spellStart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Javascript</w:t>
      </w:r>
      <w:proofErr w:type="spellEnd"/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t>?</w:t>
      </w:r>
      <w:r w:rsidRPr="0079556C">
        <w:rPr>
          <w:rFonts w:ascii="Droid Sans" w:eastAsia="Times New Roman" w:hAnsi="Droid Sans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Code:-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(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)driver;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>//Navigate to new Page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window.location</w:t>
      </w:r>
      <w:proofErr w:type="spellEnd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= 'https://www.facebook.com/uftHelp'"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spacing w:after="0" w:line="300" w:lineRule="atLeast"/>
        <w:rPr>
          <w:rFonts w:ascii="Droid Sans" w:eastAsia="Times New Roman" w:hAnsi="Droid Sans" w:cs="Times New Roman"/>
          <w:color w:val="555555"/>
          <w:sz w:val="20"/>
          <w:szCs w:val="20"/>
        </w:rPr>
      </w:pP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79556C">
        <w:rPr>
          <w:rFonts w:ascii="Verdana" w:eastAsia="Times New Roman" w:hAnsi="Verdana" w:cs="Times New Roman"/>
          <w:color w:val="555555"/>
          <w:sz w:val="20"/>
          <w:szCs w:val="20"/>
        </w:rPr>
        <w:br/>
        <w:t>Working Demo:-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java.util.concurrent.TimeUnit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org.openqa.selenium.JavascriptExecutor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org.openqa.selenium.WebDriver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org.openqa.selenium.firefox.FirefoxDriver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79556C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2B91AF"/>
          <w:sz w:val="20"/>
          <w:szCs w:val="20"/>
        </w:rPr>
        <w:t>JavaScriptExecuter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{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79556C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79556C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r w:rsidRPr="0079556C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main(String[]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args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 {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WebDriver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driver = </w:t>
      </w:r>
      <w:r w:rsidRPr="0079556C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FirefoxDriver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>//Launching the browser application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driver.get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"http://www.uftHelp.com"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>//Adding wait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driver.manage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().timeouts().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implicitlyWait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(20,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TimeUnit.SECONDS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>//Maximize window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driver.manage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().window().maximize();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//Creating the </w:t>
      </w:r>
      <w:proofErr w:type="spellStart"/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interface object by Type casting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(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JavascriptExecutor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)driver;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//Fetching the Domain Name 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String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sDomain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"return </w:t>
      </w:r>
      <w:proofErr w:type="spellStart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document.domain</w:t>
      </w:r>
      <w:proofErr w:type="spellEnd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;"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).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toString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"Domain = 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+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sDomain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//Fetching the URL 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String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sURL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"return document.URL;"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).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toString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"URL = 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+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sURL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  </w:t>
      </w:r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>//Fetching the Title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String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sTitle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"return </w:t>
      </w:r>
      <w:proofErr w:type="spellStart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document.title</w:t>
      </w:r>
      <w:proofErr w:type="spellEnd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;"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).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toString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"Title = 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+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sTitle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r w:rsidRPr="0079556C">
        <w:rPr>
          <w:rFonts w:ascii="Courier New" w:eastAsia="Times New Roman" w:hAnsi="Courier New" w:cs="Courier New"/>
          <w:color w:val="008000"/>
          <w:sz w:val="20"/>
          <w:szCs w:val="20"/>
        </w:rPr>
        <w:t>//Vertical scroll - down by 200  pixels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js.executeScript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window.scrollBy</w:t>
      </w:r>
      <w:proofErr w:type="spellEnd"/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(0,200)"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</w:t>
      </w:r>
      <w:proofErr w:type="spellStart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System.out.println</w:t>
      </w:r>
      <w:proofErr w:type="spellEnd"/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r w:rsidRPr="0079556C">
        <w:rPr>
          <w:rFonts w:ascii="Courier New" w:eastAsia="Times New Roman" w:hAnsi="Courier New" w:cs="Courier New"/>
          <w:color w:val="A31515"/>
          <w:sz w:val="20"/>
          <w:szCs w:val="20"/>
        </w:rPr>
        <w:t>"Successfully did the vertical scroll by 200px"</w:t>
      </w: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>);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</w:p>
    <w:p w:rsidR="0079556C" w:rsidRPr="0079556C" w:rsidRDefault="0079556C" w:rsidP="00795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79556C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}</w:t>
      </w:r>
    </w:p>
    <w:p w:rsidR="00640F4D" w:rsidRDefault="00640F4D"/>
    <w:sectPr w:rsidR="00640F4D" w:rsidSect="0064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556C"/>
    <w:rsid w:val="00000FB1"/>
    <w:rsid w:val="000027EF"/>
    <w:rsid w:val="00003783"/>
    <w:rsid w:val="00024099"/>
    <w:rsid w:val="0002729C"/>
    <w:rsid w:val="000717D0"/>
    <w:rsid w:val="00087BC5"/>
    <w:rsid w:val="0009713C"/>
    <w:rsid w:val="000A27AA"/>
    <w:rsid w:val="000A7562"/>
    <w:rsid w:val="000C2BCC"/>
    <w:rsid w:val="001011BB"/>
    <w:rsid w:val="00113AC8"/>
    <w:rsid w:val="00121A29"/>
    <w:rsid w:val="00140F17"/>
    <w:rsid w:val="00143B98"/>
    <w:rsid w:val="0016030E"/>
    <w:rsid w:val="00164721"/>
    <w:rsid w:val="001A4436"/>
    <w:rsid w:val="001D4BE9"/>
    <w:rsid w:val="001E08AD"/>
    <w:rsid w:val="002240A9"/>
    <w:rsid w:val="002362D7"/>
    <w:rsid w:val="0026059E"/>
    <w:rsid w:val="002638C6"/>
    <w:rsid w:val="002716D2"/>
    <w:rsid w:val="00280E16"/>
    <w:rsid w:val="002844C0"/>
    <w:rsid w:val="0028725D"/>
    <w:rsid w:val="00293E83"/>
    <w:rsid w:val="002967A3"/>
    <w:rsid w:val="00296B01"/>
    <w:rsid w:val="002A2959"/>
    <w:rsid w:val="002B4972"/>
    <w:rsid w:val="002D76CD"/>
    <w:rsid w:val="00311E5C"/>
    <w:rsid w:val="003166E1"/>
    <w:rsid w:val="00320A93"/>
    <w:rsid w:val="003349A8"/>
    <w:rsid w:val="00350717"/>
    <w:rsid w:val="003522E7"/>
    <w:rsid w:val="0035729A"/>
    <w:rsid w:val="00365F13"/>
    <w:rsid w:val="0037178B"/>
    <w:rsid w:val="0037510C"/>
    <w:rsid w:val="003B3615"/>
    <w:rsid w:val="003D1923"/>
    <w:rsid w:val="003E3117"/>
    <w:rsid w:val="0041133A"/>
    <w:rsid w:val="00414D84"/>
    <w:rsid w:val="0041665B"/>
    <w:rsid w:val="004209A7"/>
    <w:rsid w:val="00425F31"/>
    <w:rsid w:val="0043591C"/>
    <w:rsid w:val="00437C8F"/>
    <w:rsid w:val="00442B7B"/>
    <w:rsid w:val="00467772"/>
    <w:rsid w:val="00474E63"/>
    <w:rsid w:val="00494CBE"/>
    <w:rsid w:val="004D7605"/>
    <w:rsid w:val="00503852"/>
    <w:rsid w:val="00515EBE"/>
    <w:rsid w:val="00524CAD"/>
    <w:rsid w:val="0053378D"/>
    <w:rsid w:val="00553A97"/>
    <w:rsid w:val="00557261"/>
    <w:rsid w:val="00566F08"/>
    <w:rsid w:val="00573852"/>
    <w:rsid w:val="005837F5"/>
    <w:rsid w:val="00585671"/>
    <w:rsid w:val="00587756"/>
    <w:rsid w:val="005A1C5B"/>
    <w:rsid w:val="005B30F0"/>
    <w:rsid w:val="005B7396"/>
    <w:rsid w:val="005D22A0"/>
    <w:rsid w:val="005E1EC4"/>
    <w:rsid w:val="005E3374"/>
    <w:rsid w:val="005E4C22"/>
    <w:rsid w:val="005F50F0"/>
    <w:rsid w:val="0060002B"/>
    <w:rsid w:val="00607AF1"/>
    <w:rsid w:val="00615BFF"/>
    <w:rsid w:val="00630C9B"/>
    <w:rsid w:val="00640F4D"/>
    <w:rsid w:val="0064621F"/>
    <w:rsid w:val="0066005D"/>
    <w:rsid w:val="00664446"/>
    <w:rsid w:val="006E1BDD"/>
    <w:rsid w:val="0071344C"/>
    <w:rsid w:val="0073005B"/>
    <w:rsid w:val="007335F7"/>
    <w:rsid w:val="007508EE"/>
    <w:rsid w:val="007608A9"/>
    <w:rsid w:val="00770DF2"/>
    <w:rsid w:val="00781926"/>
    <w:rsid w:val="0079556C"/>
    <w:rsid w:val="007A06AB"/>
    <w:rsid w:val="007B678B"/>
    <w:rsid w:val="007E23FF"/>
    <w:rsid w:val="0080663B"/>
    <w:rsid w:val="00820626"/>
    <w:rsid w:val="00841FEE"/>
    <w:rsid w:val="008433A9"/>
    <w:rsid w:val="00846CC9"/>
    <w:rsid w:val="00873D73"/>
    <w:rsid w:val="00895DCB"/>
    <w:rsid w:val="008A6DF5"/>
    <w:rsid w:val="008D05F9"/>
    <w:rsid w:val="008D1D66"/>
    <w:rsid w:val="008F02C9"/>
    <w:rsid w:val="009208B2"/>
    <w:rsid w:val="00927172"/>
    <w:rsid w:val="0097022F"/>
    <w:rsid w:val="0097264D"/>
    <w:rsid w:val="00983EFF"/>
    <w:rsid w:val="009971C7"/>
    <w:rsid w:val="009B686D"/>
    <w:rsid w:val="009C46E7"/>
    <w:rsid w:val="009D1F72"/>
    <w:rsid w:val="009D5F79"/>
    <w:rsid w:val="009D74CC"/>
    <w:rsid w:val="009F3B38"/>
    <w:rsid w:val="00A16473"/>
    <w:rsid w:val="00A1708A"/>
    <w:rsid w:val="00A305F7"/>
    <w:rsid w:val="00A33377"/>
    <w:rsid w:val="00A46522"/>
    <w:rsid w:val="00A65379"/>
    <w:rsid w:val="00A85696"/>
    <w:rsid w:val="00AA63EE"/>
    <w:rsid w:val="00AB23FB"/>
    <w:rsid w:val="00AE07BE"/>
    <w:rsid w:val="00AF05EE"/>
    <w:rsid w:val="00B17885"/>
    <w:rsid w:val="00B31143"/>
    <w:rsid w:val="00B3197B"/>
    <w:rsid w:val="00B32A06"/>
    <w:rsid w:val="00B3570E"/>
    <w:rsid w:val="00B44D03"/>
    <w:rsid w:val="00B81574"/>
    <w:rsid w:val="00B86267"/>
    <w:rsid w:val="00B90611"/>
    <w:rsid w:val="00BA3F32"/>
    <w:rsid w:val="00BA4BA6"/>
    <w:rsid w:val="00BB1BAC"/>
    <w:rsid w:val="00BD0E3E"/>
    <w:rsid w:val="00BD6296"/>
    <w:rsid w:val="00C010CE"/>
    <w:rsid w:val="00C26B97"/>
    <w:rsid w:val="00C32E21"/>
    <w:rsid w:val="00C516AE"/>
    <w:rsid w:val="00C7697E"/>
    <w:rsid w:val="00C84ED4"/>
    <w:rsid w:val="00CA5B53"/>
    <w:rsid w:val="00CD008B"/>
    <w:rsid w:val="00CD3E76"/>
    <w:rsid w:val="00CE73AD"/>
    <w:rsid w:val="00CE7C13"/>
    <w:rsid w:val="00CF18C0"/>
    <w:rsid w:val="00CF3FEC"/>
    <w:rsid w:val="00D069E3"/>
    <w:rsid w:val="00D110EA"/>
    <w:rsid w:val="00D742E1"/>
    <w:rsid w:val="00DA29CE"/>
    <w:rsid w:val="00DD3B1D"/>
    <w:rsid w:val="00DD4B8F"/>
    <w:rsid w:val="00DE26B8"/>
    <w:rsid w:val="00DE4A37"/>
    <w:rsid w:val="00DF6443"/>
    <w:rsid w:val="00E07646"/>
    <w:rsid w:val="00E15B88"/>
    <w:rsid w:val="00E4209D"/>
    <w:rsid w:val="00E52242"/>
    <w:rsid w:val="00E6063E"/>
    <w:rsid w:val="00E96582"/>
    <w:rsid w:val="00EB0B28"/>
    <w:rsid w:val="00EC5967"/>
    <w:rsid w:val="00ED1D18"/>
    <w:rsid w:val="00EF3878"/>
    <w:rsid w:val="00F108F0"/>
    <w:rsid w:val="00F25F30"/>
    <w:rsid w:val="00F53518"/>
    <w:rsid w:val="00F926D5"/>
    <w:rsid w:val="00F929F3"/>
    <w:rsid w:val="00FA4811"/>
    <w:rsid w:val="00FB05C8"/>
    <w:rsid w:val="00FB1D14"/>
    <w:rsid w:val="00FB4117"/>
    <w:rsid w:val="00FE1FE8"/>
    <w:rsid w:val="00FE7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F4D"/>
  </w:style>
  <w:style w:type="paragraph" w:styleId="Heading3">
    <w:name w:val="heading 3"/>
    <w:basedOn w:val="Normal"/>
    <w:link w:val="Heading3Char"/>
    <w:uiPriority w:val="9"/>
    <w:qFormat/>
    <w:rsid w:val="00795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5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955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955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5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4987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869642699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496608686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548078324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671520100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793595984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730348513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883831189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1102267147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  <w:div w:id="733897643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fthelp.com/2014/11/how-to-implement-highlight-in-seleniu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fthelp.com/2014/11/Methods-Browser-Refresh-Seleniu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flickr.com/photos/93641603@N02/1581811185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elenium.googlecode.com/git/docs/api/java/org/openqa/selenium/JavascriptExecutor.html" TargetMode="External"/><Relationship Id="rId9" Type="http://schemas.openxmlformats.org/officeDocument/2006/relationships/hyperlink" Target="http://www.ufthelp.com/2014/10/understanding-selenium-web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2015-04-22T11:03:00Z</dcterms:created>
  <dcterms:modified xsi:type="dcterms:W3CDTF">2015-04-22T11:04:00Z</dcterms:modified>
</cp:coreProperties>
</file>