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1102" w14:textId="1B254D76" w:rsidR="00CC7746" w:rsidRPr="005E4C75" w:rsidRDefault="00CC7746" w:rsidP="00060B94">
      <w:pPr>
        <w:jc w:val="center"/>
        <w:rPr>
          <w:b/>
          <w:bCs/>
          <w:sz w:val="40"/>
          <w:szCs w:val="40"/>
        </w:rPr>
      </w:pPr>
      <w:r w:rsidRPr="005E4C75">
        <w:rPr>
          <w:b/>
          <w:bCs/>
          <w:sz w:val="40"/>
          <w:szCs w:val="40"/>
        </w:rPr>
        <w:t>Phase – II</w:t>
      </w:r>
    </w:p>
    <w:p w14:paraId="74FA6266" w14:textId="77777777" w:rsidR="00CC7746" w:rsidRPr="005E4C75" w:rsidRDefault="00CC7746" w:rsidP="00CC7746">
      <w:pPr>
        <w:jc w:val="center"/>
        <w:rPr>
          <w:b/>
          <w:bCs/>
          <w:sz w:val="36"/>
          <w:szCs w:val="36"/>
        </w:rPr>
      </w:pPr>
      <w:r w:rsidRPr="005E4C75">
        <w:rPr>
          <w:b/>
          <w:bCs/>
          <w:sz w:val="36"/>
          <w:szCs w:val="36"/>
        </w:rPr>
        <w:t xml:space="preserve">Practice Project – </w:t>
      </w:r>
      <w:r>
        <w:rPr>
          <w:b/>
          <w:bCs/>
          <w:sz w:val="36"/>
          <w:szCs w:val="36"/>
        </w:rPr>
        <w:t>I</w:t>
      </w:r>
    </w:p>
    <w:p w14:paraId="7136C7B2" w14:textId="77777777" w:rsidR="003C3487" w:rsidRPr="00CF2813" w:rsidRDefault="003C3487" w:rsidP="003C3487">
      <w:pPr>
        <w:jc w:val="center"/>
        <w:rPr>
          <w:b/>
          <w:bCs/>
          <w:sz w:val="48"/>
          <w:szCs w:val="48"/>
        </w:rPr>
      </w:pPr>
      <w:r w:rsidRPr="00CF2813">
        <w:rPr>
          <w:b/>
          <w:bCs/>
          <w:sz w:val="36"/>
          <w:szCs w:val="36"/>
        </w:rPr>
        <w:t>Retrieving the Product Details Using the Product ID.</w:t>
      </w:r>
    </w:p>
    <w:p w14:paraId="76B71D12" w14:textId="77777777" w:rsidR="00CC7746" w:rsidRDefault="00CC7746" w:rsidP="00CC7746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Sai Krishna Rajagopal</w:t>
      </w:r>
    </w:p>
    <w:p w14:paraId="69E32D94" w14:textId="4B289DFE" w:rsidR="00CC7746" w:rsidRDefault="000A0B5E" w:rsidP="00CC7746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="00CC7746">
        <w:rPr>
          <w:b/>
          <w:bCs/>
          <w:sz w:val="24"/>
          <w:szCs w:val="24"/>
        </w:rPr>
        <w:t>-03-2022</w:t>
      </w:r>
    </w:p>
    <w:p w14:paraId="24D1AB91" w14:textId="77777777" w:rsidR="00C37A5B" w:rsidRDefault="00C37A5B" w:rsidP="00C37A5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Screenshots:</w:t>
      </w:r>
    </w:p>
    <w:p w14:paraId="1AAFA894" w14:textId="77777777" w:rsidR="00C37A5B" w:rsidRDefault="00C37A5B" w:rsidP="00C37A5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FE2F381" w14:textId="77777777" w:rsidR="00C37A5B" w:rsidRDefault="00C37A5B" w:rsidP="00C37A5B">
      <w:pPr>
        <w:pStyle w:val="ListParagraph"/>
        <w:jc w:val="both"/>
        <w:rPr>
          <w:sz w:val="24"/>
          <w:szCs w:val="24"/>
        </w:rPr>
      </w:pPr>
    </w:p>
    <w:p w14:paraId="20A48F7B" w14:textId="77777777" w:rsidR="00C37A5B" w:rsidRDefault="00C37A5B" w:rsidP="00C37A5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Index:</w:t>
      </w:r>
    </w:p>
    <w:p w14:paraId="64211F93" w14:textId="77777777" w:rsidR="00C37A5B" w:rsidRDefault="00C37A5B" w:rsidP="00C37A5B">
      <w:pPr>
        <w:pStyle w:val="ListParagraph"/>
        <w:jc w:val="both"/>
        <w:rPr>
          <w:sz w:val="24"/>
          <w:szCs w:val="24"/>
        </w:rPr>
      </w:pPr>
    </w:p>
    <w:p w14:paraId="4A953996" w14:textId="0CF1B930" w:rsidR="00C37A5B" w:rsidRDefault="00C37A5B" w:rsidP="00362122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A7515B" wp14:editId="15E8BCCB">
            <wp:extent cx="6180014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498" cy="32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2CF2" w14:textId="77777777" w:rsidR="00362122" w:rsidRPr="00362122" w:rsidRDefault="00362122" w:rsidP="00362122">
      <w:pPr>
        <w:pStyle w:val="ListParagraph"/>
        <w:jc w:val="both"/>
        <w:rPr>
          <w:sz w:val="24"/>
          <w:szCs w:val="24"/>
        </w:rPr>
      </w:pPr>
    </w:p>
    <w:p w14:paraId="59CF0476" w14:textId="77777777" w:rsidR="00C37A5B" w:rsidRDefault="00C37A5B" w:rsidP="00C37A5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Output1:</w:t>
      </w:r>
    </w:p>
    <w:p w14:paraId="75EAFBF4" w14:textId="77777777" w:rsidR="00C37A5B" w:rsidRPr="00991A77" w:rsidRDefault="00C37A5B" w:rsidP="00C37A5B">
      <w:pPr>
        <w:pStyle w:val="ListParagraph"/>
        <w:jc w:val="both"/>
        <w:rPr>
          <w:sz w:val="24"/>
          <w:szCs w:val="24"/>
        </w:rPr>
      </w:pPr>
    </w:p>
    <w:p w14:paraId="52D0BEB8" w14:textId="77777777" w:rsidR="00C37A5B" w:rsidRDefault="00C37A5B" w:rsidP="00C37A5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9F7C15" wp14:editId="04A004A2">
            <wp:extent cx="6223000" cy="3048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911" cy="30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7515" w14:textId="77777777" w:rsidR="00C37A5B" w:rsidRDefault="00C37A5B" w:rsidP="00C37A5B">
      <w:pPr>
        <w:pStyle w:val="ListParagraph"/>
        <w:rPr>
          <w:sz w:val="24"/>
          <w:szCs w:val="24"/>
        </w:rPr>
      </w:pPr>
    </w:p>
    <w:p w14:paraId="5D65711B" w14:textId="77777777" w:rsidR="00C37A5B" w:rsidRDefault="00C37A5B" w:rsidP="00C37A5B">
      <w:pPr>
        <w:pStyle w:val="ListParagraph"/>
        <w:rPr>
          <w:sz w:val="24"/>
          <w:szCs w:val="24"/>
        </w:rPr>
      </w:pPr>
    </w:p>
    <w:p w14:paraId="17B107C8" w14:textId="77777777" w:rsidR="00C37A5B" w:rsidRDefault="00C37A5B" w:rsidP="00C37A5B">
      <w:pPr>
        <w:pStyle w:val="ListParagraph"/>
        <w:rPr>
          <w:sz w:val="24"/>
          <w:szCs w:val="24"/>
        </w:rPr>
      </w:pPr>
    </w:p>
    <w:p w14:paraId="7D843781" w14:textId="77777777" w:rsidR="00C37A5B" w:rsidRDefault="00C37A5B" w:rsidP="00C37A5B">
      <w:pPr>
        <w:pStyle w:val="ListParagraph"/>
        <w:rPr>
          <w:sz w:val="24"/>
          <w:szCs w:val="24"/>
        </w:rPr>
      </w:pPr>
    </w:p>
    <w:p w14:paraId="54524460" w14:textId="77777777" w:rsidR="00C37A5B" w:rsidRDefault="00C37A5B" w:rsidP="00C37A5B">
      <w:pPr>
        <w:pStyle w:val="ListParagraph"/>
        <w:rPr>
          <w:sz w:val="24"/>
          <w:szCs w:val="24"/>
        </w:rPr>
      </w:pPr>
    </w:p>
    <w:p w14:paraId="73160218" w14:textId="77777777" w:rsidR="00C37A5B" w:rsidRDefault="00C37A5B" w:rsidP="00C37A5B">
      <w:pPr>
        <w:pStyle w:val="ListParagraph"/>
        <w:rPr>
          <w:sz w:val="24"/>
          <w:szCs w:val="24"/>
        </w:rPr>
      </w:pPr>
    </w:p>
    <w:p w14:paraId="2E5B5026" w14:textId="77777777" w:rsidR="00C37A5B" w:rsidRDefault="00C37A5B" w:rsidP="00C37A5B">
      <w:pPr>
        <w:pStyle w:val="ListParagraph"/>
        <w:rPr>
          <w:sz w:val="24"/>
          <w:szCs w:val="24"/>
        </w:rPr>
      </w:pPr>
    </w:p>
    <w:p w14:paraId="001E9E58" w14:textId="77777777" w:rsidR="00C37A5B" w:rsidRDefault="00C37A5B" w:rsidP="00C37A5B">
      <w:pPr>
        <w:pStyle w:val="ListParagraph"/>
        <w:rPr>
          <w:sz w:val="24"/>
          <w:szCs w:val="24"/>
        </w:rPr>
      </w:pPr>
    </w:p>
    <w:p w14:paraId="31AD55F5" w14:textId="77777777" w:rsidR="00C37A5B" w:rsidRDefault="00C37A5B" w:rsidP="00C37A5B">
      <w:pPr>
        <w:pStyle w:val="ListParagraph"/>
        <w:rPr>
          <w:sz w:val="24"/>
          <w:szCs w:val="24"/>
        </w:rPr>
      </w:pPr>
    </w:p>
    <w:p w14:paraId="61C7767D" w14:textId="77777777" w:rsidR="00C37A5B" w:rsidRDefault="00C37A5B" w:rsidP="00C37A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2:</w:t>
      </w:r>
    </w:p>
    <w:p w14:paraId="3C198382" w14:textId="77777777" w:rsidR="00C37A5B" w:rsidRDefault="00C37A5B" w:rsidP="00C37A5B">
      <w:pPr>
        <w:pStyle w:val="ListParagraph"/>
        <w:rPr>
          <w:sz w:val="24"/>
          <w:szCs w:val="24"/>
        </w:rPr>
      </w:pPr>
    </w:p>
    <w:p w14:paraId="39D6F3DC" w14:textId="77777777" w:rsidR="00C37A5B" w:rsidRDefault="00C37A5B" w:rsidP="00C37A5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92E308" wp14:editId="631C5956">
            <wp:extent cx="6645910" cy="35375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0C67" w14:textId="77777777" w:rsidR="00C37A5B" w:rsidRDefault="00C37A5B" w:rsidP="00C37A5B">
      <w:pPr>
        <w:pStyle w:val="ListParagraph"/>
        <w:rPr>
          <w:sz w:val="24"/>
          <w:szCs w:val="24"/>
        </w:rPr>
      </w:pPr>
    </w:p>
    <w:p w14:paraId="72D1F821" w14:textId="77777777" w:rsidR="00C37A5B" w:rsidRPr="005C6E92" w:rsidRDefault="00C37A5B" w:rsidP="005C6E92">
      <w:pPr>
        <w:rPr>
          <w:sz w:val="24"/>
          <w:szCs w:val="24"/>
        </w:rPr>
      </w:pPr>
    </w:p>
    <w:p w14:paraId="7C29107B" w14:textId="77777777" w:rsidR="00C37A5B" w:rsidRDefault="00C37A5B" w:rsidP="00C37A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Git:</w:t>
      </w:r>
    </w:p>
    <w:p w14:paraId="4E6A40AF" w14:textId="77777777" w:rsidR="00C37A5B" w:rsidRDefault="00C37A5B" w:rsidP="00C37A5B">
      <w:pPr>
        <w:pStyle w:val="ListParagraph"/>
        <w:rPr>
          <w:sz w:val="24"/>
          <w:szCs w:val="24"/>
        </w:rPr>
      </w:pPr>
    </w:p>
    <w:p w14:paraId="5D40591B" w14:textId="77777777" w:rsidR="00C37A5B" w:rsidRPr="005616F9" w:rsidRDefault="00C37A5B" w:rsidP="00C37A5B">
      <w:pPr>
        <w:pStyle w:val="ListParagraph"/>
        <w:rPr>
          <w:sz w:val="24"/>
          <w:szCs w:val="24"/>
        </w:rPr>
      </w:pPr>
    </w:p>
    <w:p w14:paraId="21CB4A24" w14:textId="77777777" w:rsidR="002A782A" w:rsidRDefault="002A782A" w:rsidP="00C37A5B">
      <w:pPr>
        <w:pStyle w:val="ListParagraph"/>
        <w:jc w:val="both"/>
      </w:pPr>
    </w:p>
    <w:sectPr w:rsidR="002A782A" w:rsidSect="00CC77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0F05"/>
    <w:multiLevelType w:val="hybridMultilevel"/>
    <w:tmpl w:val="23C0D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46"/>
    <w:rsid w:val="00060B94"/>
    <w:rsid w:val="000A0B5E"/>
    <w:rsid w:val="00220A8A"/>
    <w:rsid w:val="002A782A"/>
    <w:rsid w:val="00362122"/>
    <w:rsid w:val="003C3487"/>
    <w:rsid w:val="005C6E92"/>
    <w:rsid w:val="00691914"/>
    <w:rsid w:val="00731CB0"/>
    <w:rsid w:val="00C37A5B"/>
    <w:rsid w:val="00CC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BF31"/>
  <w15:chartTrackingRefBased/>
  <w15:docId w15:val="{536E99BE-529B-4129-8126-26B1B4C1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7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25</cp:revision>
  <dcterms:created xsi:type="dcterms:W3CDTF">2022-03-16T06:25:00Z</dcterms:created>
  <dcterms:modified xsi:type="dcterms:W3CDTF">2022-03-23T15:54:00Z</dcterms:modified>
  <cp:contentStatus/>
</cp:coreProperties>
</file>