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AZURE MONITOR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Infrastructure, AKS &amp; Application Observability</w:t>
      </w:r>
    </w:p>
    <w:p>
      <w:pPr>
        <w:pBdr>
          <w:bottom w:val="single" w:color="00B0F0" w:sz="8" w:space="4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Terraform Setup  ·  Container Insights  ·  Alerts  ·  KQL  ·  MTTR Strategy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Infrastructure-as-Code Edition  |  May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Terraform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Organise all Azure Monitor Terraform code in a dedicated module layout. This keeps monitoring code reusable across environments (dev / staging / prod) and separates concerns cleanly.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azure-monitor/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main.tf                  # Root module — calls sub-modules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variables.tf             # Global input variables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outputs.tf               # Workspace IDs, App Insights keys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terraform.tfvars         # Environment-specific values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providers.tf             # AzureRM + AzAPI providers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versions.tf              # Required provider versions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modules/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log_analytics/       # Workspace + solutions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container_insights/  # AKS addon + ConfigMap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app_insights/        # Application Insights resource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alerts/              # Metric + log alert rules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action_groups/       # Email / webhook / PagerDuty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diagnostics/         # Diagnostic settings for resources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workbooks/           # Azure Monitor Workbooks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dcr/                 # Data Collection Rules (AMA)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environments/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dev/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staging/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└── prod/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versions.tf — Provider Pinning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required_version = "&gt;= 1.6.0"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required_providers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azurerm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source  = "hashicorp/azurerm"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version = "~&gt; 3.95"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azapi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source  = "azure/azapi"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version = "~&gt; 1.12"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backend "azurerm"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resource_group_name  = "rg-tfstate"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storage_account_name = "stftstateprod"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container_name       = "tfstate"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key                  = "monitor/terraform.tfstate"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providers.tf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provider "azurerm"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features {}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subscription_id = var.subscription_id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provider "azapi" {}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Log Analytics Workspace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modules/log_analytics/main.tf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"azurerm_resource_group" "monitor"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"azurerm_log_analytics_workspace"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var.workspace_name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azurerm_resource_group.monitor.location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azurerm_resource_group.monitor.name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sku                 = "PerGB2018"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retention_in_days   = var.retention_days   # 30–730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daily_quota_gb      = var.daily_quota_gb   # -1 = unlimited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Enable Azure Monitor Solutions (legacy — still widely used)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"azurerm_log_analytics_solution" "container_insights"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solution_name         = "ContainerInsights"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= azurerm_resource_group.monitor.location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= azurerm_resource_group.monitor.name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workspace_resource_id = azurerm_log_analytics_workspace.this.id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workspace_name        = azurerm_log_analytics_workspace.this.name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publisher = "Microsoft"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product   = "OMSGallery/ContainerInsights"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"azurerm_log_analytics_solution" "vm_insights"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solution_name         = "VMInsights"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= azurerm_resource_group.monitor.location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= azurerm_resource_group.monitor.name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workspace_resource_id = azurerm_log_analytics_workspace.this.id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workspace_name        = azurerm_log_analytics_workspace.this.name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plan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publisher = "Microsoft"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product   = "OMSGallery/VMInsights"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modules/log_analytics/variables.tf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"resource_group_name"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"location"            { type = string  default = "eastus"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"workspace_name"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"retention_days"      { type = number  default = 90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"daily_quota_gb"      { type = number  default = -1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"tags"                { type = map(string) default = {}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modules/log_analytics/outputs.tf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"workspace_id"          { value = azurerm_log_analytics_workspace.this.id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"workspace_customer_id" { value = azurerm_log_analytics_workspace.this.workspace_id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"primary_shared_key"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     = azurerm_log_analytics_workspace.this.primary_shared_key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sensitive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Diagnostic Settings — Any Azure Resource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modules/diagnostics/main.tf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reusable module attaches diagnostic settings to any Azure resource — VMs, Storage, Key Vault, SQL, App Service, etc.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modules/diagnostics/main.tf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"azurerm_monitor_diagnostic_setting"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   = "${var.resource_name}-diag"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        = var.target_resource_id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log_analytics_workspace_id = var.workspace_id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Enable ALL log categories dynamically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dynamic "enabled_log"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for_each = var.log_categories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category = enabled_log.value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Enable ALL metric categories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dynamic "metric"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for_each = var.metric_categories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category = metric.value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enabled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modules/diagnostics/variables.tf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"resource_name"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"target_resource_id"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"workspace_id"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"log_categories"     { type = list(string)  default = ["allLogs"]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"metric_categories"  { type = list(string)  default = ["AllMetrics"]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Calling the Diagnostics Module for Different Resources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In root main.tf — attach diagnostics to a Key Vault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"kv_diagnostics"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= "./modules/diagnostics"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resource_name      = "kv-prod"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= azurerm_key_vault.main.id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log_categories     = ["AuditEvent", "AzurePolicyEvaluationDetails"]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metric_categories  = ["AllMetrics"]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Attach diagnostics to a Storage Account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"storage_diagnostics"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= "./modules/diagnostics"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resource_name      = "st-prod"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= azurerm_storage_account.main.id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log_categories     = ["StorageRead", "StorageWrite", "StorageDelete"]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metric_categories  = ["Transaction", "Capacity"]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Attach to Azure SQL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"sql_diagnostics"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= "./modules/diagnostics"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resource_name      = "sql-prod"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= azurerm_mssql_server.main.id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log_categories     = ["SQLSecurityAuditEvents", "AutomaticTuning", "Errors"]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metric_categories  = ["AllMetrics"]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AKS — Container Insights &amp; Managed Prometheus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modules/container_insights/main.tf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Attach Container Insights to an existing AKS cluster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"azurerm_kubernetes_cluster" "aks"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... (your existing AKS config)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oms_agent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log_analytics_workspace_id      = var.workspace_id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msi_auth_for_monitoring_enabled = true   # recommended — no shared 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monitor_metrics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annotations_allowed = var.prometheus_annotations_allowed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labels_allowed      = var.prometheus_labels_allowed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Azure Monitor Workspace (for Managed Prometheus)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"azurerm_monitor_workspace" "prometheus"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var.prometheus_workspace_name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Link AKS → Managed Prometheus via Data Collection Rule Association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"azurerm_monitor_data_collection_rule" "aks_prometheus"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"dcr-aks-prometheus"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kind                = "Linux"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destinations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monitor_account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monitor_account_id = azurerm_monitor_workspace.prometheus.id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     = "prometheus-dest"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data_flow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streams      = ["Microsoft-PrometheusMetrics"]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destinations = ["prometheus-dest"]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data_sources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prometheus_forwarder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= "prometheus-forwarder"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streams = ["Microsoft-PrometheusMetrics"]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"azurerm_monitor_data_collection_rule_association" "aks"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= "dcra-aks-prometheus"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     = azurerm_kubernetes_cluster.aks.id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data_collection_rule_id = azurerm_monitor_data_collection_rule.aks_prometheus.id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Azure Managed Grafana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"azurerm_dashboard_grafana"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          = var.grafana_name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           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grafana_major_version             =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azure_monitor_workspace_integrations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resource_id = azurerm_monitor_workspace.prometheus.id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identity { type = "SystemAssigned"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Container Insights ConfigMap via Terraform (kubernetes provider)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modules/container_insights/configmap.tf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"kubernetes_config_map" "ama_logs"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metadata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name      = "container-azm-ms-agentconfig"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namespace = "kube-system"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"schema-version"  = "v1"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"config-version"  = "opt-in"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"log-data-collection-settings"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[log_collection_settings]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[log_collection_settings.stdout]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enabled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exclude_namespaces = ["kube-system","gatekeeper-system"]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[log_collection_settings.stderr]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enabled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exclude_namespaces = ["kube-system"]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[log_collection_settings.env_var]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enabled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[log_collection_settings.enrich_container_logs]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enabled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"prometheus-data-collection-settings"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[prometheus_data_collection_settings.cluster]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interval = "1m"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monitor_kubernetes_pods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modules/container_insights/variables.tf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"resource_group_name"    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"location"               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"workspace_id"           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"prometheus_workspace_name"        { type = string  default = "amw-prometheus-prod"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"grafana_name"                    { type = string  default = "grafana-prod"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"prometheus_annotations_allowed"  { type = string  default = null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"prometheus_labels_allowed"        { type = string  default = null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"tags"                            { type = map(string) default = {} 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Application Insights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modules/app_insights/main.tf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"azurerm_application_insights"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var.app_insights_name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 = var.workspace_id   # workspace-based (recommended)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application_type    = var.application_type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retention_in_days   = var.retention_days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sampling_percentage = var.sampling_percentage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Store connection string in Key Vault (best practice)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"azurerm_key_vault_secret" "ai_connection_string"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= "appinsights-connection-string"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        = azurerm_application_insights.this.connection_string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key_vault_id = var.key_vault_id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Availability / Ping test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"azurerm_application_insights_standard_web_test" "ping"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for_each = var.availability_tests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= each.key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 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application_insights_id = azurerm_application_insights.this.id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geo_locations           = each.value.locations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frequency               = each.value.frequency_seconds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timeout                 = 30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enabled     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request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url                              = each.value.url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http_verb                        = "GET"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parse_dependent_requests_enabled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validation_rules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expected_status_code          = 200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ssl_check_enabled 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ssl_remaining_lifetime_check  = 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modules/app_insights/variables.tf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"app_insights_name"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"location"   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"resource_group_name"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"workspace_id"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"key_vault_id"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"application_type"    { type = string  default = "web"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"retention_days"      { type = number  default = 90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"sampling_percentage" { type = number  default = 100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"tags"                { type = map(string) default = {}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"availability_tests"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type = map(object({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url              = 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locations        = list(string)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frequency_seconds = number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default = {}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modules/app_insights/outputs.tf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"app_insights_id"         { value = azurerm_application_insights.this.id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"instrumentation_key"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     = azurerm_application_insights.this.instrumentation_key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sensitive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"connection_string"      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value     = azurerm_application_insights.this.connection_string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sensitive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Action Groups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modules/action_groups/main.tf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"azurerm_monitor_action_group"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for_each = var.action_groups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each.value.name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short_name          = each.value.short_name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Email receivers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dynamic "email_receiver"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for_each = each.value.email_receivers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= email_receiver.value.name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email_address = email_receiver.value.address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Webhook (PagerDuty, Opsgenie, Slack)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dynamic "webhook_receiver"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for_each = each.value.webhook_receivers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          = webhook_receiver.value.name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service_uri             = webhook_receiver.value.uri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use_common_alert_schema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# Azure Automation Runbook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dynamic "automation_runbook_receiver"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for_each = each.value.runbook_receivers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          = automation_runbook_receiver.value.name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automation_account_id   = automation_runbook_receiver.value.automation_account_id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runbook_name            = automation_runbook_receiver.value.runbook_name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webhook_resource_id     = automation_runbook_receiver.value.webhook_resource_id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is_global_runbook       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service_uri             = automation_runbook_receiver.value.service_uri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use_common_alert_schema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terraform.tfvars — Action Group Configuration Example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action_groups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critical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name       = "ag-critical-oncall"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short_name = "crit"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email_receivers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name = "ops-lead",  address = "ops-lead@company.com"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name = "platform",  address = "platform@company.com"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webhook_receivers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name = "pagerduty", uri = "https://events.pagerduty.com/integration/&lt;key&gt;/enqueue"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runbook_receivers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warning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name       = "ag-warning-team"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short_name = "warn"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email_receivers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name = "dev-team", address = "dev-team@company.com"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webhook_receivers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{ name = "slack-ops", uri = "https://hooks.slack.com/services/xxx/yyy/zzz"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runbook_receivers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Metric Alert Rules Module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modules/alerts/metric_alerts.tf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Generic reusable metric alert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"azurerm_monitor_metric_alert"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for_each = var.metric_alerts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each.key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scopes              = each.value.scopes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       = each.value.description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severity            = each.value.severity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window_size         = each.value.window_size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frequency           = each.value.frequency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auto_mitigate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criteria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metric_namespace = each.value.metric_namespace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      = each.value.metric_name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aggregation      = each.value.aggregation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= each.value.operator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= each.value.threshold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dynamic "dimension"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for_each = each.value.dimensions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content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name     = dimension.value.name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operator = "Include"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values   = dimension.value.values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= each.value.action_group_id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terraform.tfvars — Metric Alert Definitions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metric_alerts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"alert-vm-cpu-high"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scopes           = ["/subscriptions/&lt;sub&gt;/resourceGroups/&lt;rg&gt;/providers/Microsoft.Compute/virtualMachines/&lt;vm&gt;"]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= "VM CPU above 85% for 5 minutes"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=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window_size     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        = "PT1M"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metric_namespace = "Microsoft.Compute/virtualMachines"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      = "Percentage CPU"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aggregation      = "Average"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= 85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dimensions      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"alert-aks-node-cpu"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scopes           = ["/subscriptions/&lt;sub&gt;/resourceGroups/&lt;aks-rg&gt;/providers/Microsoft.ContainerService/managedClusters/&lt;aks&gt;"]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= "AKS node CPU above 80%"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window_size     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        = "PT1M"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metric_namespace = "Microsoft.ContainerService/managedClusters"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      = "node_cpu_usage_percentage"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aggregation      = "Average"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=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dimensions      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"alert-aks-node-memory"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scopes           = ["/subscriptions/&lt;sub&gt;/resourceGroups/&lt;aks-rg&gt;/providers/Microsoft.ContainerService/managedClusters/&lt;aks&gt;"]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= "AKS node memory working set above 85%"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window_size     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        = "PT1M"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metric_namespace = "Microsoft.ContainerService/managedClusters"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      = "node_memory_working_set_percentage"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aggregation      = "Average"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= 85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dimensions      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"alert-app-failed-requests"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scopes           = ["&lt;app-insights-resource-id&gt;"]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= "Application failed requests above 5 per minute"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=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window_size     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        = "PT1M"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metric_namespace = "microsoft.insights/components"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metric_name      = "requests/failed"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aggregation      = "Count"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=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dimensions       = []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Log-Based (KQL) Alert Rules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modules/alerts/log_alerts.tf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"azurerm_monitor_scheduled_query_rules_alert_v2"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for_each = var.log_alerts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each.key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       = each.value.description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severity            = each.value.severity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enabled 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evaluation_frequency = each.value.evaluation_frequency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window_duration      = each.value.window_duration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scopes               = [var.workspace_id]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criteria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query                   = each.value.query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time_aggregation_method = "Count"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       = each.value.threshold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       = each.value.operator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failing_periods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minimum_failing_periods_to_trigger_alert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number_of_evaluation_periods            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action_groups = [each.value.action_group_id]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terraform.tfvars — KQL Alert Definitions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log_alerts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"alert-pod-crashloop"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    = "Container restart count exceeded 3 in last 15 minutes"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   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evaluation_frequency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window_duration      = "PT15M"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   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  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query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KubePodInventory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ContainerRestartCount &gt;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summarize TotalRestarts=sum(ContainerRestartCount)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by bin(TimeGenerated, 5m), Name, Namespace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TotalRestarts &gt; 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"alert-pod-oomkilled"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    = "OOMKilled container detected"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   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evaluation_frequency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window_duration      = "PT15M"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   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  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query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KubePodInventory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ContainerStatusReason == "OOMKilled"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summarize count() by Name, Namespace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"alert-pod-pending"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    = "Pod stuck in Pending state &gt; 5 minutes"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    =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evaluation_frequency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window_duration      = "PT10M"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    = 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  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query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KubePodInventory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PodStatus == "Pending"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summarize arg_max(TimeGenerated, *) by Name, Namespace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TimeGenerated &lt; ago(5m)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"alert-app-exceptions-spike"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description          = "More than 10 application exceptions in 5 minutes"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severity             =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evaluation_frequency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window_duration      = "PT5M"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threshold            =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operator             = "GreaterThan"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action_group_id      = "&lt;action-group-id&gt;"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query = &lt;&lt;-EOT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exceptions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timestamp &gt; ago(5m)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summarize ExCount=count() by 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| where ExCount &gt;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Data Collection Rules (DCR) — VM Insights / AMA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modules/dcr/main.tf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DCR for VM performance counters and syslog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"azurerm_monitor_data_collection_rule" "vm_insights"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"dcr-vm-insights-${var.environment}"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kind                = "Linux"   # or "Windows" or null for both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destinations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log_analytics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workspace_resource_id = var.workspace_id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        = "law-destination"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data_flow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streams      = ["Microsoft-InsightsMetrics", "Microsoft-Syslog"]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destinations = ["law-destination"]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data_sources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performance_counter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                  = "perf-counters"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streams                       = ["Microsoft-InsightsMetrics"]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sampling_frequency_in_seconds =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counter_specifiers =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"\\Processor(_Total)\\% Processor Time",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"\\Memory\\Available Bytes",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"\\LogicalDisk(_Total)\\% Free Space",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"\\LogicalDisk(_Total)\\Disk Read Bytes/sec",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"\\LogicalDisk(_Total)\\Disk Write Bytes/sec",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"\\Network Interface(*)\\Bytes Total/sec"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syslog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= "syslog"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streams  = ["Microsoft-Syslog"]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facility_names = ["kern", "syslog", "daemon", "auth", "cron"]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log_levels     = ["Warning", "Error", "Critical", "Alert", "Emergency"]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Associate DCR with each VM (for_each over a list of VM resource IDs)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"azurerm_monitor_data_collection_rule_association" "vm"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for_each = toset(var.vm_resource_ids)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= "dcra-${basename(each.value)}"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target_resource_id      = each.value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data_collection_rule_id = azurerm_monitor_data_collection_rule.vm_insights.id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Root main.tf — Wiring All Modules Together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root/main.tf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"log_analytics"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= "./modules/log_analytics"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workspace_name      = "law-${var.environment}-monitor"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retention_days      = var.log_retention_days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"app_insights"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= "./modules/app_insights"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app_insights_name   = "ai-${var.app_name}-${var.environment}"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key_vault_id        = var.key_vault_id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sampling_percentage = var.environment == "prod" ? 100 : 20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availability_tests  = var.availability_tests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"container_insights"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     = "./modules/container_insights"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   = var.aks_resource_group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prometheus_workspace_name = "amw-prometheus-${var.environment}"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grafana_name             = "grafana-${var.environment}"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"action_groups"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= "./modules/action_groups"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action_groups       = var.action_groups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"metric_alerts"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= "./modules/alerts"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metric_alerts       = var.metric_alerts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log_alerts          = var.log_alerts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depends_on          = [module.action_groups]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"vm_dcr"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source              = "./modules/dcr"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    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environment         = var.environment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vm_resource_ids     = var.vm_resource_ids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local.common_tags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Diagnostics for platform resources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"kv_diag"      { source = "./modules/diagnostics"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resource_name = "kv-prod"  target_resource_id = var.key_vault_id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= module.log_analytics.workspace_id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log_categories = ["AuditEvent"]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module "storage_diag" { source = "./modules/diagnostics"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resource_name = "st-prod"  target_resource_id = var.storage_account_id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workspace_id  = module.log_analytics.workspace_id 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Root variables.tf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"subscription_id"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"resource_group_name"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"aks_resource_group"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"location"             { type = string  default = "eastus"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"environment"          { type = string }  # dev | staging | prod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"app_name"    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"log_retention_days"   { type = number  default = 90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"key_vault_id"      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"storage_account_id"   { type = string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"vm_resource_ids"      { type = list(string)  default = []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"action_groups"        { type = any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"metric_alerts"        { type = any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"log_alerts"           { type = any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"availability_tests"   { type = any  default = {}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variable "tags"                 { type = map(string)  default = {}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locals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common_tags = merge(var.tags,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 = var.environment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managed_by  = "terraform"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team        = "platform-sre"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KQL Queries — Troubleshooting &amp; Debugging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queries run directly in Azure Monitor Logs / Log Analytics. Run them from the portal, VS Code with Azure extension, or embed them in Workbooks and alert rules.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AKS Pod &amp; Container Health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CrashLooping Pods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KubePodInventory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ago(1h)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ContainerRestartCount &gt; 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TimeGenerated, Namespace, Name, ContainerRestartCount, PodStatus, ContainerStatus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ContainerRestartCount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OOMKilled — Last 24 Hours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KubePodInventory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ago(24h)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ContainerStatusReason == "OOMKilled"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OOMCount=count() by bin(TimeGenerated, 1h), Namespace, 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OOMCount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Top 5 CPU-Hungry Pods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InsightsMetrics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ago(30m)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Namespace == "container.azm.ms/containers"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 == "cpuUsageNanoCores"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PodName  = tostring(parse_json(Tags)["k8s.io/pod"])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NS       = tostring(parse_json(Tags)["k8s.io/namespace"])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AvgCPUm=avg(Val)/1000000 by bin(TimeGenerated, 5m), PodName, 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top 5 by AvgCPUm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Container Error Logs for a Namespace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ContainerLogV2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ago(1h)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Namespace == "&lt;your-namespace&gt;"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LogLevel == "Error" or LogMessage has_any ("ERROR","FATAL","CRITICAL")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TimeGenerated, Namespace, PodName, ContainerName, LogMessage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TimeGenerated desc | take 100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AKS Node Health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Nodes Not Ready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KubeNodeInventory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ago(30m)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Status != "Ready"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arg_max(TimeGenerated, *) by Computer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Computer, Status, KubeletVersion, TimeGenerated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Node CPU &amp; Memory — 1h Trend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InsightsMetrics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ago(1h)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Namespace == "container.azm.ms/node"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 in ("cpuUsageNanoCores","memoryWorkingSetBytes")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AvgVal=avg(Val) by bin(TimeGenerated, 5m), Name, 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TimeGenerated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PVC Disk Usage &gt; 80%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InsightsMetrics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Namespace == "container.azm.ms/pv"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Name == "pvUsedBytes"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PVName     = tostring(parse_json(Tags)["kubernetes.io/pvc"])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Capacity   = toreal(parse_json(Tags)["pvCapacityBytes"])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UsedPct    = round(100.0 * Val / Capacity,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UsedPct &gt; 80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TimeGenerated, PVName, UsedPct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UsedPct desc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Application Insights — APM Queries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Slowest Endpoints — p95 Latency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requests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timestamp &gt; ago(6h)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p50 = percentile(duration, 50),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p95 = percentile(duration, 95),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p99 = percentile(duration, 99),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TotalRequests = count()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by 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p95 desc | take 20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Dependency Failures — External Services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dependencies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timestamp &gt; ago(1h)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success == false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Fails=count(), AvgDuration=avg(duration)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by target, name, type, resultCode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Fails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Exception Spike by Type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exceptions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timestamp &gt; ago(1h)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ExCount=count() by bin(timestamp, 5m), type, outerMessage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ExCount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SLO Error Budget — 7-Day Rolling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slo_target = 99.5;  // 99.5% success rate target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budget_pct  = 100.0 - slo_target;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requests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timestamp &gt; ago(7d)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Total=count(), Failed=countif(success == false)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ErrorRate    = round(100.0 * Failed / Total, 3)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BudgetUsed   = round(ErrorRate / budget_pct * 100, 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BudgetLeft   = 100.0 - BudgetUsed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ErrorRate, BudgetUsed, BudgetLeft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Infrastructure Queries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VM Offline Detection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Heartbeat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 LastBeat=max(TimeGenerated) by Computer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LastBeat &lt; ago(10m)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MinutesMissing=datetime_diff("minute", now(), LastBeat)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MinutesMissing desc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Azure Activity — Failed Operations Last 24h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AzureActivity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TimeGenerated &gt; ago(24h)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where ActivityStatusValue in ("Failed","Failure")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project TimeGenerated, OperationNameValue, ResourceGroup, Caller,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ActivityStatusValue, Properties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TimeGenerated desc | take 50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MTTR — Strategy &amp; Terraform-Aided Automation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MTTR Tier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MTTR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Monitor Response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 min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Group → PagerDuty + Runbook auto-trigger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hour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Group → Email + Slack webhook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Group → Email (team alias)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 — Low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24 hours</w:t>
            </w:r>
          </w:p>
        </w:tc>
        <w:tc>
          <w:tcPr>
            <w:tcW w:type="dxa" w:w="49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Log-based alert → Ticket system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MTTR KQL — Measure from Incident Events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Assumes you emit customEvents "IncidentStart" / "IncidentResolved"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with customDimensions.incident_id in Application Insights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starts = customEvents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| where name == "IncidentStart"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| project incident_id=tostring(customDimensions.incident_id),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Severity=tostring(customDimensions.severity),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StartTime=timestamp;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resolves = customEvents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| where name == "IncidentResolved"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| project incident_id=tostring(customDimensions.incident_id),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ResolvedTime=timestamp;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starts | join kind=inner resolves on incident_id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extend MTTRmin=datetime_diff("minute", ResolvedTime, StartTime)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summarize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AvgMTTR   = avg(MTTRmin),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P50       = percentile(MTTRmin, 50),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P95       = percentile(MTTRmin, 95),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Incidents = count()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by Severity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| order by Severity asc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Azure Automation Runbook via Terraform (Auto-Healing)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modules/automation/main.tf — auto-restart pod on alert trigger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"azurerm_automation_account" "this"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= "aa-sre-${var.environment}"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sku_name            = "Basic"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tags                = var.tags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"azurerm_automation_runbook" "restart_pod"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= "Restart-CrashLoopPod"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location                = var.location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 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automation_account_name = azurerm_automation_account.this.name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log_verbose 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log_progress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runbook_type            = "PowerShell"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content                 = file("${path.module}/scripts/restart_pod.ps1")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Link runbook webhook → action group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"azurerm_automation_webhook" "restart_pod"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       = "webhook-restart-pod"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resource_group_name     = var.resource_group_name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automation_account_name = azurerm_automation_account.this.name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expiry_time             = "2027-01-01T00:00:00Z"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enabled                 = 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runbook_name            = azurerm_automation_runbook.restart_pod.name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MTTR Reduction — Design Principles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Proactive Alerting (Shift Detection 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availability tests for every public/internal endpoint via Terraform (azurerm_application_insights_standard_web_test)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alert evaluation_frequency to PT1M for P0/P1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liveness and readiness probes to every AKS deployment manifest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Auto-Scaling Before Saturation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In AKS deployment manifest (managed via Terraform kubernetes provider)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resource "kubernetes_horizontal_pod_autoscaler_v2" "app"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metadata { name = "hpa-${var.app_name}"  namespace = var.namespace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spec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scale_target_ref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api_version = "apps/v1"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kind        = "Deployment"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name        = var.app_name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min_replicas = var.min_replicas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max_replicas = var.max_replicas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metric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type = "Resource"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resource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name = "cpu"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target { type = "Utilization"  average_utilization = 60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Runbook Links in Alert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azurerm_monitor_metric_alert and azurerm_monitor_scheduled_query_rules_alert_v2 should include a description with a wiki/runbook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runbooks in Git alongside Terraform — version them together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Blameless Postmortem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every P0/P1: measure MTTD (detect), MTTI (investigate), MTTF (fix), MTTR (recover)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learnings back as new Terraform alert rules or dashboard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azurerm_dashboard_grafana + Managed Prometheus for live SLO tracking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Terraform Deployment Workflow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Step-by-Step Deployment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1. Initialise (download providers, configure backend)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init -backend-config="environments/prod/backend.tfvars"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2. Format check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fmt -recursive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3. Validate configuration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validate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4. Plan — review all changes before applying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plan -var-file="environments/prod/terraform.tfvars" -out=tfplan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5. Apply (CI/CD or manual)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apply tfplan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6. Verify workspace ID output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output workspace_customer_id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7. Destroy (non-prod only)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terraform destroy -var-file="environments/dev/terraform.tfvars"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CI/CD Pipeline Integration (GitHub Actions)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.github/workflows/monitor-deploy.yml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name: Deploy Azure Monitor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push: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branches: [main]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paths: ["azure-monitor/**"]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jobs: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terraform: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runs-on: ubuntu-latest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environment: production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steps: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actions/checkout@v4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uses: hashicorp/setup-terraform@v3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terraform_version: "1.7.0"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name: Azure Login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uses: azure/login@v1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with: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client-id: ${{ secrets.AZURE_CLIENT_ID }}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tenant-id: ${{ secrets.AZURE_TENANT_ID }}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subscription-id: ${{ secrets.AZURE_SUBSCRIPTION_ID }}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name: Terraform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run: terraform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working-directory: azure-monitor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name: Terraform Plan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run: terraform plan -var-file=environments/prod/terraform.tfvars -out=tfplan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working-directory: azure-monitor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- name: Terraform Apply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run: terraform apply tfplan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working-directory: azure-monitor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Resource Tagging Strategy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 environments/prod/terraform.tfvars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environment = "prod"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location    = "eastus"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tags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environment  = "prod"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managed_by   = "terraform"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team         = "platform-sre"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cost_center  = "CC-1234"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project      = "azure-monitor"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git_repo     = "https://github.com/org/azure-monitor"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log_retention_days = 90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availability_tests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"ping-api-prod"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url              = "https://api.yourapp.com/healthz"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locations        = ["us-ca-sjc-azr","us-tx-sn1-azr","us-il-ch1-azr"]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frequency_seconds = 300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Best Practice: Use separate terraform.tfvars files per environment (dev/staging/prod). Only prod should have 100% sampling, 90-day retention, and PagerDuty webhooks. Dev/staging can use lower retention (30 days) and email-only action groups to reduce cost.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Alert Ruleset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200"/>
        <w:gridCol w:w="2560"/>
      </w:tblGrid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Name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TF Resource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 CPU High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&gt; 85% / 5m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 Low Memory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 &lt; 500 MB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 Node CPU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node_cpu &gt; 80% / 5m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AKS Node Memory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node_mem &gt; 85% / 5m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Pod CrashLoop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Restarts &gt; 3 / 15m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OOMKilled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OOMKill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Pod Pending &gt; 5m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&gt; 5 min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 Unavail.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replicas_unavail &gt; 0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Failed Requests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&gt; 5/min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Response Time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p95 &gt; 2000ms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Exceptions Spike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2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10 exceptions / 5m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 Test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Avail.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regions passing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azurerm_application_insights_standard_web_test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Usage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3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disk &gt; 85%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azurerm_monitor_metric_alert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 Offline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1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heartbeat &gt; 10m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etcd No Leader</w:t>
            </w:r>
          </w:p>
        </w:tc>
        <w:tc>
          <w:tcPr>
            <w:tcW w:type="dxa" w:w="1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KQL</w:t>
            </w:r>
          </w:p>
        </w:tc>
        <w:tc>
          <w:tcPr>
            <w:tcW w:type="dxa" w:w="1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 0</w:t>
            </w:r>
          </w:p>
        </w:tc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etcd_has_leader=0</w:t>
            </w:r>
          </w:p>
        </w:tc>
        <w:tc>
          <w:tcPr>
            <w:tcW w:type="dxa" w:w="25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azurerm_monitor_scheduled_query_rules_alert_v2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 — Terraform Observability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Golden Rule: Every Azure resource deployed via Terraform should also have its diagnostic settings, metric alerts, and log alerts created in the same Terraform codebase — not manually in the portal.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Log Analytics Workspace first — all other modules depend on its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diagnostics module as a building block and attach it to every new resource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alert thresholds in terraform.tfvars so they can differ by environment without code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the App Insights connection string in Key Vault, never in plain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MSI auth (msi_auth_for_monitoring_enabled) for Container Insights — avoid shared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 provider versions in versions.tf — Azure provider breaking changes are common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terraform plan in CI on every PR to catch accidental alert deletions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MTTR targets as engineering KPIs and track them monthly via KQL Workbooks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maintained by: Platform / SRE Team  |  Terraform Edition  |  May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color w:val="1F4E79"/>
        <w:sz w:val="18"/>
        <w:szCs w:val="18"/>
      </w:rPr>
      <w:t xml:space="preserve">Azure Monitor — Terraform Infrastructure-as-Code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2026-05-03T10:59:41.035Z</dcterms:created>
  <dcterms:modified xsi:type="dcterms:W3CDTF">2026-05-03T10:59:41.052Z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