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748D" w14:textId="4E07FEA1" w:rsidR="00806126" w:rsidRDefault="00806126" w:rsidP="00806126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 w:rsidRPr="00806126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Advanced Operators Exercise</w:t>
      </w:r>
    </w:p>
    <w:p w14:paraId="44BEA9F0" w14:textId="77777777" w:rsidR="00806126" w:rsidRDefault="00806126" w:rsidP="008061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618A3520" w14:textId="77777777" w:rsidR="00806126" w:rsidRDefault="00806126" w:rsidP="008061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5D073D3A" w14:textId="44F3FAAF" w:rsidR="00CD46BE" w:rsidRPr="00806126" w:rsidRDefault="00806126" w:rsidP="00806126">
      <w:pPr>
        <w:jc w:val="center"/>
        <w:rPr>
          <w:b/>
          <w:bCs/>
        </w:rPr>
      </w:pPr>
      <w:r w:rsidRPr="00806126">
        <w:rPr>
          <w:b/>
          <w:bCs/>
        </w:rPr>
        <w:t>Results by running the</w:t>
      </w:r>
      <w:r>
        <w:rPr>
          <w:b/>
          <w:bCs/>
        </w:rPr>
        <w:t xml:space="preserve"> same</w:t>
      </w:r>
      <w:r w:rsidRPr="00806126">
        <w:rPr>
          <w:b/>
          <w:bCs/>
        </w:rPr>
        <w:t xml:space="preserve"> query with and without the convert Operator</w:t>
      </w:r>
    </w:p>
    <w:p w14:paraId="4471CE00" w14:textId="08BAACB4" w:rsidR="00CD46BE" w:rsidRDefault="00806126">
      <w:r w:rsidRPr="00806126">
        <w:drawing>
          <wp:inline distT="0" distB="0" distL="0" distR="0" wp14:anchorId="7C802365" wp14:editId="3A8FFDE5">
            <wp:extent cx="7560310" cy="457327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6599" w14:textId="2D1AB281" w:rsidR="00806126" w:rsidRPr="00806126" w:rsidRDefault="00806126" w:rsidP="00806126">
      <w:pPr>
        <w:jc w:val="center"/>
        <w:rPr>
          <w:b/>
          <w:bCs/>
        </w:rPr>
      </w:pPr>
      <w:r w:rsidRPr="00806126">
        <w:rPr>
          <w:b/>
          <w:bCs/>
        </w:rPr>
        <w:t>Results by running the</w:t>
      </w:r>
      <w:r>
        <w:rPr>
          <w:b/>
          <w:bCs/>
        </w:rPr>
        <w:t xml:space="preserve"> same</w:t>
      </w:r>
      <w:r w:rsidRPr="00806126">
        <w:rPr>
          <w:b/>
          <w:bCs/>
        </w:rPr>
        <w:t xml:space="preserve"> query with and without the </w:t>
      </w:r>
      <w:r>
        <w:rPr>
          <w:b/>
          <w:bCs/>
        </w:rPr>
        <w:t>ISNULL</w:t>
      </w:r>
      <w:r w:rsidRPr="00806126">
        <w:rPr>
          <w:b/>
          <w:bCs/>
        </w:rPr>
        <w:t xml:space="preserve"> Operator</w:t>
      </w:r>
    </w:p>
    <w:p w14:paraId="0C8FB84D" w14:textId="373B5854" w:rsidR="000A2C89" w:rsidRDefault="00806126" w:rsidP="000A2C89">
      <w:r w:rsidRPr="00806126">
        <w:drawing>
          <wp:inline distT="0" distB="0" distL="0" distR="0" wp14:anchorId="7AB857B8" wp14:editId="4B49D377">
            <wp:extent cx="7560305" cy="3733800"/>
            <wp:effectExtent l="0" t="0" r="317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3657" cy="374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078" w14:textId="0451AE32" w:rsidR="00806126" w:rsidRPr="00806126" w:rsidRDefault="00806126" w:rsidP="00806126">
      <w:pPr>
        <w:jc w:val="center"/>
        <w:rPr>
          <w:b/>
          <w:bCs/>
        </w:rPr>
      </w:pPr>
      <w:r w:rsidRPr="00806126">
        <w:rPr>
          <w:b/>
          <w:bCs/>
        </w:rPr>
        <w:lastRenderedPageBreak/>
        <w:t>Results by running the</w:t>
      </w:r>
      <w:r>
        <w:rPr>
          <w:b/>
          <w:bCs/>
        </w:rPr>
        <w:t xml:space="preserve"> same</w:t>
      </w:r>
      <w:r w:rsidRPr="00806126">
        <w:rPr>
          <w:b/>
          <w:bCs/>
        </w:rPr>
        <w:t xml:space="preserve"> query with and without the </w:t>
      </w:r>
      <w:r>
        <w:rPr>
          <w:b/>
          <w:bCs/>
        </w:rPr>
        <w:t>IS NOT NULL</w:t>
      </w:r>
      <w:r w:rsidRPr="00806126">
        <w:rPr>
          <w:b/>
          <w:bCs/>
        </w:rPr>
        <w:t xml:space="preserve"> Operator</w:t>
      </w:r>
    </w:p>
    <w:p w14:paraId="7B4B8956" w14:textId="77777777" w:rsidR="00806126" w:rsidRDefault="00806126" w:rsidP="00806126">
      <w:pPr>
        <w:jc w:val="center"/>
      </w:pPr>
    </w:p>
    <w:p w14:paraId="4EFC882B" w14:textId="29E89F14" w:rsidR="000A2C89" w:rsidRDefault="00806126" w:rsidP="000A2C89">
      <w:r w:rsidRPr="00806126">
        <w:drawing>
          <wp:inline distT="0" distB="0" distL="0" distR="0" wp14:anchorId="374E80D7" wp14:editId="6BBDD937">
            <wp:extent cx="7560310" cy="460692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BCFF" w14:textId="554E2A18" w:rsidR="00D4354B" w:rsidRPr="00806126" w:rsidRDefault="00D4354B" w:rsidP="00D4354B">
      <w:pPr>
        <w:jc w:val="center"/>
        <w:rPr>
          <w:b/>
          <w:bCs/>
        </w:rPr>
      </w:pPr>
      <w:r w:rsidRPr="00806126">
        <w:rPr>
          <w:b/>
          <w:bCs/>
        </w:rPr>
        <w:t>Results by running the</w:t>
      </w:r>
      <w:r>
        <w:rPr>
          <w:b/>
          <w:bCs/>
        </w:rPr>
        <w:t xml:space="preserve"> same</w:t>
      </w:r>
      <w:r w:rsidRPr="00806126">
        <w:rPr>
          <w:b/>
          <w:bCs/>
        </w:rPr>
        <w:t xml:space="preserve"> query with </w:t>
      </w: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operator and + operator</w:t>
      </w:r>
    </w:p>
    <w:p w14:paraId="5C2B7BBC" w14:textId="0012AE92" w:rsidR="00D4354B" w:rsidRDefault="00D4354B" w:rsidP="00D4354B">
      <w:pPr>
        <w:jc w:val="center"/>
      </w:pPr>
      <w:r w:rsidRPr="00D4354B">
        <w:drawing>
          <wp:inline distT="0" distB="0" distL="0" distR="0" wp14:anchorId="67BFD41B" wp14:editId="08C5BF20">
            <wp:extent cx="7560310" cy="438912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F4EE" w14:textId="014D675A" w:rsidR="00785B06" w:rsidRPr="00785B06" w:rsidRDefault="00785B06" w:rsidP="00785B06">
      <w:pPr>
        <w:jc w:val="center"/>
        <w:rPr>
          <w:b/>
          <w:bCs/>
        </w:rPr>
      </w:pPr>
      <w:r w:rsidRPr="00785B06">
        <w:rPr>
          <w:b/>
          <w:bCs/>
        </w:rPr>
        <w:lastRenderedPageBreak/>
        <w:t>Results CASE Expression</w:t>
      </w:r>
    </w:p>
    <w:p w14:paraId="081A6A51" w14:textId="77777777" w:rsidR="00785B06" w:rsidRDefault="00785B06" w:rsidP="00785B06">
      <w:pPr>
        <w:jc w:val="center"/>
      </w:pPr>
    </w:p>
    <w:p w14:paraId="4EA45C4E" w14:textId="4FEB11E5" w:rsidR="00D4354B" w:rsidRDefault="00785B06" w:rsidP="00785B06">
      <w:pPr>
        <w:jc w:val="center"/>
      </w:pPr>
      <w:r w:rsidRPr="00785B06">
        <w:drawing>
          <wp:inline distT="0" distB="0" distL="0" distR="0" wp14:anchorId="396DC29C" wp14:editId="7C59DD58">
            <wp:extent cx="7560310" cy="4584065"/>
            <wp:effectExtent l="0" t="0" r="2540" b="698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841C" w14:textId="77777777" w:rsidR="00785B06" w:rsidRPr="00D4354B" w:rsidRDefault="00785B06" w:rsidP="00785B06">
      <w:pPr>
        <w:jc w:val="center"/>
      </w:pPr>
    </w:p>
    <w:sectPr w:rsidR="00785B06" w:rsidRPr="00D4354B" w:rsidSect="00CD46BE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0697"/>
    <w:multiLevelType w:val="hybridMultilevel"/>
    <w:tmpl w:val="F5FAF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BE"/>
    <w:rsid w:val="000A2C89"/>
    <w:rsid w:val="00785B06"/>
    <w:rsid w:val="00806126"/>
    <w:rsid w:val="00CB097E"/>
    <w:rsid w:val="00CD46BE"/>
    <w:rsid w:val="00D4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C41C"/>
  <w15:chartTrackingRefBased/>
  <w15:docId w15:val="{C3B55C1C-D06C-48DE-8D8E-2CDC0BD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61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2021-11-14T23:11:00Z</dcterms:created>
  <dcterms:modified xsi:type="dcterms:W3CDTF">2021-11-15T00:51:00Z</dcterms:modified>
</cp:coreProperties>
</file>