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148C7" w14:textId="6076662F" w:rsidR="00326AE1" w:rsidRDefault="00326AE1" w:rsidP="00326AE1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 w:rsidRPr="00326AE1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>DBCC Commands</w:t>
      </w:r>
    </w:p>
    <w:p w14:paraId="7766AD28" w14:textId="77777777" w:rsidR="00326AE1" w:rsidRDefault="00326AE1" w:rsidP="00326AE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USF_ID:U72254994(Venkata Satya Sai Lakshmi Lavanya)</w:t>
      </w:r>
    </w:p>
    <w:p w14:paraId="390DC6BA" w14:textId="77777777" w:rsidR="00326AE1" w:rsidRDefault="00326AE1" w:rsidP="00326AE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Subject_ID:ISM6218(Advanced Database Management System)</w:t>
      </w:r>
    </w:p>
    <w:p w14:paraId="393AFC48" w14:textId="1374F2BE" w:rsidR="00326AE1" w:rsidRPr="00326AE1" w:rsidRDefault="00326AE1" w:rsidP="00326AE1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color w:val="2D3B45"/>
          <w:kern w:val="36"/>
          <w:sz w:val="24"/>
          <w:szCs w:val="24"/>
          <w:lang w:eastAsia="en-IN"/>
        </w:rPr>
        <w:t>Cloning a Database</w:t>
      </w:r>
    </w:p>
    <w:p w14:paraId="230D3905" w14:textId="0D62B2F8" w:rsidR="00326AE1" w:rsidRDefault="00326AE1" w:rsidP="00326AE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5176F" wp14:editId="06C9E2BF">
                <wp:simplePos x="0" y="0"/>
                <wp:positionH relativeFrom="column">
                  <wp:posOffset>2057400</wp:posOffset>
                </wp:positionH>
                <wp:positionV relativeFrom="paragraph">
                  <wp:posOffset>3447415</wp:posOffset>
                </wp:positionV>
                <wp:extent cx="2941320" cy="525780"/>
                <wp:effectExtent l="0" t="0" r="1143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6EBF9" w14:textId="1553F019" w:rsidR="00326AE1" w:rsidRDefault="00326AE1">
                            <w:r>
                              <w:t>By default, my database is cloned with Read-Only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5176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62pt;margin-top:271.45pt;width:231.6pt;height:4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" fillcolor="white [3201]" strokeweight=".5pt">
                <v:textbox>
                  <w:txbxContent>
                    <w:p w14:paraId="6D76EBF9" w14:textId="1553F019" w:rsidR="00326AE1" w:rsidRDefault="00326AE1">
                      <w:r>
                        <w:t>By default, my database is cloned with Read-Only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425A80" wp14:editId="6D07E12A">
                <wp:simplePos x="0" y="0"/>
                <wp:positionH relativeFrom="column">
                  <wp:posOffset>1287780</wp:posOffset>
                </wp:positionH>
                <wp:positionV relativeFrom="paragraph">
                  <wp:posOffset>2312035</wp:posOffset>
                </wp:positionV>
                <wp:extent cx="777240" cy="1371600"/>
                <wp:effectExtent l="0" t="0" r="60960" b="9525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1371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FC83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101.4pt;margin-top:182.05pt;width:61.2pt;height:10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6343E" wp14:editId="3942BB71">
                <wp:simplePos x="0" y="0"/>
                <wp:positionH relativeFrom="column">
                  <wp:posOffset>91440</wp:posOffset>
                </wp:positionH>
                <wp:positionV relativeFrom="paragraph">
                  <wp:posOffset>2281555</wp:posOffset>
                </wp:positionV>
                <wp:extent cx="1188720" cy="1066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6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CC95F" id="Rectangle 2" o:spid="_x0000_s1026" style="position:absolute;margin-left:7.2pt;margin-top:179.65pt;width:93.6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" filled="f" strokecolor="#1f3763 [1604]" strokeweight="1pt"/>
            </w:pict>
          </mc:Fallback>
        </mc:AlternateContent>
      </w:r>
      <w:r w:rsidRPr="00326AE1">
        <w:drawing>
          <wp:inline distT="0" distB="0" distL="0" distR="0" wp14:anchorId="4586E830" wp14:editId="3800D3F2">
            <wp:extent cx="7560310" cy="427024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75E" w14:textId="75D8E5DD" w:rsidR="009A2538" w:rsidRDefault="009A2538" w:rsidP="00326AE1">
      <w:pPr>
        <w:jc w:val="center"/>
      </w:pPr>
      <w:r>
        <w:t>Altering the database to Read Write Mode</w:t>
      </w:r>
    </w:p>
    <w:p w14:paraId="219CDA9C" w14:textId="77777777" w:rsidR="0054797A" w:rsidRDefault="0054797A" w:rsidP="0054797A">
      <w:pPr>
        <w:jc w:val="center"/>
      </w:pPr>
      <w:r w:rsidRPr="009A2538">
        <w:drawing>
          <wp:inline distT="0" distB="0" distL="0" distR="0" wp14:anchorId="63FD2B6A" wp14:editId="00F93943">
            <wp:extent cx="7560310" cy="41376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59A" w14:textId="1D92BE57" w:rsidR="00903DC4" w:rsidRDefault="00092CF0" w:rsidP="0054797A">
      <w:pPr>
        <w:jc w:val="center"/>
      </w:pPr>
      <w:r>
        <w:lastRenderedPageBreak/>
        <w:t>Inserting Set of Rows from Another Table</w:t>
      </w:r>
      <w:r w:rsidR="004E6CBC">
        <w:t xml:space="preserve"> and checking the</w:t>
      </w:r>
      <w:r w:rsidR="00C3117E">
        <w:t xml:space="preserve"> Identity</w:t>
      </w:r>
    </w:p>
    <w:p w14:paraId="25051DF0" w14:textId="45DA8261" w:rsidR="00C3117E" w:rsidRDefault="00C3117E" w:rsidP="00C3117E">
      <w:r w:rsidRPr="00B356CC">
        <w:drawing>
          <wp:inline distT="0" distB="0" distL="0" distR="0" wp14:anchorId="6AC88DF1" wp14:editId="752115F8">
            <wp:extent cx="7543800" cy="522350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898" cy="52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6DC" w14:textId="705D54FC" w:rsidR="00C3117E" w:rsidRDefault="0054797A" w:rsidP="00C3117E">
      <w:r w:rsidRPr="00C3117E">
        <w:drawing>
          <wp:inline distT="0" distB="0" distL="0" distR="0" wp14:anchorId="47924B92" wp14:editId="619DFFF2">
            <wp:extent cx="7588685" cy="434340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4298" cy="43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4F0" w14:textId="5E3C6F82" w:rsidR="00C3117E" w:rsidRDefault="0054797A" w:rsidP="005579E1">
      <w:pPr>
        <w:tabs>
          <w:tab w:val="left" w:pos="90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6DC0D9" wp14:editId="3179617A">
                <wp:simplePos x="0" y="0"/>
                <wp:positionH relativeFrom="column">
                  <wp:posOffset>160020</wp:posOffset>
                </wp:positionH>
                <wp:positionV relativeFrom="paragraph">
                  <wp:posOffset>3326115</wp:posOffset>
                </wp:positionV>
                <wp:extent cx="2846160" cy="27720"/>
                <wp:effectExtent l="57150" t="76200" r="68580" b="869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46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D632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1.2pt;margin-top:259.05pt;width:226.9pt;height: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">
                <v:imagedata r:id="rId10" o:title=""/>
              </v:shape>
            </w:pict>
          </mc:Fallback>
        </mc:AlternateContent>
      </w:r>
      <w:r w:rsidRPr="00C3117E">
        <w:drawing>
          <wp:inline distT="0" distB="0" distL="0" distR="0" wp14:anchorId="05D78B76" wp14:editId="3EC59AF2">
            <wp:extent cx="7581900" cy="49072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4666" cy="49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E8F" w14:textId="2F395778" w:rsidR="006D4E54" w:rsidRDefault="00B92963" w:rsidP="006D4E54">
      <w:pPr>
        <w:jc w:val="center"/>
      </w:pPr>
      <w:r>
        <w:t>Deleting the Table</w:t>
      </w:r>
    </w:p>
    <w:p w14:paraId="5AD60801" w14:textId="3FD65134" w:rsidR="00B92963" w:rsidRDefault="00B92963" w:rsidP="006D4E54">
      <w:r w:rsidRPr="006D4E54">
        <w:drawing>
          <wp:inline distT="0" distB="0" distL="0" distR="0" wp14:anchorId="1BF61BEC" wp14:editId="0F3608BF">
            <wp:extent cx="7550500" cy="465582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8153" cy="46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B8C" w14:textId="65F93CA9" w:rsidR="006D4E54" w:rsidRDefault="00B92963" w:rsidP="006D4E54">
      <w:r w:rsidRPr="00B92963">
        <w:lastRenderedPageBreak/>
        <w:drawing>
          <wp:inline distT="0" distB="0" distL="0" distR="0" wp14:anchorId="25990E4A" wp14:editId="2CFDB188">
            <wp:extent cx="7560310" cy="4267200"/>
            <wp:effectExtent l="0" t="0" r="254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FDF6" w14:textId="77777777" w:rsidR="00B92963" w:rsidRPr="005C160F" w:rsidRDefault="00B92963" w:rsidP="005C160F">
      <w:pPr>
        <w:tabs>
          <w:tab w:val="left" w:pos="1548"/>
        </w:tabs>
        <w:rPr>
          <w:b/>
          <w:bCs/>
        </w:rPr>
      </w:pPr>
    </w:p>
    <w:p w14:paraId="3DC2DDCF" w14:textId="04BCE9C8" w:rsidR="00B92963" w:rsidRDefault="0009284F" w:rsidP="00B92963">
      <w:pPr>
        <w:tabs>
          <w:tab w:val="left" w:pos="154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613E66" wp14:editId="4199E735">
                <wp:simplePos x="0" y="0"/>
                <wp:positionH relativeFrom="column">
                  <wp:posOffset>182700</wp:posOffset>
                </wp:positionH>
                <wp:positionV relativeFrom="paragraph">
                  <wp:posOffset>3108850</wp:posOffset>
                </wp:positionV>
                <wp:extent cx="2912040" cy="25920"/>
                <wp:effectExtent l="38100" t="76200" r="60325" b="889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12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25F8" id="Ink 39" o:spid="_x0000_s1026" type="#_x0000_t75" style="position:absolute;margin-left:13pt;margin-top:242pt;width:232.15pt;height: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">
                <v:imagedata r:id="rId15" o:title=""/>
              </v:shape>
            </w:pict>
          </mc:Fallback>
        </mc:AlternateContent>
      </w:r>
      <w:r w:rsidRPr="00B92963">
        <w:drawing>
          <wp:inline distT="0" distB="0" distL="0" distR="0" wp14:anchorId="472DDAC4" wp14:editId="12D1919D">
            <wp:extent cx="7560220" cy="5265420"/>
            <wp:effectExtent l="0" t="0" r="317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84329" cy="52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538E" w14:textId="128792AC" w:rsidR="005C160F" w:rsidRDefault="005C160F" w:rsidP="0009284F">
      <w:pPr>
        <w:tabs>
          <w:tab w:val="left" w:pos="1548"/>
        </w:tabs>
        <w:jc w:val="center"/>
      </w:pPr>
      <w:r>
        <w:lastRenderedPageBreak/>
        <w:t>Insert a single row to check the Identity Seed</w:t>
      </w:r>
    </w:p>
    <w:p w14:paraId="55B0F8C0" w14:textId="5E20BF04" w:rsidR="0009284F" w:rsidRDefault="003E2C74" w:rsidP="005C160F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94CE92D" wp14:editId="3F7B6FEA">
                <wp:simplePos x="0" y="0"/>
                <wp:positionH relativeFrom="column">
                  <wp:posOffset>136980</wp:posOffset>
                </wp:positionH>
                <wp:positionV relativeFrom="paragraph">
                  <wp:posOffset>3269565</wp:posOffset>
                </wp:positionV>
                <wp:extent cx="2826720" cy="32760"/>
                <wp:effectExtent l="57150" t="76200" r="0" b="819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267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0C7C" id="Ink 42" o:spid="_x0000_s1026" type="#_x0000_t75" style="position:absolute;margin-left:9.4pt;margin-top:254.65pt;width:225.4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">
                <v:imagedata r:id="rId18" o:title=""/>
              </v:shape>
            </w:pict>
          </mc:Fallback>
        </mc:AlternateContent>
      </w:r>
      <w:r w:rsidR="0009284F" w:rsidRPr="0009284F">
        <w:drawing>
          <wp:inline distT="0" distB="0" distL="0" distR="0" wp14:anchorId="1A60A644" wp14:editId="5586DDED">
            <wp:extent cx="7560310" cy="4244340"/>
            <wp:effectExtent l="0" t="0" r="254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7D2B" w14:textId="41C81AC8" w:rsidR="005C160F" w:rsidRDefault="00257B37" w:rsidP="00704437">
      <w:r w:rsidRPr="00FB2FEF">
        <w:drawing>
          <wp:inline distT="0" distB="0" distL="0" distR="0" wp14:anchorId="6D172EB6" wp14:editId="7FA603A8">
            <wp:extent cx="7571348" cy="5280660"/>
            <wp:effectExtent l="0" t="0" r="0" b="0"/>
            <wp:docPr id="43" name="Picture 4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71348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AF1" w14:textId="6A2CDEBE" w:rsidR="00704437" w:rsidRDefault="00704437" w:rsidP="00704437">
      <w:pPr>
        <w:jc w:val="center"/>
      </w:pPr>
      <w:r>
        <w:lastRenderedPageBreak/>
        <w:t>Delet</w:t>
      </w:r>
      <w:r w:rsidR="00421AF2">
        <w:t>ing</w:t>
      </w:r>
      <w:r>
        <w:t xml:space="preserve"> the Row</w:t>
      </w:r>
    </w:p>
    <w:p w14:paraId="667CAA2F" w14:textId="33A70811" w:rsidR="00704437" w:rsidRDefault="00704437" w:rsidP="00704437">
      <w:r w:rsidRPr="00704437">
        <w:drawing>
          <wp:inline distT="0" distB="0" distL="0" distR="0" wp14:anchorId="29ED4B8B" wp14:editId="1D38D8CA">
            <wp:extent cx="7560310" cy="429069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DCB" w14:textId="09FBC60D" w:rsidR="00FB2FEF" w:rsidRDefault="00DB2A43" w:rsidP="00FB2FEF">
      <w:r w:rsidRPr="00421AF2">
        <w:drawing>
          <wp:inline distT="0" distB="0" distL="0" distR="0" wp14:anchorId="1AE98823" wp14:editId="2C43B785">
            <wp:extent cx="7560310" cy="5265420"/>
            <wp:effectExtent l="0" t="0" r="254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7FD9" w14:textId="69E3CE20" w:rsidR="00421AF2" w:rsidRDefault="00DB2A43" w:rsidP="00FB2FE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0554D88" wp14:editId="1C552379">
                <wp:simplePos x="0" y="0"/>
                <wp:positionH relativeFrom="column">
                  <wp:posOffset>182245</wp:posOffset>
                </wp:positionH>
                <wp:positionV relativeFrom="paragraph">
                  <wp:posOffset>3237865</wp:posOffset>
                </wp:positionV>
                <wp:extent cx="2887560" cy="18000"/>
                <wp:effectExtent l="57150" t="57150" r="65405" b="965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87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CEBD" id="Ink 51" o:spid="_x0000_s1026" type="#_x0000_t75" style="position:absolute;margin-left:12.95pt;margin-top:252.15pt;width:230.15pt;height: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">
                <v:imagedata r:id="rId24" o:title=""/>
              </v:shape>
            </w:pict>
          </mc:Fallback>
        </mc:AlternateContent>
      </w:r>
      <w:r w:rsidRPr="00DB2A43">
        <w:drawing>
          <wp:inline distT="0" distB="0" distL="0" distR="0" wp14:anchorId="0DC94991" wp14:editId="5364DBBB">
            <wp:extent cx="7560310" cy="487680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23F" w14:textId="70A52793" w:rsidR="00421AF2" w:rsidRDefault="00CB52DF" w:rsidP="00CB52DF">
      <w:pPr>
        <w:jc w:val="center"/>
      </w:pPr>
      <w:r>
        <w:t>Reseed</w:t>
      </w:r>
    </w:p>
    <w:p w14:paraId="0AEC2A84" w14:textId="2BB27B52" w:rsidR="00CB52DF" w:rsidRDefault="00B0790B" w:rsidP="00CB52DF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31C463" wp14:editId="6F003307">
                <wp:simplePos x="0" y="0"/>
                <wp:positionH relativeFrom="column">
                  <wp:posOffset>152100</wp:posOffset>
                </wp:positionH>
                <wp:positionV relativeFrom="paragraph">
                  <wp:posOffset>2675350</wp:posOffset>
                </wp:positionV>
                <wp:extent cx="1935000" cy="16200"/>
                <wp:effectExtent l="57150" t="57150" r="65405" b="9842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350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D25F" id="Ink 68" o:spid="_x0000_s1026" type="#_x0000_t75" style="position:absolute;margin-left:10.6pt;margin-top:207.8pt;width:155.15pt;height: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">
                <v:imagedata r:id="rId27" o:title=""/>
              </v:shape>
            </w:pict>
          </mc:Fallback>
        </mc:AlternateContent>
      </w:r>
      <w:r w:rsidR="00CB52DF" w:rsidRPr="00CB52DF">
        <w:drawing>
          <wp:inline distT="0" distB="0" distL="0" distR="0" wp14:anchorId="05684499" wp14:editId="507E9BD2">
            <wp:extent cx="7560310" cy="4526280"/>
            <wp:effectExtent l="0" t="0" r="2540" b="762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C874" w14:textId="37198D6E" w:rsidR="006E45B0" w:rsidRDefault="006E45B0" w:rsidP="006E45B0">
      <w:pPr>
        <w:jc w:val="center"/>
      </w:pPr>
      <w:r>
        <w:lastRenderedPageBreak/>
        <w:t>Inserting Rows again into the Patient table of Cloned Database</w:t>
      </w:r>
    </w:p>
    <w:p w14:paraId="2291D8D1" w14:textId="702BEBF5" w:rsidR="00FB2FEF" w:rsidRDefault="00FF6408" w:rsidP="006E45B0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0080F50" wp14:editId="440E3C0C">
                <wp:simplePos x="0" y="0"/>
                <wp:positionH relativeFrom="column">
                  <wp:posOffset>1760220</wp:posOffset>
                </wp:positionH>
                <wp:positionV relativeFrom="paragraph">
                  <wp:posOffset>3474585</wp:posOffset>
                </wp:positionV>
                <wp:extent cx="1572120" cy="44640"/>
                <wp:effectExtent l="38100" t="76200" r="66675" b="889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721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84B2" id="Ink 64" o:spid="_x0000_s1026" type="#_x0000_t75" style="position:absolute;margin-left:137.2pt;margin-top:270.8pt;width:126.65pt;height:9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">
                <v:imagedata r:id="rId30" o:title=""/>
              </v:shape>
            </w:pict>
          </mc:Fallback>
        </mc:AlternateContent>
      </w:r>
      <w:r w:rsidR="001F1E2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70BE9B" wp14:editId="2852C9DD">
                <wp:simplePos x="0" y="0"/>
                <wp:positionH relativeFrom="column">
                  <wp:posOffset>10598940</wp:posOffset>
                </wp:positionH>
                <wp:positionV relativeFrom="paragraph">
                  <wp:posOffset>3323865</wp:posOffset>
                </wp:positionV>
                <wp:extent cx="360" cy="360"/>
                <wp:effectExtent l="57150" t="76200" r="76200" b="952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0FE2" id="Ink 57" o:spid="_x0000_s1026" type="#_x0000_t75" style="position:absolute;margin-left:833.15pt;margin-top:258.85pt;width:2.9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">
                <v:imagedata r:id="rId32" o:title=""/>
              </v:shape>
            </w:pict>
          </mc:Fallback>
        </mc:AlternateContent>
      </w:r>
      <w:r w:rsidR="001F1E22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B650E6" wp14:editId="2DD2EF6B">
                <wp:simplePos x="0" y="0"/>
                <wp:positionH relativeFrom="column">
                  <wp:posOffset>10865700</wp:posOffset>
                </wp:positionH>
                <wp:positionV relativeFrom="paragraph">
                  <wp:posOffset>458985</wp:posOffset>
                </wp:positionV>
                <wp:extent cx="360" cy="360"/>
                <wp:effectExtent l="57150" t="76200" r="76200" b="952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C482" id="Ink 56" o:spid="_x0000_s1026" type="#_x0000_t75" style="position:absolute;margin-left:854.15pt;margin-top:33.3pt;width:2.9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">
                <v:imagedata r:id="rId34" o:title=""/>
              </v:shape>
            </w:pict>
          </mc:Fallback>
        </mc:AlternateContent>
      </w:r>
      <w:r w:rsidR="006E45B0" w:rsidRPr="006E45B0">
        <w:drawing>
          <wp:inline distT="0" distB="0" distL="0" distR="0" wp14:anchorId="55ED6AA8" wp14:editId="294C7C09">
            <wp:extent cx="7560310" cy="4861560"/>
            <wp:effectExtent l="0" t="0" r="2540" b="0"/>
            <wp:docPr id="54" name="Picture 5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C04" w14:textId="1F8DD7B3" w:rsidR="00FB2FEF" w:rsidRDefault="0076549F" w:rsidP="00FB2FEF">
      <w:r w:rsidRPr="0076549F">
        <w:drawing>
          <wp:inline distT="0" distB="0" distL="0" distR="0" wp14:anchorId="5D2C55CC" wp14:editId="222CF7B3">
            <wp:extent cx="7560310" cy="4701540"/>
            <wp:effectExtent l="0" t="0" r="2540" b="3810"/>
            <wp:docPr id="66" name="Picture 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940" w14:textId="3DA5C62C" w:rsidR="0076549F" w:rsidRPr="0076549F" w:rsidRDefault="0076549F" w:rsidP="0076549F">
      <w:pPr>
        <w:pStyle w:val="ListParagraph"/>
        <w:numPr>
          <w:ilvl w:val="0"/>
          <w:numId w:val="2"/>
        </w:numPr>
      </w:pPr>
      <w:r w:rsidRPr="0076549F">
        <w:rPr>
          <w:lang w:val="en-US"/>
        </w:rPr>
        <w:lastRenderedPageBreak/>
        <w:t>What is shrink database and what do we use it for?</w:t>
      </w:r>
    </w:p>
    <w:p w14:paraId="1F98A361" w14:textId="35E76BDF" w:rsidR="0076549F" w:rsidRPr="00A95719" w:rsidRDefault="00AB70D6" w:rsidP="00AB70D6">
      <w:pPr>
        <w:pStyle w:val="ListParagraph"/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</w:rPr>
        <w:t xml:space="preserve">The database shrinking helps in getting rid of the empty space within a database. This option is used </w:t>
      </w:r>
      <w:r w:rsidR="00554F03" w:rsidRPr="00A95719">
        <w:rPr>
          <w:rFonts w:cstheme="minorHAnsi"/>
        </w:rPr>
        <w:t>to compress the database size.</w:t>
      </w:r>
      <w:r w:rsidR="000C2B90" w:rsidRPr="00A95719">
        <w:rPr>
          <w:rFonts w:cstheme="minorHAnsi"/>
        </w:rPr>
        <w:t xml:space="preserve"> It moves </w:t>
      </w:r>
      <w:r w:rsidR="000C2B90" w:rsidRPr="00A95719">
        <w:rPr>
          <w:rFonts w:cstheme="minorHAnsi"/>
          <w:color w:val="171717"/>
          <w:shd w:val="clear" w:color="auto" w:fill="FFFFFF"/>
        </w:rPr>
        <w:t>pages of data from the end of the file to un</w:t>
      </w:r>
      <w:r w:rsidR="000C2B90" w:rsidRPr="00A95719">
        <w:rPr>
          <w:rFonts w:cstheme="minorHAnsi"/>
          <w:color w:val="171717"/>
          <w:shd w:val="clear" w:color="auto" w:fill="FFFFFF"/>
        </w:rPr>
        <w:t>used</w:t>
      </w:r>
      <w:r w:rsidR="000C2B90" w:rsidRPr="00A95719">
        <w:rPr>
          <w:rFonts w:cstheme="minorHAnsi"/>
          <w:color w:val="171717"/>
          <w:shd w:val="clear" w:color="auto" w:fill="FFFFFF"/>
        </w:rPr>
        <w:t xml:space="preserve"> space closer to the front of the file.</w:t>
      </w:r>
    </w:p>
    <w:p w14:paraId="43BC6658" w14:textId="6B193040" w:rsidR="00937128" w:rsidRPr="00A95719" w:rsidRDefault="000C2B90" w:rsidP="000C2B90">
      <w:pPr>
        <w:pStyle w:val="ListParagraph"/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  <w:color w:val="171717"/>
          <w:shd w:val="clear" w:color="auto" w:fill="FFFFFF"/>
        </w:rPr>
        <w:t>When enough free space is created at the end of the file</w:t>
      </w:r>
      <w:r w:rsidR="00A95719" w:rsidRPr="00A95719">
        <w:rPr>
          <w:rFonts w:cstheme="minorHAnsi"/>
          <w:color w:val="171717"/>
          <w:shd w:val="clear" w:color="auto" w:fill="FFFFFF"/>
        </w:rPr>
        <w:t>s</w:t>
      </w:r>
      <w:r w:rsidRPr="00A95719">
        <w:rPr>
          <w:rFonts w:cstheme="minorHAnsi"/>
          <w:color w:val="171717"/>
          <w:shd w:val="clear" w:color="auto" w:fill="FFFFFF"/>
        </w:rPr>
        <w:t xml:space="preserve">, </w:t>
      </w:r>
      <w:r w:rsidRPr="00A95719">
        <w:rPr>
          <w:rFonts w:cstheme="minorHAnsi"/>
          <w:color w:val="171717"/>
          <w:shd w:val="clear" w:color="auto" w:fill="FFFFFF"/>
        </w:rPr>
        <w:t>the end of the file</w:t>
      </w:r>
      <w:r w:rsidR="00A95719" w:rsidRPr="00A95719">
        <w:rPr>
          <w:rFonts w:cstheme="minorHAnsi"/>
          <w:color w:val="171717"/>
          <w:shd w:val="clear" w:color="auto" w:fill="FFFFFF"/>
        </w:rPr>
        <w:t>s</w:t>
      </w:r>
      <w:r w:rsidRPr="00A95719">
        <w:rPr>
          <w:rFonts w:cstheme="minorHAnsi"/>
          <w:color w:val="171717"/>
          <w:shd w:val="clear" w:color="auto" w:fill="FFFFFF"/>
        </w:rPr>
        <w:t xml:space="preserve"> is truncated shrinking down the </w:t>
      </w:r>
    </w:p>
    <w:p w14:paraId="2567D71A" w14:textId="28B70EF2" w:rsidR="000C2B90" w:rsidRPr="00A95719" w:rsidRDefault="000C2B90" w:rsidP="000C2B90">
      <w:pPr>
        <w:pStyle w:val="ListParagraph"/>
        <w:rPr>
          <w:rFonts w:cstheme="minorHAnsi"/>
        </w:rPr>
      </w:pPr>
      <w:r w:rsidRPr="00A95719">
        <w:rPr>
          <w:rFonts w:cstheme="minorHAnsi"/>
          <w:color w:val="171717"/>
          <w:shd w:val="clear" w:color="auto" w:fill="FFFFFF"/>
        </w:rPr>
        <w:t>size of the database</w:t>
      </w:r>
      <w:r w:rsidR="00937128" w:rsidRPr="00A95719">
        <w:rPr>
          <w:rFonts w:cstheme="minorHAnsi"/>
          <w:color w:val="171717"/>
          <w:shd w:val="clear" w:color="auto" w:fill="FFFFFF"/>
        </w:rPr>
        <w:t>.</w:t>
      </w:r>
      <w:r w:rsidR="00D62385">
        <w:rPr>
          <w:rFonts w:cstheme="minorHAnsi"/>
          <w:color w:val="171717"/>
          <w:shd w:val="clear" w:color="auto" w:fill="FFFFFF"/>
        </w:rPr>
        <w:t xml:space="preserve"> The shrink database acts on all datafiles within a database. </w:t>
      </w:r>
    </w:p>
    <w:p w14:paraId="24030C85" w14:textId="68F2455F" w:rsidR="00937128" w:rsidRDefault="00937128" w:rsidP="00937128"/>
    <w:p w14:paraId="1FB7666E" w14:textId="77777777" w:rsidR="00937128" w:rsidRPr="00937128" w:rsidRDefault="00937128" w:rsidP="00937128">
      <w:pPr>
        <w:pStyle w:val="ListParagraph"/>
        <w:numPr>
          <w:ilvl w:val="0"/>
          <w:numId w:val="2"/>
        </w:numPr>
      </w:pPr>
      <w:r w:rsidRPr="00937128">
        <w:rPr>
          <w:lang w:val="en-US"/>
        </w:rPr>
        <w:t>What is clean table and what do we use it for?</w:t>
      </w:r>
    </w:p>
    <w:p w14:paraId="315C4C4B" w14:textId="56085400" w:rsidR="00937128" w:rsidRPr="00D62385" w:rsidRDefault="00937128" w:rsidP="00937128">
      <w:pPr>
        <w:pStyle w:val="ListParagraph"/>
        <w:rPr>
          <w:rFonts w:cstheme="minorHAnsi"/>
        </w:rPr>
      </w:pPr>
      <w:r w:rsidRPr="00D62385">
        <w:rPr>
          <w:rFonts w:cstheme="minorHAnsi"/>
        </w:rPr>
        <w:t xml:space="preserve">The Clean table option is used for </w:t>
      </w:r>
      <w:r w:rsidR="00B837C3" w:rsidRPr="00D62385">
        <w:rPr>
          <w:rFonts w:cstheme="minorHAnsi"/>
        </w:rPr>
        <w:t>reclaiming the space when a variable length column such as columns of datatype</w:t>
      </w:r>
    </w:p>
    <w:p w14:paraId="188B61E3" w14:textId="7136EB0D" w:rsidR="00B837C3" w:rsidRPr="00D62385" w:rsidRDefault="00B837C3" w:rsidP="00937128">
      <w:pPr>
        <w:pStyle w:val="ListParagraph"/>
        <w:rPr>
          <w:rStyle w:val="Strong"/>
          <w:rFonts w:cstheme="minorHAnsi"/>
          <w:b w:val="0"/>
          <w:bCs w:val="0"/>
          <w:color w:val="171717"/>
          <w:shd w:val="clear" w:color="auto" w:fill="FFFFFF"/>
        </w:rPr>
      </w:pPr>
      <w:r w:rsidRPr="00D62385">
        <w:rPr>
          <w:rFonts w:cstheme="minorHAnsi"/>
          <w:b/>
          <w:bCs/>
          <w:color w:val="171717"/>
          <w:shd w:val="clear" w:color="auto" w:fill="FFFFFF"/>
        </w:rPr>
        <w:t>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varchar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nvarchar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varchar(max)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nvarchar(max)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varbinary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varbinary(max)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text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ntext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image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,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sql_variant</w:t>
      </w:r>
      <w:r w:rsidRPr="00D62385">
        <w:rPr>
          <w:rFonts w:cstheme="minorHAnsi"/>
          <w:b/>
          <w:bCs/>
          <w:color w:val="171717"/>
          <w:shd w:val="clear" w:color="auto" w:fill="FFFFFF"/>
        </w:rPr>
        <w:t xml:space="preserve"> </w:t>
      </w:r>
      <w:r w:rsidRPr="00D62385">
        <w:rPr>
          <w:rFonts w:cstheme="minorHAnsi"/>
          <w:color w:val="171717"/>
          <w:shd w:val="clear" w:color="auto" w:fill="FFFFFF"/>
        </w:rPr>
        <w:t>and</w:t>
      </w:r>
      <w:r w:rsidRPr="00D62385">
        <w:rPr>
          <w:rFonts w:cstheme="minorHAnsi"/>
          <w:b/>
          <w:bCs/>
          <w:color w:val="171717"/>
          <w:shd w:val="clear" w:color="auto" w:fill="FFFFFF"/>
        </w:rPr>
        <w:t> </w:t>
      </w: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xml</w:t>
      </w:r>
    </w:p>
    <w:p w14:paraId="62E44928" w14:textId="7FC7DB72" w:rsidR="00B837C3" w:rsidRPr="00D62385" w:rsidRDefault="00B837C3" w:rsidP="00937128">
      <w:pPr>
        <w:pStyle w:val="ListParagraph"/>
        <w:rPr>
          <w:rFonts w:cstheme="minorHAnsi"/>
          <w:color w:val="171717"/>
          <w:shd w:val="clear" w:color="auto" w:fill="FFFFFF"/>
        </w:rPr>
      </w:pPr>
      <w:r w:rsidRPr="00D62385">
        <w:rPr>
          <w:rStyle w:val="Strong"/>
          <w:rFonts w:cstheme="minorHAnsi"/>
          <w:b w:val="0"/>
          <w:bCs w:val="0"/>
          <w:color w:val="171717"/>
          <w:shd w:val="clear" w:color="auto" w:fill="FFFFFF"/>
        </w:rPr>
        <w:t>etc… are dropped.</w:t>
      </w:r>
      <w:r w:rsidRPr="00D62385">
        <w:rPr>
          <w:rFonts w:cstheme="minorHAnsi"/>
          <w:color w:val="171717"/>
          <w:shd w:val="clear" w:color="auto" w:fill="FFFFFF"/>
        </w:rPr>
        <w:t xml:space="preserve"> </w:t>
      </w:r>
      <w:r w:rsidRPr="00D62385">
        <w:rPr>
          <w:rFonts w:cstheme="minorHAnsi"/>
          <w:color w:val="171717"/>
          <w:shd w:val="clear" w:color="auto" w:fill="FFFFFF"/>
        </w:rPr>
        <w:t> If reclaiming space</w:t>
      </w:r>
      <w:r w:rsidRPr="00D62385">
        <w:rPr>
          <w:rFonts w:cstheme="minorHAnsi"/>
          <w:color w:val="171717"/>
          <w:shd w:val="clear" w:color="auto" w:fill="FFFFFF"/>
        </w:rPr>
        <w:t xml:space="preserve"> results in an empty </w:t>
      </w:r>
      <w:r w:rsidR="002E150D" w:rsidRPr="00D62385">
        <w:rPr>
          <w:rFonts w:cstheme="minorHAnsi"/>
          <w:color w:val="171717"/>
          <w:shd w:val="clear" w:color="auto" w:fill="FFFFFF"/>
        </w:rPr>
        <w:t>page,</w:t>
      </w:r>
      <w:r w:rsidRPr="00D62385">
        <w:rPr>
          <w:rFonts w:cstheme="minorHAnsi"/>
          <w:color w:val="171717"/>
          <w:shd w:val="clear" w:color="auto" w:fill="FFFFFF"/>
        </w:rPr>
        <w:t xml:space="preserve"> then DBCC clean table removes that empty </w:t>
      </w:r>
    </w:p>
    <w:p w14:paraId="11095230" w14:textId="77777777" w:rsidR="00A95719" w:rsidRPr="00D62385" w:rsidRDefault="00B837C3" w:rsidP="00937128">
      <w:pPr>
        <w:pStyle w:val="ListParagraph"/>
        <w:rPr>
          <w:rFonts w:cstheme="minorHAnsi"/>
          <w:color w:val="171717"/>
          <w:shd w:val="clear" w:color="auto" w:fill="FFFFFF"/>
        </w:rPr>
      </w:pPr>
      <w:r w:rsidRPr="00D62385">
        <w:rPr>
          <w:rFonts w:cstheme="minorHAnsi"/>
          <w:color w:val="171717"/>
          <w:shd w:val="clear" w:color="auto" w:fill="FFFFFF"/>
        </w:rPr>
        <w:t>page.</w:t>
      </w:r>
      <w:r w:rsidR="002E150D" w:rsidRPr="00D62385">
        <w:rPr>
          <w:rFonts w:cstheme="minorHAnsi"/>
          <w:color w:val="171717"/>
          <w:shd w:val="clear" w:color="auto" w:fill="FFFFFF"/>
        </w:rPr>
        <w:t xml:space="preserve"> Further, the table is locked when the clean table operation is going on. </w:t>
      </w:r>
      <w:r w:rsidR="0054589A" w:rsidRPr="00D62385">
        <w:rPr>
          <w:rFonts w:cstheme="minorHAnsi"/>
          <w:color w:val="171717"/>
          <w:shd w:val="clear" w:color="auto" w:fill="FFFFFF"/>
        </w:rPr>
        <w:t xml:space="preserve"> </w:t>
      </w:r>
      <w:r w:rsidR="00A95719" w:rsidRPr="00D62385">
        <w:rPr>
          <w:rFonts w:cstheme="minorHAnsi"/>
          <w:color w:val="171717"/>
          <w:shd w:val="clear" w:color="auto" w:fill="FFFFFF"/>
        </w:rPr>
        <w:t xml:space="preserve">The clean table option cannot </w:t>
      </w:r>
    </w:p>
    <w:p w14:paraId="352B6293" w14:textId="0FA6E76F" w:rsidR="00B837C3" w:rsidRPr="00D62385" w:rsidRDefault="00A95719" w:rsidP="00937128">
      <w:pPr>
        <w:pStyle w:val="ListParagraph"/>
        <w:rPr>
          <w:rFonts w:cstheme="minorHAnsi"/>
          <w:color w:val="171717"/>
          <w:shd w:val="clear" w:color="auto" w:fill="FFFFFF"/>
        </w:rPr>
      </w:pPr>
      <w:r w:rsidRPr="00D62385">
        <w:rPr>
          <w:rFonts w:cstheme="minorHAnsi"/>
          <w:color w:val="171717"/>
          <w:shd w:val="clear" w:color="auto" w:fill="FFFFFF"/>
        </w:rPr>
        <w:t>be used on Temporary tables and System tables.</w:t>
      </w:r>
    </w:p>
    <w:p w14:paraId="2C7C1667" w14:textId="2F743354" w:rsidR="00A95719" w:rsidRDefault="00A95719" w:rsidP="00937128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57909549" w14:textId="77777777" w:rsidR="00A95719" w:rsidRPr="00A95719" w:rsidRDefault="00A95719" w:rsidP="00A95719">
      <w:pPr>
        <w:pStyle w:val="ListParagraph"/>
        <w:numPr>
          <w:ilvl w:val="0"/>
          <w:numId w:val="2"/>
        </w:numPr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  <w:color w:val="171717"/>
          <w:shd w:val="clear" w:color="auto" w:fill="FFFFFF"/>
          <w:lang w:val="en-US"/>
        </w:rPr>
        <w:t>Explain shrink file and give some examples of what we may use it for.</w:t>
      </w:r>
    </w:p>
    <w:p w14:paraId="52BF4AD6" w14:textId="77777777" w:rsidR="00A95719" w:rsidRDefault="00A95719" w:rsidP="00A95719">
      <w:pPr>
        <w:pStyle w:val="ListParagraph"/>
        <w:jc w:val="both"/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  <w:color w:val="171717"/>
          <w:shd w:val="clear" w:color="auto" w:fill="FFFFFF"/>
        </w:rPr>
        <w:t xml:space="preserve">Shrinking data files recovers space by moving pages of data from the end of the file to unoccupied space closer to </w:t>
      </w:r>
    </w:p>
    <w:p w14:paraId="0E4E6FCF" w14:textId="77777777" w:rsidR="00D62385" w:rsidRDefault="00A95719" w:rsidP="00A95719">
      <w:pPr>
        <w:pStyle w:val="ListParagraph"/>
        <w:jc w:val="both"/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  <w:color w:val="171717"/>
          <w:shd w:val="clear" w:color="auto" w:fill="FFFFFF"/>
        </w:rPr>
        <w:t xml:space="preserve">the front of the file. When enough free space is created at the end of the file, data pages at end of the file can be </w:t>
      </w:r>
    </w:p>
    <w:p w14:paraId="6B3FC4C2" w14:textId="77777777" w:rsidR="00D62385" w:rsidRDefault="00A95719" w:rsidP="00A95719">
      <w:pPr>
        <w:pStyle w:val="ListParagraph"/>
        <w:jc w:val="both"/>
        <w:rPr>
          <w:rFonts w:cstheme="minorHAnsi"/>
          <w:color w:val="171717"/>
          <w:shd w:val="clear" w:color="auto" w:fill="FFFFFF"/>
        </w:rPr>
      </w:pPr>
      <w:r w:rsidRPr="00A95719">
        <w:rPr>
          <w:rFonts w:cstheme="minorHAnsi"/>
          <w:color w:val="171717"/>
          <w:shd w:val="clear" w:color="auto" w:fill="FFFFFF"/>
        </w:rPr>
        <w:t>deallocated and returned to the file system.</w:t>
      </w:r>
      <w:r>
        <w:rPr>
          <w:rFonts w:cstheme="minorHAnsi"/>
          <w:color w:val="171717"/>
          <w:shd w:val="clear" w:color="auto" w:fill="FFFFFF"/>
        </w:rPr>
        <w:t xml:space="preserve"> Unlike database shrinking which reduces the size of database by handling </w:t>
      </w:r>
    </w:p>
    <w:p w14:paraId="5C509FB6" w14:textId="11C527EB" w:rsidR="00D62385" w:rsidRDefault="00A95719" w:rsidP="00D62385">
      <w:pPr>
        <w:pStyle w:val="ListParagraph"/>
        <w:jc w:val="both"/>
        <w:rPr>
          <w:rFonts w:cstheme="minorHAnsi"/>
          <w:color w:val="171717"/>
          <w:shd w:val="clear" w:color="auto" w:fill="FFFFFF"/>
        </w:rPr>
      </w:pPr>
      <w:r>
        <w:rPr>
          <w:rFonts w:cstheme="minorHAnsi"/>
          <w:color w:val="171717"/>
          <w:shd w:val="clear" w:color="auto" w:fill="FFFFFF"/>
        </w:rPr>
        <w:t>all files</w:t>
      </w:r>
      <w:r w:rsidR="00D62385">
        <w:rPr>
          <w:rFonts w:cstheme="minorHAnsi"/>
          <w:color w:val="171717"/>
          <w:shd w:val="clear" w:color="auto" w:fill="FFFFFF"/>
        </w:rPr>
        <w:t>,</w:t>
      </w:r>
      <w:r>
        <w:rPr>
          <w:rFonts w:cstheme="minorHAnsi"/>
          <w:color w:val="171717"/>
          <w:shd w:val="clear" w:color="auto" w:fill="FFFFFF"/>
        </w:rPr>
        <w:t xml:space="preserve"> the shrink</w:t>
      </w:r>
      <w:r w:rsidR="00D62385">
        <w:rPr>
          <w:rFonts w:cstheme="minorHAnsi"/>
          <w:color w:val="171717"/>
          <w:shd w:val="clear" w:color="auto" w:fill="FFFFFF"/>
        </w:rPr>
        <w:t xml:space="preserve"> f</w:t>
      </w:r>
      <w:r w:rsidRPr="00D62385">
        <w:rPr>
          <w:rFonts w:cstheme="minorHAnsi"/>
          <w:color w:val="171717"/>
          <w:shd w:val="clear" w:color="auto" w:fill="FFFFFF"/>
        </w:rPr>
        <w:t>ile option can be used on a single data file only.</w:t>
      </w:r>
      <w:r w:rsidR="00D62385" w:rsidRPr="00D62385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D62385" w:rsidRPr="00D62385">
        <w:rPr>
          <w:rFonts w:cstheme="minorHAnsi"/>
          <w:color w:val="171717"/>
          <w:shd w:val="clear" w:color="auto" w:fill="FFFFFF"/>
        </w:rPr>
        <w:t xml:space="preserve">Data that is moved to shrink a file can be scattered </w:t>
      </w:r>
    </w:p>
    <w:p w14:paraId="408DF0A0" w14:textId="7D376E55" w:rsidR="00D62385" w:rsidRDefault="00D62385" w:rsidP="00D62385">
      <w:pPr>
        <w:pStyle w:val="ListParagraph"/>
        <w:tabs>
          <w:tab w:val="center" w:pos="6313"/>
        </w:tabs>
        <w:jc w:val="both"/>
        <w:rPr>
          <w:rFonts w:cstheme="minorHAnsi"/>
          <w:color w:val="171717"/>
          <w:shd w:val="clear" w:color="auto" w:fill="FFFFFF"/>
        </w:rPr>
      </w:pPr>
      <w:r w:rsidRPr="00D62385">
        <w:rPr>
          <w:rFonts w:cstheme="minorHAnsi"/>
          <w:color w:val="171717"/>
          <w:shd w:val="clear" w:color="auto" w:fill="FFFFFF"/>
        </w:rPr>
        <w:t>to any available location in the file</w:t>
      </w:r>
      <w:r>
        <w:rPr>
          <w:rFonts w:cstheme="minorHAnsi"/>
          <w:color w:val="171717"/>
          <w:shd w:val="clear" w:color="auto" w:fill="FFFFFF"/>
        </w:rPr>
        <w:t xml:space="preserve">. Reordering of data can lead to index fragmentation thereby degrading the </w:t>
      </w:r>
    </w:p>
    <w:p w14:paraId="5290A418" w14:textId="336951AF" w:rsidR="00D62385" w:rsidRPr="00D62385" w:rsidRDefault="00D62385" w:rsidP="00D62385">
      <w:pPr>
        <w:pStyle w:val="ListParagraph"/>
        <w:tabs>
          <w:tab w:val="center" w:pos="6313"/>
        </w:tabs>
        <w:jc w:val="both"/>
        <w:rPr>
          <w:rStyle w:val="Strong"/>
          <w:rFonts w:cstheme="minorHAnsi"/>
          <w:b w:val="0"/>
          <w:bCs w:val="0"/>
          <w:color w:val="171717"/>
          <w:shd w:val="clear" w:color="auto" w:fill="FFFFFF"/>
        </w:rPr>
      </w:pPr>
      <w:r>
        <w:rPr>
          <w:rFonts w:cstheme="minorHAnsi"/>
          <w:color w:val="171717"/>
          <w:shd w:val="clear" w:color="auto" w:fill="FFFFFF"/>
        </w:rPr>
        <w:t>performance of queries.</w:t>
      </w:r>
    </w:p>
    <w:p w14:paraId="6E99FA5B" w14:textId="77777777" w:rsidR="00B837C3" w:rsidRPr="00D62385" w:rsidRDefault="00B837C3" w:rsidP="00A95719">
      <w:pPr>
        <w:pStyle w:val="ListParagraph"/>
        <w:jc w:val="both"/>
        <w:rPr>
          <w:rFonts w:cstheme="minorHAnsi"/>
          <w:b/>
          <w:bCs/>
        </w:rPr>
      </w:pPr>
    </w:p>
    <w:sectPr w:rsidR="00B837C3" w:rsidRPr="00D62385" w:rsidSect="00326AE1">
      <w:pgSz w:w="11906" w:h="16838"/>
      <w:pgMar w:top="567" w:right="0" w:bottom="56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64E01"/>
    <w:multiLevelType w:val="hybridMultilevel"/>
    <w:tmpl w:val="6CCC69CA"/>
    <w:lvl w:ilvl="0" w:tplc="08A87B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E90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444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28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0EC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845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EF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8A7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62A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25250DF"/>
    <w:multiLevelType w:val="hybridMultilevel"/>
    <w:tmpl w:val="9F9E02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600B6"/>
    <w:multiLevelType w:val="hybridMultilevel"/>
    <w:tmpl w:val="0B8677A4"/>
    <w:lvl w:ilvl="0" w:tplc="74741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804EC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2C7E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3C6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02E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E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105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4647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EF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CEE7DFE"/>
    <w:multiLevelType w:val="hybridMultilevel"/>
    <w:tmpl w:val="92A67D54"/>
    <w:lvl w:ilvl="0" w:tplc="8978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4CA1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AE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BC48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AE2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061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C89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B86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EA69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AE1"/>
    <w:rsid w:val="0009284F"/>
    <w:rsid w:val="00092CF0"/>
    <w:rsid w:val="000C2B90"/>
    <w:rsid w:val="001F1E22"/>
    <w:rsid w:val="001F3378"/>
    <w:rsid w:val="00257B37"/>
    <w:rsid w:val="002E150D"/>
    <w:rsid w:val="00326AE1"/>
    <w:rsid w:val="003355ED"/>
    <w:rsid w:val="003E2C74"/>
    <w:rsid w:val="00421AF2"/>
    <w:rsid w:val="004E6CBC"/>
    <w:rsid w:val="0054589A"/>
    <w:rsid w:val="00546215"/>
    <w:rsid w:val="0054797A"/>
    <w:rsid w:val="00554F03"/>
    <w:rsid w:val="005579E1"/>
    <w:rsid w:val="00593617"/>
    <w:rsid w:val="005C160F"/>
    <w:rsid w:val="006D4E54"/>
    <w:rsid w:val="006E45B0"/>
    <w:rsid w:val="00704437"/>
    <w:rsid w:val="0076549F"/>
    <w:rsid w:val="00903DC4"/>
    <w:rsid w:val="00937128"/>
    <w:rsid w:val="00971FE9"/>
    <w:rsid w:val="009A2538"/>
    <w:rsid w:val="00A87B2D"/>
    <w:rsid w:val="00A95719"/>
    <w:rsid w:val="00AB70D6"/>
    <w:rsid w:val="00B0790B"/>
    <w:rsid w:val="00B356CC"/>
    <w:rsid w:val="00B837C3"/>
    <w:rsid w:val="00B92963"/>
    <w:rsid w:val="00C3117E"/>
    <w:rsid w:val="00C80923"/>
    <w:rsid w:val="00CB52DF"/>
    <w:rsid w:val="00D62385"/>
    <w:rsid w:val="00DB2A43"/>
    <w:rsid w:val="00FB2FEF"/>
    <w:rsid w:val="00FF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B6E6"/>
  <w15:chartTrackingRefBased/>
  <w15:docId w15:val="{55523497-718E-4E6E-8544-18372726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6A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AE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7654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837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7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61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4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9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customXml" Target="ink/ink5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7.png"/><Relationship Id="rId33" Type="http://schemas.openxmlformats.org/officeDocument/2006/relationships/customXml" Target="ink/ink8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4.xml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2.xm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6T16:33:33.1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47,'0'-1,"1"-1,-1 1,1-1,0 1,-1 0,1-1,0 1,0 0,0 0,0 0,0-1,0 1,0 0,0 0,0 0,1 1,-1-1,0 0,1 0,-1 1,0-1,3 0,32-11,-14 9,0 0,0 1,1 1,-1 2,0 0,1 1,-1 1,24 7,-23-6,1 0,28 0,36 5,8 2,-7-1,-36-3,1-3,99-5,-53-1,-76 2,0 0,-1-2,41-9,-32 6,-1 1,1 1,57 3,-54 1,1-1,61-10,17-11,-80 15,0 2,0 2,1 1,36 4,9-1,931-2,-980 2,0 1,58 14,-59-10,1-2,57 4,1522-10,-1594 0,0 0,28-8,-27 6,0 0,21-1,535 2,-278 4,-262-2,-1 2,51 9,-32-5,1-1,0-3,54-5,-7 1,1065 2,-1139 1,46 9,-46-5,44 1,-10-8,-41 0,0 1,1 1,-1 1,37 6,-42-3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6T17:54:37.84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24,'0'-1,"1"0,-1 0,0 0,1 1,-1-1,1 0,0 0,-1 0,1 0,0 1,-1-1,1 0,0 1,0-1,-1 1,1-1,0 0,0 1,0 0,0-1,0 1,0 0,0-1,0 1,0 0,0 0,1 0,33-4,-31 4,354-3,-183 5,777-2,-927 1,46 9,-45-5,43 1,-10-7,-29 0,0 1,-1 2,1 0,33 8,64 13,-90-18,1-1,0-1,72-6,-24 1,295 2,-354-1,51-10,-13 1,3 1,-25 3,58-1,406 8,-488 0,0 2,0 0,0 0,23 9,-23-6,0-1,1-1,36 3,623-6,-320-3,-334 1,46-9,-46 6,45-3,1432 6,-703 3,-662 9,8 0,-43-10,91-3,-142-11,-37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6T17:56:33.1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24,'0'-1,"1"0,-1 0,0 0,1 1,-1-1,1 0,0 0,-1 0,1 0,0 1,-1-1,1 0,0 1,0-1,-1 0,1 1,0-1,0 1,0 0,0-1,0 1,0 0,0-1,0 1,0 0,0 0,1 0,33-4,-31 4,354-3,-183 5,206-2,-365 1,0 1,28 6,-27-4,0-1,21 1,437-3,-230-3,-243 2,1 0,0-1,-1 1,1 1,0-1,-1 0,1 1,-1-1,1 1,-1 0,1-1,-1 1,1 0,-1 1,0-1,0 0,1 1,-1-1,0 1,0 0,0 0,-1 0,1 0,0 0,-1 0,1 0,1 4,-3-6,0 0,0 0,1 1,-1-1,0 0,1 0,-1 0,1 0,-1 1,0-1,1 0,-1 0,0 0,1 0,-1 0,0 0,1 0,-1 0,1 0,-1 0,0 0,1 0,-1-1,0 1,1 0,-1 0,0 0,1 0,-1-1,0 1,1 0,-1 0,1-1,15-10,-11 7,3 0,-1 1,0 0,1 0,0 1,-1 0,1 0,0 1,12-1,71 4,-43 0,1063-1,-571-2,-524 2,0 1,28 6,-27-4,1-1,19 1,495-3,-259-3,-265 3,1 0,-1 0,0 1,0 0,1 1,-2 0,13 6,-11-5,1 0,-1-1,0 0,1 0,14 1,216-1,-120-6,-105 2,0-1,1 0,-1-1,-1-1,18-6,-17 5,1 0,-1 1,1 1,26-2,382 6,-409 0,0 1,1 0,14 4,-14-2,1-1,22 2,210-5,-117-1,-113 0,0-1,27-6,-26 4,-1 1,27-2,745 5,-355 1,-417-1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6T18:37:00.2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6,'425'0,"-401"2,47 7,-45-4,43 2,54-10,92 5,-190 1,-16-1,0-1,0 0,0-1,0 0,0 0,0-1,0 0,18-5,-7-1,0 2,1 1,0 0,31 0,88 5,-50 1,-66 0,47 7,-46-4,44 2,779-8,-823 0,46-9,-46 5,45-2,671 8,-717 1,47 7,-45-4,43 2,503-8,-556 0,0-1,28-6,-27 4,0 1,20-1,38 3,-1 4,77 12,-87-9,124-5,-83-3,12 0,126 4,-173 9,-43-7,45 3,999-8,-1060 1,0-1,0-1,-1 0,1-1,0 0,-1 0,11-6,8-2,-8 6,-1 1,1 1,1 1,-1 1,0 1,32 4,12-2,633-2,-682 1,0 1,28 6,-27-4,1-1,19 1,175-4,-194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7T20:32:56.9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1,'1758'0,"-1742"1,0 1,28 6,-26-4,-1-1,20 1,114-6,58 4,-138 8,-45-6,47 3,1070-8,-1127 0,0 0,28-8,-27 6,0 0,21-1,85 5,50-2,-102-9,-45 5,47-2,1090 8,-1145-1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7T06:46:46.1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26,'75'-1,"83"3,-150-1,-1 1,1 0,-1 0,0 0,0 1,11 6,-11-5,0-1,0 0,0 0,0-1,1 0,-1 0,8 1,252-2,-131-3,224 2,-340-1,0-1,27-6,-25 4,38-3,3 6,-35 2,-1-1,1-2,46-8,-54 6,1 1,-1 1,24 1,-22 1,0-1,32-5,1-2,1 2,-1 3,77 5,-28 0,1145-2,-1224 1,46 9,-46-5,45 1,417-7,-481 1,0 1,0 0,0 0,0 0,0 1,0 0,0 0,0 0,9 6,11 4,-18-9,-1-1,2 0,-1-1,0 1,0-2,0 1,0-1,9-1,-8 0,0 1,-1 0,1 1,-1-1,1 2,12 2,-15-1,0 1,1-1,-1 1,-1 0,9 7,4 3,-7-7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7T06:28:48.4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  <inkml:trace contextRef="#ctx0" brushRef="#br0" timeOffset="1">1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7T06:28:47.4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9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201296</dc:creator>
  <cp:keywords/>
  <dc:description/>
  <cp:lastModifiedBy>Lavanya 201296</cp:lastModifiedBy>
  <cp:revision>2</cp:revision>
  <dcterms:created xsi:type="dcterms:W3CDTF">2021-11-26T03:33:00Z</dcterms:created>
  <dcterms:modified xsi:type="dcterms:W3CDTF">2021-11-27T20:32:00Z</dcterms:modified>
</cp:coreProperties>
</file>