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6224D" w14:textId="77777777" w:rsidR="00D25683" w:rsidRDefault="00D25683" w:rsidP="00D25683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n-IN"/>
        </w:rPr>
      </w:pPr>
      <w:r w:rsidRPr="00D25683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n-IN"/>
        </w:rPr>
        <w:t>Intro to Recompile</w:t>
      </w:r>
    </w:p>
    <w:p w14:paraId="6241F3E5" w14:textId="15A8FE72" w:rsidR="00D25683" w:rsidRPr="00D25683" w:rsidRDefault="00D25683" w:rsidP="00D25683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n-IN"/>
        </w:rPr>
      </w:pPr>
      <w:r>
        <w:rPr>
          <w:b/>
          <w:bCs/>
          <w:sz w:val="24"/>
          <w:szCs w:val="24"/>
        </w:rPr>
        <w:t>USF_ID:U72254994(Venkata Satya Sai Lakshmi Lavanya)</w:t>
      </w:r>
    </w:p>
    <w:p w14:paraId="17369147" w14:textId="7355A281" w:rsidR="00D25683" w:rsidRDefault="00D25683" w:rsidP="00D2568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Subject_ID:ISM6218(Advanced Database Management System)</w:t>
      </w:r>
    </w:p>
    <w:p w14:paraId="374817C4" w14:textId="27E29C8D" w:rsidR="00D25683" w:rsidRPr="00003AAF" w:rsidRDefault="00D25683" w:rsidP="00D25683">
      <w:pPr>
        <w:jc w:val="center"/>
        <w:rPr>
          <w:b/>
          <w:bCs/>
          <w:sz w:val="24"/>
          <w:szCs w:val="24"/>
        </w:rPr>
      </w:pPr>
      <w:r w:rsidRPr="00003AAF">
        <w:rPr>
          <w:b/>
          <w:bCs/>
          <w:sz w:val="24"/>
          <w:szCs w:val="24"/>
        </w:rPr>
        <w:t xml:space="preserve">Procedure creation with recompile and without recompile option </w:t>
      </w:r>
    </w:p>
    <w:p w14:paraId="519DB392" w14:textId="284E40DD" w:rsidR="00D25683" w:rsidRDefault="00A158F7">
      <w:r w:rsidRPr="00A158F7">
        <w:drawing>
          <wp:inline distT="0" distB="0" distL="0" distR="0" wp14:anchorId="5D1B2C36" wp14:editId="0F05F688">
            <wp:extent cx="7560310" cy="371856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B721" w14:textId="20440834" w:rsidR="00D25683" w:rsidRPr="00003AAF" w:rsidRDefault="00D25683" w:rsidP="00D25683">
      <w:pPr>
        <w:jc w:val="center"/>
        <w:rPr>
          <w:b/>
          <w:bCs/>
        </w:rPr>
      </w:pPr>
      <w:r w:rsidRPr="00003AAF">
        <w:rPr>
          <w:b/>
          <w:bCs/>
        </w:rPr>
        <w:t xml:space="preserve">Performance comparison with ,without and again with recompile option </w:t>
      </w:r>
    </w:p>
    <w:p w14:paraId="2265C20B" w14:textId="02BC544B" w:rsidR="008D1ABB" w:rsidRDefault="00003AAF" w:rsidP="006A009C">
      <w:r w:rsidRPr="008D1ABB">
        <w:drawing>
          <wp:inline distT="0" distB="0" distL="0" distR="0" wp14:anchorId="0DFA7314" wp14:editId="1CEC54F5">
            <wp:extent cx="7559545" cy="3817620"/>
            <wp:effectExtent l="0" t="0" r="3810" b="0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9405" cy="382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34CA" w14:textId="77777777" w:rsidR="00A158F7" w:rsidRDefault="00A158F7" w:rsidP="00003AAF">
      <w:pPr>
        <w:jc w:val="center"/>
        <w:rPr>
          <w:b/>
          <w:bCs/>
        </w:rPr>
      </w:pPr>
    </w:p>
    <w:p w14:paraId="1D82A402" w14:textId="77777777" w:rsidR="00A158F7" w:rsidRDefault="00A158F7" w:rsidP="00003AAF">
      <w:pPr>
        <w:jc w:val="center"/>
        <w:rPr>
          <w:b/>
          <w:bCs/>
        </w:rPr>
      </w:pPr>
    </w:p>
    <w:p w14:paraId="59A7C737" w14:textId="77777777" w:rsidR="00A158F7" w:rsidRDefault="00A158F7" w:rsidP="00003AAF">
      <w:pPr>
        <w:jc w:val="center"/>
        <w:rPr>
          <w:b/>
          <w:bCs/>
        </w:rPr>
      </w:pPr>
    </w:p>
    <w:p w14:paraId="6CFB7F17" w14:textId="37DAA2E4" w:rsidR="006A009C" w:rsidRPr="00003AAF" w:rsidRDefault="00003AAF" w:rsidP="00003AAF">
      <w:pPr>
        <w:jc w:val="center"/>
        <w:rPr>
          <w:b/>
          <w:bCs/>
        </w:rPr>
      </w:pPr>
      <w:proofErr w:type="spellStart"/>
      <w:r w:rsidRPr="00003AAF">
        <w:rPr>
          <w:b/>
          <w:bCs/>
        </w:rPr>
        <w:lastRenderedPageBreak/>
        <w:t>FreeProccache</w:t>
      </w:r>
      <w:proofErr w:type="spellEnd"/>
      <w:r w:rsidRPr="00003AAF">
        <w:rPr>
          <w:b/>
          <w:bCs/>
        </w:rPr>
        <w:t xml:space="preserve"> vs Recompile</w:t>
      </w:r>
    </w:p>
    <w:p w14:paraId="74569056" w14:textId="281D8FD0" w:rsidR="008D1ABB" w:rsidRDefault="00003AAF" w:rsidP="008D1ABB">
      <w:r w:rsidRPr="008D1ABB">
        <w:drawing>
          <wp:inline distT="0" distB="0" distL="0" distR="0" wp14:anchorId="1122DE4B" wp14:editId="123D72A9">
            <wp:extent cx="7560310" cy="4606290"/>
            <wp:effectExtent l="0" t="0" r="2540" b="3810"/>
            <wp:docPr id="5" name="Picture 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0E94" w14:textId="1E19A4BA" w:rsidR="008D1ABB" w:rsidRPr="00003AAF" w:rsidRDefault="00003AAF" w:rsidP="00003AAF">
      <w:pPr>
        <w:tabs>
          <w:tab w:val="left" w:pos="1848"/>
        </w:tabs>
        <w:jc w:val="center"/>
        <w:rPr>
          <w:b/>
          <w:bCs/>
        </w:rPr>
      </w:pPr>
      <w:r w:rsidRPr="00003AAF">
        <w:rPr>
          <w:b/>
          <w:bCs/>
        </w:rPr>
        <w:t>Results after reconnecting the session</w:t>
      </w:r>
    </w:p>
    <w:p w14:paraId="7A3BA0DC" w14:textId="618F910E" w:rsidR="00B83F4A" w:rsidRPr="00B83F4A" w:rsidRDefault="00A158F7" w:rsidP="00B83F4A">
      <w:pPr>
        <w:tabs>
          <w:tab w:val="left" w:pos="1848"/>
        </w:tabs>
      </w:pPr>
      <w:r w:rsidRPr="00A158F7">
        <w:drawing>
          <wp:inline distT="0" distB="0" distL="0" distR="0" wp14:anchorId="5BBCB2CE" wp14:editId="7360401A">
            <wp:extent cx="7560310" cy="4632960"/>
            <wp:effectExtent l="0" t="0" r="2540" b="0"/>
            <wp:docPr id="8" name="Picture 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F4A" w:rsidRPr="00B83F4A" w:rsidSect="00D25683">
      <w:pgSz w:w="11906" w:h="16838"/>
      <w:pgMar w:top="567" w:right="0" w:bottom="567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83"/>
    <w:rsid w:val="00003AAF"/>
    <w:rsid w:val="00224859"/>
    <w:rsid w:val="00403DE3"/>
    <w:rsid w:val="006A009C"/>
    <w:rsid w:val="008D1ABB"/>
    <w:rsid w:val="00A158F7"/>
    <w:rsid w:val="00B83F4A"/>
    <w:rsid w:val="00D2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3627"/>
  <w15:chartTrackingRefBased/>
  <w15:docId w15:val="{12F10086-37B9-42D6-976F-4EB6A5D0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683"/>
    <w:pPr>
      <w:spacing w:line="254" w:lineRule="auto"/>
    </w:pPr>
  </w:style>
  <w:style w:type="paragraph" w:styleId="Heading1">
    <w:name w:val="heading 1"/>
    <w:basedOn w:val="Normal"/>
    <w:link w:val="Heading1Char"/>
    <w:uiPriority w:val="9"/>
    <w:qFormat/>
    <w:rsid w:val="00D25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6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201296</dc:creator>
  <cp:keywords/>
  <dc:description/>
  <cp:lastModifiedBy>Lavanya 201296</cp:lastModifiedBy>
  <cp:revision>2</cp:revision>
  <dcterms:created xsi:type="dcterms:W3CDTF">2021-11-11T18:54:00Z</dcterms:created>
  <dcterms:modified xsi:type="dcterms:W3CDTF">2021-11-12T05:04:00Z</dcterms:modified>
</cp:coreProperties>
</file>