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7AC92" w14:textId="77777777" w:rsidR="002E6683" w:rsidRDefault="002E6683"/>
    <w:p w14:paraId="738361D3" w14:textId="7EF6EAB9" w:rsidR="005F055E" w:rsidRDefault="000C5B4C">
      <w:r w:rsidRPr="000C5B4C">
        <w:drawing>
          <wp:inline distT="0" distB="0" distL="0" distR="0" wp14:anchorId="479BC3B6" wp14:editId="7C131C85">
            <wp:extent cx="5943600" cy="2372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A0AB" w14:textId="167594DD" w:rsidR="002E6683" w:rsidRDefault="002E6683">
      <w:r w:rsidRPr="002E6683">
        <w:drawing>
          <wp:inline distT="0" distB="0" distL="0" distR="0" wp14:anchorId="37DCA87E" wp14:editId="569E5A25">
            <wp:extent cx="5943600" cy="316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14BF" w14:textId="690BFFB8" w:rsidR="00A41F05" w:rsidRDefault="00A41F05">
      <w:r>
        <w:t>Sai Lin Htet 6807665</w:t>
      </w:r>
    </w:p>
    <w:sectPr w:rsidR="00A41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4C"/>
    <w:rsid w:val="000C5B4C"/>
    <w:rsid w:val="002E6683"/>
    <w:rsid w:val="005F055E"/>
    <w:rsid w:val="00A41F05"/>
    <w:rsid w:val="00B6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D3A9"/>
  <w15:chartTrackingRefBased/>
  <w15:docId w15:val="{59161636-BE8C-4EBA-A0C1-9FFC26A2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4C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4C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4C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5B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5B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6807665</dc:creator>
  <cp:keywords/>
  <dc:description/>
  <cp:lastModifiedBy>6807665</cp:lastModifiedBy>
  <cp:revision>1</cp:revision>
  <dcterms:created xsi:type="dcterms:W3CDTF">2025-11-12T06:30:00Z</dcterms:created>
  <dcterms:modified xsi:type="dcterms:W3CDTF">2025-11-12T07:40:00Z</dcterms:modified>
</cp:coreProperties>
</file>