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CDB55D" w14:textId="74F4C0E7" w:rsidR="009874CC" w:rsidRDefault="00551422" w:rsidP="00551422">
      <w:pPr>
        <w:jc w:val="center"/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أسئلة تقويم 4/ حديث</w:t>
      </w:r>
    </w:p>
    <w:p w14:paraId="6C995F52" w14:textId="52EAB1DE" w:rsidR="00551422" w:rsidRDefault="00551422" w:rsidP="00551422">
      <w:pPr>
        <w:jc w:val="center"/>
        <w:rPr>
          <w:b/>
          <w:bCs/>
          <w:sz w:val="32"/>
          <w:szCs w:val="32"/>
          <w:rtl/>
        </w:rPr>
      </w:pPr>
    </w:p>
    <w:p w14:paraId="10B66CD7" w14:textId="25996678" w:rsidR="00551422" w:rsidRDefault="00551422" w:rsidP="00551422">
      <w:pPr>
        <w:jc w:val="right"/>
        <w:rPr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1- </w:t>
      </w:r>
      <w:r>
        <w:rPr>
          <w:rFonts w:hint="cs"/>
          <w:sz w:val="32"/>
          <w:szCs w:val="32"/>
          <w:rtl/>
        </w:rPr>
        <w:t>ما هما شرطا قبول العمل؟</w:t>
      </w:r>
    </w:p>
    <w:p w14:paraId="08FCD859" w14:textId="61AA88AF" w:rsidR="00551422" w:rsidRPr="00B902AE" w:rsidRDefault="00B902AE" w:rsidP="00551422">
      <w:pPr>
        <w:jc w:val="right"/>
        <w:rPr>
          <w:sz w:val="26"/>
          <w:szCs w:val="26"/>
          <w:u w:val="single"/>
          <w:rtl/>
        </w:rPr>
      </w:pPr>
      <w:r>
        <w:rPr>
          <w:rFonts w:hint="cs"/>
          <w:sz w:val="26"/>
          <w:szCs w:val="26"/>
          <w:u w:val="single"/>
          <w:rtl/>
        </w:rPr>
        <w:t>1- الإخلاص: لله عز وجل         2- المتابعة: للنبي صلى الله عليه وسلم.</w:t>
      </w:r>
    </w:p>
    <w:p w14:paraId="58A72A0C" w14:textId="57EFD48C" w:rsidR="00551422" w:rsidRDefault="00551422" w:rsidP="00551422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2- ما هي أنواع الذكر غير الذكر باللسان؟</w:t>
      </w:r>
    </w:p>
    <w:p w14:paraId="26B9E6C9" w14:textId="453F9035" w:rsidR="00551422" w:rsidRPr="00B902AE" w:rsidRDefault="00B902AE" w:rsidP="00551422">
      <w:pPr>
        <w:jc w:val="right"/>
        <w:rPr>
          <w:sz w:val="26"/>
          <w:szCs w:val="26"/>
          <w:u w:val="single"/>
          <w:rtl/>
        </w:rPr>
      </w:pPr>
      <w:r>
        <w:rPr>
          <w:rFonts w:hint="cs"/>
          <w:sz w:val="26"/>
          <w:szCs w:val="26"/>
          <w:u w:val="single"/>
          <w:rtl/>
        </w:rPr>
        <w:t>1- الذكر باللسان     2- الذكر بالقلب     3- الذكر بعمل الجوارح.</w:t>
      </w:r>
    </w:p>
    <w:p w14:paraId="46A45A9C" w14:textId="2A34FCB2" w:rsidR="00B902AE" w:rsidRDefault="00551422" w:rsidP="00B902AE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3- اذكر مثالا للذكر المطلق، ومثالا للذكر المقيد.</w:t>
      </w:r>
    </w:p>
    <w:p w14:paraId="6460B061" w14:textId="31C3B02B" w:rsidR="00551422" w:rsidRPr="00E45778" w:rsidRDefault="00B902AE" w:rsidP="00E45778">
      <w:pPr>
        <w:jc w:val="right"/>
        <w:rPr>
          <w:sz w:val="26"/>
          <w:szCs w:val="26"/>
          <w:u w:val="single"/>
          <w:rtl/>
        </w:rPr>
      </w:pPr>
      <w:r>
        <w:rPr>
          <w:rFonts w:hint="cs"/>
          <w:sz w:val="26"/>
          <w:szCs w:val="26"/>
          <w:u w:val="single"/>
          <w:rtl/>
        </w:rPr>
        <w:t>المطلق: الذي ليس له وقت محدد، مثل: لا إله إلا الله.          المقيد: الذي له وقت محدد، مثل: التسبيح والتحميد والتكبير بعد الصلوات المكتوبة.</w:t>
      </w:r>
    </w:p>
    <w:p w14:paraId="0BD03B6B" w14:textId="6E4B63E8" w:rsidR="00551422" w:rsidRDefault="00551422" w:rsidP="00551422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5- بم تحصل الصلة المأمور بها شرعا؟</w:t>
      </w:r>
    </w:p>
    <w:p w14:paraId="5D44A096" w14:textId="4E347C6B" w:rsidR="00551422" w:rsidRPr="00E45778" w:rsidRDefault="00E45778" w:rsidP="00551422">
      <w:pPr>
        <w:jc w:val="right"/>
        <w:rPr>
          <w:sz w:val="26"/>
          <w:szCs w:val="26"/>
          <w:u w:val="single"/>
          <w:rtl/>
        </w:rPr>
      </w:pPr>
      <w:r w:rsidRPr="00E45778">
        <w:rPr>
          <w:rFonts w:hint="cs"/>
          <w:sz w:val="26"/>
          <w:szCs w:val="26"/>
          <w:u w:val="single"/>
          <w:rtl/>
        </w:rPr>
        <w:t>بكل ما تعارف عليه الناس أنه صلة.</w:t>
      </w:r>
    </w:p>
    <w:p w14:paraId="79B67A91" w14:textId="7338336E" w:rsidR="00551422" w:rsidRDefault="00551422" w:rsidP="00551422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6- ما حكم صلة الأقارب إن هم قطعوا؟</w:t>
      </w:r>
    </w:p>
    <w:p w14:paraId="4E19F30E" w14:textId="3DE1D7FD" w:rsidR="00551422" w:rsidRPr="00E45778" w:rsidRDefault="00E45778" w:rsidP="00551422">
      <w:pPr>
        <w:jc w:val="right"/>
        <w:rPr>
          <w:sz w:val="26"/>
          <w:szCs w:val="26"/>
          <w:u w:val="single"/>
          <w:rtl/>
        </w:rPr>
      </w:pPr>
      <w:r>
        <w:rPr>
          <w:rFonts w:hint="cs"/>
          <w:sz w:val="26"/>
          <w:szCs w:val="26"/>
          <w:u w:val="single"/>
          <w:rtl/>
        </w:rPr>
        <w:t>واجبة، وللواصل الأجر والثواب.</w:t>
      </w:r>
    </w:p>
    <w:p w14:paraId="6DCA1C5B" w14:textId="1B3C7745" w:rsidR="00551422" w:rsidRDefault="00551422" w:rsidP="00551422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7- </w:t>
      </w:r>
      <w:r w:rsidR="00786153">
        <w:rPr>
          <w:rFonts w:hint="cs"/>
          <w:sz w:val="32"/>
          <w:szCs w:val="32"/>
          <w:rtl/>
        </w:rPr>
        <w:t>اذكر أثرين من الآثار الدنيوية المترتبة على صلة الرحم.</w:t>
      </w:r>
    </w:p>
    <w:p w14:paraId="79B861F0" w14:textId="58B4BCD1" w:rsidR="00786153" w:rsidRPr="00A609BC" w:rsidRDefault="00E45778" w:rsidP="00551422">
      <w:pPr>
        <w:jc w:val="right"/>
        <w:rPr>
          <w:sz w:val="26"/>
          <w:szCs w:val="26"/>
          <w:u w:val="single"/>
          <w:rtl/>
        </w:rPr>
      </w:pPr>
      <w:r>
        <w:rPr>
          <w:rFonts w:hint="cs"/>
          <w:sz w:val="26"/>
          <w:szCs w:val="26"/>
          <w:u w:val="single"/>
          <w:rtl/>
        </w:rPr>
        <w:t>1- بسط الرزق.     2- الزيادة في العمر.</w:t>
      </w:r>
    </w:p>
    <w:p w14:paraId="4ECE8AA5" w14:textId="55376503" w:rsidR="00786153" w:rsidRDefault="00786153" w:rsidP="00551422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8- ما حكم السفر لدراسة علم في بلاد الكفار مع أنه متوفر في بلاد المسلمين؟</w:t>
      </w:r>
    </w:p>
    <w:p w14:paraId="492B062C" w14:textId="0502AFD7" w:rsidR="00786153" w:rsidRPr="00B902AE" w:rsidRDefault="00B902AE" w:rsidP="00551422">
      <w:pPr>
        <w:jc w:val="right"/>
        <w:rPr>
          <w:sz w:val="26"/>
          <w:szCs w:val="26"/>
          <w:u w:val="single"/>
          <w:rtl/>
        </w:rPr>
      </w:pPr>
      <w:r>
        <w:rPr>
          <w:rFonts w:hint="cs"/>
          <w:sz w:val="26"/>
          <w:szCs w:val="26"/>
          <w:u w:val="single"/>
          <w:rtl/>
        </w:rPr>
        <w:t>محرم.</w:t>
      </w:r>
    </w:p>
    <w:p w14:paraId="02E222B8" w14:textId="0D136859" w:rsidR="00786153" w:rsidRDefault="00786153" w:rsidP="00551422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9- ما الدليل من السنة على تحريم التدخين؟</w:t>
      </w:r>
    </w:p>
    <w:p w14:paraId="3C96CF43" w14:textId="5156C459" w:rsidR="00786153" w:rsidRPr="00B902AE" w:rsidRDefault="00B902AE" w:rsidP="00551422">
      <w:pPr>
        <w:jc w:val="right"/>
        <w:rPr>
          <w:sz w:val="26"/>
          <w:szCs w:val="26"/>
          <w:u w:val="single"/>
          <w:rtl/>
        </w:rPr>
      </w:pPr>
      <w:r>
        <w:rPr>
          <w:rFonts w:hint="cs"/>
          <w:sz w:val="26"/>
          <w:szCs w:val="26"/>
          <w:u w:val="single"/>
          <w:rtl/>
        </w:rPr>
        <w:t>"لا ضرر ولا ضرار"</w:t>
      </w:r>
    </w:p>
    <w:p w14:paraId="303C0B1F" w14:textId="4E47E4A4" w:rsidR="00786153" w:rsidRDefault="00786153" w:rsidP="00551422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10- هل يمكن أن يدخل أحد النار بسبب لسانه؟ مثل لذلك..</w:t>
      </w:r>
    </w:p>
    <w:p w14:paraId="371B459D" w14:textId="34E90678" w:rsidR="00570AFF" w:rsidRDefault="00B902AE" w:rsidP="00551422">
      <w:pPr>
        <w:jc w:val="right"/>
        <w:rPr>
          <w:sz w:val="26"/>
          <w:szCs w:val="26"/>
          <w:u w:val="single"/>
          <w:rtl/>
        </w:rPr>
      </w:pPr>
      <w:r>
        <w:rPr>
          <w:rFonts w:hint="cs"/>
          <w:sz w:val="26"/>
          <w:szCs w:val="26"/>
          <w:u w:val="single"/>
          <w:rtl/>
        </w:rPr>
        <w:t>نعم يمكن... كالذي يستهزئ بأمر شرعي.</w:t>
      </w:r>
    </w:p>
    <w:p w14:paraId="6AAA08E6" w14:textId="77777777" w:rsidR="00B902AE" w:rsidRPr="00B902AE" w:rsidRDefault="00B902AE" w:rsidP="00551422">
      <w:pPr>
        <w:jc w:val="right"/>
        <w:rPr>
          <w:sz w:val="26"/>
          <w:szCs w:val="26"/>
          <w:u w:val="single"/>
          <w:rtl/>
        </w:rPr>
      </w:pPr>
    </w:p>
    <w:p w14:paraId="3EC312C3" w14:textId="1824618F" w:rsidR="00570AFF" w:rsidRDefault="00570AFF" w:rsidP="00551422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11- ما هي أنواع أمراض القلوب؟ مع مثال لكل نوع</w:t>
      </w:r>
    </w:p>
    <w:p w14:paraId="0DC02F42" w14:textId="485EC0C1" w:rsidR="00B902AE" w:rsidRDefault="00B902AE" w:rsidP="00551422">
      <w:pPr>
        <w:jc w:val="right"/>
        <w:rPr>
          <w:sz w:val="26"/>
          <w:szCs w:val="26"/>
          <w:u w:val="single"/>
          <w:rtl/>
        </w:rPr>
      </w:pPr>
      <w:r>
        <w:rPr>
          <w:rFonts w:hint="cs"/>
          <w:sz w:val="26"/>
          <w:szCs w:val="26"/>
          <w:u w:val="single"/>
          <w:rtl/>
        </w:rPr>
        <w:t>أمراض الشهوات: كشرب الخمر أو الزنا أو الاستماع للمعازف.</w:t>
      </w:r>
    </w:p>
    <w:p w14:paraId="34F6992E" w14:textId="52C489EF" w:rsidR="00B902AE" w:rsidRPr="00B902AE" w:rsidRDefault="00B902AE" w:rsidP="00551422">
      <w:pPr>
        <w:jc w:val="right"/>
        <w:rPr>
          <w:sz w:val="26"/>
          <w:szCs w:val="26"/>
          <w:u w:val="single"/>
          <w:rtl/>
        </w:rPr>
      </w:pPr>
      <w:r>
        <w:rPr>
          <w:rFonts w:hint="cs"/>
          <w:sz w:val="26"/>
          <w:szCs w:val="26"/>
          <w:u w:val="single"/>
          <w:rtl/>
        </w:rPr>
        <w:t>وأمراض شبهات: كشبهات الذين يشككون في السنّة والأحكام الشرعية.</w:t>
      </w:r>
    </w:p>
    <w:p w14:paraId="70788ECB" w14:textId="6722FC7E" w:rsidR="00570AFF" w:rsidRDefault="00570AFF" w:rsidP="00551422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lastRenderedPageBreak/>
        <w:t>12- النية في القلب.. فهل يلزم أن يؤثر ما في القلب على اللسان والجوارح (عند القدرة)؟</w:t>
      </w:r>
    </w:p>
    <w:p w14:paraId="78E0029D" w14:textId="2686DDC0" w:rsidR="00570AFF" w:rsidRPr="00B902AE" w:rsidRDefault="00B902AE" w:rsidP="00551422">
      <w:pPr>
        <w:jc w:val="right"/>
        <w:rPr>
          <w:sz w:val="26"/>
          <w:szCs w:val="26"/>
          <w:u w:val="single"/>
          <w:rtl/>
        </w:rPr>
      </w:pPr>
      <w:r>
        <w:rPr>
          <w:rFonts w:hint="cs"/>
          <w:sz w:val="26"/>
          <w:szCs w:val="26"/>
          <w:u w:val="single"/>
          <w:rtl/>
        </w:rPr>
        <w:t>نعم، فالنية هي ما يحرك الجسد حركاته الإرادية.</w:t>
      </w:r>
    </w:p>
    <w:p w14:paraId="2B41ED04" w14:textId="7FF062E7" w:rsidR="00570AFF" w:rsidRDefault="00570AFF" w:rsidP="00551422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13- ما هي أنواع الذنوب باعتبار عظمها (وكلها عظيمة، ورحمة الله واسعة)؟ مع </w:t>
      </w:r>
      <w:r w:rsidR="002C5820">
        <w:rPr>
          <w:rFonts w:hint="cs"/>
          <w:sz w:val="32"/>
          <w:szCs w:val="32"/>
          <w:rtl/>
        </w:rPr>
        <w:t>تعريفها</w:t>
      </w:r>
      <w:r>
        <w:rPr>
          <w:rFonts w:hint="cs"/>
          <w:sz w:val="32"/>
          <w:szCs w:val="32"/>
          <w:rtl/>
        </w:rPr>
        <w:t>.</w:t>
      </w:r>
    </w:p>
    <w:p w14:paraId="6727C9B0" w14:textId="50DBDF19" w:rsidR="00570AFF" w:rsidRDefault="00B902AE" w:rsidP="00551422">
      <w:pPr>
        <w:jc w:val="right"/>
        <w:rPr>
          <w:sz w:val="26"/>
          <w:szCs w:val="26"/>
          <w:u w:val="single"/>
          <w:rtl/>
        </w:rPr>
      </w:pPr>
      <w:r>
        <w:rPr>
          <w:rFonts w:hint="cs"/>
          <w:sz w:val="26"/>
          <w:szCs w:val="26"/>
          <w:u w:val="single"/>
          <w:rtl/>
        </w:rPr>
        <w:t xml:space="preserve">الذنوب منها كبائر وهي: </w:t>
      </w:r>
      <w:r w:rsidRPr="00B902AE">
        <w:rPr>
          <w:rFonts w:hint="cs"/>
          <w:sz w:val="26"/>
          <w:szCs w:val="26"/>
          <w:u w:val="single"/>
          <w:rtl/>
        </w:rPr>
        <w:t>المعاصي التي جاء فيها وعيد خاصّ أو كان فيها حدّ</w:t>
      </w:r>
      <w:r>
        <w:rPr>
          <w:rFonts w:hint="cs"/>
          <w:sz w:val="26"/>
          <w:szCs w:val="26"/>
          <w:u w:val="single"/>
          <w:rtl/>
        </w:rPr>
        <w:t>.</w:t>
      </w:r>
    </w:p>
    <w:p w14:paraId="645498E0" w14:textId="4BD4A298" w:rsidR="00570AFF" w:rsidRPr="00A609BC" w:rsidRDefault="00B902AE" w:rsidP="00A609BC">
      <w:pPr>
        <w:jc w:val="right"/>
        <w:rPr>
          <w:sz w:val="26"/>
          <w:szCs w:val="26"/>
          <w:u w:val="single"/>
          <w:rtl/>
        </w:rPr>
      </w:pPr>
      <w:r>
        <w:rPr>
          <w:rFonts w:hint="cs"/>
          <w:sz w:val="26"/>
          <w:szCs w:val="26"/>
          <w:u w:val="single"/>
          <w:rtl/>
        </w:rPr>
        <w:t>ومنها صغائر وهي: ما سوى الكبائر.</w:t>
      </w:r>
    </w:p>
    <w:p w14:paraId="04EC9ED3" w14:textId="42168D0F" w:rsidR="00570AFF" w:rsidRDefault="00570AFF" w:rsidP="00551422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1</w:t>
      </w:r>
      <w:r w:rsidR="00A609BC">
        <w:rPr>
          <w:rFonts w:hint="cs"/>
          <w:sz w:val="32"/>
          <w:szCs w:val="32"/>
          <w:rtl/>
        </w:rPr>
        <w:t>4</w:t>
      </w:r>
      <w:r>
        <w:rPr>
          <w:rFonts w:hint="cs"/>
          <w:sz w:val="32"/>
          <w:szCs w:val="32"/>
          <w:rtl/>
        </w:rPr>
        <w:t>- ما هي شروط صحة التوبة؟ وهل يشرع أن يستغفر إذا لم يتب؟</w:t>
      </w:r>
    </w:p>
    <w:p w14:paraId="1A97FA82" w14:textId="7F757432" w:rsidR="00570AFF" w:rsidRDefault="00A609BC" w:rsidP="00551422">
      <w:pPr>
        <w:jc w:val="right"/>
        <w:rPr>
          <w:sz w:val="26"/>
          <w:szCs w:val="26"/>
          <w:u w:val="single"/>
          <w:rtl/>
        </w:rPr>
      </w:pPr>
      <w:r>
        <w:rPr>
          <w:rFonts w:hint="cs"/>
          <w:sz w:val="26"/>
          <w:szCs w:val="26"/>
          <w:u w:val="single"/>
          <w:rtl/>
        </w:rPr>
        <w:t>1- الإقلاع عن الذنب    2- الندم على فعله            3- العزم على عدم العودة.</w:t>
      </w:r>
    </w:p>
    <w:p w14:paraId="151E5EE4" w14:textId="40A051D6" w:rsidR="00A609BC" w:rsidRPr="00A609BC" w:rsidRDefault="00A609BC" w:rsidP="00551422">
      <w:pPr>
        <w:jc w:val="right"/>
        <w:rPr>
          <w:sz w:val="26"/>
          <w:szCs w:val="26"/>
          <w:u w:val="single"/>
          <w:rtl/>
        </w:rPr>
      </w:pPr>
      <w:r>
        <w:rPr>
          <w:rFonts w:hint="cs"/>
          <w:sz w:val="26"/>
          <w:szCs w:val="26"/>
          <w:u w:val="single"/>
          <w:rtl/>
        </w:rPr>
        <w:t>ويشرع الاستغفار حتى لمن لم يتب، بل ربما كان هو أولى بالاستغفار.</w:t>
      </w:r>
    </w:p>
    <w:p w14:paraId="6D90FF76" w14:textId="6EA540E9" w:rsidR="00A609BC" w:rsidRDefault="00570AFF" w:rsidP="00A609BC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1</w:t>
      </w:r>
      <w:r w:rsidR="00A609BC">
        <w:rPr>
          <w:rFonts w:hint="cs"/>
          <w:sz w:val="32"/>
          <w:szCs w:val="32"/>
          <w:rtl/>
        </w:rPr>
        <w:t>5</w:t>
      </w:r>
      <w:r>
        <w:rPr>
          <w:rFonts w:hint="cs"/>
          <w:sz w:val="32"/>
          <w:szCs w:val="32"/>
          <w:rtl/>
        </w:rPr>
        <w:t xml:space="preserve">- </w:t>
      </w:r>
      <w:r w:rsidR="005C5129">
        <w:rPr>
          <w:rFonts w:hint="cs"/>
          <w:sz w:val="32"/>
          <w:szCs w:val="32"/>
          <w:rtl/>
        </w:rPr>
        <w:t>ما هو القنوط؟ وما حكمه؟</w:t>
      </w:r>
    </w:p>
    <w:p w14:paraId="799CEC74" w14:textId="0A03ED0B" w:rsidR="005C5129" w:rsidRPr="00A609BC" w:rsidRDefault="00A609BC" w:rsidP="00551422">
      <w:pPr>
        <w:jc w:val="right"/>
        <w:rPr>
          <w:sz w:val="26"/>
          <w:szCs w:val="26"/>
          <w:u w:val="single"/>
          <w:rtl/>
        </w:rPr>
      </w:pPr>
      <w:r>
        <w:rPr>
          <w:rFonts w:hint="cs"/>
          <w:sz w:val="26"/>
          <w:szCs w:val="26"/>
          <w:u w:val="single"/>
          <w:rtl/>
        </w:rPr>
        <w:t>هو أن يظن أن الله لن يرحمه أبدا، وهو سوء ظن بالله عز وجل.</w:t>
      </w:r>
    </w:p>
    <w:p w14:paraId="5F15EAB0" w14:textId="35867C31" w:rsidR="005C5129" w:rsidRDefault="005C5129" w:rsidP="00551422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1</w:t>
      </w:r>
      <w:r w:rsidR="00A609BC">
        <w:rPr>
          <w:rFonts w:hint="cs"/>
          <w:sz w:val="32"/>
          <w:szCs w:val="32"/>
          <w:rtl/>
        </w:rPr>
        <w:t>6</w:t>
      </w:r>
      <w:r>
        <w:rPr>
          <w:rFonts w:hint="cs"/>
          <w:sz w:val="32"/>
          <w:szCs w:val="32"/>
          <w:rtl/>
        </w:rPr>
        <w:t>- هل يوجد ذنب لا يسقط حتى بالتوبة الصادقة؟ وما هو الوقت الذي لا تقبل فيه التوبة؟</w:t>
      </w:r>
    </w:p>
    <w:p w14:paraId="480EB763" w14:textId="7B059C7F" w:rsidR="005C5129" w:rsidRDefault="00A609BC" w:rsidP="00551422">
      <w:pPr>
        <w:jc w:val="right"/>
        <w:rPr>
          <w:sz w:val="26"/>
          <w:szCs w:val="26"/>
          <w:u w:val="single"/>
          <w:rtl/>
        </w:rPr>
      </w:pPr>
      <w:r>
        <w:rPr>
          <w:rFonts w:hint="cs"/>
          <w:sz w:val="26"/>
          <w:szCs w:val="26"/>
          <w:u w:val="single"/>
          <w:rtl/>
        </w:rPr>
        <w:t>لا يوجد ولله الحمد والمنة.</w:t>
      </w:r>
    </w:p>
    <w:p w14:paraId="2151B46B" w14:textId="74A65B2E" w:rsidR="00A609BC" w:rsidRPr="00A609BC" w:rsidRDefault="00A609BC" w:rsidP="00551422">
      <w:pPr>
        <w:jc w:val="right"/>
        <w:rPr>
          <w:sz w:val="26"/>
          <w:szCs w:val="26"/>
          <w:u w:val="single"/>
          <w:rtl/>
        </w:rPr>
      </w:pPr>
      <w:r>
        <w:rPr>
          <w:rFonts w:hint="cs"/>
          <w:sz w:val="26"/>
          <w:szCs w:val="26"/>
          <w:u w:val="single"/>
          <w:rtl/>
        </w:rPr>
        <w:t xml:space="preserve">ولا تقبل </w:t>
      </w:r>
      <w:bookmarkStart w:id="0" w:name="_GoBack"/>
      <w:bookmarkEnd w:id="0"/>
      <w:r>
        <w:rPr>
          <w:rFonts w:hint="cs"/>
          <w:sz w:val="26"/>
          <w:szCs w:val="26"/>
          <w:u w:val="single"/>
          <w:rtl/>
        </w:rPr>
        <w:t>توبة الإنسان إذا: حضره الموت.         أو: طلعت الشمس من مغربها.</w:t>
      </w:r>
    </w:p>
    <w:p w14:paraId="0CAB922E" w14:textId="41FEEF9E" w:rsidR="005C5129" w:rsidRDefault="005C5129" w:rsidP="00551422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1</w:t>
      </w:r>
      <w:r w:rsidR="00A609BC">
        <w:rPr>
          <w:rFonts w:hint="cs"/>
          <w:sz w:val="32"/>
          <w:szCs w:val="32"/>
          <w:rtl/>
        </w:rPr>
        <w:t>7</w:t>
      </w:r>
      <w:r>
        <w:rPr>
          <w:rFonts w:hint="cs"/>
          <w:sz w:val="32"/>
          <w:szCs w:val="32"/>
          <w:rtl/>
        </w:rPr>
        <w:t>- ما الحكمة من خلق الشيطان؟</w:t>
      </w:r>
    </w:p>
    <w:p w14:paraId="120E51F3" w14:textId="32E8B422" w:rsidR="005C5129" w:rsidRPr="00A609BC" w:rsidRDefault="00A609BC" w:rsidP="00551422">
      <w:pPr>
        <w:jc w:val="right"/>
        <w:rPr>
          <w:sz w:val="26"/>
          <w:szCs w:val="26"/>
          <w:u w:val="single"/>
          <w:rtl/>
        </w:rPr>
      </w:pPr>
      <w:r>
        <w:rPr>
          <w:rFonts w:hint="cs"/>
          <w:sz w:val="26"/>
          <w:szCs w:val="26"/>
          <w:u w:val="single"/>
          <w:rtl/>
        </w:rPr>
        <w:t>من الحكم: اختبار إيمان المؤمنين، وإيجاد أنواع من الجهاد الذي يحبه الله عز وجل ويرفع به المؤمنين درجات.</w:t>
      </w:r>
    </w:p>
    <w:p w14:paraId="6528DCE3" w14:textId="3A4CBB7D" w:rsidR="0061661A" w:rsidRDefault="005C5129" w:rsidP="0061661A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1</w:t>
      </w:r>
      <w:r w:rsidR="00A609BC">
        <w:rPr>
          <w:rFonts w:hint="cs"/>
          <w:sz w:val="32"/>
          <w:szCs w:val="32"/>
          <w:rtl/>
        </w:rPr>
        <w:t>8</w:t>
      </w:r>
      <w:r>
        <w:rPr>
          <w:rFonts w:hint="cs"/>
          <w:sz w:val="32"/>
          <w:szCs w:val="32"/>
          <w:rtl/>
        </w:rPr>
        <w:t xml:space="preserve">- </w:t>
      </w:r>
      <w:r w:rsidR="0061661A">
        <w:rPr>
          <w:rFonts w:hint="cs"/>
          <w:sz w:val="32"/>
          <w:szCs w:val="32"/>
          <w:rtl/>
        </w:rPr>
        <w:t>ما معنى الاستعاذة؟</w:t>
      </w:r>
    </w:p>
    <w:p w14:paraId="1B01AB88" w14:textId="69FA26E6" w:rsidR="0061661A" w:rsidRPr="00A609BC" w:rsidRDefault="00A34B23" w:rsidP="0061661A">
      <w:pPr>
        <w:jc w:val="right"/>
        <w:rPr>
          <w:sz w:val="26"/>
          <w:szCs w:val="26"/>
          <w:u w:val="single"/>
          <w:rtl/>
        </w:rPr>
      </w:pPr>
      <w:r>
        <w:rPr>
          <w:rFonts w:hint="cs"/>
          <w:sz w:val="26"/>
          <w:szCs w:val="26"/>
          <w:u w:val="single"/>
          <w:rtl/>
        </w:rPr>
        <w:t>طلب العصمة.</w:t>
      </w:r>
    </w:p>
    <w:p w14:paraId="67EC5D68" w14:textId="3CB341DC" w:rsidR="0061661A" w:rsidRDefault="00A609BC" w:rsidP="0061661A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19</w:t>
      </w:r>
      <w:r w:rsidR="0061661A">
        <w:rPr>
          <w:rFonts w:hint="cs"/>
          <w:sz w:val="32"/>
          <w:szCs w:val="32"/>
          <w:rtl/>
        </w:rPr>
        <w:t>- ما هي مجالات الحضارة الإسلامية؟ وما أهمها وأعظمها ثمرة؟</w:t>
      </w:r>
    </w:p>
    <w:p w14:paraId="43F27BE0" w14:textId="34B4602C" w:rsidR="00A34B23" w:rsidRPr="00A34B23" w:rsidRDefault="00A34B23" w:rsidP="0061661A">
      <w:pPr>
        <w:jc w:val="right"/>
        <w:rPr>
          <w:sz w:val="26"/>
          <w:szCs w:val="26"/>
          <w:u w:val="single"/>
          <w:rtl/>
        </w:rPr>
      </w:pPr>
      <w:r>
        <w:rPr>
          <w:rFonts w:hint="cs"/>
          <w:sz w:val="26"/>
          <w:szCs w:val="26"/>
          <w:u w:val="single"/>
          <w:rtl/>
        </w:rPr>
        <w:t>1- الجانب الإيماني، وهو أهمها وأعظمها ثمرة.      2- الجانب المادّي      3- الجانب الذي يخدم المجتمع الإنساني</w:t>
      </w:r>
    </w:p>
    <w:p w14:paraId="53AC46AB" w14:textId="77777777" w:rsidR="00786153" w:rsidRPr="00551422" w:rsidRDefault="00786153" w:rsidP="00570AFF">
      <w:pPr>
        <w:rPr>
          <w:sz w:val="32"/>
          <w:szCs w:val="32"/>
        </w:rPr>
      </w:pPr>
    </w:p>
    <w:sectPr w:rsidR="00786153" w:rsidRPr="005514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422"/>
    <w:rsid w:val="002C5820"/>
    <w:rsid w:val="00433261"/>
    <w:rsid w:val="00551422"/>
    <w:rsid w:val="00570AFF"/>
    <w:rsid w:val="005C5129"/>
    <w:rsid w:val="0061661A"/>
    <w:rsid w:val="00786153"/>
    <w:rsid w:val="008D47AF"/>
    <w:rsid w:val="009874CC"/>
    <w:rsid w:val="00A34B23"/>
    <w:rsid w:val="00A609BC"/>
    <w:rsid w:val="00B902AE"/>
    <w:rsid w:val="00E45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842BF"/>
  <w15:chartTrackingRefBased/>
  <w15:docId w15:val="{D871D17A-61C5-4D19-AAB0-54422B64C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14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melt wax</dc:creator>
  <cp:keywords/>
  <dc:description/>
  <cp:lastModifiedBy>melt wax</cp:lastModifiedBy>
  <cp:revision>7</cp:revision>
  <dcterms:created xsi:type="dcterms:W3CDTF">2019-12-09T06:46:00Z</dcterms:created>
  <dcterms:modified xsi:type="dcterms:W3CDTF">2019-12-14T21:12:00Z</dcterms:modified>
</cp:coreProperties>
</file>