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B705" w14:textId="0924D23A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actual_mean_</w:t>
      </w:r>
      <w:proofErr w:type="gram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,</w:t>
      </w:r>
      <w:proofErr w:type="gram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 -  Dependent Variable</w:t>
      </w:r>
    </w:p>
    <w:p w14:paraId="3DEF3A5F" w14:textId="6D1E6AFB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actual_min_temp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7BD38DC6" w14:textId="169FE25C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actual_max_temp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6708A0A8" w14:textId="6077790A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average_min_temp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4237FA21" w14:textId="7B98D3E0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average_max_temp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6DA94FE8" w14:textId="4C4F7D1C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record_min_temp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0B5BBE89" w14:textId="6D3FEB32" w:rsidR="001E7D9E" w:rsidRDefault="001E7D9E" w:rsidP="00B179EC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record_max_temp</w:t>
      </w:r>
      <w:proofErr w:type="spellEnd"/>
      <w:r w:rsidRPr="001E7D9E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, </w:t>
      </w:r>
      <w:r w:rsidR="00B179E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- Independent Variable</w:t>
      </w:r>
    </w:p>
    <w:p w14:paraId="0489CBCA" w14:textId="5EB009D8" w:rsidR="001E7D9E" w:rsidRDefault="001E7D9E" w:rsidP="00B179EC">
      <w:pPr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</w:pPr>
      <w:proofErr w:type="spellStart"/>
      <w:r w:rsidRPr="001E7D9E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>record_min_temp_year</w:t>
      </w:r>
      <w:proofErr w:type="spellEnd"/>
      <w:r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>,</w:t>
      </w:r>
      <w:r w:rsidR="00B179E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 xml:space="preserve"> - Independent Variable</w:t>
      </w:r>
    </w:p>
    <w:p w14:paraId="080295B4" w14:textId="61F7C7E0" w:rsidR="001E7D9E" w:rsidRDefault="001E7D9E" w:rsidP="00B179EC">
      <w:pPr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</w:pPr>
      <w:proofErr w:type="spellStart"/>
      <w:r w:rsidRPr="001E7D9E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>record_m</w:t>
      </w:r>
      <w:r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>ax</w:t>
      </w:r>
      <w:r w:rsidRPr="001E7D9E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>_temp_year</w:t>
      </w:r>
      <w:proofErr w:type="spellEnd"/>
      <w:r w:rsidR="00B179EC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14:ligatures w14:val="none"/>
        </w:rPr>
        <w:t xml:space="preserve"> – Independent Variable.</w:t>
      </w:r>
    </w:p>
    <w:tbl>
      <w:tblPr>
        <w:tblW w:w="0" w:type="auto"/>
        <w:shd w:val="clear" w:color="auto" w:fill="FFFFFF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</w:tblGrid>
      <w:tr w:rsidR="001E7D9E" w:rsidRPr="001E7D9E" w14:paraId="263C8D3C" w14:textId="77777777" w:rsidTr="00B179EC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AB094" w14:textId="4AC1C898" w:rsidR="001E7D9E" w:rsidRPr="001E7D9E" w:rsidRDefault="001E7D9E" w:rsidP="00B179EC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</w:pPr>
            <w:proofErr w:type="spellStart"/>
            <w:r w:rsidRPr="001E7D9E"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  <w:t>actual_precipitation</w:t>
            </w:r>
            <w:proofErr w:type="spellEnd"/>
            <w:r w:rsidR="00B179EC"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  <w:t>- Dependent Variable</w:t>
            </w:r>
          </w:p>
          <w:p w14:paraId="4A54F4A4" w14:textId="77777777" w:rsidR="001E7D9E" w:rsidRPr="001E7D9E" w:rsidRDefault="001E7D9E" w:rsidP="00B179EC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</w:pPr>
            <w:proofErr w:type="spellStart"/>
            <w:r w:rsidRPr="001E7D9E"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  <w:t>average_</w:t>
            </w:r>
            <w:proofErr w:type="gramStart"/>
            <w:r w:rsidRPr="001E7D9E"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  <w:t>precipitation</w:t>
            </w:r>
            <w:proofErr w:type="spellEnd"/>
            <w:proofErr w:type="gramEnd"/>
          </w:p>
          <w:p w14:paraId="383A0E1F" w14:textId="77777777" w:rsidR="001E7D9E" w:rsidRPr="001E7D9E" w:rsidRDefault="001E7D9E" w:rsidP="00B179EC">
            <w:pPr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E7D9E"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  <w:shd w:val="clear" w:color="auto" w:fill="F6F8FA"/>
              </w:rPr>
              <w:t>record_precipitation</w:t>
            </w:r>
            <w:proofErr w:type="spellEnd"/>
          </w:p>
        </w:tc>
      </w:tr>
    </w:tbl>
    <w:p w14:paraId="7040FD80" w14:textId="7F516C00" w:rsidR="001E7D9E" w:rsidRPr="001E7D9E" w:rsidRDefault="001E7D9E" w:rsidP="001E7D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B77205" w14:textId="7A8A62C4" w:rsidR="001E7D9E" w:rsidRDefault="00B179EC">
      <w:pPr>
        <w:rPr>
          <w:u w:val="single"/>
        </w:rPr>
      </w:pPr>
      <w:proofErr w:type="spellStart"/>
      <w:r w:rsidRPr="00B179EC">
        <w:rPr>
          <w:u w:val="single"/>
        </w:rPr>
        <w:t>Expalnation</w:t>
      </w:r>
      <w:proofErr w:type="spellEnd"/>
      <w:r w:rsidRPr="00B179EC">
        <w:rPr>
          <w:u w:val="single"/>
        </w:rPr>
        <w:t>:</w:t>
      </w:r>
    </w:p>
    <w:p w14:paraId="673C2C82" w14:textId="77777777" w:rsidR="00B179EC" w:rsidRDefault="00B179EC">
      <w:pPr>
        <w:rPr>
          <w:u w:val="single"/>
        </w:rPr>
      </w:pPr>
    </w:p>
    <w:p w14:paraId="16C12A51" w14:textId="7B8789B9" w:rsidR="00B179EC" w:rsidRPr="00B179EC" w:rsidRDefault="00B179EC">
      <w:proofErr w:type="spellStart"/>
      <w:r w:rsidRPr="00B179EC">
        <w:t>A</w:t>
      </w:r>
      <w:r>
        <w:t>ctual_mean_temp</w:t>
      </w:r>
      <w:proofErr w:type="spellEnd"/>
      <w:r>
        <w:t xml:space="preserve"> can be predicted by using independent variables </w:t>
      </w:r>
      <w:proofErr w:type="spellStart"/>
      <w:r>
        <w:t>actual_min_temp</w:t>
      </w:r>
      <w:proofErr w:type="spellEnd"/>
      <w:r>
        <w:t xml:space="preserve"> and </w:t>
      </w:r>
      <w:proofErr w:type="spellStart"/>
      <w:r>
        <w:t>actual_max_temp</w:t>
      </w:r>
      <w:proofErr w:type="spellEnd"/>
      <w:r>
        <w:t>. And Precipitation calculation is the final target output that can be obtained from various temperatures recorded.</w:t>
      </w:r>
    </w:p>
    <w:p w14:paraId="7A3BEAC4" w14:textId="77777777" w:rsidR="001E7D9E" w:rsidRPr="001E7D9E" w:rsidRDefault="001E7D9E" w:rsidP="001E7D9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D66BBD" w14:textId="4223DBE3" w:rsidR="001E7D9E" w:rsidRDefault="001E7D9E"/>
    <w:p w14:paraId="24798BBC" w14:textId="75C5A84C" w:rsidR="00AC5FFB" w:rsidRDefault="00AC5FFB"/>
    <w:sectPr w:rsidR="00AC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4057E"/>
    <w:multiLevelType w:val="hybridMultilevel"/>
    <w:tmpl w:val="E11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1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9E"/>
    <w:rsid w:val="001E7D9E"/>
    <w:rsid w:val="0084259B"/>
    <w:rsid w:val="00AC5FFB"/>
    <w:rsid w:val="00B1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8D654"/>
  <w15:chartTrackingRefBased/>
  <w15:docId w15:val="{DD748E64-876C-F24B-9818-87C60AD8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D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D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A6983</dc:creator>
  <cp:keywords/>
  <dc:description/>
  <cp:lastModifiedBy>A6983</cp:lastModifiedBy>
  <cp:revision>2</cp:revision>
  <dcterms:created xsi:type="dcterms:W3CDTF">2024-02-11T18:12:00Z</dcterms:created>
  <dcterms:modified xsi:type="dcterms:W3CDTF">2024-02-15T17:45:00Z</dcterms:modified>
</cp:coreProperties>
</file>