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6491" w14:textId="3798E441" w:rsidR="00F02609" w:rsidRPr="000A703A" w:rsidRDefault="000A703A">
      <w:r>
        <w:rPr>
          <w:b/>
          <w:bCs/>
        </w:rPr>
        <w:t>Important points that I noted in the AWS Elastic beanstalk</w:t>
      </w:r>
    </w:p>
    <w:p w14:paraId="7F795C03" w14:textId="6DCBED73" w:rsidR="000A703A" w:rsidRDefault="000A703A">
      <w:pPr>
        <w:rPr>
          <w:b/>
          <w:bCs/>
        </w:rPr>
      </w:pPr>
    </w:p>
    <w:p w14:paraId="49A7FC1A" w14:textId="77777777" w:rsidR="000A703A" w:rsidRDefault="000A703A" w:rsidP="000A703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application is a logical collection of Elastic Beanstalk components, including environments, versions, and environment configurations. An application can have multiple versions.</w:t>
      </w:r>
    </w:p>
    <w:p w14:paraId="4C7F50AE" w14:textId="77777777" w:rsidR="000A703A" w:rsidRDefault="000A703A" w:rsidP="000A703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environment is a collection of AWS resources running an application version.</w:t>
      </w:r>
    </w:p>
    <w:p w14:paraId="4B46F7E1" w14:textId="3E273417" w:rsidR="000A703A" w:rsidRDefault="000A703A" w:rsidP="000A703A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platform is a combination of an operating system, programming language runtime, web server, application server, and Elastic Beanstalk components.</w:t>
      </w:r>
    </w:p>
    <w:p w14:paraId="01061992" w14:textId="525ED74C" w:rsidR="00F10EEF" w:rsidRPr="00F10EEF" w:rsidRDefault="00F10EEF" w:rsidP="00F10EEF">
      <w:r>
        <w:rPr>
          <w:noProof/>
        </w:rPr>
        <w:drawing>
          <wp:inline distT="0" distB="0" distL="0" distR="0" wp14:anchorId="0D826328" wp14:editId="5E22AACE">
            <wp:extent cx="1778000" cy="1117600"/>
            <wp:effectExtent l="0" t="0" r="0" b="6350"/>
            <wp:docPr id="2" name="Picture 2" descr="A picture containing text, clipar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, vector graphic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E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The AWS Elastic Beanstalk plugin is a Cloud Deployment plugin. It is run during the development and deployment process to manage and deploy web applications into AWS Elastic Beanstalk.</w:t>
      </w:r>
    </w:p>
    <w:p w14:paraId="4361597A" w14:textId="08B26B2D" w:rsidR="000A703A" w:rsidRDefault="000A703A">
      <w:pPr>
        <w:rPr>
          <w:b/>
          <w:bCs/>
        </w:rPr>
      </w:pPr>
    </w:p>
    <w:p w14:paraId="3FC64642" w14:textId="77777777" w:rsidR="000A703A" w:rsidRPr="000A703A" w:rsidRDefault="000A703A">
      <w:pPr>
        <w:rPr>
          <w:b/>
          <w:bCs/>
        </w:rPr>
      </w:pPr>
    </w:p>
    <w:sectPr w:rsidR="000A703A" w:rsidRPr="000A7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B47"/>
    <w:multiLevelType w:val="hybridMultilevel"/>
    <w:tmpl w:val="504A7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76179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6"/>
    <w:rsid w:val="000A703A"/>
    <w:rsid w:val="007B78B6"/>
    <w:rsid w:val="00A732C0"/>
    <w:rsid w:val="00F02609"/>
    <w:rsid w:val="00F1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B805"/>
  <w15:chartTrackingRefBased/>
  <w15:docId w15:val="{DBBA9D36-7D0C-4779-BBD0-D2E3731B6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03A"/>
    <w:pPr>
      <w:spacing w:line="256" w:lineRule="auto"/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Yarapathineni,Bhavishya</dc:creator>
  <cp:keywords/>
  <dc:description/>
  <cp:lastModifiedBy>Yarapathineni,Bhavishya</cp:lastModifiedBy>
  <cp:revision>3</cp:revision>
  <dcterms:created xsi:type="dcterms:W3CDTF">2022-09-09T17:53:00Z</dcterms:created>
  <dcterms:modified xsi:type="dcterms:W3CDTF">2022-09-09T18:07:00Z</dcterms:modified>
</cp:coreProperties>
</file>