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B7AA" w14:textId="77BFC185" w:rsidR="0074056F" w:rsidRDefault="006C373E" w:rsidP="006C373E">
      <w:pPr>
        <w:jc w:val="center"/>
        <w:rPr>
          <w:lang w:val="en-US"/>
        </w:rPr>
      </w:pPr>
      <w:r>
        <w:rPr>
          <w:lang w:val="en-US"/>
        </w:rPr>
        <w:t>WEB PROJECT TESTING</w:t>
      </w:r>
    </w:p>
    <w:p w14:paraId="126FFFD5" w14:textId="6DB6533C" w:rsidR="006C373E" w:rsidRDefault="006C373E" w:rsidP="006C373E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103"/>
        <w:gridCol w:w="1805"/>
        <w:gridCol w:w="2731"/>
        <w:gridCol w:w="1508"/>
      </w:tblGrid>
      <w:tr w:rsidR="006C373E" w14:paraId="29B7B890" w14:textId="507DD267" w:rsidTr="00934F9A">
        <w:tc>
          <w:tcPr>
            <w:tcW w:w="1869" w:type="dxa"/>
          </w:tcPr>
          <w:p w14:paraId="48930373" w14:textId="49DF94A3" w:rsidR="006C373E" w:rsidRDefault="006C373E" w:rsidP="006C3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1103" w:type="dxa"/>
          </w:tcPr>
          <w:p w14:paraId="4AF83934" w14:textId="55E77964" w:rsidR="006C373E" w:rsidRDefault="006C373E" w:rsidP="006C3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LOGGED OUT</w:t>
            </w:r>
          </w:p>
        </w:tc>
        <w:tc>
          <w:tcPr>
            <w:tcW w:w="1805" w:type="dxa"/>
          </w:tcPr>
          <w:p w14:paraId="2FB76558" w14:textId="654C6117" w:rsidR="006C373E" w:rsidRDefault="006C373E" w:rsidP="006C3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 USER</w:t>
            </w:r>
          </w:p>
        </w:tc>
        <w:tc>
          <w:tcPr>
            <w:tcW w:w="2731" w:type="dxa"/>
          </w:tcPr>
          <w:p w14:paraId="1EB559DD" w14:textId="259EDC6E" w:rsidR="006C373E" w:rsidRDefault="006C373E" w:rsidP="00934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 USER</w:t>
            </w:r>
          </w:p>
        </w:tc>
        <w:tc>
          <w:tcPr>
            <w:tcW w:w="1508" w:type="dxa"/>
          </w:tcPr>
          <w:p w14:paraId="05FDA58B" w14:textId="164E8E78" w:rsidR="006C373E" w:rsidRDefault="006C373E" w:rsidP="006C3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RESPONSIVE</w:t>
            </w:r>
          </w:p>
        </w:tc>
      </w:tr>
      <w:tr w:rsidR="006C373E" w14:paraId="2C96C4D8" w14:textId="6EC47D17" w:rsidTr="00934F9A">
        <w:tc>
          <w:tcPr>
            <w:tcW w:w="1869" w:type="dxa"/>
          </w:tcPr>
          <w:p w14:paraId="2C22235A" w14:textId="401ED413" w:rsidR="006C373E" w:rsidRDefault="006C373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Index</w:t>
            </w:r>
            <w:r w:rsidR="00517834">
              <w:rPr>
                <w:lang w:val="en-US"/>
              </w:rPr>
              <w:t>.html</w:t>
            </w:r>
          </w:p>
        </w:tc>
        <w:tc>
          <w:tcPr>
            <w:tcW w:w="1103" w:type="dxa"/>
          </w:tcPr>
          <w:p w14:paraId="34B30CA3" w14:textId="5B2FD29E" w:rsidR="006C373E" w:rsidRDefault="006C373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53F893FE" w14:textId="5B432936" w:rsidR="006C373E" w:rsidRDefault="006C373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02525BC2" w14:textId="0BB0ADDD" w:rsidR="006C373E" w:rsidRDefault="006C373E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02FFD305" w14:textId="64DF2C28" w:rsidR="006C373E" w:rsidRDefault="006C373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C373E" w14:paraId="7689F796" w14:textId="77777777" w:rsidTr="00934F9A">
        <w:tc>
          <w:tcPr>
            <w:tcW w:w="1869" w:type="dxa"/>
          </w:tcPr>
          <w:p w14:paraId="7FDEDDCE" w14:textId="0EA934C2" w:rsidR="006C373E" w:rsidRDefault="00517834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Western.html</w:t>
            </w:r>
          </w:p>
        </w:tc>
        <w:tc>
          <w:tcPr>
            <w:tcW w:w="1103" w:type="dxa"/>
          </w:tcPr>
          <w:p w14:paraId="23F027BE" w14:textId="6F926C5E" w:rsidR="006C373E" w:rsidRDefault="006C373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4F3159E5" w14:textId="4ABE31E5" w:rsidR="006C373E" w:rsidRDefault="00517834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33529709" w14:textId="30DC7BBA" w:rsidR="006C373E" w:rsidRDefault="00517834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0278FCE1" w14:textId="2117A359" w:rsidR="006C373E" w:rsidRDefault="006C373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17834" w14:paraId="3B14570F" w14:textId="77777777" w:rsidTr="00934F9A">
        <w:tc>
          <w:tcPr>
            <w:tcW w:w="1869" w:type="dxa"/>
          </w:tcPr>
          <w:p w14:paraId="6DAD0D0E" w14:textId="2C26324F" w:rsidR="00517834" w:rsidRDefault="00BC0E65" w:rsidP="00517834">
            <w:pPr>
              <w:rPr>
                <w:lang w:val="en-US"/>
              </w:rPr>
            </w:pPr>
            <w:r>
              <w:rPr>
                <w:lang w:val="en-US"/>
              </w:rPr>
              <w:t>Accessories.html</w:t>
            </w:r>
          </w:p>
        </w:tc>
        <w:tc>
          <w:tcPr>
            <w:tcW w:w="1103" w:type="dxa"/>
          </w:tcPr>
          <w:p w14:paraId="22DACD1F" w14:textId="230B8DDD" w:rsidR="00517834" w:rsidRDefault="00BC0E6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3EFBDBA1" w14:textId="6BEA95A6" w:rsidR="00517834" w:rsidRDefault="00BC0E6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5F258042" w14:textId="283F646E" w:rsidR="00517834" w:rsidRDefault="00BC0E65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3CB65CD6" w14:textId="4BBCE53F" w:rsidR="00517834" w:rsidRDefault="00BC0E6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C0E65" w14:paraId="76079D21" w14:textId="77777777" w:rsidTr="00934F9A">
        <w:tc>
          <w:tcPr>
            <w:tcW w:w="1869" w:type="dxa"/>
          </w:tcPr>
          <w:p w14:paraId="0E50F4DC" w14:textId="3E47A2CF" w:rsidR="00BC0E65" w:rsidRDefault="00BC0E65" w:rsidP="00517834">
            <w:pPr>
              <w:rPr>
                <w:lang w:val="en-US"/>
              </w:rPr>
            </w:pPr>
            <w:r>
              <w:rPr>
                <w:lang w:val="en-US"/>
              </w:rPr>
              <w:t>Cosmetics.html</w:t>
            </w:r>
          </w:p>
        </w:tc>
        <w:tc>
          <w:tcPr>
            <w:tcW w:w="1103" w:type="dxa"/>
          </w:tcPr>
          <w:p w14:paraId="52CE56BD" w14:textId="2DD80D4B" w:rsidR="00BC0E65" w:rsidRDefault="00BC0E6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50E2810D" w14:textId="72200762" w:rsidR="00BC0E65" w:rsidRDefault="00BC0E6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1C7DBB3F" w14:textId="06996436" w:rsidR="00BC0E65" w:rsidRDefault="00BC0E65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1E852C77" w14:textId="4D26C724" w:rsidR="00BC0E65" w:rsidRDefault="00BC0E6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C0E65" w14:paraId="5BF16BEE" w14:textId="77777777" w:rsidTr="00934F9A">
        <w:tc>
          <w:tcPr>
            <w:tcW w:w="1869" w:type="dxa"/>
          </w:tcPr>
          <w:p w14:paraId="779A5A34" w14:textId="183BFCDA" w:rsidR="00BC0E65" w:rsidRDefault="00BC0E65" w:rsidP="00517834">
            <w:pPr>
              <w:rPr>
                <w:lang w:val="en-US"/>
              </w:rPr>
            </w:pPr>
            <w:r>
              <w:rPr>
                <w:lang w:val="en-US"/>
              </w:rPr>
              <w:t>Jewellery.html</w:t>
            </w:r>
          </w:p>
        </w:tc>
        <w:tc>
          <w:tcPr>
            <w:tcW w:w="1103" w:type="dxa"/>
          </w:tcPr>
          <w:p w14:paraId="77837FA3" w14:textId="41AFB202" w:rsidR="00BC0E65" w:rsidRDefault="00273BE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0AC48F12" w14:textId="4080AED8" w:rsidR="00BC0E65" w:rsidRDefault="00273BE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31B16CF2" w14:textId="36C888F8" w:rsidR="00BC0E65" w:rsidRDefault="00273BE5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7EAD5DB9" w14:textId="7FC6EE36" w:rsidR="00BC0E65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73BE5" w14:paraId="1AA00EA3" w14:textId="77777777" w:rsidTr="00934F9A">
        <w:tc>
          <w:tcPr>
            <w:tcW w:w="1869" w:type="dxa"/>
          </w:tcPr>
          <w:p w14:paraId="36313E04" w14:textId="31D8A113" w:rsidR="00273BE5" w:rsidRDefault="00273BE5" w:rsidP="00517834">
            <w:pPr>
              <w:rPr>
                <w:lang w:val="en-US"/>
              </w:rPr>
            </w:pPr>
            <w:r>
              <w:rPr>
                <w:lang w:val="en-US"/>
              </w:rPr>
              <w:t>North-indian.html</w:t>
            </w:r>
          </w:p>
        </w:tc>
        <w:tc>
          <w:tcPr>
            <w:tcW w:w="1103" w:type="dxa"/>
          </w:tcPr>
          <w:p w14:paraId="1A25032F" w14:textId="6D9E048B" w:rsidR="00273BE5" w:rsidRDefault="00273BE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18F7F2DA" w14:textId="75DE3FB8" w:rsidR="00273BE5" w:rsidRDefault="00273BE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7B2C4153" w14:textId="2D1DA455" w:rsidR="00273BE5" w:rsidRDefault="00273BE5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6BD30CD4" w14:textId="2C77E09A" w:rsidR="00273BE5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73BE5" w14:paraId="364EAE49" w14:textId="77777777" w:rsidTr="00934F9A">
        <w:tc>
          <w:tcPr>
            <w:tcW w:w="1869" w:type="dxa"/>
          </w:tcPr>
          <w:p w14:paraId="66C7FCBC" w14:textId="32FBCC31" w:rsidR="00273BE5" w:rsidRDefault="00273BE5" w:rsidP="00517834">
            <w:pPr>
              <w:rPr>
                <w:lang w:val="en-US"/>
              </w:rPr>
            </w:pPr>
            <w:r>
              <w:rPr>
                <w:lang w:val="en-US"/>
              </w:rPr>
              <w:t>South-indian.html</w:t>
            </w:r>
          </w:p>
        </w:tc>
        <w:tc>
          <w:tcPr>
            <w:tcW w:w="1103" w:type="dxa"/>
          </w:tcPr>
          <w:p w14:paraId="21379390" w14:textId="06ABBBFA" w:rsidR="00273BE5" w:rsidRDefault="00273BE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6C24B7ED" w14:textId="2CEAB1DC" w:rsidR="00273BE5" w:rsidRDefault="00273BE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57B0FD47" w14:textId="0F501DF0" w:rsidR="00273BE5" w:rsidRDefault="00273BE5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3BF16223" w14:textId="35CE7DFC" w:rsidR="00273BE5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73BE5" w14:paraId="415101D1" w14:textId="77777777" w:rsidTr="00934F9A">
        <w:tc>
          <w:tcPr>
            <w:tcW w:w="1869" w:type="dxa"/>
          </w:tcPr>
          <w:p w14:paraId="4A17A388" w14:textId="6524A4D9" w:rsidR="00273BE5" w:rsidRDefault="00273BE5" w:rsidP="00517834">
            <w:pPr>
              <w:rPr>
                <w:lang w:val="en-US"/>
              </w:rPr>
            </w:pPr>
            <w:r>
              <w:rPr>
                <w:lang w:val="en-US"/>
              </w:rPr>
              <w:t>Product-details.html</w:t>
            </w:r>
          </w:p>
        </w:tc>
        <w:tc>
          <w:tcPr>
            <w:tcW w:w="1103" w:type="dxa"/>
          </w:tcPr>
          <w:p w14:paraId="07E9794B" w14:textId="61F98A74" w:rsidR="00273BE5" w:rsidRDefault="00273BE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22DEE067" w14:textId="19432390" w:rsidR="00273BE5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5B53A50F" w14:textId="7F769DB5" w:rsidR="00273BE5" w:rsidRDefault="00543611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32F021E4" w14:textId="7CF875F7" w:rsidR="00273BE5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43611" w14:paraId="6290A4CB" w14:textId="77777777" w:rsidTr="00934F9A">
        <w:tc>
          <w:tcPr>
            <w:tcW w:w="1869" w:type="dxa"/>
          </w:tcPr>
          <w:p w14:paraId="79F4F9C1" w14:textId="68E2868F" w:rsidR="00543611" w:rsidRDefault="00543611" w:rsidP="00517834">
            <w:pPr>
              <w:rPr>
                <w:lang w:val="en-US"/>
              </w:rPr>
            </w:pPr>
            <w:r>
              <w:rPr>
                <w:lang w:val="en-US"/>
              </w:rPr>
              <w:t>Western-admin.html</w:t>
            </w:r>
          </w:p>
        </w:tc>
        <w:tc>
          <w:tcPr>
            <w:tcW w:w="1103" w:type="dxa"/>
          </w:tcPr>
          <w:p w14:paraId="461E5E05" w14:textId="2064BBDD" w:rsidR="00543611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1609B7DE" w14:textId="1D4224C0" w:rsidR="00543611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0DDF6F28" w14:textId="0C332AA6" w:rsidR="00543611" w:rsidRDefault="00543611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4FB80B27" w14:textId="3FA788FD" w:rsidR="00543611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543611" w14:paraId="379FA180" w14:textId="77777777" w:rsidTr="00934F9A">
        <w:tc>
          <w:tcPr>
            <w:tcW w:w="1869" w:type="dxa"/>
          </w:tcPr>
          <w:p w14:paraId="07E0AA87" w14:textId="76FBB15D" w:rsidR="00543611" w:rsidRDefault="0025396E" w:rsidP="00517834">
            <w:pPr>
              <w:rPr>
                <w:lang w:val="en-US"/>
              </w:rPr>
            </w:pPr>
            <w:r>
              <w:rPr>
                <w:lang w:val="en-US"/>
              </w:rPr>
              <w:t>Update-item.html</w:t>
            </w:r>
          </w:p>
        </w:tc>
        <w:tc>
          <w:tcPr>
            <w:tcW w:w="1103" w:type="dxa"/>
          </w:tcPr>
          <w:p w14:paraId="50FAB8AF" w14:textId="40532123" w:rsidR="00543611" w:rsidRDefault="0025396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3D8C01E4" w14:textId="1F2BE2AB" w:rsidR="00543611" w:rsidRDefault="0025396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3F316C62" w14:textId="313570EC" w:rsidR="00543611" w:rsidRDefault="0025396E" w:rsidP="00934F9A">
            <w:pPr>
              <w:rPr>
                <w:lang w:val="en-US"/>
              </w:rPr>
            </w:pPr>
            <w:r>
              <w:rPr>
                <w:lang w:val="en-US"/>
              </w:rPr>
              <w:t>Not working as expected – size and quantity disappears on click?</w:t>
            </w:r>
          </w:p>
        </w:tc>
        <w:tc>
          <w:tcPr>
            <w:tcW w:w="1508" w:type="dxa"/>
          </w:tcPr>
          <w:p w14:paraId="6617BC4C" w14:textId="3437657A" w:rsidR="00543611" w:rsidRDefault="00FB74A8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B74A8" w14:paraId="7B09AD8E" w14:textId="77777777" w:rsidTr="00934F9A">
        <w:tc>
          <w:tcPr>
            <w:tcW w:w="1869" w:type="dxa"/>
          </w:tcPr>
          <w:p w14:paraId="5046515B" w14:textId="40FB6A1B" w:rsidR="00FB74A8" w:rsidRDefault="00D45357" w:rsidP="00517834">
            <w:pPr>
              <w:rPr>
                <w:lang w:val="en-US"/>
              </w:rPr>
            </w:pPr>
            <w:r>
              <w:rPr>
                <w:lang w:val="en-US"/>
              </w:rPr>
              <w:t>South-indian-admin.html</w:t>
            </w:r>
          </w:p>
        </w:tc>
        <w:tc>
          <w:tcPr>
            <w:tcW w:w="1103" w:type="dxa"/>
          </w:tcPr>
          <w:p w14:paraId="34ABF54A" w14:textId="2B98B559" w:rsidR="00FB74A8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43EDDA92" w14:textId="583B6DCE" w:rsidR="00FB74A8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16E6DFD8" w14:textId="585EA26E" w:rsidR="00FB74A8" w:rsidRDefault="00D45357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32261BEA" w14:textId="70525ADF" w:rsidR="00FB74A8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45357" w14:paraId="33631735" w14:textId="77777777" w:rsidTr="00934F9A">
        <w:tc>
          <w:tcPr>
            <w:tcW w:w="1869" w:type="dxa"/>
          </w:tcPr>
          <w:p w14:paraId="378EDF5D" w14:textId="412E707F" w:rsidR="00D45357" w:rsidRDefault="00D45357" w:rsidP="00517834">
            <w:pPr>
              <w:rPr>
                <w:lang w:val="en-US"/>
              </w:rPr>
            </w:pPr>
            <w:r>
              <w:rPr>
                <w:lang w:val="en-US"/>
              </w:rPr>
              <w:t>North-indian-admin.html</w:t>
            </w:r>
          </w:p>
        </w:tc>
        <w:tc>
          <w:tcPr>
            <w:tcW w:w="1103" w:type="dxa"/>
          </w:tcPr>
          <w:p w14:paraId="7F1BD311" w14:textId="373ED666" w:rsidR="00D45357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697D1CAC" w14:textId="0E493411" w:rsidR="00D45357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7FC1E918" w14:textId="1FC910A2" w:rsidR="00D45357" w:rsidRDefault="00D45357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4E81AD49" w14:textId="77777777" w:rsidR="00D45357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  <w:p w14:paraId="4D182C2A" w14:textId="0EF0FF60" w:rsidR="00D45357" w:rsidRDefault="00D45357" w:rsidP="006C373E">
            <w:pPr>
              <w:jc w:val="both"/>
              <w:rPr>
                <w:lang w:val="en-US"/>
              </w:rPr>
            </w:pPr>
          </w:p>
        </w:tc>
      </w:tr>
      <w:tr w:rsidR="00D45357" w14:paraId="7DB1F433" w14:textId="77777777" w:rsidTr="00934F9A">
        <w:tc>
          <w:tcPr>
            <w:tcW w:w="1869" w:type="dxa"/>
          </w:tcPr>
          <w:p w14:paraId="4712D30F" w14:textId="58456BEB" w:rsidR="00D45357" w:rsidRDefault="00D45357" w:rsidP="00517834">
            <w:pPr>
              <w:rPr>
                <w:lang w:val="en-US"/>
              </w:rPr>
            </w:pPr>
            <w:r>
              <w:rPr>
                <w:lang w:val="en-US"/>
              </w:rPr>
              <w:t>Jewellery-admin.html</w:t>
            </w:r>
          </w:p>
        </w:tc>
        <w:tc>
          <w:tcPr>
            <w:tcW w:w="1103" w:type="dxa"/>
          </w:tcPr>
          <w:p w14:paraId="3837B75F" w14:textId="05796C4A" w:rsidR="00D45357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4C8297F2" w14:textId="7D8DE2F5" w:rsidR="00D45357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490BEFFC" w14:textId="7C838CC7" w:rsidR="00D45357" w:rsidRDefault="00D45357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6A0284EA" w14:textId="2734D5DA" w:rsidR="00D45357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45357" w14:paraId="614AFE22" w14:textId="77777777" w:rsidTr="00934F9A">
        <w:tc>
          <w:tcPr>
            <w:tcW w:w="1869" w:type="dxa"/>
          </w:tcPr>
          <w:p w14:paraId="67FF2488" w14:textId="74835A6C" w:rsidR="00D45357" w:rsidRDefault="00742DCD" w:rsidP="00517834">
            <w:pPr>
              <w:rPr>
                <w:lang w:val="en-US"/>
              </w:rPr>
            </w:pPr>
            <w:r>
              <w:rPr>
                <w:lang w:val="en-US"/>
              </w:rPr>
              <w:t>Cosmetics-admin.html</w:t>
            </w:r>
          </w:p>
        </w:tc>
        <w:tc>
          <w:tcPr>
            <w:tcW w:w="1103" w:type="dxa"/>
          </w:tcPr>
          <w:p w14:paraId="42296B45" w14:textId="618DB6BB" w:rsidR="00D45357" w:rsidRDefault="00742DCD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4A050531" w14:textId="0CB69B7C" w:rsidR="00D45357" w:rsidRDefault="00742DCD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3DA4FB72" w14:textId="223DF17B" w:rsidR="00D45357" w:rsidRDefault="00742DCD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7D4F2BA9" w14:textId="29D95BCD" w:rsidR="00D45357" w:rsidRDefault="00742DCD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742DCD" w14:paraId="67026343" w14:textId="77777777" w:rsidTr="00934F9A">
        <w:tc>
          <w:tcPr>
            <w:tcW w:w="1869" w:type="dxa"/>
          </w:tcPr>
          <w:p w14:paraId="0CDE806F" w14:textId="2592C851" w:rsidR="00742DCD" w:rsidRDefault="00934F9A" w:rsidP="00517834">
            <w:pPr>
              <w:rPr>
                <w:lang w:val="en-US"/>
              </w:rPr>
            </w:pPr>
            <w:r>
              <w:rPr>
                <w:lang w:val="en-US"/>
              </w:rPr>
              <w:t>Add-item.html</w:t>
            </w:r>
          </w:p>
        </w:tc>
        <w:tc>
          <w:tcPr>
            <w:tcW w:w="1103" w:type="dxa"/>
          </w:tcPr>
          <w:p w14:paraId="4EF1E922" w14:textId="390873C8" w:rsidR="00742DCD" w:rsidRDefault="00934F9A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318989C8" w14:textId="236C90F4" w:rsidR="00742DCD" w:rsidRDefault="00934F9A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04777BA0" w14:textId="4045816D" w:rsidR="00742DCD" w:rsidRDefault="00934F9A" w:rsidP="00934F9A">
            <w:pPr>
              <w:rPr>
                <w:lang w:val="en-US"/>
              </w:rPr>
            </w:pPr>
            <w:r>
              <w:rPr>
                <w:lang w:val="en-US"/>
              </w:rPr>
              <w:t>Not fully working as expected – Included option disappears from</w:t>
            </w:r>
            <w:r w:rsidR="0067299B">
              <w:rPr>
                <w:lang w:val="en-US"/>
              </w:rPr>
              <w:t xml:space="preserve"> deleted</w:t>
            </w:r>
            <w:r>
              <w:rPr>
                <w:lang w:val="en-US"/>
              </w:rPr>
              <w:t xml:space="preserve"> dropdown sometimes and selected size disappears on click (maybe we should add a delete button?)</w:t>
            </w:r>
          </w:p>
        </w:tc>
        <w:tc>
          <w:tcPr>
            <w:tcW w:w="1508" w:type="dxa"/>
          </w:tcPr>
          <w:p w14:paraId="76CE64EA" w14:textId="161F6388" w:rsidR="00742DCD" w:rsidRDefault="00934F9A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34F9A" w14:paraId="757B3653" w14:textId="77777777" w:rsidTr="00934F9A">
        <w:tc>
          <w:tcPr>
            <w:tcW w:w="1869" w:type="dxa"/>
          </w:tcPr>
          <w:p w14:paraId="07133DEA" w14:textId="06ADE7EE" w:rsidR="00934F9A" w:rsidRDefault="0067299B" w:rsidP="00517834">
            <w:pPr>
              <w:rPr>
                <w:lang w:val="en-US"/>
              </w:rPr>
            </w:pPr>
            <w:r>
              <w:rPr>
                <w:lang w:val="en-US"/>
              </w:rPr>
              <w:t>Accessories-admin.html</w:t>
            </w:r>
          </w:p>
        </w:tc>
        <w:tc>
          <w:tcPr>
            <w:tcW w:w="1103" w:type="dxa"/>
          </w:tcPr>
          <w:p w14:paraId="083AFE6C" w14:textId="22D445D0" w:rsidR="00934F9A" w:rsidRDefault="0067299B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5A3F227D" w14:textId="09F26771" w:rsidR="00934F9A" w:rsidRDefault="0067299B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431B0A86" w14:textId="273FCBA1" w:rsidR="00934F9A" w:rsidRDefault="0067299B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7F6F8CD8" w14:textId="4E9A823D" w:rsidR="00934F9A" w:rsidRDefault="0067299B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7299B" w14:paraId="6F9699BA" w14:textId="77777777" w:rsidTr="00934F9A">
        <w:tc>
          <w:tcPr>
            <w:tcW w:w="1869" w:type="dxa"/>
          </w:tcPr>
          <w:p w14:paraId="0410E377" w14:textId="12ABF9EE" w:rsidR="0067299B" w:rsidRDefault="00464E12" w:rsidP="00517834">
            <w:pPr>
              <w:rPr>
                <w:lang w:val="en-US"/>
              </w:rPr>
            </w:pPr>
            <w:r>
              <w:rPr>
                <w:lang w:val="en-US"/>
              </w:rPr>
              <w:t>Wishlist.html</w:t>
            </w:r>
          </w:p>
        </w:tc>
        <w:tc>
          <w:tcPr>
            <w:tcW w:w="1103" w:type="dxa"/>
          </w:tcPr>
          <w:p w14:paraId="16F2EE67" w14:textId="0F0D62A4" w:rsidR="0067299B" w:rsidRDefault="00464E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00B0924E" w14:textId="409E9A9B" w:rsidR="0067299B" w:rsidRDefault="00464E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10E9663F" w14:textId="0DAC227A" w:rsidR="0067299B" w:rsidRDefault="00464E12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6504434C" w14:textId="7B028775" w:rsidR="00464E12" w:rsidRDefault="00464E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464E12" w14:paraId="4D724DE7" w14:textId="77777777" w:rsidTr="00934F9A">
        <w:tc>
          <w:tcPr>
            <w:tcW w:w="1869" w:type="dxa"/>
          </w:tcPr>
          <w:p w14:paraId="348D6C04" w14:textId="07484DA6" w:rsidR="00464E12" w:rsidRDefault="00464E12" w:rsidP="00517834">
            <w:pPr>
              <w:rPr>
                <w:lang w:val="en-US"/>
              </w:rPr>
            </w:pPr>
            <w:r>
              <w:rPr>
                <w:lang w:val="en-US"/>
              </w:rPr>
              <w:t>Signup.html</w:t>
            </w:r>
          </w:p>
        </w:tc>
        <w:tc>
          <w:tcPr>
            <w:tcW w:w="1103" w:type="dxa"/>
          </w:tcPr>
          <w:p w14:paraId="30759E6F" w14:textId="42EBDB65" w:rsidR="00464E12" w:rsidRDefault="00464E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2B4BDF05" w14:textId="2E801BD6" w:rsidR="00464E12" w:rsidRDefault="00464E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18B77C5D" w14:textId="5E11D7DF" w:rsidR="00464E12" w:rsidRDefault="00464E12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522AC271" w14:textId="2685F1D5" w:rsidR="00464E12" w:rsidRDefault="00464E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B7176" w14:paraId="4C21C059" w14:textId="77777777" w:rsidTr="00934F9A">
        <w:tc>
          <w:tcPr>
            <w:tcW w:w="1869" w:type="dxa"/>
          </w:tcPr>
          <w:p w14:paraId="048D79F6" w14:textId="3B01F688" w:rsidR="00FB7176" w:rsidRDefault="00FB7176" w:rsidP="00517834">
            <w:pPr>
              <w:rPr>
                <w:lang w:val="en-US"/>
              </w:rPr>
            </w:pPr>
            <w:r>
              <w:rPr>
                <w:lang w:val="en-US"/>
              </w:rPr>
              <w:t>Profile.html</w:t>
            </w:r>
          </w:p>
        </w:tc>
        <w:tc>
          <w:tcPr>
            <w:tcW w:w="1103" w:type="dxa"/>
          </w:tcPr>
          <w:p w14:paraId="428C7715" w14:textId="6989B63F" w:rsidR="00FB7176" w:rsidRDefault="00FB7176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21C13A9F" w14:textId="77AF0E70" w:rsidR="00FB7176" w:rsidRDefault="00FB7176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0CF29F03" w14:textId="2D20757B" w:rsidR="00FB7176" w:rsidRDefault="00FB7176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52CAE0E0" w14:textId="12462152" w:rsidR="00FB7176" w:rsidRDefault="00FB7176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B7176" w14:paraId="1083CB74" w14:textId="77777777" w:rsidTr="00934F9A">
        <w:tc>
          <w:tcPr>
            <w:tcW w:w="1869" w:type="dxa"/>
          </w:tcPr>
          <w:p w14:paraId="7B206738" w14:textId="40D045BD" w:rsidR="00FB7176" w:rsidRDefault="005F0480" w:rsidP="00517834">
            <w:pPr>
              <w:rPr>
                <w:lang w:val="en-US"/>
              </w:rPr>
            </w:pPr>
            <w:r>
              <w:rPr>
                <w:lang w:val="en-US"/>
              </w:rPr>
              <w:t>Book-appt.html</w:t>
            </w:r>
          </w:p>
        </w:tc>
        <w:tc>
          <w:tcPr>
            <w:tcW w:w="1103" w:type="dxa"/>
          </w:tcPr>
          <w:p w14:paraId="2524DB03" w14:textId="3884189E" w:rsidR="00FB7176" w:rsidRDefault="005F0480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11F2CBBF" w14:textId="16B05888" w:rsidR="00FB7176" w:rsidRDefault="005F0480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2A7F2712" w14:textId="329B44CF" w:rsidR="00FB7176" w:rsidRDefault="005F0480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6B0A985B" w14:textId="62D8E522" w:rsidR="00FB7176" w:rsidRDefault="005F0480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F0480" w14:paraId="36A0BC4D" w14:textId="77777777" w:rsidTr="00934F9A">
        <w:tc>
          <w:tcPr>
            <w:tcW w:w="1869" w:type="dxa"/>
          </w:tcPr>
          <w:p w14:paraId="12D124E2" w14:textId="52D9A115" w:rsidR="005F0480" w:rsidRDefault="00A62DCE" w:rsidP="00517834">
            <w:pPr>
              <w:rPr>
                <w:lang w:val="en-US"/>
              </w:rPr>
            </w:pPr>
            <w:r>
              <w:rPr>
                <w:lang w:val="en-US"/>
              </w:rPr>
              <w:t>Appointment-history.html</w:t>
            </w:r>
          </w:p>
        </w:tc>
        <w:tc>
          <w:tcPr>
            <w:tcW w:w="1103" w:type="dxa"/>
          </w:tcPr>
          <w:p w14:paraId="7C80AB0B" w14:textId="2856AFD4" w:rsidR="005F0480" w:rsidRDefault="00A62DC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6F2EC6FE" w14:textId="390260B4" w:rsidR="005F0480" w:rsidRDefault="00A62DC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7095042B" w14:textId="042CC0AA" w:rsidR="005F0480" w:rsidRDefault="00A62DCE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1FCDD63E" w14:textId="53FBAFA2" w:rsidR="005F0480" w:rsidRDefault="00A62DC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A62DCE" w14:paraId="02B21775" w14:textId="77777777" w:rsidTr="00934F9A">
        <w:tc>
          <w:tcPr>
            <w:tcW w:w="1869" w:type="dxa"/>
          </w:tcPr>
          <w:p w14:paraId="53999E74" w14:textId="4899EFE7" w:rsidR="00A62DCE" w:rsidRDefault="00A62DCE" w:rsidP="00517834">
            <w:pPr>
              <w:rPr>
                <w:lang w:val="en-US"/>
              </w:rPr>
            </w:pPr>
            <w:r>
              <w:rPr>
                <w:lang w:val="en-US"/>
              </w:rPr>
              <w:t>SignIn.html</w:t>
            </w:r>
          </w:p>
        </w:tc>
        <w:tc>
          <w:tcPr>
            <w:tcW w:w="1103" w:type="dxa"/>
          </w:tcPr>
          <w:p w14:paraId="47609AA3" w14:textId="136EFD69" w:rsidR="00A62DCE" w:rsidRDefault="00A62DC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60193887" w14:textId="269DD25F" w:rsidR="00A62DCE" w:rsidRDefault="00A62DC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429A80AA" w14:textId="78A88239" w:rsidR="00A62DCE" w:rsidRDefault="00A62DCE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3C46C9A2" w14:textId="45156C2F" w:rsidR="00A62DCE" w:rsidRDefault="00A62DC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06A4223B" w14:textId="77777777" w:rsidR="006C373E" w:rsidRPr="006C373E" w:rsidRDefault="006C373E" w:rsidP="006C373E">
      <w:pPr>
        <w:jc w:val="both"/>
        <w:rPr>
          <w:lang w:val="en-US"/>
        </w:rPr>
      </w:pPr>
    </w:p>
    <w:sectPr w:rsidR="006C373E" w:rsidRPr="006C373E" w:rsidSect="006C3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3E"/>
    <w:rsid w:val="000711AA"/>
    <w:rsid w:val="0025396E"/>
    <w:rsid w:val="00273BE5"/>
    <w:rsid w:val="00464E12"/>
    <w:rsid w:val="00517834"/>
    <w:rsid w:val="00543611"/>
    <w:rsid w:val="005F0480"/>
    <w:rsid w:val="0067299B"/>
    <w:rsid w:val="00696492"/>
    <w:rsid w:val="006C373E"/>
    <w:rsid w:val="00742DCD"/>
    <w:rsid w:val="008C1A2D"/>
    <w:rsid w:val="00934F9A"/>
    <w:rsid w:val="00A62DCE"/>
    <w:rsid w:val="00BC0E65"/>
    <w:rsid w:val="00D45357"/>
    <w:rsid w:val="00FB7176"/>
    <w:rsid w:val="00FB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7619"/>
  <w15:chartTrackingRefBased/>
  <w15:docId w15:val="{17C4D625-FCA9-BD4C-A9EC-575FDEBC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Mathews, Mary</dc:creator>
  <cp:keywords/>
  <dc:description/>
  <cp:lastModifiedBy>Mathews, Mary</cp:lastModifiedBy>
  <cp:revision>5</cp:revision>
  <dcterms:created xsi:type="dcterms:W3CDTF">2021-05-09T03:03:00Z</dcterms:created>
  <dcterms:modified xsi:type="dcterms:W3CDTF">2021-05-09T06:12:00Z</dcterms:modified>
</cp:coreProperties>
</file>