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A052" w14:textId="082A52BB" w:rsidR="3C21F29E" w:rsidRPr="00F4017E" w:rsidRDefault="00F4017E" w:rsidP="00FB75CB">
      <w:pPr>
        <w:spacing w:after="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 w:rsidRPr="00F4017E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Deployment Diagram</w:t>
      </w:r>
    </w:p>
    <w:p w14:paraId="06001D62" w14:textId="4D671F58" w:rsidR="79CE7EE9" w:rsidRPr="00F332B1" w:rsidRDefault="79CE7EE9" w:rsidP="00FB75CB">
      <w:pPr>
        <w:spacing w:after="0"/>
        <w:jc w:val="center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B047181" wp14:editId="13347F70">
            <wp:extent cx="5943600" cy="3228975"/>
            <wp:effectExtent l="19050" t="19050" r="0" b="9525"/>
            <wp:docPr id="1042207813" name="Picture 1042207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2FB788" w14:textId="51E08B73" w:rsidR="3C21F29E" w:rsidRPr="00F332B1" w:rsidRDefault="3C21F29E" w:rsidP="00FB75CB">
      <w:pPr>
        <w:keepNext/>
        <w:keepLines/>
        <w:spacing w:after="0"/>
        <w:rPr>
          <w:rFonts w:ascii="Calibri" w:eastAsiaTheme="majorEastAsia" w:hAnsi="Calibri" w:cs="Calibri"/>
          <w:color w:val="0F4761"/>
          <w:sz w:val="22"/>
          <w:szCs w:val="22"/>
        </w:rPr>
      </w:pPr>
    </w:p>
    <w:p w14:paraId="1504EEEB" w14:textId="4CCA4705" w:rsidR="79CE7EE9" w:rsidRPr="00F332B1" w:rsidRDefault="79CE7EE9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The architecture above allows your app to offer a seamless chat experience with a frontend interface, a backend proxy, and an LLM backend for generating responses.</w:t>
      </w:r>
    </w:p>
    <w:p w14:paraId="35ADBDD1" w14:textId="43FEF716" w:rsidR="3C21F29E" w:rsidRPr="00F332B1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2B852CCF" w14:textId="596F984D" w:rsidR="79CE7EE9" w:rsidRPr="00F332B1" w:rsidRDefault="79CE7EE9" w:rsidP="00FB75CB">
      <w:pPr>
        <w:pStyle w:val="Heading3"/>
        <w:spacing w:before="0"/>
        <w:rPr>
          <w:rFonts w:ascii="Calibri" w:hAnsi="Calibri" w:cs="Calibri"/>
          <w:b w:val="0"/>
          <w:bCs w:val="0"/>
          <w:color w:val="0F4761"/>
          <w:sz w:val="22"/>
          <w:szCs w:val="22"/>
        </w:rPr>
      </w:pPr>
      <w:r w:rsidRPr="00F332B1">
        <w:rPr>
          <w:rFonts w:ascii="Calibri" w:hAnsi="Calibri" w:cs="Calibri"/>
          <w:color w:val="0F4761"/>
          <w:sz w:val="22"/>
          <w:szCs w:val="22"/>
        </w:rPr>
        <w:t>React</w:t>
      </w:r>
    </w:p>
    <w:p w14:paraId="7449D419" w14:textId="188D0312" w:rsidR="79CE7EE9" w:rsidRPr="00F332B1" w:rsidRDefault="79CE7EE9" w:rsidP="00FB75CB">
      <w:pPr>
        <w:pStyle w:val="ListParagraph"/>
        <w:numPr>
          <w:ilvl w:val="0"/>
          <w:numId w:val="19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Frontend Framework: ReactJS is a JavaScript library for building user interfaces, specifically for single-page applications (SPAs). It manages the view layer of the app.</w:t>
      </w:r>
    </w:p>
    <w:p w14:paraId="679BBCF1" w14:textId="3780AF25" w:rsidR="79CE7EE9" w:rsidRPr="00F332B1" w:rsidRDefault="79CE7EE9" w:rsidP="00FB75CB">
      <w:pPr>
        <w:pStyle w:val="ListParagraph"/>
        <w:numPr>
          <w:ilvl w:val="0"/>
          <w:numId w:val="19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Component-Based Architecture: React uses components, which are reusable UI elements, to build the interface. This makes it easy to manage complex UIs.</w:t>
      </w:r>
    </w:p>
    <w:p w14:paraId="3DF230CA" w14:textId="25604514" w:rsidR="79CE7EE9" w:rsidRPr="00F332B1" w:rsidRDefault="79CE7EE9" w:rsidP="00FB75CB">
      <w:pPr>
        <w:pStyle w:val="ListParagraph"/>
        <w:numPr>
          <w:ilvl w:val="0"/>
          <w:numId w:val="19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State Management: React manages </w:t>
      </w:r>
      <w:r w:rsidR="00405E0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the </w:t>
      </w: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state</w:t>
      </w:r>
      <w:r w:rsidR="00405E06">
        <w:rPr>
          <w:rFonts w:ascii="Calibri" w:eastAsiaTheme="majorEastAsia" w:hAnsi="Calibri" w:cs="Calibri"/>
          <w:color w:val="000000" w:themeColor="text1"/>
          <w:sz w:val="22"/>
          <w:szCs w:val="22"/>
        </w:rPr>
        <w:t>s</w:t>
      </w: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internally within components or with libraries like Redux, Context API, or other state management tools.</w:t>
      </w:r>
    </w:p>
    <w:p w14:paraId="1373B915" w14:textId="210D2976" w:rsidR="79CE7EE9" w:rsidRPr="00F332B1" w:rsidRDefault="79CE7EE9" w:rsidP="00FB75CB">
      <w:pPr>
        <w:pStyle w:val="ListParagraph"/>
        <w:numPr>
          <w:ilvl w:val="0"/>
          <w:numId w:val="19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JSX Syntax: React uses JSX (JavaScript XML), a syntax that lets you write HTML within JavaScript code.</w:t>
      </w:r>
    </w:p>
    <w:p w14:paraId="48FF0523" w14:textId="420268CC" w:rsidR="3C21F29E" w:rsidRPr="00F332B1" w:rsidRDefault="3C21F29E" w:rsidP="00FB75CB">
      <w:pPr>
        <w:spacing w:after="0"/>
        <w:ind w:left="72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D7E217C" w14:textId="151B2D3C" w:rsidR="79CE7EE9" w:rsidRPr="00F332B1" w:rsidRDefault="79CE7EE9" w:rsidP="00FB75CB">
      <w:pPr>
        <w:pStyle w:val="Heading3"/>
        <w:spacing w:before="0"/>
        <w:rPr>
          <w:rFonts w:ascii="Calibri" w:hAnsi="Calibri" w:cs="Calibri"/>
          <w:b w:val="0"/>
          <w:bCs w:val="0"/>
          <w:color w:val="0F4761"/>
          <w:sz w:val="22"/>
          <w:szCs w:val="22"/>
        </w:rPr>
      </w:pPr>
      <w:r w:rsidRPr="00F332B1">
        <w:rPr>
          <w:rFonts w:ascii="Calibri" w:hAnsi="Calibri" w:cs="Calibri"/>
          <w:color w:val="0F4761"/>
          <w:sz w:val="22"/>
          <w:szCs w:val="22"/>
        </w:rPr>
        <w:t>Express</w:t>
      </w:r>
    </w:p>
    <w:p w14:paraId="250D00CE" w14:textId="272ABA28" w:rsidR="79CE7EE9" w:rsidRPr="00F332B1" w:rsidRDefault="79CE7EE9" w:rsidP="00FB75CB">
      <w:pPr>
        <w:pStyle w:val="ListParagraph"/>
        <w:numPr>
          <w:ilvl w:val="0"/>
          <w:numId w:val="18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Backend Framework: Express is a minimal, fast, and flexible Node.js web application framework. It handles the server-side logic of your app.</w:t>
      </w:r>
    </w:p>
    <w:p w14:paraId="779CE058" w14:textId="3D5C35B8" w:rsidR="79CE7EE9" w:rsidRPr="00F332B1" w:rsidRDefault="79CE7EE9" w:rsidP="00FB75CB">
      <w:pPr>
        <w:pStyle w:val="ListParagraph"/>
        <w:numPr>
          <w:ilvl w:val="0"/>
          <w:numId w:val="18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Middleware Integration: Express uses middleware functions to handle requests, responses, routing, authentication, etc., making it highly customizable.</w:t>
      </w:r>
    </w:p>
    <w:p w14:paraId="06F3065F" w14:textId="36969FBD" w:rsidR="79CE7EE9" w:rsidRPr="00F332B1" w:rsidRDefault="79CE7EE9" w:rsidP="00FB75CB">
      <w:pPr>
        <w:pStyle w:val="ListParagraph"/>
        <w:numPr>
          <w:ilvl w:val="0"/>
          <w:numId w:val="18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Routing: It manages HTTP request routing, enabling RESTful API design, which allows the frontend to communicate with the backend efficiently.</w:t>
      </w:r>
    </w:p>
    <w:p w14:paraId="68F779E4" w14:textId="356D4CBD" w:rsidR="79CE7EE9" w:rsidRPr="00F332B1" w:rsidRDefault="79CE7EE9" w:rsidP="00FB75CB">
      <w:pPr>
        <w:pStyle w:val="ListParagraph"/>
        <w:numPr>
          <w:ilvl w:val="0"/>
          <w:numId w:val="18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Proxy for Services: In your case, Express likely acts as a proxy to communicate with </w:t>
      </w:r>
      <w:proofErr w:type="spellStart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and handle API interactions, such as sending and receiving data to/from </w:t>
      </w:r>
      <w:r w:rsidR="5DE5B8A1"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Gemma 2</w:t>
      </w: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p w14:paraId="3760911E" w14:textId="77777777" w:rsidR="00974825" w:rsidRDefault="00974825" w:rsidP="00FB75CB">
      <w:pPr>
        <w:pStyle w:val="Heading3"/>
        <w:spacing w:before="0"/>
        <w:rPr>
          <w:rFonts w:ascii="Calibri" w:hAnsi="Calibri" w:cs="Calibri"/>
          <w:color w:val="0F4761"/>
          <w:sz w:val="22"/>
          <w:szCs w:val="22"/>
        </w:rPr>
      </w:pPr>
    </w:p>
    <w:p w14:paraId="23D921BA" w14:textId="7BEC680C" w:rsidR="79CE7EE9" w:rsidRPr="00F332B1" w:rsidRDefault="79CE7EE9" w:rsidP="00FB75CB">
      <w:pPr>
        <w:pStyle w:val="Heading3"/>
        <w:spacing w:before="0"/>
        <w:rPr>
          <w:rFonts w:ascii="Calibri" w:hAnsi="Calibri" w:cs="Calibri"/>
          <w:b w:val="0"/>
          <w:bCs w:val="0"/>
          <w:color w:val="0F4761"/>
          <w:sz w:val="22"/>
          <w:szCs w:val="22"/>
        </w:rPr>
      </w:pPr>
      <w:proofErr w:type="spellStart"/>
      <w:r w:rsidRPr="00F332B1">
        <w:rPr>
          <w:rFonts w:ascii="Calibri" w:hAnsi="Calibri" w:cs="Calibri"/>
          <w:color w:val="0F4761"/>
          <w:sz w:val="22"/>
          <w:szCs w:val="22"/>
        </w:rPr>
        <w:t>Ollama</w:t>
      </w:r>
      <w:proofErr w:type="spellEnd"/>
    </w:p>
    <w:p w14:paraId="27141CBE" w14:textId="437FED3C" w:rsidR="79CE7EE9" w:rsidRPr="00F332B1" w:rsidRDefault="79CE7EE9" w:rsidP="00FB75CB">
      <w:pPr>
        <w:pStyle w:val="ListParagraph"/>
        <w:numPr>
          <w:ilvl w:val="0"/>
          <w:numId w:val="17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LLM Hosting and Management: </w:t>
      </w:r>
      <w:proofErr w:type="spellStart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is a platform for hosting and managing large language models (LLMs), enabling developers to use models like </w:t>
      </w:r>
      <w:r w:rsidR="0773088B"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Gemma 2</w:t>
      </w: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in their applications.</w:t>
      </w:r>
    </w:p>
    <w:p w14:paraId="75933192" w14:textId="1467F85F" w:rsidR="79CE7EE9" w:rsidRPr="00F332B1" w:rsidRDefault="79CE7EE9" w:rsidP="00FB75CB">
      <w:pPr>
        <w:pStyle w:val="ListParagraph"/>
        <w:numPr>
          <w:ilvl w:val="0"/>
          <w:numId w:val="17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lastRenderedPageBreak/>
        <w:t xml:space="preserve">API Endpoint: </w:t>
      </w:r>
      <w:proofErr w:type="spellStart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typically provides an API endpoint that you can interact with via HTTP requests, making it easier to integrate LLMs into existing apps.</w:t>
      </w:r>
    </w:p>
    <w:p w14:paraId="4B39BAAC" w14:textId="6C3DF0BC" w:rsidR="79CE7EE9" w:rsidRPr="00F332B1" w:rsidRDefault="79CE7EE9" w:rsidP="00FB75CB">
      <w:pPr>
        <w:pStyle w:val="ListParagraph"/>
        <w:numPr>
          <w:ilvl w:val="0"/>
          <w:numId w:val="17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Use in Chatbots/Assistants: </w:t>
      </w:r>
      <w:proofErr w:type="spellStart"/>
      <w:r w:rsidR="00974825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can be used to provide conversational capabilities or other AI-driven responses, which are utilized in your chat interface.</w:t>
      </w:r>
    </w:p>
    <w:p w14:paraId="0DF20836" w14:textId="1EF6FD9F" w:rsidR="3C21F29E" w:rsidRPr="00F332B1" w:rsidRDefault="3C21F29E" w:rsidP="00FB75CB">
      <w:pPr>
        <w:keepNext/>
        <w:keepLines/>
        <w:spacing w:after="0"/>
        <w:rPr>
          <w:rFonts w:ascii="Calibri" w:eastAsiaTheme="majorEastAsia" w:hAnsi="Calibri" w:cs="Calibri"/>
          <w:color w:val="0F4761"/>
          <w:sz w:val="22"/>
          <w:szCs w:val="22"/>
        </w:rPr>
      </w:pPr>
    </w:p>
    <w:p w14:paraId="1240F611" w14:textId="0E4E87D8" w:rsidR="79CE7EE9" w:rsidRPr="00F332B1" w:rsidRDefault="79CE7EE9" w:rsidP="00FB75CB">
      <w:pPr>
        <w:pStyle w:val="Heading3"/>
        <w:spacing w:before="0"/>
        <w:rPr>
          <w:rFonts w:ascii="Calibri" w:hAnsi="Calibri" w:cs="Calibri"/>
          <w:b w:val="0"/>
          <w:bCs w:val="0"/>
          <w:color w:val="0F4761"/>
          <w:sz w:val="22"/>
          <w:szCs w:val="22"/>
        </w:rPr>
      </w:pPr>
      <w:r w:rsidRPr="00F332B1">
        <w:rPr>
          <w:rFonts w:ascii="Calibri" w:hAnsi="Calibri" w:cs="Calibri"/>
          <w:color w:val="0F4761"/>
          <w:sz w:val="22"/>
          <w:szCs w:val="22"/>
        </w:rPr>
        <w:t>Gemma 2 (Large Language Model)</w:t>
      </w:r>
    </w:p>
    <w:p w14:paraId="344990C1" w14:textId="0F75C4D2" w:rsidR="79CE7EE9" w:rsidRPr="00F332B1" w:rsidRDefault="79CE7EE9" w:rsidP="00FB75CB">
      <w:pPr>
        <w:pStyle w:val="ListParagraph"/>
        <w:numPr>
          <w:ilvl w:val="0"/>
          <w:numId w:val="16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Large Language Model: Gemma 2 is an advanced model for understanding and generating text, ideal for natural language processing tasks.</w:t>
      </w:r>
    </w:p>
    <w:p w14:paraId="2ECFF6D8" w14:textId="0FD3E4B1" w:rsidR="79CE7EE9" w:rsidRPr="00F332B1" w:rsidRDefault="79CE7EE9" w:rsidP="00FB75CB">
      <w:pPr>
        <w:pStyle w:val="ListParagraph"/>
        <w:numPr>
          <w:ilvl w:val="0"/>
          <w:numId w:val="16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Integration with </w:t>
      </w:r>
      <w:proofErr w:type="spellStart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: Hosted on </w:t>
      </w:r>
      <w:proofErr w:type="spellStart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, it receives prompts via Express and returns responses, creating a seamless backend-to-frontend flow.</w:t>
      </w:r>
    </w:p>
    <w:p w14:paraId="3C48A863" w14:textId="50276C80" w:rsidR="79CE7EE9" w:rsidRPr="00F332B1" w:rsidRDefault="79CE7EE9" w:rsidP="00FB75CB">
      <w:pPr>
        <w:pStyle w:val="ListParagraph"/>
        <w:numPr>
          <w:ilvl w:val="0"/>
          <w:numId w:val="16"/>
        </w:numPr>
        <w:spacing w:after="0"/>
        <w:jc w:val="both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Conversational AI: Generates human-like responses, facilitating natural language conversations within the app.</w:t>
      </w:r>
    </w:p>
    <w:p w14:paraId="12BB01FC" w14:textId="1C1661EE" w:rsidR="3C21F29E" w:rsidRPr="00F332B1" w:rsidRDefault="3C21F29E" w:rsidP="00FB75CB">
      <w:pPr>
        <w:tabs>
          <w:tab w:val="left" w:pos="539"/>
        </w:tabs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2F383A43" w14:textId="338FA268" w:rsidR="79CE7EE9" w:rsidRPr="00C342AF" w:rsidRDefault="3D4B268B" w:rsidP="00F4017E">
      <w:pPr>
        <w:rPr>
          <w:rFonts w:ascii="Calibri" w:eastAsiaTheme="majorEastAsia" w:hAnsi="Calibri" w:cs="Calibri"/>
          <w:b/>
          <w:bCs/>
          <w:color w:val="0F4761"/>
          <w:sz w:val="22"/>
          <w:szCs w:val="22"/>
        </w:rPr>
      </w:pPr>
      <w:r w:rsidRPr="00C342AF">
        <w:rPr>
          <w:rFonts w:ascii="Calibri" w:hAnsi="Calibri" w:cs="Calibri"/>
          <w:b/>
          <w:bCs/>
          <w:color w:val="0F4761"/>
          <w:sz w:val="22"/>
          <w:szCs w:val="22"/>
        </w:rPr>
        <w:t xml:space="preserve">Install and Run </w:t>
      </w:r>
      <w:r w:rsidR="00C342AF">
        <w:rPr>
          <w:rFonts w:ascii="Calibri" w:hAnsi="Calibri" w:cs="Calibri"/>
          <w:b/>
          <w:bCs/>
          <w:color w:val="0F4761"/>
          <w:sz w:val="22"/>
          <w:szCs w:val="22"/>
        </w:rPr>
        <w:t>Local LLM</w:t>
      </w:r>
      <w:r w:rsidRPr="00C342AF">
        <w:rPr>
          <w:rFonts w:ascii="Calibri" w:hAnsi="Calibri" w:cs="Calibri"/>
          <w:b/>
          <w:bCs/>
          <w:color w:val="0F4761"/>
          <w:sz w:val="22"/>
          <w:szCs w:val="22"/>
        </w:rPr>
        <w:t xml:space="preserve"> Web App</w:t>
      </w:r>
    </w:p>
    <w:p w14:paraId="57ECD5BE" w14:textId="65A2E384" w:rsidR="1A0F7AF8" w:rsidRPr="00F332B1" w:rsidRDefault="1A0F7AF8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Note: The directory may differ. Make sure you are at the default directory (aka root directory of the project).</w:t>
      </w:r>
    </w:p>
    <w:p w14:paraId="0D320CCB" w14:textId="300313CD" w:rsidR="3C21F29E" w:rsidRPr="00F332B1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54617A5" w14:textId="68C2C776" w:rsidR="00BE3005" w:rsidRDefault="3D4B268B" w:rsidP="00BE3005">
      <w:pPr>
        <w:pStyle w:val="ListParagraph"/>
        <w:numPr>
          <w:ilvl w:val="0"/>
          <w:numId w:val="40"/>
        </w:numPr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 w:rsidRPr="00BE3005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 xml:space="preserve">Run </w:t>
      </w:r>
      <w:proofErr w:type="spellStart"/>
      <w:r w:rsidRPr="00BE3005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Ollama</w:t>
      </w:r>
      <w:proofErr w:type="spellEnd"/>
      <w:r w:rsidRPr="00BE3005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 xml:space="preserve"> Serve</w:t>
      </w:r>
      <w:r w:rsidR="00BE3005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r.</w:t>
      </w:r>
    </w:p>
    <w:p w14:paraId="08170C97" w14:textId="77777777" w:rsidR="008230E6" w:rsidRPr="008230E6" w:rsidRDefault="008230E6" w:rsidP="008230E6">
      <w:pPr>
        <w:spacing w:after="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</w:p>
    <w:p w14:paraId="30A36CEF" w14:textId="1A5DF945" w:rsidR="3D4B268B" w:rsidRPr="003D7BC3" w:rsidRDefault="5AE9C413" w:rsidP="003D7BC3">
      <w:pPr>
        <w:pStyle w:val="ListParagraph"/>
        <w:numPr>
          <w:ilvl w:val="3"/>
          <w:numId w:val="42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3D7BC3">
        <w:rPr>
          <w:rFonts w:ascii="Calibri" w:eastAsiaTheme="majorEastAsia" w:hAnsi="Calibri" w:cs="Calibri"/>
          <w:color w:val="000000" w:themeColor="text1"/>
          <w:sz w:val="22"/>
          <w:szCs w:val="22"/>
        </w:rPr>
        <w:t>In your Terminal</w:t>
      </w:r>
      <w:r w:rsidR="0F9DC253" w:rsidRPr="003D7BC3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</w:t>
      </w:r>
    </w:p>
    <w:p w14:paraId="195EB54C" w14:textId="6A0E4E10" w:rsidR="0F9DC253" w:rsidRPr="00F332B1" w:rsidRDefault="0F9DC253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FDDE7BB" wp14:editId="0281152F">
            <wp:extent cx="5943600" cy="800100"/>
            <wp:effectExtent l="0" t="0" r="0" b="0"/>
            <wp:docPr id="298241567" name="Picture 29824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E7BC" w14:textId="77777777" w:rsidR="006E5F8E" w:rsidRDefault="006E5F8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054FEF4C" w14:textId="41FE4FB7" w:rsidR="3D4B268B" w:rsidRPr="00F332B1" w:rsidRDefault="016CE375" w:rsidP="003D7BC3">
      <w:pPr>
        <w:pStyle w:val="ListParagraph"/>
        <w:numPr>
          <w:ilvl w:val="3"/>
          <w:numId w:val="42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Type the following to download </w:t>
      </w:r>
      <w:proofErr w:type="spellStart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="00DE575A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C21F29E" w:rsidRPr="00F332B1" w14:paraId="10A88CB6" w14:textId="77777777" w:rsidTr="3C21F29E">
        <w:trPr>
          <w:trHeight w:val="300"/>
        </w:trPr>
        <w:tc>
          <w:tcPr>
            <w:tcW w:w="9360" w:type="dxa"/>
          </w:tcPr>
          <w:p w14:paraId="6D032CFA" w14:textId="0ED39171" w:rsidR="1687C968" w:rsidRPr="00F332B1" w:rsidRDefault="1687C968" w:rsidP="00FB75CB">
            <w:pPr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F332B1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curl -</w:t>
            </w:r>
            <w:proofErr w:type="spellStart"/>
            <w:r w:rsidRPr="00F332B1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fsSL</w:t>
            </w:r>
            <w:proofErr w:type="spellEnd"/>
            <w:r w:rsidRPr="00F332B1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 https://ollama.com/install.sh | </w:t>
            </w:r>
            <w:proofErr w:type="spellStart"/>
            <w:r w:rsidRPr="00F332B1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sh</w:t>
            </w:r>
            <w:proofErr w:type="spellEnd"/>
          </w:p>
        </w:tc>
      </w:tr>
    </w:tbl>
    <w:p w14:paraId="1BF19881" w14:textId="442FE671" w:rsidR="3C21F29E" w:rsidRPr="00F332B1" w:rsidRDefault="3C21F29E" w:rsidP="00FB75CB">
      <w:pPr>
        <w:spacing w:after="0"/>
        <w:rPr>
          <w:rFonts w:ascii="Calibri" w:hAnsi="Calibri" w:cs="Calibri"/>
          <w:sz w:val="22"/>
          <w:szCs w:val="22"/>
        </w:rPr>
      </w:pPr>
    </w:p>
    <w:p w14:paraId="1319152E" w14:textId="3389737A" w:rsidR="3C21F29E" w:rsidRPr="008230E6" w:rsidRDefault="1687C968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AD711CB" wp14:editId="01817BDF">
            <wp:extent cx="3971925" cy="238125"/>
            <wp:effectExtent l="0" t="0" r="0" b="0"/>
            <wp:docPr id="942416701" name="Picture 942416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62D3" w14:textId="6051978F" w:rsidR="00BE0E56" w:rsidRPr="00BE0E56" w:rsidRDefault="00BE0E56" w:rsidP="00BE0E56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>T</w:t>
      </w: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his </w:t>
      </w:r>
      <w:r w:rsidR="0051127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curl </w:t>
      </w:r>
      <w:r w:rsidR="003020DF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(Client URL) </w:t>
      </w: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command fetches the installation script from https://ollama.com/install.sh and runs it. Be cautious when running such commands, especially from unknown sources, as they can execute any code on your system. Always ensure the source is trustworthy.</w:t>
      </w:r>
    </w:p>
    <w:p w14:paraId="020DECFD" w14:textId="77777777" w:rsidR="00BE0E56" w:rsidRDefault="00BE0E56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5FBAC810" w14:textId="77777777" w:rsidR="00BE0E56" w:rsidRPr="00BE0E56" w:rsidRDefault="00BE0E56" w:rsidP="00BE0E56">
      <w:pPr>
        <w:numPr>
          <w:ilvl w:val="0"/>
          <w:numId w:val="39"/>
        </w:num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curl: This is a command-line tool for transferring data with URLs.</w:t>
      </w:r>
    </w:p>
    <w:p w14:paraId="1B9A00FB" w14:textId="77777777" w:rsidR="00BE0E56" w:rsidRPr="00BE0E56" w:rsidRDefault="00BE0E56" w:rsidP="00BE0E56">
      <w:pPr>
        <w:numPr>
          <w:ilvl w:val="0"/>
          <w:numId w:val="39"/>
        </w:num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-f: This option tells curl to fail silently on server errors.</w:t>
      </w:r>
    </w:p>
    <w:p w14:paraId="7E2457A0" w14:textId="77777777" w:rsidR="00BE0E56" w:rsidRPr="00BE0E56" w:rsidRDefault="00BE0E56" w:rsidP="00BE0E56">
      <w:pPr>
        <w:numPr>
          <w:ilvl w:val="0"/>
          <w:numId w:val="39"/>
        </w:num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-s: This makes curl operate in silent mode, meaning it won't show progress or error messages.</w:t>
      </w:r>
    </w:p>
    <w:p w14:paraId="5342890A" w14:textId="77777777" w:rsidR="00BE0E56" w:rsidRPr="00BE0E56" w:rsidRDefault="00BE0E56" w:rsidP="00BE0E56">
      <w:pPr>
        <w:numPr>
          <w:ilvl w:val="0"/>
          <w:numId w:val="39"/>
        </w:num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-S: When used with -s, this option makes curl show an error message if it fails.</w:t>
      </w:r>
    </w:p>
    <w:p w14:paraId="3A901E79" w14:textId="77777777" w:rsidR="00BE0E56" w:rsidRPr="00BE0E56" w:rsidRDefault="00BE0E56" w:rsidP="00BE0E56">
      <w:pPr>
        <w:numPr>
          <w:ilvl w:val="0"/>
          <w:numId w:val="39"/>
        </w:num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-L: This option tells curl to follow any redirects.</w:t>
      </w:r>
    </w:p>
    <w:p w14:paraId="45EDD9A1" w14:textId="77777777" w:rsidR="00BE0E56" w:rsidRPr="00BE0E56" w:rsidRDefault="00BE0E56" w:rsidP="00BE0E56">
      <w:pPr>
        <w:numPr>
          <w:ilvl w:val="0"/>
          <w:numId w:val="39"/>
        </w:num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https://ollama.com/install.sh: This is the URL of the shell script you want to download.</w:t>
      </w:r>
    </w:p>
    <w:p w14:paraId="50C2CEE1" w14:textId="77777777" w:rsidR="00BE0E56" w:rsidRPr="00BE0E56" w:rsidRDefault="00BE0E56" w:rsidP="00BE0E56">
      <w:pPr>
        <w:numPr>
          <w:ilvl w:val="0"/>
          <w:numId w:val="39"/>
        </w:num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| </w:t>
      </w:r>
      <w:proofErr w:type="spellStart"/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sh</w:t>
      </w:r>
      <w:proofErr w:type="spellEnd"/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: This pipes the downloaded script to the </w:t>
      </w:r>
      <w:proofErr w:type="spellStart"/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>sh</w:t>
      </w:r>
      <w:proofErr w:type="spellEnd"/>
      <w:r w:rsidRPr="00BE0E5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command, which executes it.</w:t>
      </w:r>
    </w:p>
    <w:p w14:paraId="535547C3" w14:textId="77777777" w:rsidR="00BE0E56" w:rsidRPr="00F332B1" w:rsidRDefault="00BE0E56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5D2E38A9" w14:textId="0973C1FA" w:rsidR="3D4B268B" w:rsidRPr="00F332B1" w:rsidRDefault="055D71D0" w:rsidP="003D7BC3">
      <w:pPr>
        <w:pStyle w:val="ListParagraph"/>
        <w:numPr>
          <w:ilvl w:val="3"/>
          <w:numId w:val="42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After the download has finished, type the following in the terminal</w:t>
      </w:r>
      <w:r w:rsidR="00DE575A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C21F29E" w:rsidRPr="00F332B1" w14:paraId="7A523B72" w14:textId="77777777" w:rsidTr="3C21F29E">
        <w:trPr>
          <w:trHeight w:val="300"/>
        </w:trPr>
        <w:tc>
          <w:tcPr>
            <w:tcW w:w="9360" w:type="dxa"/>
          </w:tcPr>
          <w:p w14:paraId="08BDC6CE" w14:textId="02A900AE" w:rsidR="055D71D0" w:rsidRPr="00AA621F" w:rsidRDefault="055D71D0" w:rsidP="00FB75CB">
            <w:pPr>
              <w:rPr>
                <w:rFonts w:ascii="Calibri" w:eastAsiaTheme="majorEastAsia" w:hAnsi="Calibri" w:cs="Calibri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AA621F">
              <w:rPr>
                <w:rFonts w:ascii="Calibri" w:eastAsiaTheme="majorEastAsia" w:hAnsi="Calibri" w:cs="Calibri"/>
                <w:b/>
                <w:bCs/>
                <w:color w:val="000000" w:themeColor="text1"/>
                <w:sz w:val="22"/>
                <w:szCs w:val="22"/>
              </w:rPr>
              <w:t>ollama</w:t>
            </w:r>
            <w:proofErr w:type="spellEnd"/>
            <w:r w:rsidRPr="00AA621F">
              <w:rPr>
                <w:rFonts w:ascii="Calibri" w:eastAsiaTheme="majorEastAsia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serve</w:t>
            </w:r>
          </w:p>
        </w:tc>
      </w:tr>
    </w:tbl>
    <w:p w14:paraId="24AF86DB" w14:textId="0A6D0F58" w:rsidR="3D4B268B" w:rsidRDefault="3D4B268B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</w:t>
      </w:r>
      <w:r w:rsidR="00EF0836" w:rsidRPr="00EF083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The command is used to start the </w:t>
      </w:r>
      <w:proofErr w:type="spellStart"/>
      <w:r w:rsidR="00EF0836" w:rsidRPr="00EF0836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="00EF0836" w:rsidRPr="00EF083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service on your local system. This command makes </w:t>
      </w:r>
      <w:proofErr w:type="spellStart"/>
      <w:r w:rsidR="00EF0836" w:rsidRPr="00EF0836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="00EF0836" w:rsidRPr="00EF083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accessible, allowing you to interact with it and run various language models</w:t>
      </w:r>
    </w:p>
    <w:p w14:paraId="4C3AEB73" w14:textId="77777777" w:rsidR="00EF0836" w:rsidRDefault="00EF0836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1C0C2E7" w14:textId="17C6199F" w:rsidR="003D7BC3" w:rsidRPr="008230E6" w:rsidRDefault="000D25EF" w:rsidP="00FB75CB">
      <w:pPr>
        <w:pStyle w:val="ListParagraph"/>
        <w:numPr>
          <w:ilvl w:val="3"/>
          <w:numId w:val="42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>Visit</w:t>
      </w:r>
      <w:r w:rsidR="003D7BC3"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the Ports tab</w:t>
      </w:r>
      <w:r w:rsidR="003D7BC3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and </w:t>
      </w: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>access the URL.</w:t>
      </w:r>
      <w:r w:rsidR="008230E6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You can see </w:t>
      </w:r>
      <w:r w:rsidR="00BD7764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the </w:t>
      </w:r>
      <w:proofErr w:type="spellStart"/>
      <w:r w:rsidR="00BD7764">
        <w:rPr>
          <w:rFonts w:ascii="Calibri" w:eastAsiaTheme="majorEastAsia" w:hAnsi="Calibri" w:cs="Calibri"/>
          <w:color w:val="000000" w:themeColor="text1"/>
          <w:sz w:val="22"/>
          <w:szCs w:val="22"/>
        </w:rPr>
        <w:t>Ollama</w:t>
      </w:r>
      <w:proofErr w:type="spellEnd"/>
      <w:r w:rsidR="00BD7764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is running.</w:t>
      </w:r>
    </w:p>
    <w:p w14:paraId="1C75DE94" w14:textId="36ADC876" w:rsidR="00867550" w:rsidRDefault="00867550">
      <w:pPr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 w:rsidRPr="00867550">
        <w:rPr>
          <w:rFonts w:ascii="Calibri" w:eastAsiaTheme="majorEastAsia" w:hAnsi="Calibri" w:cs="Calibri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06B3EA75" wp14:editId="59D1C3D0">
            <wp:extent cx="5943600" cy="693420"/>
            <wp:effectExtent l="19050" t="19050" r="0" b="0"/>
            <wp:docPr id="15039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43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DDEC10" w14:textId="3820ABBD" w:rsidR="00CE5138" w:rsidRDefault="00CE5138">
      <w:pPr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586934F2" wp14:editId="62E2E8B1">
            <wp:extent cx="5943600" cy="1187450"/>
            <wp:effectExtent l="19050" t="19050" r="0" b="0"/>
            <wp:docPr id="8692134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1349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F81149" w14:textId="23301595" w:rsidR="3D4B268B" w:rsidRDefault="3D4B268B" w:rsidP="00BE3005">
      <w:pPr>
        <w:pStyle w:val="ListParagraph"/>
        <w:numPr>
          <w:ilvl w:val="0"/>
          <w:numId w:val="40"/>
        </w:numPr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Pull and Chat with a Large Language Model (LLM) Conversational AI</w:t>
      </w:r>
      <w:r w:rsidR="00BC78B6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.</w:t>
      </w:r>
    </w:p>
    <w:p w14:paraId="4DC631A9" w14:textId="77777777" w:rsidR="00BE3005" w:rsidRPr="00F332B1" w:rsidRDefault="00BE3005" w:rsidP="00BE3005">
      <w:pPr>
        <w:pStyle w:val="ListParagraph"/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</w:p>
    <w:p w14:paraId="21E19C21" w14:textId="57FD15CE" w:rsidR="3D4B268B" w:rsidRPr="00BD7764" w:rsidRDefault="3D4B268B" w:rsidP="00BD7764">
      <w:pPr>
        <w:pStyle w:val="ListParagraph"/>
        <w:numPr>
          <w:ilvl w:val="0"/>
          <w:numId w:val="43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D7764">
        <w:rPr>
          <w:rFonts w:ascii="Calibri" w:eastAsiaTheme="majorEastAsia" w:hAnsi="Calibri" w:cs="Calibri"/>
          <w:color w:val="000000" w:themeColor="text1"/>
          <w:sz w:val="22"/>
          <w:szCs w:val="22"/>
        </w:rPr>
        <w:t>Open New Terminal</w:t>
      </w:r>
    </w:p>
    <w:p w14:paraId="68E972B3" w14:textId="3E0F291A" w:rsidR="39622F29" w:rsidRPr="00F332B1" w:rsidRDefault="39622F29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26D50C9" wp14:editId="07201E90">
            <wp:extent cx="3400425" cy="304800"/>
            <wp:effectExtent l="0" t="0" r="0" b="0"/>
            <wp:docPr id="1507270180" name="Picture 1507270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9E4E" w14:textId="77777777" w:rsidR="006E5F8E" w:rsidRDefault="006E5F8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80075E9" w14:textId="1E971EC8" w:rsidR="3D4B268B" w:rsidRPr="00F332B1" w:rsidRDefault="6EF7777F" w:rsidP="00BD7764">
      <w:pPr>
        <w:pStyle w:val="ListParagraph"/>
        <w:numPr>
          <w:ilvl w:val="0"/>
          <w:numId w:val="43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Type the following in the terminal</w:t>
      </w:r>
      <w:r w:rsidR="00F4017E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(Use Your preferred LLM model)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C21F29E" w:rsidRPr="00F332B1" w14:paraId="1B7E8C42" w14:textId="77777777" w:rsidTr="3C21F29E">
        <w:trPr>
          <w:trHeight w:val="300"/>
        </w:trPr>
        <w:tc>
          <w:tcPr>
            <w:tcW w:w="9360" w:type="dxa"/>
          </w:tcPr>
          <w:p w14:paraId="2C9F5B64" w14:textId="6202993D" w:rsidR="6EF7777F" w:rsidRPr="00F332B1" w:rsidRDefault="6EF7777F" w:rsidP="00FB75CB">
            <w:pPr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00F332B1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ollama</w:t>
            </w:r>
            <w:proofErr w:type="spellEnd"/>
            <w:r w:rsidRPr="00F332B1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 pull gemma2:2b</w:t>
            </w:r>
          </w:p>
        </w:tc>
      </w:tr>
    </w:tbl>
    <w:p w14:paraId="7A2B49AE" w14:textId="2C227A67" w:rsidR="3C21F29E" w:rsidRPr="00F332B1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7BBD3841" w14:textId="7BF6CB5C" w:rsidR="3D4B268B" w:rsidRPr="00F332B1" w:rsidRDefault="0A769F31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992506" wp14:editId="1DE9EE8F">
            <wp:extent cx="2625963" cy="172576"/>
            <wp:effectExtent l="0" t="0" r="0" b="0"/>
            <wp:docPr id="1275732588" name="Picture 127573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9"/>
                    <a:stretch>
                      <a:fillRect/>
                    </a:stretch>
                  </pic:blipFill>
                  <pic:spPr>
                    <a:xfrm>
                      <a:off x="0" y="0"/>
                      <a:ext cx="2625963" cy="17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5876" w14:textId="57508BB1" w:rsidR="3C21F29E" w:rsidRDefault="3C21F29E" w:rsidP="00FB75CB">
      <w:pPr>
        <w:spacing w:after="0"/>
        <w:rPr>
          <w:rFonts w:ascii="Calibri" w:hAnsi="Calibri" w:cs="Calibri"/>
          <w:sz w:val="22"/>
          <w:szCs w:val="22"/>
        </w:rPr>
      </w:pPr>
    </w:p>
    <w:p w14:paraId="2310FB1B" w14:textId="5740F490" w:rsidR="00FE04C5" w:rsidRDefault="00FE04C5" w:rsidP="00FB75CB">
      <w:pPr>
        <w:spacing w:after="0"/>
        <w:rPr>
          <w:rFonts w:ascii="Calibri" w:hAnsi="Calibri" w:cs="Calibri"/>
          <w:sz w:val="22"/>
          <w:szCs w:val="22"/>
        </w:rPr>
      </w:pPr>
      <w:r w:rsidRPr="00FE04C5">
        <w:rPr>
          <w:rFonts w:ascii="Calibri" w:hAnsi="Calibri" w:cs="Calibri"/>
          <w:sz w:val="22"/>
          <w:szCs w:val="22"/>
        </w:rPr>
        <w:t xml:space="preserve">The command is used to download the Gemma 2 model with 2 billion parameters from the </w:t>
      </w:r>
      <w:proofErr w:type="spellStart"/>
      <w:r w:rsidRPr="00FE04C5">
        <w:rPr>
          <w:rFonts w:ascii="Calibri" w:hAnsi="Calibri" w:cs="Calibri"/>
          <w:sz w:val="22"/>
          <w:szCs w:val="22"/>
        </w:rPr>
        <w:t>Ollama</w:t>
      </w:r>
      <w:proofErr w:type="spellEnd"/>
      <w:r w:rsidRPr="00FE04C5">
        <w:rPr>
          <w:rFonts w:ascii="Calibri" w:hAnsi="Calibri" w:cs="Calibri"/>
          <w:sz w:val="22"/>
          <w:szCs w:val="22"/>
        </w:rPr>
        <w:t xml:space="preserve"> library.</w:t>
      </w:r>
      <w:r w:rsidR="00495198">
        <w:rPr>
          <w:rFonts w:ascii="Calibri" w:hAnsi="Calibri" w:cs="Calibri"/>
          <w:sz w:val="22"/>
          <w:szCs w:val="22"/>
        </w:rPr>
        <w:t xml:space="preserve"> For example,</w:t>
      </w:r>
    </w:p>
    <w:p w14:paraId="17EC12BC" w14:textId="77777777" w:rsidR="00495198" w:rsidRDefault="00495198" w:rsidP="00FB75CB">
      <w:pPr>
        <w:spacing w:after="0"/>
        <w:rPr>
          <w:rFonts w:ascii="Calibri" w:hAnsi="Calibri" w:cs="Calibri"/>
          <w:sz w:val="22"/>
          <w:szCs w:val="22"/>
        </w:rPr>
      </w:pPr>
    </w:p>
    <w:p w14:paraId="0C960204" w14:textId="25D27291" w:rsidR="00495198" w:rsidRPr="00F332B1" w:rsidRDefault="00495198" w:rsidP="00FB75CB">
      <w:pPr>
        <w:spacing w:after="0"/>
        <w:rPr>
          <w:rFonts w:ascii="Calibri" w:hAnsi="Calibri" w:cs="Calibri"/>
          <w:sz w:val="22"/>
          <w:szCs w:val="22"/>
        </w:rPr>
      </w:pPr>
      <w:r w:rsidRPr="00495198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581EB56" wp14:editId="41D5B966">
            <wp:extent cx="5943600" cy="1497965"/>
            <wp:effectExtent l="19050" t="19050" r="0" b="6985"/>
            <wp:docPr id="5672876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7623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AA7FB4" w14:textId="77777777" w:rsidR="00BE3005" w:rsidRDefault="00BE3005">
      <w:pPr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br w:type="page"/>
      </w:r>
    </w:p>
    <w:p w14:paraId="5EE9C4C0" w14:textId="3AAC3643" w:rsidR="3D4B268B" w:rsidRPr="00BE3005" w:rsidRDefault="3D4B268B" w:rsidP="00BE3005">
      <w:pPr>
        <w:pStyle w:val="ListParagraph"/>
        <w:numPr>
          <w:ilvl w:val="0"/>
          <w:numId w:val="40"/>
        </w:numPr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lastRenderedPageBreak/>
        <w:t xml:space="preserve">Run </w:t>
      </w:r>
      <w:proofErr w:type="spellStart"/>
      <w:r w:rsidRPr="00F332B1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ExpressJS</w:t>
      </w:r>
      <w:proofErr w:type="spellEnd"/>
      <w:r w:rsidRPr="00F332B1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 xml:space="preserve"> Backend Server</w:t>
      </w:r>
      <w:r w:rsidR="00BE3005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.</w:t>
      </w:r>
    </w:p>
    <w:p w14:paraId="3FC395AB" w14:textId="77777777" w:rsidR="00BE3005" w:rsidRPr="00BE3005" w:rsidRDefault="00BE3005" w:rsidP="00BE3005">
      <w:pPr>
        <w:pStyle w:val="ListParagraph"/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</w:p>
    <w:p w14:paraId="6C2B9198" w14:textId="0284D75D" w:rsidR="3D4B268B" w:rsidRPr="000D6087" w:rsidRDefault="3D4B268B" w:rsidP="000D6087">
      <w:pPr>
        <w:pStyle w:val="ListParagraph"/>
        <w:numPr>
          <w:ilvl w:val="0"/>
          <w:numId w:val="44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0D6087">
        <w:rPr>
          <w:rFonts w:ascii="Calibri" w:eastAsiaTheme="majorEastAsia" w:hAnsi="Calibri" w:cs="Calibri"/>
          <w:color w:val="000000" w:themeColor="text1"/>
          <w:sz w:val="22"/>
          <w:szCs w:val="22"/>
        </w:rPr>
        <w:t>Open New Terminal</w:t>
      </w:r>
    </w:p>
    <w:p w14:paraId="45A78C60" w14:textId="5163E654" w:rsidR="6BD2CEE2" w:rsidRPr="00F332B1" w:rsidRDefault="6BD2CEE2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6EE607B" wp14:editId="207D969C">
            <wp:extent cx="3400425" cy="304800"/>
            <wp:effectExtent l="0" t="0" r="0" b="0"/>
            <wp:docPr id="602550148" name="Picture 60255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0392" w14:textId="77777777" w:rsidR="006E5F8E" w:rsidRDefault="006E5F8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538C21BE" w14:textId="4F9D83B6" w:rsidR="3D4B268B" w:rsidRPr="00F332B1" w:rsidRDefault="5FCFFAB2" w:rsidP="000D6087">
      <w:pPr>
        <w:pStyle w:val="ListParagraph"/>
        <w:numPr>
          <w:ilvl w:val="0"/>
          <w:numId w:val="44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Type the following in terminal</w:t>
      </w:r>
      <w:r w:rsidR="00B22C94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C21F29E" w:rsidRPr="00F332B1" w14:paraId="69748AF5" w14:textId="77777777" w:rsidTr="3C21F29E">
        <w:trPr>
          <w:trHeight w:val="300"/>
        </w:trPr>
        <w:tc>
          <w:tcPr>
            <w:tcW w:w="9360" w:type="dxa"/>
          </w:tcPr>
          <w:p w14:paraId="2F4A7F8F" w14:textId="327BE173" w:rsidR="00353683" w:rsidRDefault="00ED4526" w:rsidP="00FB75CB">
            <w:pPr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m</w:t>
            </w:r>
            <w:r w:rsidR="00353683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kdir</w:t>
            </w:r>
            <w:proofErr w:type="spellEnd"/>
            <w:r w:rsidR="00353683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 backend</w:t>
            </w:r>
          </w:p>
          <w:p w14:paraId="31ED2FB0" w14:textId="45826840" w:rsidR="5FCFFAB2" w:rsidRPr="00F332B1" w:rsidRDefault="5FCFFAB2" w:rsidP="00FB75CB">
            <w:pPr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F332B1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cd backend</w:t>
            </w:r>
          </w:p>
        </w:tc>
      </w:tr>
    </w:tbl>
    <w:p w14:paraId="62226995" w14:textId="70E37A11" w:rsidR="3C21F29E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6DDB5ED7" w14:textId="05D84308" w:rsidR="4EBB7539" w:rsidRDefault="4EBB7539" w:rsidP="4EFB21F7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Before moving add, let’s add a </w:t>
      </w:r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.</w:t>
      </w:r>
      <w:proofErr w:type="spellStart"/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gitignore</w:t>
      </w:r>
      <w:proofErr w:type="spellEnd"/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file as we usually don’t add </w:t>
      </w:r>
      <w:proofErr w:type="spellStart"/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node_modules</w:t>
      </w:r>
      <w:proofErr w:type="spellEnd"/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folder as part of version control. </w:t>
      </w:r>
    </w:p>
    <w:p w14:paraId="56469FCE" w14:textId="520F154E" w:rsidR="4EBB7539" w:rsidRDefault="4EBB7539" w:rsidP="4EFB21F7">
      <w:pPr>
        <w:pStyle w:val="ListParagraph"/>
        <w:spacing w:after="0"/>
        <w:ind w:left="360"/>
        <w:jc w:val="center"/>
      </w:pPr>
      <w:r>
        <w:rPr>
          <w:noProof/>
        </w:rPr>
        <w:drawing>
          <wp:inline distT="0" distB="0" distL="0" distR="0" wp14:anchorId="5B56545A" wp14:editId="38DE6C8D">
            <wp:extent cx="2641736" cy="508026"/>
            <wp:effectExtent l="0" t="0" r="0" b="0"/>
            <wp:docPr id="350347066" name="Picture 350347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C17B" w14:textId="6BB843AD" w:rsidR="4EBB7539" w:rsidRDefault="4EBB7539" w:rsidP="4EFB21F7">
      <w:pPr>
        <w:pStyle w:val="ListParagraph"/>
        <w:spacing w:after="0"/>
        <w:ind w:left="360"/>
        <w:jc w:val="center"/>
      </w:pPr>
      <w:r>
        <w:rPr>
          <w:noProof/>
        </w:rPr>
        <w:drawing>
          <wp:inline distT="0" distB="0" distL="0" distR="0" wp14:anchorId="2956224D" wp14:editId="2B4FA247">
            <wp:extent cx="2375022" cy="800141"/>
            <wp:effectExtent l="0" t="0" r="0" b="0"/>
            <wp:docPr id="671158786" name="Picture 671158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2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82F3" w14:textId="7E3CCF20" w:rsidR="4EFB21F7" w:rsidRDefault="4EFB21F7" w:rsidP="4EFB21F7">
      <w:pPr>
        <w:pStyle w:val="ListParagraph"/>
        <w:spacing w:after="0"/>
        <w:ind w:left="360"/>
      </w:pPr>
    </w:p>
    <w:p w14:paraId="78D547DA" w14:textId="6626C2E0" w:rsidR="4EBB7539" w:rsidRDefault="4EBB7539" w:rsidP="4EFB21F7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Why? The file size can get very large and it’s not optimal to host it over the internet. We let other users or systems install their own </w:t>
      </w:r>
      <w:proofErr w:type="spellStart"/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node</w:t>
      </w:r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>_</w:t>
      </w:r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modules</w:t>
      </w:r>
      <w:proofErr w:type="spellEnd"/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folder as defined in </w:t>
      </w:r>
      <w:proofErr w:type="spellStart"/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package.json</w:t>
      </w:r>
      <w:proofErr w:type="spellEnd"/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, which will be created later with </w:t>
      </w:r>
      <w:proofErr w:type="spellStart"/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>npm</w:t>
      </w:r>
      <w:proofErr w:type="spellEnd"/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>init</w:t>
      </w:r>
      <w:proofErr w:type="spellEnd"/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>npm</w:t>
      </w:r>
      <w:proofErr w:type="spellEnd"/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install.</w:t>
      </w:r>
    </w:p>
    <w:p w14:paraId="790D84F8" w14:textId="608FF0A5" w:rsidR="4EFB21F7" w:rsidRDefault="4EFB21F7" w:rsidP="4EFB21F7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435EFBF" w14:textId="6429FA91" w:rsidR="4EBB7539" w:rsidRDefault="4EBB7539" w:rsidP="4EFB21F7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4EFB21F7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Add in the first line: </w:t>
      </w:r>
    </w:p>
    <w:p w14:paraId="4CAC60EE" w14:textId="27AAB246" w:rsidR="4EBB7539" w:rsidRDefault="4EBB7539" w:rsidP="4EFB21F7">
      <w:pPr>
        <w:pStyle w:val="ListParagraph"/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/</w:t>
      </w:r>
      <w:proofErr w:type="spellStart"/>
      <w:r w:rsidRPr="4EFB21F7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node_modules</w:t>
      </w:r>
      <w:proofErr w:type="spellEnd"/>
    </w:p>
    <w:p w14:paraId="763A9B90" w14:textId="4FE7D6CF" w:rsidR="4EBB7539" w:rsidRDefault="4EBB7539" w:rsidP="4EFB21F7">
      <w:pPr>
        <w:pStyle w:val="ListParagraph"/>
        <w:spacing w:after="0"/>
        <w:ind w:left="360"/>
        <w:jc w:val="center"/>
      </w:pPr>
      <w:r>
        <w:rPr>
          <w:noProof/>
        </w:rPr>
        <w:drawing>
          <wp:inline distT="0" distB="0" distL="0" distR="0" wp14:anchorId="18708BE5" wp14:editId="530496BC">
            <wp:extent cx="1917799" cy="381020"/>
            <wp:effectExtent l="0" t="0" r="0" b="0"/>
            <wp:docPr id="560797645" name="Picture 560797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9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49F9" w14:textId="3B67491E" w:rsidR="4EFB21F7" w:rsidRDefault="4EFB21F7" w:rsidP="4EFB21F7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4EC7843C" w14:textId="445868A0" w:rsidR="4EFB21F7" w:rsidRDefault="4EFB21F7" w:rsidP="4EFB21F7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4EFB21F7" w14:paraId="4A2565E7" w14:textId="77777777" w:rsidTr="4EFB21F7">
        <w:trPr>
          <w:trHeight w:val="300"/>
        </w:trPr>
        <w:tc>
          <w:tcPr>
            <w:tcW w:w="9360" w:type="dxa"/>
          </w:tcPr>
          <w:p w14:paraId="72A85391" w14:textId="72CF5514" w:rsidR="1CEE4FAE" w:rsidRDefault="1CEE4FAE" w:rsidP="4EFB21F7">
            <w:pPr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npm</w:t>
            </w:r>
            <w:proofErr w:type="spellEnd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init</w:t>
            </w:r>
            <w:proofErr w:type="spellEnd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 -y</w:t>
            </w:r>
          </w:p>
          <w:p w14:paraId="6C81585D" w14:textId="7B95AFD6" w:rsidR="1CEE4FAE" w:rsidRDefault="1CEE4FAE" w:rsidP="4EFB21F7">
            <w:pPr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npm</w:t>
            </w:r>
            <w:proofErr w:type="spellEnd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 install </w:t>
            </w:r>
            <w:proofErr w:type="spellStart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axios</w:t>
            </w:r>
            <w:proofErr w:type="spellEnd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cors</w:t>
            </w:r>
            <w:proofErr w:type="spellEnd"/>
            <w:r w:rsidRPr="4EFB21F7">
              <w:rPr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 express</w:t>
            </w:r>
          </w:p>
        </w:tc>
      </w:tr>
    </w:tbl>
    <w:p w14:paraId="32D550B0" w14:textId="77777777" w:rsidR="002D3A1D" w:rsidRDefault="002D3A1D" w:rsidP="001758B6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608327EE" w14:textId="77777777" w:rsidR="002D3A1D" w:rsidRDefault="002D3A1D">
      <w:pPr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br w:type="page"/>
      </w:r>
    </w:p>
    <w:p w14:paraId="5F0AD736" w14:textId="3C854A60" w:rsidR="00C96882" w:rsidRDefault="00CC614D" w:rsidP="00B22C94">
      <w:pPr>
        <w:pStyle w:val="ListParagraph"/>
        <w:numPr>
          <w:ilvl w:val="0"/>
          <w:numId w:val="44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lastRenderedPageBreak/>
        <w:t xml:space="preserve">Create the “index.js” file. You can find the source code from </w:t>
      </w:r>
      <w:r w:rsidR="00E323B5"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the </w:t>
      </w:r>
      <w:hyperlink r:id="rId18">
        <w:r w:rsidR="00E323B5" w:rsidRPr="00F332B1">
          <w:rPr>
            <w:rStyle w:val="Hyperlink"/>
            <w:rFonts w:ascii="Calibri" w:eastAsiaTheme="majorEastAsia" w:hAnsi="Calibri" w:cs="Calibri"/>
            <w:sz w:val="22"/>
            <w:szCs w:val="22"/>
            <w:u w:val="single"/>
          </w:rPr>
          <w:t>CS628 Repo</w:t>
        </w:r>
        <w:r w:rsidR="00E323B5" w:rsidRPr="00F332B1">
          <w:rPr>
            <w:rStyle w:val="Hyperlink"/>
            <w:rFonts w:ascii="Calibri" w:eastAsiaTheme="majorEastAsia" w:hAnsi="Calibri" w:cs="Calibri"/>
            <w:sz w:val="22"/>
            <w:szCs w:val="22"/>
            <w:u w:val="single"/>
          </w:rPr>
          <w:t>s</w:t>
        </w:r>
        <w:r w:rsidR="00E323B5" w:rsidRPr="00F332B1">
          <w:rPr>
            <w:rStyle w:val="Hyperlink"/>
            <w:rFonts w:ascii="Calibri" w:eastAsiaTheme="majorEastAsia" w:hAnsi="Calibri" w:cs="Calibri"/>
            <w:sz w:val="22"/>
            <w:szCs w:val="22"/>
            <w:u w:val="single"/>
          </w:rPr>
          <w:t>itory for Examples</w:t>
        </w:r>
      </w:hyperlink>
      <w:r w:rsidR="00E323B5"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p w14:paraId="0994916E" w14:textId="77777777" w:rsidR="00B22C94" w:rsidRPr="00B22C94" w:rsidRDefault="00B22C94" w:rsidP="00B22C94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68BB519F" w14:textId="221F8B79" w:rsidR="00B22C94" w:rsidRDefault="00B22C94" w:rsidP="00B22C94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B22C94">
        <w:rPr>
          <w:rFonts w:ascii="Calibri" w:eastAsiaTheme="majorEastAsia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2F366C26" wp14:editId="00806345">
            <wp:extent cx="5943600" cy="5105400"/>
            <wp:effectExtent l="19050" t="19050" r="0" b="0"/>
            <wp:docPr id="7117748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74830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E7DFDF" w14:textId="77777777" w:rsidR="00B22C94" w:rsidRPr="00B22C94" w:rsidRDefault="00B22C94" w:rsidP="00B22C94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6BDBC555" w14:textId="77777777" w:rsidR="00B22C94" w:rsidRPr="002D3A1D" w:rsidRDefault="00B22C94" w:rsidP="002D3A1D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BD0FBB9" w14:textId="6F7CC5D5" w:rsidR="00C96882" w:rsidRDefault="00B22C94" w:rsidP="00B22C94">
      <w:pPr>
        <w:pStyle w:val="ListParagraph"/>
        <w:numPr>
          <w:ilvl w:val="0"/>
          <w:numId w:val="44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>Execute the backend.</w:t>
      </w: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br/>
      </w:r>
      <w:r w:rsidR="00C96882" w:rsidRPr="00B22C94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node index.js</w:t>
      </w:r>
    </w:p>
    <w:p w14:paraId="4E454F5E" w14:textId="77777777" w:rsidR="00C96882" w:rsidRPr="00F332B1" w:rsidRDefault="00C96882" w:rsidP="00C96882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400F4E40" w14:textId="061992DF" w:rsidR="1430F333" w:rsidRPr="00F332B1" w:rsidRDefault="1430F333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You should see the following in the terminal:</w:t>
      </w:r>
    </w:p>
    <w:p w14:paraId="2F4A18C0" w14:textId="4335CE7E" w:rsidR="1430F333" w:rsidRPr="00F332B1" w:rsidRDefault="1430F333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010CDA5" wp14:editId="614CFDC1">
            <wp:extent cx="2762250" cy="323850"/>
            <wp:effectExtent l="0" t="0" r="0" b="0"/>
            <wp:docPr id="737770426" name="Picture 73777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1B27" w14:textId="74442CF2" w:rsidR="3C21F29E" w:rsidRPr="00F332B1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6692FAF0" w14:textId="4CA8BA98" w:rsidR="3D4B268B" w:rsidRPr="00F332B1" w:rsidRDefault="3D4B268B" w:rsidP="00B22C94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Make the Port Visibility `Public`</w:t>
      </w:r>
    </w:p>
    <w:p w14:paraId="33D95F7E" w14:textId="6A4C8612" w:rsidR="00353683" w:rsidRPr="002D3A1D" w:rsidRDefault="76CDA2CD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17EEF6D" wp14:editId="6A9D3C63">
            <wp:extent cx="4533900" cy="1066800"/>
            <wp:effectExtent l="0" t="0" r="0" b="0"/>
            <wp:docPr id="1012697128" name="Picture 1012697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C7FE" w14:textId="08CCCCCC" w:rsidR="76CDA2CD" w:rsidRPr="00F332B1" w:rsidRDefault="76CDA2CD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lastRenderedPageBreak/>
        <w:t>If you miss this prompt, you can still change the Port Visibility in the Ports tab.</w:t>
      </w:r>
    </w:p>
    <w:p w14:paraId="17AFA137" w14:textId="0052A305" w:rsidR="76CDA2CD" w:rsidRPr="00F332B1" w:rsidRDefault="76CDA2CD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D088FB6" wp14:editId="3D7CE5F4">
            <wp:extent cx="5943600" cy="914400"/>
            <wp:effectExtent l="0" t="0" r="0" b="0"/>
            <wp:docPr id="1424640840" name="Picture 1424640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B471" w14:textId="1ABC441F" w:rsidR="76CDA2CD" w:rsidRPr="00F332B1" w:rsidRDefault="76CDA2CD" w:rsidP="00FB75CB">
      <w:pPr>
        <w:spacing w:after="0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F0B3C1F" wp14:editId="4D34AF95">
            <wp:extent cx="5403273" cy="2170023"/>
            <wp:effectExtent l="0" t="0" r="0" b="0"/>
            <wp:docPr id="2080110115" name="Picture 208011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21" cy="217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F408" w14:textId="67FACAAF" w:rsidR="3C21F29E" w:rsidRPr="00F332B1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4656B688" w14:textId="77777777" w:rsidR="00B22C94" w:rsidRDefault="00B22C94">
      <w:pPr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br w:type="page"/>
      </w:r>
    </w:p>
    <w:p w14:paraId="3B29B93A" w14:textId="20BE79E3" w:rsidR="3D4B268B" w:rsidRPr="00F332B1" w:rsidRDefault="536C594C" w:rsidP="000D6087">
      <w:pPr>
        <w:pStyle w:val="ListParagraph"/>
        <w:numPr>
          <w:ilvl w:val="0"/>
          <w:numId w:val="44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lastRenderedPageBreak/>
        <w:t xml:space="preserve">Access the Forwarded Address in the Ports tab by hovering in the Port 3001 row and clicking the globe icon </w:t>
      </w: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F8FFD1" wp14:editId="7BBCCF21">
            <wp:extent cx="238125" cy="224896"/>
            <wp:effectExtent l="0" t="0" r="0" b="0"/>
            <wp:docPr id="1667875940" name="Picture 166787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p w14:paraId="5F32BAD5" w14:textId="5F58C6D4" w:rsidR="536C594C" w:rsidRPr="00F332B1" w:rsidRDefault="536C594C" w:rsidP="00CC2244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7B87A02" wp14:editId="03C14618">
            <wp:extent cx="2867025" cy="523875"/>
            <wp:effectExtent l="0" t="0" r="0" b="0"/>
            <wp:docPr id="1003088694" name="Picture 1003088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9B6F" w14:textId="2835EA13" w:rsidR="3C21F29E" w:rsidRPr="00F332B1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7B6CBB67" w14:textId="716F01E0" w:rsidR="536C594C" w:rsidRPr="00F332B1" w:rsidRDefault="536C594C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If you see this prompt, click Continue.</w:t>
      </w:r>
    </w:p>
    <w:p w14:paraId="5B89C73F" w14:textId="09F3474B" w:rsidR="536C594C" w:rsidRPr="00F332B1" w:rsidRDefault="536C594C" w:rsidP="00FB75CB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901AF82" wp14:editId="6BFF2F0E">
            <wp:extent cx="2895602" cy="2548130"/>
            <wp:effectExtent l="19050" t="19050" r="0" b="5080"/>
            <wp:docPr id="902602639" name="Picture 90260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2" cy="2548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26C7FD" w14:textId="1C0AE809" w:rsidR="3C21F29E" w:rsidRPr="00F332B1" w:rsidRDefault="3C21F29E" w:rsidP="00FB75CB">
      <w:pPr>
        <w:spacing w:after="0"/>
        <w:rPr>
          <w:rFonts w:ascii="Calibri" w:hAnsi="Calibri" w:cs="Calibri"/>
          <w:sz w:val="22"/>
          <w:szCs w:val="22"/>
        </w:rPr>
      </w:pPr>
    </w:p>
    <w:p w14:paraId="3DF32334" w14:textId="05B3023D" w:rsidR="536C594C" w:rsidRDefault="536C594C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You should expect to see a Hello World text</w:t>
      </w:r>
      <w:r w:rsidR="00D83366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  <w:r w:rsidR="007A4D6E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For example,</w:t>
      </w:r>
    </w:p>
    <w:p w14:paraId="4EFF57A8" w14:textId="73A2DC9F" w:rsidR="007A4D6E" w:rsidRPr="00F332B1" w:rsidRDefault="00A41F4D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9F6B7A6" wp14:editId="02C302D1">
            <wp:extent cx="5943600" cy="1224280"/>
            <wp:effectExtent l="19050" t="19050" r="0" b="0"/>
            <wp:docPr id="56764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403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140A7F" w14:textId="7E48830A" w:rsidR="3C21F29E" w:rsidRPr="00F332B1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753FE2D4" w14:textId="61318393" w:rsidR="743D8A8B" w:rsidRPr="00F332B1" w:rsidRDefault="743D8A8B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Take a screenshot of your ‘</w:t>
      </w:r>
      <w:r w:rsidR="35C80796"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01</w:t>
      </w:r>
      <w:r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 xml:space="preserve"> Hello World’ as ‘</w:t>
      </w:r>
      <w:r w:rsidRPr="00F332B1">
        <w:rPr>
          <w:rFonts w:ascii="Calibri" w:eastAsia="Calibri" w:hAnsi="Calibri" w:cs="Calibri"/>
          <w:i/>
          <w:iCs/>
          <w:color w:val="000000" w:themeColor="text1"/>
          <w:sz w:val="22"/>
          <w:szCs w:val="22"/>
          <w:highlight w:val="yellow"/>
        </w:rPr>
        <w:t>01</w:t>
      </w:r>
      <w:r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_hello_world</w:t>
      </w:r>
      <w:r w:rsidR="0CCAD22F"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_firstname_lastname.png’ by using your first and last name.</w:t>
      </w:r>
      <w:r w:rsidR="00A41F4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The URL</w:t>
      </w:r>
      <w:r w:rsidR="00A65AA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different from mine.</w:t>
      </w:r>
    </w:p>
    <w:p w14:paraId="06D7C9E4" w14:textId="523C29E5" w:rsidR="743D8A8B" w:rsidRPr="00F332B1" w:rsidRDefault="3D4B268B" w:rsidP="000D6087">
      <w:pPr>
        <w:pStyle w:val="ListParagraph"/>
        <w:numPr>
          <w:ilvl w:val="0"/>
          <w:numId w:val="44"/>
        </w:numPr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Copy the forwarded address </w:t>
      </w:r>
      <w:proofErr w:type="spellStart"/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ExpressJS</w:t>
      </w:r>
      <w:proofErr w:type="spellEnd"/>
      <w:r w:rsidR="6ADD2DA5"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by clicking the clipboard icon </w:t>
      </w:r>
      <w:r w:rsidR="6ADD2DA5"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87E9E38" wp14:editId="6D015E00">
            <wp:extent cx="295275" cy="261205"/>
            <wp:effectExtent l="0" t="0" r="0" b="0"/>
            <wp:docPr id="960450613" name="Picture 96045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DD2DA5"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p w14:paraId="3384AB4A" w14:textId="6283F85A" w:rsidR="6ADD2DA5" w:rsidRPr="00F332B1" w:rsidRDefault="6ADD2DA5" w:rsidP="00FB75CB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A3F5846" wp14:editId="1DF3CE55">
            <wp:extent cx="2809875" cy="542925"/>
            <wp:effectExtent l="0" t="0" r="0" b="0"/>
            <wp:docPr id="187530693" name="Picture 187530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51D4" w14:textId="24D6CAC8" w:rsidR="3C21F29E" w:rsidRPr="00F332B1" w:rsidRDefault="3C21F29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6843233A" w14:textId="09FA58A4" w:rsidR="00A65AAE" w:rsidRPr="00A65AAE" w:rsidRDefault="00A65AAE" w:rsidP="4EFB21F7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0B91BA55" w14:textId="2C5417C5" w:rsidR="4EFB21F7" w:rsidRDefault="4EFB21F7" w:rsidP="4EFB21F7">
      <w:pPr>
        <w:pStyle w:val="ListParagraph"/>
        <w:spacing w:after="0"/>
        <w:ind w:left="360"/>
        <w:jc w:val="center"/>
      </w:pPr>
    </w:p>
    <w:p w14:paraId="6F12F2B0" w14:textId="76DF7033" w:rsidR="4EFB21F7" w:rsidRDefault="4EFB21F7" w:rsidP="4EFB21F7">
      <w:pPr>
        <w:pStyle w:val="ListParagraph"/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</w:p>
    <w:p w14:paraId="238DFF26" w14:textId="526A5785" w:rsidR="4EFB21F7" w:rsidRDefault="4EFB21F7" w:rsidP="4EFB21F7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586BA0B4" w14:textId="77777777" w:rsidR="003E66B3" w:rsidRDefault="003E66B3">
      <w:pPr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br w:type="page"/>
      </w:r>
    </w:p>
    <w:p w14:paraId="00EA42CC" w14:textId="1C9D44F8" w:rsidR="00191388" w:rsidRDefault="3D4B268B" w:rsidP="0037111D">
      <w:pPr>
        <w:pStyle w:val="ListParagraph"/>
        <w:numPr>
          <w:ilvl w:val="0"/>
          <w:numId w:val="40"/>
        </w:numPr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lastRenderedPageBreak/>
        <w:t>Run React.js Frontend Server</w:t>
      </w:r>
      <w:r w:rsidR="00CC10BB"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  <w:t>.</w:t>
      </w:r>
    </w:p>
    <w:p w14:paraId="0E70D083" w14:textId="77777777" w:rsidR="0037111D" w:rsidRPr="0037111D" w:rsidRDefault="0037111D" w:rsidP="0037111D">
      <w:pPr>
        <w:pStyle w:val="ListParagraph"/>
        <w:spacing w:after="0"/>
        <w:ind w:left="360"/>
        <w:rPr>
          <w:rFonts w:ascii="Calibri" w:eastAsiaTheme="majorEastAsia" w:hAnsi="Calibri" w:cs="Calibri"/>
          <w:b/>
          <w:bCs/>
          <w:color w:val="000000" w:themeColor="text1"/>
          <w:sz w:val="22"/>
          <w:szCs w:val="22"/>
        </w:rPr>
      </w:pPr>
    </w:p>
    <w:p w14:paraId="7B1CDE09" w14:textId="77777777" w:rsidR="00D218E0" w:rsidRPr="00D218E0" w:rsidRDefault="00D218E0" w:rsidP="00191388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Open another terminal.</w:t>
      </w:r>
    </w:p>
    <w:p w14:paraId="361133BF" w14:textId="489E4729" w:rsidR="00191388" w:rsidRPr="0020411C" w:rsidRDefault="00191388" w:rsidP="00191388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hAnsi="Calibri" w:cs="Calibri"/>
          <w:sz w:val="22"/>
          <w:szCs w:val="22"/>
        </w:rPr>
      </w:pPr>
      <w:r w:rsidRPr="0020411C">
        <w:rPr>
          <w:rFonts w:ascii="Calibri" w:hAnsi="Calibri" w:cs="Calibri"/>
          <w:sz w:val="22"/>
          <w:szCs w:val="22"/>
          <w:shd w:val="clear" w:color="auto" w:fill="FFFFFF"/>
        </w:rPr>
        <w:t>Suppose you are under the current HOS directory, HOS01.</w:t>
      </w:r>
      <w:r w:rsidRPr="0020411C">
        <w:rPr>
          <w:rFonts w:ascii="Calibri" w:hAnsi="Calibri" w:cs="Calibri"/>
          <w:sz w:val="22"/>
          <w:szCs w:val="22"/>
          <w:shd w:val="clear" w:color="auto" w:fill="FFFFFF"/>
        </w:rPr>
        <w:br/>
        <w:t xml:space="preserve">(Caution: The screen below shows the instructor’s </w:t>
      </w:r>
      <w:r w:rsidR="008F578F">
        <w:rPr>
          <w:rFonts w:ascii="Calibri" w:hAnsi="Calibri" w:cs="Calibri"/>
          <w:sz w:val="22"/>
          <w:szCs w:val="22"/>
          <w:shd w:val="clear" w:color="auto" w:fill="FFFFFF"/>
        </w:rPr>
        <w:t>GitHub Codespaces</w:t>
      </w:r>
      <w:r w:rsidRPr="0020411C">
        <w:rPr>
          <w:rFonts w:ascii="Calibri" w:hAnsi="Calibri" w:cs="Calibri"/>
          <w:sz w:val="22"/>
          <w:szCs w:val="22"/>
          <w:shd w:val="clear" w:color="auto" w:fill="FFFFFF"/>
        </w:rPr>
        <w:t>.)</w:t>
      </w:r>
    </w:p>
    <w:p w14:paraId="5B24E197" w14:textId="754870FF" w:rsidR="4EFB21F7" w:rsidRPr="003E66B3" w:rsidRDefault="00191388" w:rsidP="003E66B3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hAnsi="Calibri" w:cs="Calibri"/>
          <w:b/>
          <w:sz w:val="22"/>
          <w:szCs w:val="22"/>
        </w:rPr>
      </w:pPr>
      <w:r w:rsidRPr="0020411C">
        <w:rPr>
          <w:rFonts w:ascii="Calibri" w:hAnsi="Calibri" w:cs="Calibri"/>
          <w:sz w:val="22"/>
          <w:szCs w:val="22"/>
          <w:shd w:val="clear" w:color="auto" w:fill="FFFFFF"/>
        </w:rPr>
        <w:t>Run the command “</w:t>
      </w:r>
      <w:proofErr w:type="spellStart"/>
      <w:r w:rsidRPr="0020411C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npx</w:t>
      </w:r>
      <w:proofErr w:type="spellEnd"/>
      <w:r w:rsidRPr="0020411C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create-react-app </w:t>
      </w:r>
      <w:r w:rsidR="008F578F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frontend</w:t>
      </w:r>
      <w:r w:rsidRPr="0020411C">
        <w:rPr>
          <w:rFonts w:ascii="Calibri" w:hAnsi="Calibri" w:cs="Calibri"/>
          <w:sz w:val="22"/>
          <w:szCs w:val="22"/>
          <w:shd w:val="clear" w:color="auto" w:fill="FFFFFF"/>
        </w:rPr>
        <w:t xml:space="preserve">” to create a React app, </w:t>
      </w:r>
      <w:r w:rsidR="00D218E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frontend</w:t>
      </w:r>
      <w:r w:rsidRPr="0020411C">
        <w:rPr>
          <w:rFonts w:ascii="Calibri" w:hAnsi="Calibri" w:cs="Calibri"/>
          <w:sz w:val="22"/>
          <w:szCs w:val="22"/>
          <w:shd w:val="clear" w:color="auto" w:fill="FFFFFF"/>
        </w:rPr>
        <w:t>, under the HOS01.</w:t>
      </w:r>
      <w:r w:rsidRPr="0020411C">
        <w:rPr>
          <w:rFonts w:ascii="Calibri" w:hAnsi="Calibri" w:cs="Calibri"/>
          <w:sz w:val="22"/>
          <w:szCs w:val="22"/>
          <w:shd w:val="clear" w:color="auto" w:fill="FFFFFF"/>
        </w:rPr>
        <w:br/>
      </w:r>
      <w:r w:rsidRPr="0020411C">
        <w:rPr>
          <w:rFonts w:ascii="Calibri" w:hAnsi="Calibri" w:cs="Calibri"/>
          <w:sz w:val="22"/>
          <w:szCs w:val="22"/>
        </w:rPr>
        <w:t>You can see a directory called “</w:t>
      </w:r>
      <w:r w:rsidR="00D218E0">
        <w:rPr>
          <w:rFonts w:ascii="Calibri" w:hAnsi="Calibri" w:cs="Calibri"/>
          <w:sz w:val="22"/>
          <w:szCs w:val="22"/>
        </w:rPr>
        <w:t>frontend</w:t>
      </w:r>
      <w:r w:rsidRPr="0020411C">
        <w:rPr>
          <w:rFonts w:ascii="Calibri" w:hAnsi="Calibri" w:cs="Calibri"/>
          <w:sz w:val="22"/>
          <w:szCs w:val="22"/>
        </w:rPr>
        <w:t>” was created</w:t>
      </w:r>
      <w:r w:rsidR="004A522B">
        <w:rPr>
          <w:rFonts w:ascii="Calibri" w:hAnsi="Calibri" w:cs="Calibri"/>
          <w:sz w:val="22"/>
          <w:szCs w:val="22"/>
        </w:rPr>
        <w:t xml:space="preserve"> by using the CRA (Create React App).</w:t>
      </w:r>
      <w:r w:rsidRPr="0020411C">
        <w:rPr>
          <w:rFonts w:ascii="Calibri" w:hAnsi="Calibri" w:cs="Calibri"/>
          <w:sz w:val="22"/>
          <w:szCs w:val="22"/>
        </w:rPr>
        <w:br/>
      </w:r>
      <w:proofErr w:type="spellStart"/>
      <w:r w:rsidRPr="0020411C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npx</w:t>
      </w:r>
      <w:proofErr w:type="spellEnd"/>
      <w:r w:rsidRPr="0020411C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create-react-app </w:t>
      </w:r>
      <w:r w:rsidR="00D218E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frontend</w:t>
      </w:r>
      <w:r w:rsidRPr="0020411C">
        <w:rPr>
          <w:rFonts w:ascii="Calibri" w:hAnsi="Calibri" w:cs="Calibri"/>
          <w:sz w:val="22"/>
          <w:szCs w:val="22"/>
        </w:rPr>
        <w:br/>
      </w:r>
    </w:p>
    <w:p w14:paraId="2C0ED910" w14:textId="42A02C24" w:rsidR="4EFB21F7" w:rsidRDefault="4EFB21F7" w:rsidP="4EFB21F7">
      <w:pPr>
        <w:pStyle w:val="css-1cvtq7x"/>
        <w:spacing w:beforeAutospacing="0" w:after="0" w:afterAutospacing="0" w:line="240" w:lineRule="auto"/>
        <w:rPr>
          <w:rFonts w:ascii="Calibri" w:hAnsi="Calibri" w:cs="Calibri"/>
          <w:sz w:val="22"/>
          <w:szCs w:val="22"/>
        </w:rPr>
      </w:pPr>
    </w:p>
    <w:p w14:paraId="54C5E863" w14:textId="4154FAB2" w:rsidR="00191388" w:rsidRPr="0020411C" w:rsidRDefault="00000000" w:rsidP="00191388">
      <w:pPr>
        <w:pStyle w:val="css-1cvtq7x"/>
        <w:spacing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noProof/>
        </w:rPr>
        <w:pict w14:anchorId="729C3ED7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Arrow: Right 8" o:spid="_x0000_s2052" type="#_x0000_t13" style="position:absolute;left:0;text-align:left;margin-left:113.95pt;margin-top:153.45pt;width:13.25pt;height: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" adj="10800" fillcolor="#4f81bd [3204]" strokecolor="#4579b8 [3044]">
            <v:fill color2="#a7bfde [1620]" rotate="t" angle="180" focus="100%" type="gradient">
              <o:fill v:ext="view" type="gradientUnscaled"/>
            </v:fill>
            <v:shadow on="t" color="black" opacity="22937f" origin=",.5" offset="0,.63889mm"/>
          </v:shape>
        </w:pict>
      </w:r>
      <w:r w:rsidR="005E681B">
        <w:rPr>
          <w:noProof/>
        </w:rPr>
        <w:drawing>
          <wp:inline distT="0" distB="0" distL="0" distR="0" wp14:anchorId="3D873F8E" wp14:editId="1C44A3E4">
            <wp:extent cx="5943600" cy="3194685"/>
            <wp:effectExtent l="19050" t="19050" r="0" b="5715"/>
            <wp:docPr id="364017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1712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566B43" w14:textId="59BE4C34" w:rsidR="005E681B" w:rsidRDefault="005E681B" w:rsidP="005E681B">
      <w:pPr>
        <w:pStyle w:val="css-1cvtq7x"/>
        <w:spacing w:beforeAutospacing="0" w:after="0" w:afterAutospacing="0" w:line="240" w:lineRule="auto"/>
        <w:textAlignment w:val="baseline"/>
        <w:rPr>
          <w:rFonts w:ascii="Calibri" w:hAnsi="Calibri" w:cs="Calibri"/>
          <w:sz w:val="22"/>
          <w:szCs w:val="22"/>
        </w:rPr>
      </w:pPr>
    </w:p>
    <w:p w14:paraId="4770F5B5" w14:textId="063431E7" w:rsidR="00191388" w:rsidRPr="0020411C" w:rsidRDefault="00191388" w:rsidP="00191388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hAnsi="Calibri" w:cs="Calibri"/>
          <w:sz w:val="22"/>
          <w:szCs w:val="22"/>
        </w:rPr>
      </w:pPr>
      <w:r w:rsidRPr="0020411C">
        <w:rPr>
          <w:rFonts w:ascii="Calibri" w:hAnsi="Calibri" w:cs="Calibri"/>
          <w:sz w:val="22"/>
          <w:szCs w:val="22"/>
        </w:rPr>
        <w:t>Change the current directory to the newly created project</w:t>
      </w:r>
      <w:r w:rsidR="00C86A21">
        <w:rPr>
          <w:rFonts w:ascii="Calibri" w:hAnsi="Calibri" w:cs="Calibri"/>
          <w:sz w:val="22"/>
          <w:szCs w:val="22"/>
        </w:rPr>
        <w:t>.</w:t>
      </w:r>
      <w:r>
        <w:br/>
      </w:r>
      <w:r w:rsidRPr="0020411C">
        <w:rPr>
          <w:rFonts w:ascii="Calibri" w:hAnsi="Calibri" w:cs="Calibri"/>
          <w:b/>
          <w:bCs/>
          <w:sz w:val="22"/>
          <w:szCs w:val="22"/>
        </w:rPr>
        <w:t xml:space="preserve">cd </w:t>
      </w:r>
      <w:r w:rsidR="00C86A21">
        <w:rPr>
          <w:rFonts w:ascii="Calibri" w:hAnsi="Calibri" w:cs="Calibri"/>
          <w:b/>
          <w:bCs/>
          <w:sz w:val="22"/>
          <w:szCs w:val="22"/>
        </w:rPr>
        <w:t>frontend</w:t>
      </w:r>
      <w:r>
        <w:br/>
      </w:r>
    </w:p>
    <w:p w14:paraId="2D789EAE" w14:textId="58CC0A41" w:rsidR="00191388" w:rsidRPr="002279FD" w:rsidRDefault="00191388" w:rsidP="002279FD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hAnsi="Calibri" w:cs="Calibri"/>
          <w:sz w:val="22"/>
          <w:szCs w:val="22"/>
        </w:rPr>
      </w:pPr>
      <w:r w:rsidRPr="0020411C">
        <w:rPr>
          <w:rFonts w:ascii="Calibri" w:hAnsi="Calibri" w:cs="Calibri"/>
          <w:sz w:val="22"/>
          <w:szCs w:val="22"/>
        </w:rPr>
        <w:t xml:space="preserve">Run the command </w:t>
      </w:r>
      <w:proofErr w:type="spellStart"/>
      <w:r w:rsidRPr="0020411C">
        <w:rPr>
          <w:rFonts w:ascii="Calibri" w:hAnsi="Calibri" w:cs="Calibri"/>
          <w:b/>
          <w:bCs/>
          <w:sz w:val="22"/>
          <w:szCs w:val="22"/>
        </w:rPr>
        <w:t>npm</w:t>
      </w:r>
      <w:proofErr w:type="spellEnd"/>
      <w:r w:rsidRPr="0020411C">
        <w:rPr>
          <w:rFonts w:ascii="Calibri" w:hAnsi="Calibri" w:cs="Calibri"/>
          <w:b/>
          <w:bCs/>
          <w:sz w:val="22"/>
          <w:szCs w:val="22"/>
        </w:rPr>
        <w:t xml:space="preserve"> start </w:t>
      </w:r>
      <w:r w:rsidRPr="0020411C">
        <w:rPr>
          <w:rFonts w:ascii="Calibri" w:hAnsi="Calibri" w:cs="Calibri"/>
          <w:sz w:val="22"/>
          <w:szCs w:val="22"/>
        </w:rPr>
        <w:t>to start the development server.</w:t>
      </w:r>
      <w:r w:rsidRPr="0020411C">
        <w:rPr>
          <w:rFonts w:ascii="Calibri" w:hAnsi="Calibri" w:cs="Calibri"/>
          <w:sz w:val="22"/>
          <w:szCs w:val="22"/>
        </w:rPr>
        <w:br/>
      </w:r>
      <w:proofErr w:type="spellStart"/>
      <w:r w:rsidRPr="0020411C">
        <w:rPr>
          <w:rFonts w:ascii="Calibri" w:hAnsi="Calibri" w:cs="Calibri"/>
          <w:b/>
          <w:bCs/>
          <w:sz w:val="22"/>
          <w:szCs w:val="22"/>
        </w:rPr>
        <w:t>npm</w:t>
      </w:r>
      <w:proofErr w:type="spellEnd"/>
      <w:r w:rsidRPr="0020411C">
        <w:rPr>
          <w:rFonts w:ascii="Calibri" w:hAnsi="Calibri" w:cs="Calibri"/>
          <w:b/>
          <w:bCs/>
          <w:sz w:val="22"/>
          <w:szCs w:val="22"/>
        </w:rPr>
        <w:t xml:space="preserve"> start</w:t>
      </w:r>
      <w:r w:rsidRPr="0020411C">
        <w:rPr>
          <w:rFonts w:ascii="Calibri" w:hAnsi="Calibri" w:cs="Calibri"/>
          <w:b/>
          <w:bCs/>
          <w:sz w:val="22"/>
          <w:szCs w:val="22"/>
        </w:rPr>
        <w:br/>
      </w:r>
      <w:r w:rsidRPr="0020411C">
        <w:rPr>
          <w:rFonts w:ascii="Calibri" w:hAnsi="Calibri" w:cs="Calibri"/>
          <w:sz w:val="22"/>
          <w:szCs w:val="22"/>
        </w:rPr>
        <w:t xml:space="preserve">If the web app works, you can see the web app </w:t>
      </w:r>
      <w:r>
        <w:rPr>
          <w:rFonts w:ascii="Calibri" w:hAnsi="Calibri" w:cs="Calibri"/>
          <w:sz w:val="22"/>
          <w:szCs w:val="22"/>
        </w:rPr>
        <w:t xml:space="preserve">in </w:t>
      </w:r>
      <w:r w:rsidRPr="0020411C">
        <w:rPr>
          <w:rFonts w:ascii="Calibri" w:hAnsi="Calibri" w:cs="Calibri"/>
          <w:sz w:val="22"/>
          <w:szCs w:val="22"/>
        </w:rPr>
        <w:t>a web browser.</w:t>
      </w:r>
    </w:p>
    <w:p w14:paraId="5E6AF18B" w14:textId="74816799" w:rsidR="00191388" w:rsidRPr="0020411C" w:rsidRDefault="00191388" w:rsidP="008815B6">
      <w:pPr>
        <w:pStyle w:val="css-1cvtq7x"/>
        <w:spacing w:beforeAutospacing="0" w:after="0" w:afterAutospacing="0"/>
        <w:jc w:val="center"/>
        <w:textAlignment w:val="baseline"/>
        <w:rPr>
          <w:rFonts w:ascii="Calibri" w:hAnsi="Calibri" w:cs="Calibri"/>
          <w:sz w:val="22"/>
          <w:szCs w:val="22"/>
        </w:rPr>
      </w:pPr>
      <w:r w:rsidRPr="0020411C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FD2BBF6" wp14:editId="445BC7C0">
            <wp:extent cx="3657600" cy="2029968"/>
            <wp:effectExtent l="19050" t="19050" r="19050" b="27940"/>
            <wp:docPr id="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2996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F7986A" w14:textId="3EA44E45" w:rsidR="4EFB21F7" w:rsidRDefault="4EFB21F7" w:rsidP="4EFB21F7">
      <w:pPr>
        <w:pStyle w:val="css-1cvtq7x"/>
        <w:spacing w:beforeAutospacing="0" w:after="0" w:afterAutospacing="0"/>
        <w:jc w:val="center"/>
        <w:rPr>
          <w:rFonts w:ascii="Calibri" w:hAnsi="Calibri" w:cs="Calibri"/>
          <w:sz w:val="22"/>
          <w:szCs w:val="22"/>
        </w:rPr>
      </w:pPr>
    </w:p>
    <w:p w14:paraId="549E3D94" w14:textId="10B903C3" w:rsidR="0EE95F78" w:rsidRDefault="0EE95F78" w:rsidP="4EFB21F7">
      <w:pPr>
        <w:pStyle w:val="css-1cvtq7x"/>
        <w:spacing w:beforeAutospacing="0" w:after="0" w:afterAutospacing="0"/>
        <w:rPr>
          <w:rFonts w:ascii="Calibri" w:hAnsi="Calibri" w:cs="Calibri"/>
          <w:sz w:val="22"/>
          <w:szCs w:val="22"/>
        </w:rPr>
      </w:pPr>
      <w:r w:rsidRPr="4EFB21F7">
        <w:rPr>
          <w:rFonts w:ascii="Calibri" w:hAnsi="Calibri" w:cs="Calibri"/>
          <w:sz w:val="22"/>
          <w:szCs w:val="22"/>
        </w:rPr>
        <w:t xml:space="preserve">If you see an error about </w:t>
      </w:r>
      <w:r w:rsidRPr="4EFB21F7">
        <w:rPr>
          <w:rFonts w:ascii="Calibri" w:hAnsi="Calibri" w:cs="Calibri"/>
          <w:b/>
          <w:bCs/>
          <w:sz w:val="22"/>
          <w:szCs w:val="22"/>
        </w:rPr>
        <w:t>web-vitals:</w:t>
      </w:r>
    </w:p>
    <w:p w14:paraId="02BE44FE" w14:textId="1743CB63" w:rsidR="0EE95F78" w:rsidRDefault="0EE95F78" w:rsidP="4EFB21F7">
      <w:pPr>
        <w:pStyle w:val="css-1cvtq7x"/>
        <w:spacing w:beforeAutospacing="0" w:after="0" w:afterAutospacing="0"/>
        <w:jc w:val="center"/>
      </w:pPr>
      <w:r>
        <w:rPr>
          <w:noProof/>
        </w:rPr>
        <w:drawing>
          <wp:inline distT="0" distB="0" distL="0" distR="0" wp14:anchorId="091665D3" wp14:editId="408BA284">
            <wp:extent cx="5943600" cy="2000250"/>
            <wp:effectExtent l="0" t="0" r="0" b="0"/>
            <wp:docPr id="179457745" name="Picture 179457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6F8D" w14:textId="787A95F9" w:rsidR="0EE95F78" w:rsidRDefault="0EE95F78" w:rsidP="4EFB21F7">
      <w:pPr>
        <w:pStyle w:val="css-1cvtq7x"/>
        <w:spacing w:beforeAutospacing="0" w:after="0" w:afterAutospacing="0"/>
      </w:pPr>
      <w:r w:rsidRPr="4EFB21F7">
        <w:rPr>
          <w:rFonts w:ascii="Calibri" w:hAnsi="Calibri" w:cs="Calibri"/>
          <w:sz w:val="22"/>
          <w:szCs w:val="22"/>
        </w:rPr>
        <w:t xml:space="preserve">Please cancel the running terminal with </w:t>
      </w:r>
      <w:r w:rsidRPr="4EFB21F7">
        <w:rPr>
          <w:rFonts w:ascii="Calibri" w:hAnsi="Calibri" w:cs="Calibri"/>
          <w:b/>
          <w:bCs/>
          <w:sz w:val="22"/>
          <w:szCs w:val="22"/>
        </w:rPr>
        <w:t xml:space="preserve">Ctrl + C </w:t>
      </w:r>
      <w:r w:rsidRPr="4EFB21F7">
        <w:rPr>
          <w:rFonts w:ascii="Calibri" w:hAnsi="Calibri" w:cs="Calibri"/>
          <w:sz w:val="22"/>
          <w:szCs w:val="22"/>
        </w:rPr>
        <w:t>then type and execute:</w:t>
      </w:r>
    </w:p>
    <w:p w14:paraId="54AD551B" w14:textId="42E84532" w:rsidR="0EE95F78" w:rsidRDefault="0EE95F78" w:rsidP="4EFB21F7">
      <w:pPr>
        <w:pStyle w:val="css-1cvtq7x"/>
        <w:spacing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4EFB21F7">
        <w:rPr>
          <w:rFonts w:ascii="Calibri" w:hAnsi="Calibri" w:cs="Calibri"/>
          <w:b/>
          <w:bCs/>
          <w:sz w:val="22"/>
          <w:szCs w:val="22"/>
        </w:rPr>
        <w:t>npm</w:t>
      </w:r>
      <w:proofErr w:type="spellEnd"/>
      <w:r w:rsidRPr="4EFB21F7">
        <w:rPr>
          <w:rFonts w:ascii="Calibri" w:hAnsi="Calibri" w:cs="Calibri"/>
          <w:b/>
          <w:bCs/>
          <w:sz w:val="22"/>
          <w:szCs w:val="22"/>
        </w:rPr>
        <w:t xml:space="preserve"> install web-vitals</w:t>
      </w:r>
    </w:p>
    <w:p w14:paraId="078F8D80" w14:textId="0BE83A49" w:rsidR="4EFB21F7" w:rsidRDefault="4EFB21F7" w:rsidP="4EFB21F7">
      <w:pPr>
        <w:pStyle w:val="css-1cvtq7x"/>
        <w:spacing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B2C0239" w14:textId="74090D82" w:rsidR="0EE95F78" w:rsidRDefault="0EE95F78" w:rsidP="4EFB21F7">
      <w:pPr>
        <w:pStyle w:val="css-1cvtq7x"/>
        <w:spacing w:beforeAutospacing="0" w:after="0" w:afterAutospacing="0"/>
        <w:rPr>
          <w:rFonts w:ascii="Calibri" w:hAnsi="Calibri" w:cs="Calibri"/>
          <w:sz w:val="22"/>
          <w:szCs w:val="22"/>
        </w:rPr>
      </w:pPr>
      <w:r w:rsidRPr="4EFB21F7">
        <w:rPr>
          <w:rFonts w:ascii="Calibri" w:hAnsi="Calibri" w:cs="Calibri"/>
          <w:sz w:val="22"/>
          <w:szCs w:val="22"/>
        </w:rPr>
        <w:t>Then try running</w:t>
      </w:r>
      <w:r w:rsidR="0B67FC28" w:rsidRPr="4EFB21F7">
        <w:rPr>
          <w:rFonts w:ascii="Calibri" w:hAnsi="Calibri" w:cs="Calibri"/>
          <w:sz w:val="22"/>
          <w:szCs w:val="22"/>
        </w:rPr>
        <w:t xml:space="preserve"> again</w:t>
      </w:r>
    </w:p>
    <w:p w14:paraId="4F474398" w14:textId="6C994537" w:rsidR="0EE95F78" w:rsidRDefault="0EE95F78" w:rsidP="4EFB21F7">
      <w:pPr>
        <w:pStyle w:val="css-1cvtq7x"/>
        <w:spacing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 w:rsidRPr="4EFB21F7">
        <w:rPr>
          <w:rFonts w:ascii="Calibri" w:hAnsi="Calibri" w:cs="Calibri"/>
          <w:b/>
          <w:bCs/>
          <w:sz w:val="22"/>
          <w:szCs w:val="22"/>
        </w:rPr>
        <w:t>npm</w:t>
      </w:r>
      <w:proofErr w:type="spellEnd"/>
      <w:r w:rsidRPr="4EFB21F7">
        <w:rPr>
          <w:rFonts w:ascii="Calibri" w:hAnsi="Calibri" w:cs="Calibri"/>
          <w:b/>
          <w:bCs/>
          <w:sz w:val="22"/>
          <w:szCs w:val="22"/>
        </w:rPr>
        <w:t xml:space="preserve"> start </w:t>
      </w:r>
    </w:p>
    <w:p w14:paraId="2ADD3113" w14:textId="2FA966FA" w:rsidR="4EFB21F7" w:rsidRDefault="4EFB21F7" w:rsidP="003E66B3">
      <w:pPr>
        <w:pStyle w:val="css-1cvtq7x"/>
        <w:spacing w:beforeAutospacing="0" w:after="0" w:afterAutospacing="0"/>
        <w:ind w:left="0"/>
        <w:rPr>
          <w:rFonts w:ascii="Calibri" w:hAnsi="Calibri" w:cs="Calibri"/>
          <w:sz w:val="22"/>
          <w:szCs w:val="22"/>
        </w:rPr>
      </w:pPr>
    </w:p>
    <w:p w14:paraId="47C15556" w14:textId="4752672D" w:rsidR="00191388" w:rsidRPr="0020411C" w:rsidRDefault="00191388" w:rsidP="00191388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hAnsi="Calibri" w:cs="Calibri"/>
          <w:sz w:val="22"/>
          <w:szCs w:val="22"/>
        </w:rPr>
      </w:pPr>
      <w:r w:rsidRPr="0020411C">
        <w:rPr>
          <w:rFonts w:ascii="Calibri" w:hAnsi="Calibri" w:cs="Calibri"/>
          <w:sz w:val="22"/>
          <w:szCs w:val="22"/>
        </w:rPr>
        <w:t xml:space="preserve">You can also visit the PORTS panel </w:t>
      </w:r>
      <w:r w:rsidRPr="0020411C">
        <w:rPr>
          <w:rFonts w:ascii="Calibri" w:hAnsi="Calibri" w:cs="Calibri"/>
          <w:color w:val="242424"/>
          <w:sz w:val="22"/>
          <w:szCs w:val="22"/>
        </w:rPr>
        <w:t xml:space="preserve">below the editor region for output or debug information, errors and warnings, or an integrated terminal. </w:t>
      </w:r>
      <w:r w:rsidRPr="0020411C">
        <w:rPr>
          <w:rFonts w:ascii="Calibri" w:hAnsi="Calibri" w:cs="Calibri"/>
          <w:sz w:val="22"/>
          <w:szCs w:val="22"/>
        </w:rPr>
        <w:br/>
        <w:t xml:space="preserve">You can select the “Open in Browser” icon. </w:t>
      </w:r>
      <w:r w:rsidRPr="0020411C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Click it to</w:t>
      </w:r>
      <w:r w:rsidRPr="0020411C">
        <w:rPr>
          <w:rFonts w:ascii="Calibri" w:hAnsi="Calibri" w:cs="Calibri"/>
          <w:sz w:val="22"/>
          <w:szCs w:val="22"/>
        </w:rPr>
        <w:t xml:space="preserve"> open the client web application</w:t>
      </w:r>
      <w:r w:rsidR="00311429">
        <w:rPr>
          <w:rFonts w:ascii="Calibri" w:hAnsi="Calibri" w:cs="Calibri"/>
          <w:sz w:val="22"/>
          <w:szCs w:val="22"/>
        </w:rPr>
        <w:t xml:space="preserve"> at the port number 3000.</w:t>
      </w:r>
    </w:p>
    <w:p w14:paraId="5EF39709" w14:textId="77777777" w:rsidR="00191388" w:rsidRPr="0020411C" w:rsidRDefault="00191388" w:rsidP="00191388">
      <w:pPr>
        <w:pStyle w:val="css-1cvtq7x"/>
        <w:spacing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41F62975" w14:textId="15A52758" w:rsidR="00191388" w:rsidRPr="0020411C" w:rsidRDefault="00000000" w:rsidP="00191388">
      <w:pPr>
        <w:pStyle w:val="css-1cvtq7x"/>
        <w:spacing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7BE31050">
          <v:shape id="_x0000_s2053" type="#_x0000_t13" style="position:absolute;left:0;text-align:left;margin-left:12.85pt;margin-top:24.9pt;width:9.7pt;height:12.35pt;z-index:251658241" fillcolor="#00b0f0" strokecolor="#00b0f0"/>
        </w:pict>
      </w:r>
      <w:r w:rsidR="00800980" w:rsidRPr="00800980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2DD20E3" wp14:editId="5CF5AC1F">
            <wp:extent cx="5943600" cy="845820"/>
            <wp:effectExtent l="19050" t="19050" r="0" b="0"/>
            <wp:docPr id="1332497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770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0BD1C7" w14:textId="1C5DA78C" w:rsidR="00191388" w:rsidRPr="0020411C" w:rsidRDefault="00191388" w:rsidP="00F527AD">
      <w:pPr>
        <w:shd w:val="clear" w:color="auto" w:fill="FFFFFF" w:themeFill="background1"/>
        <w:spacing w:after="0"/>
        <w:rPr>
          <w:rFonts w:ascii="Calibri" w:hAnsi="Calibri" w:cs="Calibri"/>
          <w:sz w:val="22"/>
          <w:szCs w:val="22"/>
        </w:rPr>
      </w:pPr>
    </w:p>
    <w:p w14:paraId="2BC7588C" w14:textId="77777777" w:rsidR="00F527AD" w:rsidRDefault="00F527AD" w:rsidP="00F527AD">
      <w:pPr>
        <w:spacing w:line="276" w:lineRule="auto"/>
        <w:rPr>
          <w:rFonts w:ascii="Calibri" w:hAnsi="Calibri" w:cs="Calibri"/>
          <w:color w:val="24292F"/>
          <w:sz w:val="22"/>
          <w:szCs w:val="22"/>
        </w:rPr>
      </w:pPr>
    </w:p>
    <w:p w14:paraId="798964EF" w14:textId="77777777" w:rsidR="003E66B3" w:rsidRDefault="003E66B3" w:rsidP="00F527AD">
      <w:pPr>
        <w:spacing w:line="276" w:lineRule="auto"/>
        <w:rPr>
          <w:rFonts w:ascii="Calibri" w:hAnsi="Calibri" w:cs="Calibri"/>
          <w:color w:val="24292F"/>
          <w:sz w:val="22"/>
          <w:szCs w:val="22"/>
        </w:rPr>
      </w:pPr>
    </w:p>
    <w:p w14:paraId="108B1447" w14:textId="1397A4E1" w:rsidR="6C0F90D4" w:rsidRPr="00F527AD" w:rsidRDefault="6C0F90D4" w:rsidP="00F527AD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eastAsiaTheme="minorHAnsi" w:hAnsi="Calibri" w:cs="Calibri"/>
          <w:color w:val="24292F"/>
          <w:sz w:val="22"/>
          <w:szCs w:val="22"/>
        </w:rPr>
      </w:pPr>
      <w:r w:rsidRPr="00F527AD">
        <w:rPr>
          <w:rFonts w:ascii="Calibri" w:eastAsiaTheme="majorEastAsia" w:hAnsi="Calibri" w:cs="Calibri"/>
          <w:color w:val="000000" w:themeColor="text1"/>
          <w:sz w:val="22"/>
          <w:szCs w:val="22"/>
        </w:rPr>
        <w:lastRenderedPageBreak/>
        <w:t>Go to your frontend folder and right-click to create a new file</w:t>
      </w:r>
      <w:r w:rsidR="00F527AD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p w14:paraId="1F116797" w14:textId="7A469A16" w:rsidR="6C0F90D4" w:rsidRPr="00F332B1" w:rsidRDefault="6C0F90D4" w:rsidP="00FB75CB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2AB4E6" wp14:editId="514B1282">
            <wp:extent cx="3933825" cy="723900"/>
            <wp:effectExtent l="0" t="0" r="0" b="0"/>
            <wp:docPr id="1804844598" name="Picture 1804844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0CEF" w14:textId="77777777" w:rsidR="00CC10BB" w:rsidRDefault="00CC10BB" w:rsidP="00CC10BB">
      <w:pPr>
        <w:pStyle w:val="ListParagraph"/>
        <w:spacing w:after="0"/>
        <w:ind w:left="36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71F453B8" w14:textId="77777777" w:rsidR="00EB698B" w:rsidRDefault="5C436746" w:rsidP="00F527AD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Create `.env` file and paste </w:t>
      </w:r>
      <w:r w:rsidR="00BA1C41" w:rsidRPr="00EE31C4">
        <w:rPr>
          <w:rStyle w:val="Hyperlink"/>
          <w:rFonts w:ascii="Calibri" w:eastAsiaTheme="majorEastAsia" w:hAnsi="Calibri" w:cs="Calibri"/>
          <w:b/>
          <w:bCs/>
          <w:color w:val="FF0000"/>
          <w:sz w:val="22"/>
          <w:szCs w:val="22"/>
        </w:rPr>
        <w:t>the URL of your backend</w:t>
      </w: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 after `REACT_APP_API_URL</w:t>
      </w:r>
      <w:r w:rsidR="00BA1C41">
        <w:rPr>
          <w:rFonts w:ascii="Calibri" w:eastAsiaTheme="majorEastAsia" w:hAnsi="Calibri" w:cs="Calibri"/>
          <w:color w:val="000000" w:themeColor="text1"/>
          <w:sz w:val="22"/>
          <w:szCs w:val="22"/>
        </w:rPr>
        <w:t>=</w:t>
      </w:r>
      <w:proofErr w:type="spellStart"/>
      <w:r w:rsidR="00BA1C41">
        <w:rPr>
          <w:rFonts w:ascii="Calibri" w:eastAsiaTheme="majorEastAsia" w:hAnsi="Calibri" w:cs="Calibri"/>
          <w:color w:val="000000" w:themeColor="text1"/>
          <w:sz w:val="22"/>
          <w:szCs w:val="22"/>
        </w:rPr>
        <w:t>your_backedn_url</w:t>
      </w:r>
      <w:proofErr w:type="spellEnd"/>
      <w:r w:rsidR="00BA1C41">
        <w:rPr>
          <w:rFonts w:ascii="Calibri" w:eastAsiaTheme="majorEastAsia" w:hAnsi="Calibri" w:cs="Calibri"/>
          <w:color w:val="000000" w:themeColor="text1"/>
          <w:sz w:val="22"/>
          <w:szCs w:val="22"/>
        </w:rPr>
        <w:t>/</w:t>
      </w:r>
      <w:proofErr w:type="spellStart"/>
      <w:r w:rsidR="00BA1C41">
        <w:rPr>
          <w:rFonts w:ascii="Calibri" w:eastAsiaTheme="majorEastAsia" w:hAnsi="Calibri" w:cs="Calibri"/>
          <w:color w:val="000000" w:themeColor="text1"/>
          <w:sz w:val="22"/>
          <w:szCs w:val="22"/>
        </w:rPr>
        <w:t>api</w:t>
      </w:r>
      <w:proofErr w:type="spellEnd"/>
      <w:r w:rsidR="00BA1C41">
        <w:rPr>
          <w:rFonts w:ascii="Calibri" w:eastAsiaTheme="majorEastAsia" w:hAnsi="Calibri" w:cs="Calibri"/>
          <w:color w:val="000000" w:themeColor="text1"/>
          <w:sz w:val="22"/>
          <w:szCs w:val="22"/>
        </w:rPr>
        <w:t>/chat</w:t>
      </w:r>
      <w:r w:rsidR="00EB698B">
        <w:rPr>
          <w:rFonts w:ascii="Calibri" w:eastAsiaTheme="majorEastAsia" w:hAnsi="Calibri" w:cs="Calibri"/>
          <w:color w:val="000000" w:themeColor="text1"/>
          <w:sz w:val="22"/>
          <w:szCs w:val="22"/>
        </w:rPr>
        <w:t>`</w:t>
      </w:r>
    </w:p>
    <w:p w14:paraId="23714111" w14:textId="755D0F20" w:rsidR="5C436746" w:rsidRPr="00F332B1" w:rsidRDefault="5C436746" w:rsidP="00FB75CB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63E045F" wp14:editId="69467E82">
            <wp:extent cx="590550" cy="228600"/>
            <wp:effectExtent l="0" t="0" r="0" b="0"/>
            <wp:docPr id="364298978" name="Picture 364298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D8F5" w14:textId="4855F303" w:rsidR="00EE31C4" w:rsidRDefault="5C436746" w:rsidP="00EE31C4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CFCA458" wp14:editId="6BA3326E">
            <wp:extent cx="5943600" cy="219075"/>
            <wp:effectExtent l="0" t="0" r="0" b="0"/>
            <wp:docPr id="2087887973" name="Picture 2087887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405C" w14:textId="77777777" w:rsidR="00EE31C4" w:rsidRPr="00EE31C4" w:rsidRDefault="00EE31C4" w:rsidP="00EE31C4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7DA91332" w14:textId="6C7774D4" w:rsidR="0003427C" w:rsidRDefault="0083702A" w:rsidP="0003427C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>Find the “App.js” file under the “</w:t>
      </w:r>
      <w:proofErr w:type="spellStart"/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>src</w:t>
      </w:r>
      <w:proofErr w:type="spellEnd"/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>” directory. Replace its content</w:t>
      </w:r>
      <w:r w:rsidR="00F052EF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. You can find the source code from </w:t>
      </w:r>
      <w:r w:rsidR="00F052EF"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the </w:t>
      </w:r>
      <w:hyperlink r:id="rId37">
        <w:r w:rsidR="00F052EF" w:rsidRPr="00F332B1">
          <w:rPr>
            <w:rStyle w:val="Hyperlink"/>
            <w:rFonts w:ascii="Calibri" w:eastAsiaTheme="majorEastAsia" w:hAnsi="Calibri" w:cs="Calibri"/>
            <w:sz w:val="22"/>
            <w:szCs w:val="22"/>
            <w:u w:val="single"/>
          </w:rPr>
          <w:t>CS628 Repository for Examples</w:t>
        </w:r>
      </w:hyperlink>
      <w:r w:rsidR="00F052EF">
        <w:rPr>
          <w:rStyle w:val="Hyperlink"/>
          <w:rFonts w:ascii="Calibri" w:eastAsiaTheme="majorEastAsia" w:hAnsi="Calibri" w:cs="Calibri"/>
          <w:sz w:val="22"/>
          <w:szCs w:val="22"/>
          <w:u w:val="single"/>
        </w:rPr>
        <w:t>.</w:t>
      </w:r>
    </w:p>
    <w:p w14:paraId="27692911" w14:textId="77777777" w:rsidR="0003427C" w:rsidRDefault="0003427C" w:rsidP="00F052EF">
      <w:pPr>
        <w:pStyle w:val="css-1cvtq7x"/>
        <w:spacing w:beforeAutospacing="0" w:after="0" w:afterAutospacing="0" w:line="240" w:lineRule="auto"/>
        <w:ind w:left="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5ABD65C9" w14:textId="5ED6616E" w:rsidR="00F052EF" w:rsidRDefault="00985804" w:rsidP="00EB698B">
      <w:pPr>
        <w:pStyle w:val="css-1cvtq7x"/>
        <w:spacing w:beforeAutospacing="0" w:after="0" w:afterAutospacing="0" w:line="240" w:lineRule="auto"/>
        <w:ind w:left="0"/>
        <w:jc w:val="center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985804">
        <w:rPr>
          <w:rFonts w:ascii="Calibri" w:eastAsiaTheme="majorEastAsia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0B02714F" wp14:editId="0B293D16">
            <wp:extent cx="4001058" cy="3248478"/>
            <wp:effectExtent l="19050" t="19050" r="0" b="9525"/>
            <wp:docPr id="155554152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41524" name="Picture 1" descr="A screenshot of a computer cod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4847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383BA2" w14:textId="77777777" w:rsidR="003E66B3" w:rsidRDefault="003E66B3" w:rsidP="003E66B3">
      <w:pPr>
        <w:pStyle w:val="css-1cvtq7x"/>
        <w:spacing w:beforeAutospacing="0" w:after="0" w:afterAutospacing="0" w:line="240" w:lineRule="auto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02307574" w14:textId="77777777" w:rsidR="003E66B3" w:rsidRDefault="003E66B3">
      <w:pPr>
        <w:rPr>
          <w:rFonts w:ascii="Calibri" w:eastAsiaTheme="majorEastAsia" w:hAnsi="Calibri" w:cs="Calibri"/>
          <w:color w:val="000000" w:themeColor="text1"/>
          <w:sz w:val="22"/>
          <w:szCs w:val="22"/>
          <w:lang w:eastAsia="ko-KR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br w:type="page"/>
      </w:r>
    </w:p>
    <w:p w14:paraId="7BF65592" w14:textId="6C54899E" w:rsidR="00985804" w:rsidRDefault="00985804" w:rsidP="00985804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lastRenderedPageBreak/>
        <w:t>Create the “ChatInterface.js” component under the “</w:t>
      </w:r>
      <w:proofErr w:type="spellStart"/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>src</w:t>
      </w:r>
      <w:proofErr w:type="spellEnd"/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” directory. Replace its content. You can find the source code from </w:t>
      </w: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 xml:space="preserve">the </w:t>
      </w:r>
      <w:hyperlink r:id="rId39">
        <w:r w:rsidRPr="00F332B1">
          <w:rPr>
            <w:rStyle w:val="Hyperlink"/>
            <w:rFonts w:ascii="Calibri" w:eastAsiaTheme="majorEastAsia" w:hAnsi="Calibri" w:cs="Calibri"/>
            <w:sz w:val="22"/>
            <w:szCs w:val="22"/>
            <w:u w:val="single"/>
          </w:rPr>
          <w:t>CS628 Repository for Examples</w:t>
        </w:r>
      </w:hyperlink>
      <w:r>
        <w:rPr>
          <w:rStyle w:val="Hyperlink"/>
          <w:rFonts w:ascii="Calibri" w:eastAsiaTheme="majorEastAsia" w:hAnsi="Calibri" w:cs="Calibri"/>
          <w:sz w:val="22"/>
          <w:szCs w:val="22"/>
          <w:u w:val="single"/>
        </w:rPr>
        <w:t>.</w:t>
      </w:r>
    </w:p>
    <w:p w14:paraId="49DED793" w14:textId="77777777" w:rsidR="00F052EF" w:rsidRDefault="00F052EF" w:rsidP="00985804">
      <w:pPr>
        <w:pStyle w:val="css-1cvtq7x"/>
        <w:spacing w:beforeAutospacing="0" w:after="0" w:afterAutospacing="0" w:line="240" w:lineRule="auto"/>
        <w:ind w:left="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389AE549" w14:textId="3D8DE257" w:rsidR="00327E6A" w:rsidRDefault="00327E6A" w:rsidP="000B6BAC">
      <w:pPr>
        <w:pStyle w:val="css-1cvtq7x"/>
        <w:spacing w:beforeAutospacing="0" w:after="0" w:afterAutospacing="0" w:line="240" w:lineRule="auto"/>
        <w:ind w:left="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327E6A">
        <w:rPr>
          <w:rFonts w:ascii="Calibri" w:eastAsiaTheme="majorEastAsia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073101CB" wp14:editId="06331BFA">
            <wp:extent cx="5943600" cy="4065270"/>
            <wp:effectExtent l="19050" t="19050" r="0" b="0"/>
            <wp:docPr id="4335767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6772" name="Picture 1" descr="A screen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87D3D8" w14:textId="77777777" w:rsidR="00BA798B" w:rsidRDefault="00BA798B" w:rsidP="00BA798B">
      <w:pPr>
        <w:pStyle w:val="css-1cvtq7x"/>
        <w:spacing w:beforeAutospacing="0" w:after="0" w:afterAutospacing="0" w:line="240" w:lineRule="auto"/>
        <w:ind w:left="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25033E7D" w14:textId="443480A6" w:rsidR="00BA798B" w:rsidRDefault="00BA798B" w:rsidP="00BA798B">
      <w:pPr>
        <w:pStyle w:val="css-1cvtq7x"/>
        <w:spacing w:beforeAutospacing="0" w:after="0" w:afterAutospacing="0" w:line="240" w:lineRule="auto"/>
        <w:ind w:left="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3FD40C0E" w14:textId="18168AC8" w:rsidR="13FE856E" w:rsidRDefault="13FE856E" w:rsidP="0040052A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You should expect this output in your terminal</w:t>
      </w:r>
      <w:r w:rsidR="003E66B3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p w14:paraId="53303135" w14:textId="77777777" w:rsidR="003E66B3" w:rsidRPr="00F332B1" w:rsidRDefault="003E66B3" w:rsidP="003E66B3">
      <w:pPr>
        <w:pStyle w:val="css-1cvtq7x"/>
        <w:spacing w:beforeAutospacing="0" w:after="0" w:afterAutospacing="0" w:line="240" w:lineRule="auto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26CA240" w14:textId="64737BE9" w:rsidR="0040052A" w:rsidRPr="00EB698B" w:rsidRDefault="13FE856E" w:rsidP="00EB698B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28DE1EC" wp14:editId="4ABEFEF7">
            <wp:extent cx="3562350" cy="1733550"/>
            <wp:effectExtent l="0" t="0" r="0" b="0"/>
            <wp:docPr id="421437768" name="Picture 421437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3841" w14:textId="77777777" w:rsidR="0040052A" w:rsidRDefault="0040052A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325B154C" w14:textId="77777777" w:rsidR="0040052A" w:rsidRDefault="0040052A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7914A1D1" w14:textId="77777777" w:rsidR="00EB698B" w:rsidRDefault="00EB698B">
      <w:pPr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>
        <w:rPr>
          <w:rFonts w:ascii="Calibri" w:eastAsiaTheme="majorEastAsia" w:hAnsi="Calibri" w:cs="Calibri"/>
          <w:color w:val="000000" w:themeColor="text1"/>
          <w:sz w:val="22"/>
          <w:szCs w:val="22"/>
        </w:rPr>
        <w:br w:type="page"/>
      </w:r>
    </w:p>
    <w:p w14:paraId="241EC645" w14:textId="2790D32D" w:rsidR="13FE856E" w:rsidRPr="00F332B1" w:rsidRDefault="13FE856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lastRenderedPageBreak/>
        <w:t>Click Open in Browser to access the frontend interface</w:t>
      </w:r>
      <w:r w:rsidR="00EB698B">
        <w:rPr>
          <w:rFonts w:ascii="Calibri" w:eastAsiaTheme="majorEastAsia" w:hAnsi="Calibri" w:cs="Calibri"/>
          <w:color w:val="000000" w:themeColor="text1"/>
          <w:sz w:val="22"/>
          <w:szCs w:val="22"/>
        </w:rPr>
        <w:t>.</w:t>
      </w:r>
    </w:p>
    <w:p w14:paraId="355F72CE" w14:textId="3A2EB403" w:rsidR="524E4DCF" w:rsidRPr="00F332B1" w:rsidRDefault="524E4DCF" w:rsidP="00FB75CB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29B314" wp14:editId="72D0B415">
            <wp:extent cx="4229100" cy="933450"/>
            <wp:effectExtent l="0" t="0" r="0" b="0"/>
            <wp:docPr id="528326678" name="Picture 528326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5A8C" w14:textId="77777777" w:rsidR="006E5F8E" w:rsidRDefault="006E5F8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7C61A823" w14:textId="4E67206A" w:rsidR="474B330B" w:rsidRPr="00F332B1" w:rsidRDefault="474B330B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If you miss this prompt, go to the Ports tab and click Open in Browser for Port 3000.</w:t>
      </w:r>
    </w:p>
    <w:p w14:paraId="38618242" w14:textId="17B52754" w:rsidR="524E4DCF" w:rsidRPr="00F332B1" w:rsidRDefault="524E4DCF" w:rsidP="00FB75CB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F332B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4875BBC" wp14:editId="330D277E">
            <wp:extent cx="3390900" cy="762000"/>
            <wp:effectExtent l="0" t="0" r="0" b="0"/>
            <wp:docPr id="705835094" name="Picture 70583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D661" w14:textId="77777777" w:rsidR="006E5F8E" w:rsidRDefault="006E5F8E" w:rsidP="00FB75CB">
      <w:pPr>
        <w:spacing w:after="0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5BE9DDDB" w14:textId="698B0F29" w:rsidR="00C70585" w:rsidRPr="00C70585" w:rsidRDefault="524E4DCF" w:rsidP="00C70585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eastAsiaTheme="majorEastAsia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Theme="majorEastAsia" w:hAnsi="Calibri" w:cs="Calibri"/>
          <w:color w:val="000000" w:themeColor="text1"/>
          <w:sz w:val="22"/>
          <w:szCs w:val="22"/>
        </w:rPr>
        <w:t>You should see this screen</w:t>
      </w:r>
      <w:r w:rsidR="00C70585">
        <w:rPr>
          <w:rFonts w:ascii="Calibri" w:eastAsiaTheme="majorEastAsia" w:hAnsi="Calibri" w:cs="Calibri"/>
          <w:color w:val="000000" w:themeColor="text1"/>
          <w:sz w:val="22"/>
          <w:szCs w:val="22"/>
        </w:rPr>
        <w:t>. If not, r</w:t>
      </w:r>
      <w:r w:rsidR="0040052A" w:rsidRPr="00C70585">
        <w:rPr>
          <w:rFonts w:ascii="Calibri" w:eastAsiaTheme="majorEastAsia" w:hAnsi="Calibri" w:cs="Calibri"/>
          <w:color w:val="000000" w:themeColor="text1"/>
          <w:sz w:val="22"/>
          <w:szCs w:val="22"/>
        </w:rPr>
        <w:t>efresh the web browser for the frontend. You can see the updated screen.</w:t>
      </w:r>
    </w:p>
    <w:p w14:paraId="54165180" w14:textId="3F816C7D" w:rsidR="006E5F8E" w:rsidRDefault="00C70585">
      <w:pPr>
        <w:rPr>
          <w:rFonts w:ascii="Calibri" w:eastAsiaTheme="majorEastAsia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32BC4CF" wp14:editId="4BB527BB">
            <wp:extent cx="5943600" cy="3021330"/>
            <wp:effectExtent l="19050" t="19050" r="0" b="7620"/>
            <wp:docPr id="609541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1130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711559" w14:textId="77777777" w:rsidR="00C70585" w:rsidRDefault="00C70585">
      <w:pPr>
        <w:rPr>
          <w:rFonts w:ascii="Calibri" w:eastAsiaTheme="majorEastAsia" w:hAnsi="Calibri" w:cs="Calibri"/>
          <w:sz w:val="22"/>
          <w:szCs w:val="22"/>
          <w:lang w:eastAsia="ko-KR"/>
        </w:rPr>
      </w:pPr>
      <w:r>
        <w:rPr>
          <w:rFonts w:ascii="Calibri" w:eastAsiaTheme="majorEastAsia" w:hAnsi="Calibri" w:cs="Calibri"/>
          <w:sz w:val="22"/>
          <w:szCs w:val="22"/>
        </w:rPr>
        <w:br w:type="page"/>
      </w:r>
    </w:p>
    <w:p w14:paraId="7F2E961C" w14:textId="5643D5E2" w:rsidR="59473E5F" w:rsidRPr="00F332B1" w:rsidRDefault="59473E5F" w:rsidP="00C70585">
      <w:pPr>
        <w:pStyle w:val="css-1cvtq7x"/>
        <w:numPr>
          <w:ilvl w:val="0"/>
          <w:numId w:val="47"/>
        </w:numPr>
        <w:spacing w:beforeAutospacing="0" w:after="0" w:afterAutospacing="0" w:line="240" w:lineRule="auto"/>
        <w:ind w:left="360"/>
        <w:textAlignment w:val="baseline"/>
        <w:rPr>
          <w:rFonts w:ascii="Calibri" w:eastAsiaTheme="majorEastAsia" w:hAnsi="Calibri" w:cs="Calibri"/>
          <w:sz w:val="22"/>
          <w:szCs w:val="22"/>
        </w:rPr>
      </w:pPr>
      <w:r w:rsidRPr="00F332B1">
        <w:rPr>
          <w:rFonts w:ascii="Calibri" w:eastAsiaTheme="majorEastAsia" w:hAnsi="Calibri" w:cs="Calibri"/>
          <w:sz w:val="22"/>
          <w:szCs w:val="22"/>
        </w:rPr>
        <w:lastRenderedPageBreak/>
        <w:t>In the textbox, type the following</w:t>
      </w:r>
      <w:r w:rsidR="712C246E" w:rsidRPr="00F332B1">
        <w:rPr>
          <w:rFonts w:ascii="Calibri" w:eastAsiaTheme="majorEastAsia" w:hAnsi="Calibri" w:cs="Calibri"/>
          <w:sz w:val="22"/>
          <w:szCs w:val="22"/>
        </w:rPr>
        <w:t xml:space="preserve"> and click Send</w:t>
      </w:r>
      <w:r w:rsidRPr="00F332B1">
        <w:rPr>
          <w:rFonts w:ascii="Calibri" w:eastAsiaTheme="majorEastAsia" w:hAnsi="Calibri" w:cs="Calibri"/>
          <w:sz w:val="22"/>
          <w:szCs w:val="22"/>
        </w:rPr>
        <w:t>:</w:t>
      </w:r>
    </w:p>
    <w:p w14:paraId="5E836CFC" w14:textId="5693AFB7" w:rsidR="0040052A" w:rsidRDefault="0040052A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</w:pPr>
    </w:p>
    <w:p w14:paraId="4C40811B" w14:textId="18270E68" w:rsidR="00F0798E" w:rsidRDefault="00F0798E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</w:pPr>
      <w:r>
        <w:rPr>
          <w:noProof/>
        </w:rPr>
        <w:drawing>
          <wp:inline distT="0" distB="0" distL="0" distR="0" wp14:anchorId="2D6062A1" wp14:editId="486712D3">
            <wp:extent cx="5943600" cy="3021330"/>
            <wp:effectExtent l="19050" t="19050" r="0" b="7620"/>
            <wp:docPr id="934733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3149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002F61" w14:textId="77777777" w:rsidR="00F0798E" w:rsidRDefault="00F0798E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</w:pPr>
    </w:p>
    <w:p w14:paraId="71BCF49A" w14:textId="77777777" w:rsidR="0040052A" w:rsidRDefault="0040052A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</w:pPr>
    </w:p>
    <w:p w14:paraId="45775DDB" w14:textId="4733A018" w:rsidR="00020C67" w:rsidRDefault="00020C67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</w:pPr>
      <w:r>
        <w:rPr>
          <w:noProof/>
        </w:rPr>
        <w:drawing>
          <wp:inline distT="0" distB="0" distL="0" distR="0" wp14:anchorId="2291A451" wp14:editId="761D0D1C">
            <wp:extent cx="5943600" cy="3194685"/>
            <wp:effectExtent l="19050" t="19050" r="0" b="5715"/>
            <wp:docPr id="4189324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32470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shade val="95000"/>
                          <a:satMod val="10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87FEFF" w14:textId="77777777" w:rsidR="00020C67" w:rsidRPr="00F332B1" w:rsidRDefault="00020C67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</w:pPr>
    </w:p>
    <w:p w14:paraId="4939D57C" w14:textId="2C419C70" w:rsidR="4F7A45E8" w:rsidRPr="00F332B1" w:rsidRDefault="4F7A45E8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Take a screenshot of your ‘0</w:t>
      </w:r>
      <w:r w:rsidR="3A0CE1AB"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2</w:t>
      </w:r>
      <w:r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 xml:space="preserve"> Chat Response’ as ‘</w:t>
      </w:r>
      <w:r w:rsidR="5D34AD47"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02</w:t>
      </w:r>
      <w:r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_chat_response</w:t>
      </w:r>
      <w:r w:rsidR="4F183359" w:rsidRPr="00F332B1"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_firstname_lastname.png’ by using your first and last name.</w:t>
      </w:r>
    </w:p>
    <w:p w14:paraId="4C875E30" w14:textId="51B758A9" w:rsidR="38BF207A" w:rsidRPr="00F332B1" w:rsidRDefault="38BF207A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</w:pPr>
    </w:p>
    <w:p w14:paraId="089ED623" w14:textId="77777777" w:rsidR="000D6087" w:rsidRDefault="000D6087">
      <w:pP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br w:type="page"/>
      </w:r>
    </w:p>
    <w:p w14:paraId="6DD905EF" w14:textId="6BBC734B" w:rsidR="053386D2" w:rsidRPr="000D6087" w:rsidRDefault="00A65AAE" w:rsidP="000D6087">
      <w:pPr>
        <w:pStyle w:val="Heading1"/>
        <w:spacing w:before="0"/>
        <w:rPr>
          <w:rFonts w:ascii="Calibri" w:hAnsi="Calibri" w:cs="Calibri"/>
          <w:color w:val="0F4761"/>
          <w:sz w:val="22"/>
          <w:szCs w:val="22"/>
        </w:rPr>
      </w:pPr>
      <w:r w:rsidRPr="000D6087">
        <w:rPr>
          <w:rFonts w:ascii="Calibri" w:hAnsi="Calibri" w:cs="Calibri"/>
          <w:color w:val="0F4761"/>
          <w:sz w:val="22"/>
          <w:szCs w:val="22"/>
        </w:rPr>
        <w:lastRenderedPageBreak/>
        <w:t>Section 3</w:t>
      </w:r>
      <w:r w:rsidR="000D6087" w:rsidRPr="000D6087">
        <w:rPr>
          <w:rFonts w:ascii="Calibri" w:hAnsi="Calibri" w:cs="Calibri"/>
          <w:color w:val="0F4761"/>
          <w:sz w:val="22"/>
          <w:szCs w:val="22"/>
        </w:rPr>
        <w:t xml:space="preserve">: </w:t>
      </w:r>
      <w:r w:rsidR="053386D2" w:rsidRPr="000D6087">
        <w:rPr>
          <w:rFonts w:ascii="Calibri" w:hAnsi="Calibri" w:cs="Calibri"/>
          <w:color w:val="0F4761"/>
          <w:sz w:val="22"/>
          <w:szCs w:val="22"/>
        </w:rPr>
        <w:t>Pushing your work to GitHub </w:t>
      </w:r>
    </w:p>
    <w:p w14:paraId="10140A52" w14:textId="77777777" w:rsidR="000D6087" w:rsidRDefault="000D6087" w:rsidP="00FB75CB">
      <w:pPr>
        <w:spacing w:after="0"/>
        <w:rPr>
          <w:rFonts w:ascii="Calibri" w:hAnsi="Calibri" w:cs="Calibri"/>
          <w:sz w:val="22"/>
          <w:szCs w:val="22"/>
        </w:rPr>
      </w:pPr>
    </w:p>
    <w:p w14:paraId="1E6B37E5" w14:textId="379FFF5B" w:rsidR="053386D2" w:rsidRPr="00F332B1" w:rsidRDefault="053386D2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</w:rPr>
      </w:pPr>
      <w:hyperlink r:id="rId47">
        <w:r w:rsidRPr="00F332B1">
          <w:rPr>
            <w:rStyle w:val="Hyperlink"/>
            <w:rFonts w:ascii="Calibri" w:eastAsia="Calibri" w:hAnsi="Calibri" w:cs="Calibri"/>
            <w:sz w:val="22"/>
            <w:szCs w:val="22"/>
            <w:u w:val="single"/>
          </w:rPr>
          <w:t>How to submit your work in GitHub</w:t>
        </w:r>
      </w:hyperlink>
    </w:p>
    <w:p w14:paraId="55D1C32B" w14:textId="140CE0F0" w:rsidR="38BF207A" w:rsidRPr="00F332B1" w:rsidRDefault="38BF207A" w:rsidP="00FB75CB">
      <w:pPr>
        <w:spacing w:after="0"/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</w:pPr>
    </w:p>
    <w:p w14:paraId="15594D75" w14:textId="53B0CF67" w:rsidR="3C21F29E" w:rsidRPr="00F332B1" w:rsidRDefault="3C21F29E" w:rsidP="00FB75CB">
      <w:pPr>
        <w:spacing w:after="0"/>
        <w:rPr>
          <w:rFonts w:ascii="Calibri" w:eastAsiaTheme="majorEastAsia" w:hAnsi="Calibri" w:cs="Calibri"/>
          <w:sz w:val="22"/>
          <w:szCs w:val="22"/>
        </w:rPr>
      </w:pPr>
    </w:p>
    <w:p w14:paraId="08B5A632" w14:textId="31F4A77C" w:rsidR="3C21F29E" w:rsidRPr="00F332B1" w:rsidRDefault="3C21F29E" w:rsidP="00FB75CB">
      <w:pPr>
        <w:spacing w:after="0"/>
        <w:rPr>
          <w:rFonts w:ascii="Calibri" w:hAnsi="Calibri" w:cs="Calibri"/>
          <w:sz w:val="22"/>
          <w:szCs w:val="22"/>
        </w:rPr>
      </w:pPr>
    </w:p>
    <w:sectPr w:rsidR="3C21F29E" w:rsidRPr="00F332B1">
      <w:headerReference w:type="default" r:id="rId48"/>
      <w:footerReference w:type="default" r:id="rId4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93D7F" w14:textId="77777777" w:rsidR="00A9316D" w:rsidRDefault="00A9316D">
      <w:pPr>
        <w:spacing w:after="0"/>
      </w:pPr>
      <w:r>
        <w:separator/>
      </w:r>
    </w:p>
  </w:endnote>
  <w:endnote w:type="continuationSeparator" w:id="0">
    <w:p w14:paraId="654A6E00" w14:textId="77777777" w:rsidR="00A9316D" w:rsidRDefault="00A9316D">
      <w:pPr>
        <w:spacing w:after="0"/>
      </w:pPr>
      <w:r>
        <w:continuationSeparator/>
      </w:r>
    </w:p>
  </w:endnote>
  <w:endnote w:type="continuationNotice" w:id="1">
    <w:p w14:paraId="641038A3" w14:textId="77777777" w:rsidR="00A9316D" w:rsidRDefault="00A931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,Cambria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666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0F175DA" w14:textId="49C8B51F" w:rsidR="00FB75CB" w:rsidRPr="00EA4218" w:rsidRDefault="00FB75CB" w:rsidP="00EA421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20"/>
            <w:szCs w:val="20"/>
          </w:rPr>
        </w:pPr>
        <w:r w:rsidRPr="00FB75CB">
          <w:rPr>
            <w:sz w:val="20"/>
            <w:szCs w:val="20"/>
          </w:rPr>
          <w:fldChar w:fldCharType="begin"/>
        </w:r>
        <w:r w:rsidRPr="00FB75CB">
          <w:rPr>
            <w:sz w:val="20"/>
            <w:szCs w:val="20"/>
          </w:rPr>
          <w:instrText xml:space="preserve"> PAGE   \* MERGEFORMAT </w:instrText>
        </w:r>
        <w:r w:rsidRPr="00FB75CB">
          <w:rPr>
            <w:sz w:val="20"/>
            <w:szCs w:val="20"/>
          </w:rPr>
          <w:fldChar w:fldCharType="separate"/>
        </w:r>
        <w:r w:rsidRPr="00FB75CB">
          <w:rPr>
            <w:noProof/>
            <w:sz w:val="20"/>
            <w:szCs w:val="20"/>
          </w:rPr>
          <w:t>2</w:t>
        </w:r>
        <w:r w:rsidRPr="00FB75CB">
          <w:rPr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CD294" w14:textId="77777777" w:rsidR="00A9316D" w:rsidRDefault="00A9316D">
      <w:r>
        <w:separator/>
      </w:r>
    </w:p>
  </w:footnote>
  <w:footnote w:type="continuationSeparator" w:id="0">
    <w:p w14:paraId="29191073" w14:textId="77777777" w:rsidR="00A9316D" w:rsidRDefault="00A9316D">
      <w:r>
        <w:continuationSeparator/>
      </w:r>
    </w:p>
  </w:footnote>
  <w:footnote w:type="continuationNotice" w:id="1">
    <w:p w14:paraId="1E74B530" w14:textId="77777777" w:rsidR="00A9316D" w:rsidRDefault="00A931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F0664" w14:textId="1E9515C7" w:rsidR="00F4017E" w:rsidRPr="00F4017E" w:rsidRDefault="00F4017E" w:rsidP="00F4017E">
    <w:pPr>
      <w:shd w:val="clear" w:color="auto" w:fill="FFFFFF" w:themeFill="background1"/>
      <w:spacing w:after="0"/>
      <w:jc w:val="center"/>
      <w:rPr>
        <w:rFonts w:ascii="Calibri" w:eastAsiaTheme="majorEastAsia" w:hAnsi="Calibri" w:cs="Calibri"/>
        <w:b/>
        <w:bCs/>
        <w:color w:val="000000" w:themeColor="text1"/>
        <w:sz w:val="36"/>
        <w:szCs w:val="36"/>
      </w:rPr>
    </w:pPr>
    <w:r w:rsidRPr="00F4017E">
      <w:rPr>
        <w:rFonts w:ascii="Calibri" w:eastAsiaTheme="majorEastAsia" w:hAnsi="Calibri" w:cs="Calibri"/>
        <w:b/>
        <w:bCs/>
        <w:color w:val="000000" w:themeColor="text1"/>
        <w:sz w:val="36"/>
        <w:szCs w:val="36"/>
      </w:rPr>
      <w:t>Full-Stack AI-Chat Web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1A13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52F0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D14269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B00979"/>
    <w:multiLevelType w:val="hybridMultilevel"/>
    <w:tmpl w:val="42D2012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3737C36"/>
    <w:multiLevelType w:val="hybridMultilevel"/>
    <w:tmpl w:val="DCAEB0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B1FA2A"/>
    <w:multiLevelType w:val="multilevel"/>
    <w:tmpl w:val="B27A7FD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261A0"/>
    <w:multiLevelType w:val="multilevel"/>
    <w:tmpl w:val="28A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5486C"/>
    <w:multiLevelType w:val="hybridMultilevel"/>
    <w:tmpl w:val="F35CC3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DABD9"/>
    <w:multiLevelType w:val="hybridMultilevel"/>
    <w:tmpl w:val="DE2E2FBE"/>
    <w:lvl w:ilvl="0" w:tplc="0F72F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48FD9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A50A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60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29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E43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705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C8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44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165B0"/>
    <w:multiLevelType w:val="hybridMultilevel"/>
    <w:tmpl w:val="3B2C8640"/>
    <w:lvl w:ilvl="0" w:tplc="E4507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EA4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8F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65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A3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E6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983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AF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8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42113"/>
    <w:multiLevelType w:val="hybridMultilevel"/>
    <w:tmpl w:val="F5D6DD90"/>
    <w:lvl w:ilvl="0" w:tplc="7A50E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C20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ACD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66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14A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46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44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A2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05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745BB"/>
    <w:multiLevelType w:val="hybridMultilevel"/>
    <w:tmpl w:val="F9FCC37E"/>
    <w:lvl w:ilvl="0" w:tplc="5A76B468">
      <w:start w:val="1"/>
      <w:numFmt w:val="decimal"/>
      <w:lvlText w:val="%1."/>
      <w:lvlJc w:val="left"/>
      <w:pPr>
        <w:ind w:left="720" w:hanging="360"/>
      </w:pPr>
    </w:lvl>
    <w:lvl w:ilvl="1" w:tplc="913C53C6">
      <w:start w:val="1"/>
      <w:numFmt w:val="decimal"/>
      <w:lvlText w:val="%2)"/>
      <w:lvlJc w:val="left"/>
      <w:pPr>
        <w:ind w:left="1440" w:hanging="360"/>
      </w:pPr>
      <w:rPr>
        <w:rFonts w:ascii="Aptos Display" w:hAnsi="Aptos Display" w:hint="default"/>
      </w:rPr>
    </w:lvl>
    <w:lvl w:ilvl="2" w:tplc="615453C0">
      <w:start w:val="1"/>
      <w:numFmt w:val="lowerRoman"/>
      <w:lvlText w:val="%3."/>
      <w:lvlJc w:val="right"/>
      <w:pPr>
        <w:ind w:left="2160" w:hanging="180"/>
      </w:pPr>
    </w:lvl>
    <w:lvl w:ilvl="3" w:tplc="8272B4E8">
      <w:start w:val="1"/>
      <w:numFmt w:val="decimal"/>
      <w:lvlText w:val="%4."/>
      <w:lvlJc w:val="left"/>
      <w:pPr>
        <w:ind w:left="2880" w:hanging="360"/>
      </w:pPr>
    </w:lvl>
    <w:lvl w:ilvl="4" w:tplc="D2D6DD10">
      <w:start w:val="1"/>
      <w:numFmt w:val="lowerLetter"/>
      <w:lvlText w:val="%5."/>
      <w:lvlJc w:val="left"/>
      <w:pPr>
        <w:ind w:left="3600" w:hanging="360"/>
      </w:pPr>
    </w:lvl>
    <w:lvl w:ilvl="5" w:tplc="439E9870">
      <w:start w:val="1"/>
      <w:numFmt w:val="lowerRoman"/>
      <w:lvlText w:val="%6."/>
      <w:lvlJc w:val="right"/>
      <w:pPr>
        <w:ind w:left="4320" w:hanging="180"/>
      </w:pPr>
    </w:lvl>
    <w:lvl w:ilvl="6" w:tplc="6F26990E">
      <w:start w:val="1"/>
      <w:numFmt w:val="decimal"/>
      <w:lvlText w:val="%7."/>
      <w:lvlJc w:val="left"/>
      <w:pPr>
        <w:ind w:left="5040" w:hanging="360"/>
      </w:pPr>
    </w:lvl>
    <w:lvl w:ilvl="7" w:tplc="33F24226">
      <w:start w:val="1"/>
      <w:numFmt w:val="lowerLetter"/>
      <w:lvlText w:val="%8."/>
      <w:lvlJc w:val="left"/>
      <w:pPr>
        <w:ind w:left="5760" w:hanging="360"/>
      </w:pPr>
    </w:lvl>
    <w:lvl w:ilvl="8" w:tplc="354050B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7379E"/>
    <w:multiLevelType w:val="hybridMultilevel"/>
    <w:tmpl w:val="5FAA8F0E"/>
    <w:lvl w:ilvl="0" w:tplc="AA5618A8">
      <w:start w:val="8"/>
      <w:numFmt w:val="decimal"/>
      <w:lvlText w:val="%1)"/>
      <w:lvlJc w:val="left"/>
      <w:pPr>
        <w:ind w:left="720" w:hanging="360"/>
      </w:pPr>
      <w:rPr>
        <w:rFonts w:ascii="Aptos Display" w:hAnsi="Aptos Display" w:hint="default"/>
      </w:rPr>
    </w:lvl>
    <w:lvl w:ilvl="1" w:tplc="4A504A1E">
      <w:start w:val="1"/>
      <w:numFmt w:val="lowerLetter"/>
      <w:lvlText w:val="%2."/>
      <w:lvlJc w:val="left"/>
      <w:pPr>
        <w:ind w:left="1440" w:hanging="360"/>
      </w:pPr>
    </w:lvl>
    <w:lvl w:ilvl="2" w:tplc="BE30DB9E">
      <w:start w:val="1"/>
      <w:numFmt w:val="lowerRoman"/>
      <w:lvlText w:val="%3."/>
      <w:lvlJc w:val="right"/>
      <w:pPr>
        <w:ind w:left="2160" w:hanging="180"/>
      </w:pPr>
    </w:lvl>
    <w:lvl w:ilvl="3" w:tplc="F2880496">
      <w:start w:val="1"/>
      <w:numFmt w:val="decimal"/>
      <w:lvlText w:val="%4."/>
      <w:lvlJc w:val="left"/>
      <w:pPr>
        <w:ind w:left="2880" w:hanging="360"/>
      </w:pPr>
    </w:lvl>
    <w:lvl w:ilvl="4" w:tplc="6BC621E2">
      <w:start w:val="1"/>
      <w:numFmt w:val="lowerLetter"/>
      <w:lvlText w:val="%5."/>
      <w:lvlJc w:val="left"/>
      <w:pPr>
        <w:ind w:left="3600" w:hanging="360"/>
      </w:pPr>
    </w:lvl>
    <w:lvl w:ilvl="5" w:tplc="2F2E79B6">
      <w:start w:val="1"/>
      <w:numFmt w:val="lowerRoman"/>
      <w:lvlText w:val="%6."/>
      <w:lvlJc w:val="right"/>
      <w:pPr>
        <w:ind w:left="4320" w:hanging="180"/>
      </w:pPr>
    </w:lvl>
    <w:lvl w:ilvl="6" w:tplc="C86455BC">
      <w:start w:val="1"/>
      <w:numFmt w:val="decimal"/>
      <w:lvlText w:val="%7."/>
      <w:lvlJc w:val="left"/>
      <w:pPr>
        <w:ind w:left="5040" w:hanging="360"/>
      </w:pPr>
    </w:lvl>
    <w:lvl w:ilvl="7" w:tplc="8168D5AA">
      <w:start w:val="1"/>
      <w:numFmt w:val="lowerLetter"/>
      <w:lvlText w:val="%8."/>
      <w:lvlJc w:val="left"/>
      <w:pPr>
        <w:ind w:left="5760" w:hanging="360"/>
      </w:pPr>
    </w:lvl>
    <w:lvl w:ilvl="8" w:tplc="978AF33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327B44"/>
    <w:multiLevelType w:val="hybridMultilevel"/>
    <w:tmpl w:val="42D20128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25627E1B"/>
    <w:multiLevelType w:val="multilevel"/>
    <w:tmpl w:val="5D1C4F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284C93E1"/>
    <w:multiLevelType w:val="hybridMultilevel"/>
    <w:tmpl w:val="89282DE4"/>
    <w:lvl w:ilvl="0" w:tplc="00C62234">
      <w:start w:val="1"/>
      <w:numFmt w:val="decimal"/>
      <w:lvlText w:val="%1)"/>
      <w:lvlJc w:val="left"/>
      <w:pPr>
        <w:ind w:left="720" w:hanging="360"/>
      </w:pPr>
      <w:rPr>
        <w:rFonts w:ascii="Aptos Display" w:hAnsi="Aptos Display" w:hint="default"/>
      </w:rPr>
    </w:lvl>
    <w:lvl w:ilvl="1" w:tplc="7EF29E42">
      <w:start w:val="1"/>
      <w:numFmt w:val="lowerLetter"/>
      <w:lvlText w:val="%2."/>
      <w:lvlJc w:val="left"/>
      <w:pPr>
        <w:ind w:left="1440" w:hanging="360"/>
      </w:pPr>
    </w:lvl>
    <w:lvl w:ilvl="2" w:tplc="C49E7150">
      <w:start w:val="1"/>
      <w:numFmt w:val="lowerRoman"/>
      <w:lvlText w:val="%3."/>
      <w:lvlJc w:val="right"/>
      <w:pPr>
        <w:ind w:left="2160" w:hanging="180"/>
      </w:pPr>
    </w:lvl>
    <w:lvl w:ilvl="3" w:tplc="AE4ABA16">
      <w:start w:val="1"/>
      <w:numFmt w:val="decimal"/>
      <w:lvlText w:val="%4."/>
      <w:lvlJc w:val="left"/>
      <w:pPr>
        <w:ind w:left="2880" w:hanging="360"/>
      </w:pPr>
    </w:lvl>
    <w:lvl w:ilvl="4" w:tplc="86A60E82">
      <w:start w:val="1"/>
      <w:numFmt w:val="lowerLetter"/>
      <w:lvlText w:val="%5."/>
      <w:lvlJc w:val="left"/>
      <w:pPr>
        <w:ind w:left="3600" w:hanging="360"/>
      </w:pPr>
    </w:lvl>
    <w:lvl w:ilvl="5" w:tplc="D4DEE7AA">
      <w:start w:val="1"/>
      <w:numFmt w:val="lowerRoman"/>
      <w:lvlText w:val="%6."/>
      <w:lvlJc w:val="right"/>
      <w:pPr>
        <w:ind w:left="4320" w:hanging="180"/>
      </w:pPr>
    </w:lvl>
    <w:lvl w:ilvl="6" w:tplc="02A4BE24">
      <w:start w:val="1"/>
      <w:numFmt w:val="decimal"/>
      <w:lvlText w:val="%7."/>
      <w:lvlJc w:val="left"/>
      <w:pPr>
        <w:ind w:left="5040" w:hanging="360"/>
      </w:pPr>
    </w:lvl>
    <w:lvl w:ilvl="7" w:tplc="FB686AE6">
      <w:start w:val="1"/>
      <w:numFmt w:val="lowerLetter"/>
      <w:lvlText w:val="%8."/>
      <w:lvlJc w:val="left"/>
      <w:pPr>
        <w:ind w:left="5760" w:hanging="360"/>
      </w:pPr>
    </w:lvl>
    <w:lvl w:ilvl="8" w:tplc="68A4E8C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AE309"/>
    <w:multiLevelType w:val="hybridMultilevel"/>
    <w:tmpl w:val="A30EF4DE"/>
    <w:lvl w:ilvl="0" w:tplc="8D72D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6AF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D61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21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EB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63B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0B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EA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C4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59548C"/>
    <w:multiLevelType w:val="hybridMultilevel"/>
    <w:tmpl w:val="99E0A16E"/>
    <w:lvl w:ilvl="0" w:tplc="8556A6BE">
      <w:start w:val="1"/>
      <w:numFmt w:val="decimal"/>
      <w:lvlText w:val="%1."/>
      <w:lvlJc w:val="left"/>
      <w:pPr>
        <w:ind w:left="720" w:hanging="360"/>
      </w:pPr>
    </w:lvl>
    <w:lvl w:ilvl="1" w:tplc="6D58458A">
      <w:start w:val="1"/>
      <w:numFmt w:val="decimal"/>
      <w:lvlText w:val="%2)"/>
      <w:lvlJc w:val="left"/>
      <w:pPr>
        <w:ind w:left="1440" w:hanging="360"/>
      </w:pPr>
      <w:rPr>
        <w:rFonts w:ascii="Aptos Display" w:hAnsi="Aptos Display" w:hint="default"/>
      </w:rPr>
    </w:lvl>
    <w:lvl w:ilvl="2" w:tplc="3E9088D6">
      <w:start w:val="1"/>
      <w:numFmt w:val="lowerRoman"/>
      <w:lvlText w:val="%3."/>
      <w:lvlJc w:val="right"/>
      <w:pPr>
        <w:ind w:left="2160" w:hanging="180"/>
      </w:pPr>
    </w:lvl>
    <w:lvl w:ilvl="3" w:tplc="FE967942">
      <w:start w:val="1"/>
      <w:numFmt w:val="decimal"/>
      <w:lvlText w:val="%4."/>
      <w:lvlJc w:val="left"/>
      <w:pPr>
        <w:ind w:left="2880" w:hanging="360"/>
      </w:pPr>
    </w:lvl>
    <w:lvl w:ilvl="4" w:tplc="5B2860CA">
      <w:start w:val="1"/>
      <w:numFmt w:val="lowerLetter"/>
      <w:lvlText w:val="%5."/>
      <w:lvlJc w:val="left"/>
      <w:pPr>
        <w:ind w:left="3600" w:hanging="360"/>
      </w:pPr>
    </w:lvl>
    <w:lvl w:ilvl="5" w:tplc="7F1E398E">
      <w:start w:val="1"/>
      <w:numFmt w:val="lowerRoman"/>
      <w:lvlText w:val="%6."/>
      <w:lvlJc w:val="right"/>
      <w:pPr>
        <w:ind w:left="4320" w:hanging="180"/>
      </w:pPr>
    </w:lvl>
    <w:lvl w:ilvl="6" w:tplc="8B301F92">
      <w:start w:val="1"/>
      <w:numFmt w:val="decimal"/>
      <w:lvlText w:val="%7."/>
      <w:lvlJc w:val="left"/>
      <w:pPr>
        <w:ind w:left="5040" w:hanging="360"/>
      </w:pPr>
    </w:lvl>
    <w:lvl w:ilvl="7" w:tplc="A73A0452">
      <w:start w:val="1"/>
      <w:numFmt w:val="lowerLetter"/>
      <w:lvlText w:val="%8."/>
      <w:lvlJc w:val="left"/>
      <w:pPr>
        <w:ind w:left="5760" w:hanging="360"/>
      </w:pPr>
    </w:lvl>
    <w:lvl w:ilvl="8" w:tplc="FF54063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C5E348"/>
    <w:multiLevelType w:val="hybridMultilevel"/>
    <w:tmpl w:val="E87C7B32"/>
    <w:lvl w:ilvl="0" w:tplc="C7B04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A8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642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047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C5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8A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B0F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6A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EB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36C45"/>
    <w:multiLevelType w:val="hybridMultilevel"/>
    <w:tmpl w:val="8D044C04"/>
    <w:lvl w:ilvl="0" w:tplc="9E00E976">
      <w:start w:val="1"/>
      <w:numFmt w:val="decimal"/>
      <w:lvlText w:val="%1)"/>
      <w:lvlJc w:val="left"/>
      <w:pPr>
        <w:ind w:left="720" w:hanging="360"/>
      </w:pPr>
      <w:rPr>
        <w:rFonts w:ascii="Aptos Display" w:hAnsi="Aptos Display" w:hint="default"/>
      </w:rPr>
    </w:lvl>
    <w:lvl w:ilvl="1" w:tplc="E988CED6">
      <w:start w:val="1"/>
      <w:numFmt w:val="lowerLetter"/>
      <w:lvlText w:val="%2."/>
      <w:lvlJc w:val="left"/>
      <w:pPr>
        <w:ind w:left="1440" w:hanging="360"/>
      </w:pPr>
    </w:lvl>
    <w:lvl w:ilvl="2" w:tplc="5CDAB14A">
      <w:start w:val="1"/>
      <w:numFmt w:val="lowerRoman"/>
      <w:lvlText w:val="%3."/>
      <w:lvlJc w:val="right"/>
      <w:pPr>
        <w:ind w:left="2160" w:hanging="180"/>
      </w:pPr>
    </w:lvl>
    <w:lvl w:ilvl="3" w:tplc="D08AE708">
      <w:start w:val="1"/>
      <w:numFmt w:val="decimal"/>
      <w:lvlText w:val="%4."/>
      <w:lvlJc w:val="left"/>
      <w:pPr>
        <w:ind w:left="2880" w:hanging="360"/>
      </w:pPr>
    </w:lvl>
    <w:lvl w:ilvl="4" w:tplc="D2FA38A0">
      <w:start w:val="1"/>
      <w:numFmt w:val="lowerLetter"/>
      <w:lvlText w:val="%5."/>
      <w:lvlJc w:val="left"/>
      <w:pPr>
        <w:ind w:left="3600" w:hanging="360"/>
      </w:pPr>
    </w:lvl>
    <w:lvl w:ilvl="5" w:tplc="9C1C646E">
      <w:start w:val="1"/>
      <w:numFmt w:val="lowerRoman"/>
      <w:lvlText w:val="%6."/>
      <w:lvlJc w:val="right"/>
      <w:pPr>
        <w:ind w:left="4320" w:hanging="180"/>
      </w:pPr>
    </w:lvl>
    <w:lvl w:ilvl="6" w:tplc="67FEFA16">
      <w:start w:val="1"/>
      <w:numFmt w:val="decimal"/>
      <w:lvlText w:val="%7."/>
      <w:lvlJc w:val="left"/>
      <w:pPr>
        <w:ind w:left="5040" w:hanging="360"/>
      </w:pPr>
    </w:lvl>
    <w:lvl w:ilvl="7" w:tplc="C73A8D08">
      <w:start w:val="1"/>
      <w:numFmt w:val="lowerLetter"/>
      <w:lvlText w:val="%8."/>
      <w:lvlJc w:val="left"/>
      <w:pPr>
        <w:ind w:left="5760" w:hanging="360"/>
      </w:pPr>
    </w:lvl>
    <w:lvl w:ilvl="8" w:tplc="FE2C979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541E1"/>
    <w:multiLevelType w:val="hybridMultilevel"/>
    <w:tmpl w:val="9EC8D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DE8F7"/>
    <w:multiLevelType w:val="multilevel"/>
    <w:tmpl w:val="EA0EE3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4A9A4A9A"/>
    <w:multiLevelType w:val="hybridMultilevel"/>
    <w:tmpl w:val="E0465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5C8FF4"/>
    <w:multiLevelType w:val="hybridMultilevel"/>
    <w:tmpl w:val="95BE2650"/>
    <w:lvl w:ilvl="0" w:tplc="48068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82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21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C7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8A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88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4D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05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90D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0C2C46"/>
    <w:multiLevelType w:val="hybridMultilevel"/>
    <w:tmpl w:val="FEDE1B62"/>
    <w:lvl w:ilvl="0" w:tplc="C1182DA0">
      <w:start w:val="1"/>
      <w:numFmt w:val="decimal"/>
      <w:lvlText w:val="%1)"/>
      <w:lvlJc w:val="left"/>
      <w:pPr>
        <w:ind w:left="720" w:hanging="360"/>
      </w:pPr>
      <w:rPr>
        <w:rFonts w:ascii="Aptos Display" w:hAnsi="Aptos Display" w:hint="default"/>
      </w:rPr>
    </w:lvl>
    <w:lvl w:ilvl="1" w:tplc="BF3A942A">
      <w:start w:val="1"/>
      <w:numFmt w:val="lowerLetter"/>
      <w:lvlText w:val="%2."/>
      <w:lvlJc w:val="left"/>
      <w:pPr>
        <w:ind w:left="1440" w:hanging="360"/>
      </w:pPr>
    </w:lvl>
    <w:lvl w:ilvl="2" w:tplc="74D22086">
      <w:start w:val="1"/>
      <w:numFmt w:val="lowerRoman"/>
      <w:lvlText w:val="%3."/>
      <w:lvlJc w:val="right"/>
      <w:pPr>
        <w:ind w:left="2160" w:hanging="180"/>
      </w:pPr>
    </w:lvl>
    <w:lvl w:ilvl="3" w:tplc="32681836">
      <w:start w:val="1"/>
      <w:numFmt w:val="decimal"/>
      <w:lvlText w:val="%4."/>
      <w:lvlJc w:val="left"/>
      <w:pPr>
        <w:ind w:left="2880" w:hanging="360"/>
      </w:pPr>
    </w:lvl>
    <w:lvl w:ilvl="4" w:tplc="126CFD08">
      <w:start w:val="1"/>
      <w:numFmt w:val="lowerLetter"/>
      <w:lvlText w:val="%5."/>
      <w:lvlJc w:val="left"/>
      <w:pPr>
        <w:ind w:left="3600" w:hanging="360"/>
      </w:pPr>
    </w:lvl>
    <w:lvl w:ilvl="5" w:tplc="DEE0D8CE">
      <w:start w:val="1"/>
      <w:numFmt w:val="lowerRoman"/>
      <w:lvlText w:val="%6."/>
      <w:lvlJc w:val="right"/>
      <w:pPr>
        <w:ind w:left="4320" w:hanging="180"/>
      </w:pPr>
    </w:lvl>
    <w:lvl w:ilvl="6" w:tplc="0218AF7A">
      <w:start w:val="1"/>
      <w:numFmt w:val="decimal"/>
      <w:lvlText w:val="%7."/>
      <w:lvlJc w:val="left"/>
      <w:pPr>
        <w:ind w:left="5040" w:hanging="360"/>
      </w:pPr>
    </w:lvl>
    <w:lvl w:ilvl="7" w:tplc="82045E56">
      <w:start w:val="1"/>
      <w:numFmt w:val="lowerLetter"/>
      <w:lvlText w:val="%8."/>
      <w:lvlJc w:val="left"/>
      <w:pPr>
        <w:ind w:left="5760" w:hanging="360"/>
      </w:pPr>
    </w:lvl>
    <w:lvl w:ilvl="8" w:tplc="6BE824E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B1D13F"/>
    <w:multiLevelType w:val="hybridMultilevel"/>
    <w:tmpl w:val="37727EA8"/>
    <w:lvl w:ilvl="0" w:tplc="8C2C0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24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B05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67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F0C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C0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EC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380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944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85026"/>
    <w:multiLevelType w:val="hybridMultilevel"/>
    <w:tmpl w:val="F800B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35512"/>
    <w:multiLevelType w:val="hybridMultilevel"/>
    <w:tmpl w:val="E4A4EDCA"/>
    <w:lvl w:ilvl="0" w:tplc="0EC6287A">
      <w:start w:val="1"/>
      <w:numFmt w:val="decimal"/>
      <w:lvlText w:val="%1."/>
      <w:lvlJc w:val="left"/>
      <w:pPr>
        <w:ind w:left="720" w:hanging="480"/>
      </w:pPr>
      <w:rPr>
        <w:rFonts w:ascii="Calibri,Cambria" w:hAnsi="Calibri,Cambria" w:hint="default"/>
      </w:rPr>
    </w:lvl>
    <w:lvl w:ilvl="1" w:tplc="2E361C54">
      <w:start w:val="1"/>
      <w:numFmt w:val="lowerLetter"/>
      <w:lvlText w:val="%2."/>
      <w:lvlJc w:val="left"/>
      <w:pPr>
        <w:ind w:left="1440" w:hanging="360"/>
      </w:pPr>
    </w:lvl>
    <w:lvl w:ilvl="2" w:tplc="2D8E130A">
      <w:start w:val="1"/>
      <w:numFmt w:val="lowerRoman"/>
      <w:lvlText w:val="%3."/>
      <w:lvlJc w:val="right"/>
      <w:pPr>
        <w:ind w:left="2160" w:hanging="180"/>
      </w:pPr>
    </w:lvl>
    <w:lvl w:ilvl="3" w:tplc="D906399A">
      <w:start w:val="1"/>
      <w:numFmt w:val="decimal"/>
      <w:lvlText w:val="%4."/>
      <w:lvlJc w:val="left"/>
      <w:pPr>
        <w:ind w:left="2880" w:hanging="360"/>
      </w:pPr>
    </w:lvl>
    <w:lvl w:ilvl="4" w:tplc="53D21BC6">
      <w:start w:val="1"/>
      <w:numFmt w:val="lowerLetter"/>
      <w:lvlText w:val="%5."/>
      <w:lvlJc w:val="left"/>
      <w:pPr>
        <w:ind w:left="3600" w:hanging="360"/>
      </w:pPr>
    </w:lvl>
    <w:lvl w:ilvl="5" w:tplc="D7B83A4E">
      <w:start w:val="1"/>
      <w:numFmt w:val="lowerRoman"/>
      <w:lvlText w:val="%6."/>
      <w:lvlJc w:val="right"/>
      <w:pPr>
        <w:ind w:left="4320" w:hanging="180"/>
      </w:pPr>
    </w:lvl>
    <w:lvl w:ilvl="6" w:tplc="21F868DA">
      <w:start w:val="1"/>
      <w:numFmt w:val="decimal"/>
      <w:lvlText w:val="%7."/>
      <w:lvlJc w:val="left"/>
      <w:pPr>
        <w:ind w:left="5040" w:hanging="360"/>
      </w:pPr>
    </w:lvl>
    <w:lvl w:ilvl="7" w:tplc="CC8A8740">
      <w:start w:val="1"/>
      <w:numFmt w:val="lowerLetter"/>
      <w:lvlText w:val="%8."/>
      <w:lvlJc w:val="left"/>
      <w:pPr>
        <w:ind w:left="5760" w:hanging="360"/>
      </w:pPr>
    </w:lvl>
    <w:lvl w:ilvl="8" w:tplc="1A6272A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1813AF"/>
    <w:multiLevelType w:val="hybridMultilevel"/>
    <w:tmpl w:val="4BC64A28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 w15:restartNumberingAfterBreak="0">
    <w:nsid w:val="561FADFD"/>
    <w:multiLevelType w:val="hybridMultilevel"/>
    <w:tmpl w:val="879E2940"/>
    <w:lvl w:ilvl="0" w:tplc="0B7010E4">
      <w:start w:val="1"/>
      <w:numFmt w:val="decimal"/>
      <w:lvlText w:val="%1)"/>
      <w:lvlJc w:val="left"/>
      <w:pPr>
        <w:ind w:left="720" w:hanging="360"/>
      </w:pPr>
    </w:lvl>
    <w:lvl w:ilvl="1" w:tplc="76A05050">
      <w:start w:val="1"/>
      <w:numFmt w:val="lowerLetter"/>
      <w:lvlText w:val="%2."/>
      <w:lvlJc w:val="left"/>
      <w:pPr>
        <w:ind w:left="1440" w:hanging="360"/>
      </w:pPr>
    </w:lvl>
    <w:lvl w:ilvl="2" w:tplc="6B3437A8">
      <w:start w:val="1"/>
      <w:numFmt w:val="lowerRoman"/>
      <w:lvlText w:val="%3."/>
      <w:lvlJc w:val="right"/>
      <w:pPr>
        <w:ind w:left="2160" w:hanging="180"/>
      </w:pPr>
    </w:lvl>
    <w:lvl w:ilvl="3" w:tplc="91201DC0">
      <w:start w:val="1"/>
      <w:numFmt w:val="decimal"/>
      <w:lvlText w:val="%4."/>
      <w:lvlJc w:val="left"/>
      <w:pPr>
        <w:ind w:left="2880" w:hanging="360"/>
      </w:pPr>
    </w:lvl>
    <w:lvl w:ilvl="4" w:tplc="D4EC233C">
      <w:start w:val="1"/>
      <w:numFmt w:val="lowerLetter"/>
      <w:lvlText w:val="%5."/>
      <w:lvlJc w:val="left"/>
      <w:pPr>
        <w:ind w:left="3600" w:hanging="360"/>
      </w:pPr>
    </w:lvl>
    <w:lvl w:ilvl="5" w:tplc="37B0D066">
      <w:start w:val="1"/>
      <w:numFmt w:val="lowerRoman"/>
      <w:lvlText w:val="%6."/>
      <w:lvlJc w:val="right"/>
      <w:pPr>
        <w:ind w:left="4320" w:hanging="180"/>
      </w:pPr>
    </w:lvl>
    <w:lvl w:ilvl="6" w:tplc="78FCE10E">
      <w:start w:val="1"/>
      <w:numFmt w:val="decimal"/>
      <w:lvlText w:val="%7."/>
      <w:lvlJc w:val="left"/>
      <w:pPr>
        <w:ind w:left="5040" w:hanging="360"/>
      </w:pPr>
    </w:lvl>
    <w:lvl w:ilvl="7" w:tplc="6B9E01C4">
      <w:start w:val="1"/>
      <w:numFmt w:val="lowerLetter"/>
      <w:lvlText w:val="%8."/>
      <w:lvlJc w:val="left"/>
      <w:pPr>
        <w:ind w:left="5760" w:hanging="360"/>
      </w:pPr>
    </w:lvl>
    <w:lvl w:ilvl="8" w:tplc="24B8F93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BA8CE"/>
    <w:multiLevelType w:val="hybridMultilevel"/>
    <w:tmpl w:val="DE4C9BA6"/>
    <w:lvl w:ilvl="0" w:tplc="DC58C8F8">
      <w:start w:val="1"/>
      <w:numFmt w:val="decimal"/>
      <w:lvlText w:val="%1)"/>
      <w:lvlJc w:val="left"/>
      <w:pPr>
        <w:ind w:left="720" w:hanging="360"/>
      </w:pPr>
    </w:lvl>
    <w:lvl w:ilvl="1" w:tplc="727A2F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D6E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0E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E2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86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A5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8C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C1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D79F0E"/>
    <w:multiLevelType w:val="multilevel"/>
    <w:tmpl w:val="905452E0"/>
    <w:lvl w:ilvl="0">
      <w:start w:val="1"/>
      <w:numFmt w:val="decimal"/>
      <w:lvlText w:val="%1)"/>
      <w:lvlJc w:val="left"/>
      <w:pPr>
        <w:ind w:left="360" w:hanging="360"/>
      </w:pPr>
      <w:rPr>
        <w:rFonts w:ascii="Aptos Display" w:hAnsi="Aptos Display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919499"/>
    <w:multiLevelType w:val="multilevel"/>
    <w:tmpl w:val="AF96B208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475EA0"/>
    <w:multiLevelType w:val="multilevel"/>
    <w:tmpl w:val="C1A8BBBE"/>
    <w:lvl w:ilvl="0">
      <w:start w:val="1"/>
      <w:numFmt w:val="decimal"/>
      <w:lvlText w:val="%1)"/>
      <w:lvlJc w:val="left"/>
      <w:pPr>
        <w:ind w:left="720" w:hanging="360"/>
      </w:pPr>
      <w:rPr>
        <w:rFonts w:ascii="Aptos Display" w:hAnsi="Aptos Display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00E55"/>
    <w:multiLevelType w:val="hybridMultilevel"/>
    <w:tmpl w:val="A430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09FD97"/>
    <w:multiLevelType w:val="hybridMultilevel"/>
    <w:tmpl w:val="1C56858A"/>
    <w:lvl w:ilvl="0" w:tplc="6694B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3C2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2E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65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EC5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A6E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F42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EC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1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C22FC8"/>
    <w:multiLevelType w:val="multilevel"/>
    <w:tmpl w:val="510837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19587">
    <w:abstractNumId w:val="11"/>
  </w:num>
  <w:num w:numId="2" w16cid:durableId="353383754">
    <w:abstractNumId w:val="23"/>
  </w:num>
  <w:num w:numId="3" w16cid:durableId="1791388925">
    <w:abstractNumId w:val="27"/>
  </w:num>
  <w:num w:numId="4" w16cid:durableId="945815957">
    <w:abstractNumId w:val="14"/>
  </w:num>
  <w:num w:numId="5" w16cid:durableId="1798335062">
    <w:abstractNumId w:val="21"/>
  </w:num>
  <w:num w:numId="6" w16cid:durableId="1770930859">
    <w:abstractNumId w:val="17"/>
  </w:num>
  <w:num w:numId="7" w16cid:durableId="2143645374">
    <w:abstractNumId w:val="15"/>
  </w:num>
  <w:num w:numId="8" w16cid:durableId="1286695914">
    <w:abstractNumId w:val="12"/>
  </w:num>
  <w:num w:numId="9" w16cid:durableId="1879396614">
    <w:abstractNumId w:val="9"/>
  </w:num>
  <w:num w:numId="10" w16cid:durableId="281150764">
    <w:abstractNumId w:val="19"/>
  </w:num>
  <w:num w:numId="11" w16cid:durableId="126776343">
    <w:abstractNumId w:val="29"/>
  </w:num>
  <w:num w:numId="12" w16cid:durableId="903106253">
    <w:abstractNumId w:val="24"/>
  </w:num>
  <w:num w:numId="13" w16cid:durableId="1837111030">
    <w:abstractNumId w:val="30"/>
  </w:num>
  <w:num w:numId="14" w16cid:durableId="1452506970">
    <w:abstractNumId w:val="33"/>
  </w:num>
  <w:num w:numId="15" w16cid:durableId="1863131706">
    <w:abstractNumId w:val="31"/>
  </w:num>
  <w:num w:numId="16" w16cid:durableId="1720013550">
    <w:abstractNumId w:val="18"/>
  </w:num>
  <w:num w:numId="17" w16cid:durableId="106238919">
    <w:abstractNumId w:val="16"/>
  </w:num>
  <w:num w:numId="18" w16cid:durableId="1515341691">
    <w:abstractNumId w:val="25"/>
  </w:num>
  <w:num w:numId="19" w16cid:durableId="401028351">
    <w:abstractNumId w:val="10"/>
  </w:num>
  <w:num w:numId="20" w16cid:durableId="1546912899">
    <w:abstractNumId w:val="32"/>
  </w:num>
  <w:num w:numId="21" w16cid:durableId="166674620">
    <w:abstractNumId w:val="8"/>
  </w:num>
  <w:num w:numId="22" w16cid:durableId="236406538">
    <w:abstractNumId w:val="5"/>
  </w:num>
  <w:num w:numId="23" w16cid:durableId="1844319507">
    <w:abstractNumId w:val="35"/>
  </w:num>
  <w:num w:numId="24" w16cid:durableId="1311135877">
    <w:abstractNumId w:val="0"/>
  </w:num>
  <w:num w:numId="25" w16cid:durableId="974994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129494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98919992">
    <w:abstractNumId w:val="1"/>
  </w:num>
  <w:num w:numId="28" w16cid:durableId="1818305797">
    <w:abstractNumId w:val="1"/>
  </w:num>
  <w:num w:numId="29" w16cid:durableId="1669405493">
    <w:abstractNumId w:val="1"/>
  </w:num>
  <w:num w:numId="30" w16cid:durableId="1735200076">
    <w:abstractNumId w:val="1"/>
  </w:num>
  <w:num w:numId="31" w16cid:durableId="278491815">
    <w:abstractNumId w:val="1"/>
  </w:num>
  <w:num w:numId="32" w16cid:durableId="1689524671">
    <w:abstractNumId w:val="1"/>
  </w:num>
  <w:num w:numId="33" w16cid:durableId="1888032171">
    <w:abstractNumId w:val="1"/>
  </w:num>
  <w:num w:numId="34" w16cid:durableId="72438214">
    <w:abstractNumId w:val="1"/>
  </w:num>
  <w:num w:numId="35" w16cid:durableId="769355588">
    <w:abstractNumId w:val="1"/>
  </w:num>
  <w:num w:numId="36" w16cid:durableId="1488551154">
    <w:abstractNumId w:val="1"/>
  </w:num>
  <w:num w:numId="37" w16cid:durableId="409740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82967463">
    <w:abstractNumId w:val="26"/>
  </w:num>
  <w:num w:numId="39" w16cid:durableId="1502232106">
    <w:abstractNumId w:val="6"/>
  </w:num>
  <w:num w:numId="40" w16cid:durableId="1325083944">
    <w:abstractNumId w:val="4"/>
  </w:num>
  <w:num w:numId="41" w16cid:durableId="1030574581">
    <w:abstractNumId w:val="7"/>
  </w:num>
  <w:num w:numId="42" w16cid:durableId="1832135920">
    <w:abstractNumId w:val="20"/>
  </w:num>
  <w:num w:numId="43" w16cid:durableId="1985162275">
    <w:abstractNumId w:val="3"/>
  </w:num>
  <w:num w:numId="44" w16cid:durableId="1380547584">
    <w:abstractNumId w:val="28"/>
  </w:num>
  <w:num w:numId="45" w16cid:durableId="892930577">
    <w:abstractNumId w:val="13"/>
  </w:num>
  <w:num w:numId="46" w16cid:durableId="2146120221">
    <w:abstractNumId w:val="36"/>
  </w:num>
  <w:num w:numId="47" w16cid:durableId="2115401129">
    <w:abstractNumId w:val="34"/>
  </w:num>
  <w:num w:numId="48" w16cid:durableId="1033558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4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16CE375"/>
    <w:rsid w:val="00020C67"/>
    <w:rsid w:val="0003427C"/>
    <w:rsid w:val="000B6BAC"/>
    <w:rsid w:val="000D25EF"/>
    <w:rsid w:val="000D6087"/>
    <w:rsid w:val="00122085"/>
    <w:rsid w:val="0013541D"/>
    <w:rsid w:val="001758B6"/>
    <w:rsid w:val="00191388"/>
    <w:rsid w:val="00222253"/>
    <w:rsid w:val="002279FD"/>
    <w:rsid w:val="002C75D6"/>
    <w:rsid w:val="002D3A1D"/>
    <w:rsid w:val="003020DF"/>
    <w:rsid w:val="00311429"/>
    <w:rsid w:val="00327E6A"/>
    <w:rsid w:val="00353683"/>
    <w:rsid w:val="0037111D"/>
    <w:rsid w:val="003D7BC3"/>
    <w:rsid w:val="003E66B3"/>
    <w:rsid w:val="0040052A"/>
    <w:rsid w:val="00405E06"/>
    <w:rsid w:val="0048257C"/>
    <w:rsid w:val="00495198"/>
    <w:rsid w:val="004A522B"/>
    <w:rsid w:val="00511271"/>
    <w:rsid w:val="005846B9"/>
    <w:rsid w:val="005B086F"/>
    <w:rsid w:val="005E02AE"/>
    <w:rsid w:val="005E2343"/>
    <w:rsid w:val="005E681B"/>
    <w:rsid w:val="0061741B"/>
    <w:rsid w:val="00634FEA"/>
    <w:rsid w:val="006973C5"/>
    <w:rsid w:val="006E5F8E"/>
    <w:rsid w:val="00710D9F"/>
    <w:rsid w:val="00711BFD"/>
    <w:rsid w:val="0072144D"/>
    <w:rsid w:val="007867DA"/>
    <w:rsid w:val="007A4D6E"/>
    <w:rsid w:val="007C23B1"/>
    <w:rsid w:val="007D6756"/>
    <w:rsid w:val="00800980"/>
    <w:rsid w:val="00802FAC"/>
    <w:rsid w:val="008230E6"/>
    <w:rsid w:val="0083702A"/>
    <w:rsid w:val="008634C0"/>
    <w:rsid w:val="00867550"/>
    <w:rsid w:val="008815B6"/>
    <w:rsid w:val="008925EA"/>
    <w:rsid w:val="008A53ED"/>
    <w:rsid w:val="008B5FAE"/>
    <w:rsid w:val="008D786D"/>
    <w:rsid w:val="008F578F"/>
    <w:rsid w:val="00974825"/>
    <w:rsid w:val="00980F6D"/>
    <w:rsid w:val="00985804"/>
    <w:rsid w:val="009D1304"/>
    <w:rsid w:val="009E0669"/>
    <w:rsid w:val="00A41F4D"/>
    <w:rsid w:val="00A65AAE"/>
    <w:rsid w:val="00A82843"/>
    <w:rsid w:val="00A9316D"/>
    <w:rsid w:val="00AA2AB9"/>
    <w:rsid w:val="00AA621F"/>
    <w:rsid w:val="00AC2082"/>
    <w:rsid w:val="00B22C94"/>
    <w:rsid w:val="00BA1C41"/>
    <w:rsid w:val="00BA798B"/>
    <w:rsid w:val="00BC78B6"/>
    <w:rsid w:val="00BD7764"/>
    <w:rsid w:val="00BE0E56"/>
    <w:rsid w:val="00BE3005"/>
    <w:rsid w:val="00BF7FCF"/>
    <w:rsid w:val="00C342AF"/>
    <w:rsid w:val="00C70585"/>
    <w:rsid w:val="00C86A21"/>
    <w:rsid w:val="00C96882"/>
    <w:rsid w:val="00CC10BB"/>
    <w:rsid w:val="00CC2244"/>
    <w:rsid w:val="00CC614D"/>
    <w:rsid w:val="00CE5138"/>
    <w:rsid w:val="00D218E0"/>
    <w:rsid w:val="00D708B7"/>
    <w:rsid w:val="00D83366"/>
    <w:rsid w:val="00DC0BA6"/>
    <w:rsid w:val="00DE575A"/>
    <w:rsid w:val="00E1616F"/>
    <w:rsid w:val="00E323B5"/>
    <w:rsid w:val="00E47DB3"/>
    <w:rsid w:val="00E566FB"/>
    <w:rsid w:val="00E865FA"/>
    <w:rsid w:val="00EA4218"/>
    <w:rsid w:val="00EB698B"/>
    <w:rsid w:val="00ED4526"/>
    <w:rsid w:val="00EE31C4"/>
    <w:rsid w:val="00EF0836"/>
    <w:rsid w:val="00F052EF"/>
    <w:rsid w:val="00F0798E"/>
    <w:rsid w:val="00F2165F"/>
    <w:rsid w:val="00F332B1"/>
    <w:rsid w:val="00F4017E"/>
    <w:rsid w:val="00F527AD"/>
    <w:rsid w:val="00F610FB"/>
    <w:rsid w:val="00FB75CB"/>
    <w:rsid w:val="00FE04C5"/>
    <w:rsid w:val="016CE375"/>
    <w:rsid w:val="053386D2"/>
    <w:rsid w:val="055D71D0"/>
    <w:rsid w:val="0586203F"/>
    <w:rsid w:val="06F1F28C"/>
    <w:rsid w:val="070CD10F"/>
    <w:rsid w:val="0727032A"/>
    <w:rsid w:val="0773088B"/>
    <w:rsid w:val="0A1426EA"/>
    <w:rsid w:val="0A769F31"/>
    <w:rsid w:val="0B5587CD"/>
    <w:rsid w:val="0B67FC28"/>
    <w:rsid w:val="0CCAD22F"/>
    <w:rsid w:val="0E62F1BD"/>
    <w:rsid w:val="0EE95F78"/>
    <w:rsid w:val="0F9DC253"/>
    <w:rsid w:val="0FA3B902"/>
    <w:rsid w:val="13B5D3BB"/>
    <w:rsid w:val="13FE856E"/>
    <w:rsid w:val="14253319"/>
    <w:rsid w:val="1430F333"/>
    <w:rsid w:val="1687C968"/>
    <w:rsid w:val="16931F32"/>
    <w:rsid w:val="179B1221"/>
    <w:rsid w:val="1906E728"/>
    <w:rsid w:val="198125F9"/>
    <w:rsid w:val="1A0F7AF8"/>
    <w:rsid w:val="1AC39AA6"/>
    <w:rsid w:val="1AE2CA8F"/>
    <w:rsid w:val="1CACB65D"/>
    <w:rsid w:val="1CB9195F"/>
    <w:rsid w:val="1CEE4FAE"/>
    <w:rsid w:val="1F5F6699"/>
    <w:rsid w:val="23AEC612"/>
    <w:rsid w:val="286E2D7A"/>
    <w:rsid w:val="2DBC9E5C"/>
    <w:rsid w:val="311287F4"/>
    <w:rsid w:val="326127BE"/>
    <w:rsid w:val="35560527"/>
    <w:rsid w:val="35C4BE4B"/>
    <w:rsid w:val="35C80796"/>
    <w:rsid w:val="38BCA686"/>
    <w:rsid w:val="38BF207A"/>
    <w:rsid w:val="39622F29"/>
    <w:rsid w:val="3967A276"/>
    <w:rsid w:val="39FE6EAA"/>
    <w:rsid w:val="3A0CE1AB"/>
    <w:rsid w:val="3BDBD1A0"/>
    <w:rsid w:val="3BDBF197"/>
    <w:rsid w:val="3C21F29E"/>
    <w:rsid w:val="3C6CCCC6"/>
    <w:rsid w:val="3D4B268B"/>
    <w:rsid w:val="3E105CD2"/>
    <w:rsid w:val="3EC0AB49"/>
    <w:rsid w:val="3FA47C52"/>
    <w:rsid w:val="3FBA459B"/>
    <w:rsid w:val="3FFB5499"/>
    <w:rsid w:val="42523179"/>
    <w:rsid w:val="44B522E2"/>
    <w:rsid w:val="45442749"/>
    <w:rsid w:val="474B330B"/>
    <w:rsid w:val="4966BB52"/>
    <w:rsid w:val="49786E0D"/>
    <w:rsid w:val="49BE73FF"/>
    <w:rsid w:val="4A7B49DB"/>
    <w:rsid w:val="4C0DB283"/>
    <w:rsid w:val="4CEE2A35"/>
    <w:rsid w:val="4EBB7539"/>
    <w:rsid w:val="4EFB21F7"/>
    <w:rsid w:val="4F183359"/>
    <w:rsid w:val="4F7A45E8"/>
    <w:rsid w:val="524E4DCF"/>
    <w:rsid w:val="536C594C"/>
    <w:rsid w:val="53C3AA41"/>
    <w:rsid w:val="5500BF26"/>
    <w:rsid w:val="551E4D83"/>
    <w:rsid w:val="58E8A7F4"/>
    <w:rsid w:val="59473E5F"/>
    <w:rsid w:val="596D4BA5"/>
    <w:rsid w:val="59F3FD8E"/>
    <w:rsid w:val="5AC9507A"/>
    <w:rsid w:val="5AE9C413"/>
    <w:rsid w:val="5B144E6D"/>
    <w:rsid w:val="5C436746"/>
    <w:rsid w:val="5D34AD47"/>
    <w:rsid w:val="5DC3E336"/>
    <w:rsid w:val="5DCED16D"/>
    <w:rsid w:val="5DE5B8A1"/>
    <w:rsid w:val="5E34E635"/>
    <w:rsid w:val="5FCFFAB2"/>
    <w:rsid w:val="655DF572"/>
    <w:rsid w:val="656BCD1B"/>
    <w:rsid w:val="65BD9B0B"/>
    <w:rsid w:val="69612DCE"/>
    <w:rsid w:val="699CB653"/>
    <w:rsid w:val="69E4D15F"/>
    <w:rsid w:val="6ADD2DA5"/>
    <w:rsid w:val="6AFAE2E8"/>
    <w:rsid w:val="6BD2CEE2"/>
    <w:rsid w:val="6C0F90D4"/>
    <w:rsid w:val="6EF7777F"/>
    <w:rsid w:val="712C246E"/>
    <w:rsid w:val="72749C7A"/>
    <w:rsid w:val="743D8A8B"/>
    <w:rsid w:val="757466FC"/>
    <w:rsid w:val="76CDA2CD"/>
    <w:rsid w:val="76FACD49"/>
    <w:rsid w:val="77F450FE"/>
    <w:rsid w:val="799F32D4"/>
    <w:rsid w:val="79CE7EE9"/>
    <w:rsid w:val="7A06216B"/>
    <w:rsid w:val="7BA22E45"/>
    <w:rsid w:val="7CAA4CF1"/>
    <w:rsid w:val="7D229561"/>
    <w:rsid w:val="7FA7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541647A3"/>
  <w15:docId w15:val="{74BFC7EA-E0E2-4E1F-81D9-E0EF11EB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72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basedOn w:val="TableNormal"/>
    <w:semiHidden/>
    <w:unhideWhenUsed/>
    <w:qFormat/>
    <w:tblPr/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css-1cvtq7x">
    <w:name w:val="css-1cvtq7x"/>
    <w:basedOn w:val="Normal"/>
    <w:rsid w:val="3C21F29E"/>
    <w:pPr>
      <w:shd w:val="clear" w:color="auto" w:fill="FFFFFF" w:themeFill="background1"/>
      <w:spacing w:beforeAutospacing="1" w:afterAutospacing="1" w:line="276" w:lineRule="auto"/>
      <w:ind w:left="360"/>
    </w:pPr>
    <w:rPr>
      <w:rFonts w:eastAsiaTheme="minorEastAsia"/>
      <w:lang w:eastAsia="ko-K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72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9D13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D1304"/>
  </w:style>
  <w:style w:type="paragraph" w:styleId="Footer">
    <w:name w:val="footer"/>
    <w:basedOn w:val="Normal"/>
    <w:link w:val="FooterChar"/>
    <w:uiPriority w:val="99"/>
    <w:rsid w:val="009D130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D1304"/>
  </w:style>
  <w:style w:type="character" w:styleId="FollowedHyperlink">
    <w:name w:val="FollowedHyperlink"/>
    <w:basedOn w:val="DefaultParagraphFont"/>
    <w:rsid w:val="00FB75CB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913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github.com/cityuseattle/CS628-examples/tree/main/01-module" TargetMode="External"/><Relationship Id="rId26" Type="http://schemas.openxmlformats.org/officeDocument/2006/relationships/image" Target="media/image19.png"/><Relationship Id="rId39" Type="http://schemas.openxmlformats.org/officeDocument/2006/relationships/hyperlink" Target="https://github.com/cityuseattle/CS628-examples/tree/main/01-module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47" Type="http://schemas.openxmlformats.org/officeDocument/2006/relationships/hyperlink" Target="https://cityuseattle.github.io/docs/git/github_upload_files/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ithub.com/cityuseattle/CS628-examples/tree/main/01-module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14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Sai Mani Ritish Upadhyayula</cp:lastModifiedBy>
  <cp:revision>86</cp:revision>
  <dcterms:created xsi:type="dcterms:W3CDTF">2024-10-10T19:02:00Z</dcterms:created>
  <dcterms:modified xsi:type="dcterms:W3CDTF">2025-09-27T10:01:00Z</dcterms:modified>
</cp:coreProperties>
</file>