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0000001" w14:textId="77777777" w:rsidR="002633BF" w:rsidRPr="00973464" w:rsidRDefault="00000000">
      <w:pPr>
        <w:spacing w:before="240" w:after="240" w:line="240" w:lineRule="auto"/>
        <w:jc w:val="center"/>
        <w:rPr>
          <w:rFonts w:ascii="Verdana" w:eastAsia="Merriweather SemiBold" w:hAnsi="Verdana" w:cs="Merriweather SemiBold"/>
        </w:rPr>
      </w:pPr>
      <w:r w:rsidRPr="00973464">
        <w:rPr>
          <w:rFonts w:ascii="Verdana" w:eastAsia="Merriweather SemiBold" w:hAnsi="Verdana" w:cs="Merriweather SemiBold"/>
        </w:rPr>
        <w:t>Sai Mani Ritish, T. Phalgun, Md Sameer, Sai Kiran</w:t>
      </w:r>
      <w:r w:rsidRPr="00973464">
        <w:rPr>
          <w:rFonts w:ascii="Verdana" w:eastAsia="Merriweather SemiBold" w:hAnsi="Verdana" w:cs="Merriweather SemiBold"/>
        </w:rPr>
        <w:br/>
      </w:r>
    </w:p>
    <w:p w14:paraId="00000002" w14:textId="77777777" w:rsidR="002633BF" w:rsidRPr="00973464" w:rsidRDefault="00000000">
      <w:pPr>
        <w:pStyle w:val="Heading3"/>
        <w:keepNext w:val="0"/>
        <w:keepLines w:val="0"/>
        <w:spacing w:before="280" w:line="240" w:lineRule="auto"/>
        <w:jc w:val="center"/>
        <w:rPr>
          <w:rFonts w:ascii="Verdana" w:eastAsia="Merriweather SemiBold" w:hAnsi="Verdana" w:cs="Merriweather SemiBold"/>
          <w:color w:val="000000"/>
          <w:sz w:val="26"/>
          <w:szCs w:val="26"/>
        </w:rPr>
      </w:pPr>
      <w:bookmarkStart w:id="0" w:name="_7r375xmbrr8i" w:colFirst="0" w:colLast="0"/>
      <w:bookmarkEnd w:id="0"/>
      <w:r w:rsidRPr="00973464">
        <w:rPr>
          <w:rFonts w:ascii="Verdana" w:eastAsia="Merriweather SemiBold" w:hAnsi="Verdana" w:cs="Merriweather SemiBold"/>
          <w:color w:val="000000"/>
          <w:sz w:val="26"/>
          <w:szCs w:val="26"/>
        </w:rPr>
        <w:t>Abstract:</w:t>
      </w:r>
    </w:p>
    <w:p w14:paraId="00000003" w14:textId="77777777" w:rsidR="002633BF" w:rsidRPr="00973464" w:rsidRDefault="00000000">
      <w:pPr>
        <w:spacing w:before="240" w:after="240" w:line="240" w:lineRule="auto"/>
        <w:rPr>
          <w:rFonts w:ascii="Verdana" w:eastAsia="Merriweather SemiBold" w:hAnsi="Verdana" w:cs="Merriweather SemiBold"/>
        </w:rPr>
      </w:pPr>
      <w:r w:rsidRPr="00973464">
        <w:rPr>
          <w:rFonts w:ascii="Verdana" w:eastAsia="Merriweather SemiBold" w:hAnsi="Verdana" w:cs="Merriweather SemiBold"/>
          <w:sz w:val="18"/>
          <w:szCs w:val="18"/>
        </w:rPr>
        <w:t>This paper presents the design and development of a console-based Restaurant Billing Management System implemented in the C programming language. The project aims to streamline the ordering and billing processes in a restaurant, providing functionalities such as menu management, order handling, billing generation, and table tracking. Designed for simplicity and efficiency, the system offers a practical solution for restaurant staff to manage multiple tables simultaneously without requiring persistent storage. The project demonstrates foundational skills in structured programming, memory management, and real-time input handling.</w:t>
      </w:r>
    </w:p>
    <w:p w14:paraId="00000004" w14:textId="77777777" w:rsidR="002633BF" w:rsidRPr="00973464" w:rsidRDefault="00000000">
      <w:pPr>
        <w:pStyle w:val="Heading3"/>
        <w:keepNext w:val="0"/>
        <w:keepLines w:val="0"/>
        <w:spacing w:before="280" w:line="240" w:lineRule="auto"/>
        <w:rPr>
          <w:rFonts w:ascii="Verdana" w:eastAsia="Merriweather SemiBold" w:hAnsi="Verdana" w:cs="Merriweather SemiBold"/>
          <w:sz w:val="18"/>
          <w:szCs w:val="18"/>
        </w:rPr>
      </w:pPr>
      <w:bookmarkStart w:id="1" w:name="_omcch6bx5zoj" w:colFirst="0" w:colLast="0"/>
      <w:bookmarkEnd w:id="1"/>
      <w:r w:rsidRPr="00973464">
        <w:rPr>
          <w:rFonts w:ascii="Verdana" w:eastAsia="Merriweather" w:hAnsi="Verdana" w:cs="Merriweather"/>
          <w:b/>
          <w:color w:val="000000"/>
          <w:sz w:val="18"/>
          <w:szCs w:val="18"/>
        </w:rPr>
        <w:t>Keywords</w:t>
      </w:r>
      <w:r w:rsidRPr="00973464">
        <w:rPr>
          <w:rFonts w:ascii="Verdana" w:eastAsia="Merriweather SemiBold" w:hAnsi="Verdana" w:cs="Merriweather SemiBold"/>
          <w:color w:val="000000"/>
          <w:sz w:val="18"/>
          <w:szCs w:val="18"/>
        </w:rPr>
        <w:t xml:space="preserve">: </w:t>
      </w:r>
      <w:r w:rsidRPr="00973464">
        <w:rPr>
          <w:rFonts w:ascii="Verdana" w:eastAsia="Merriweather SemiBold" w:hAnsi="Verdana" w:cs="Merriweather SemiBold"/>
          <w:sz w:val="18"/>
          <w:szCs w:val="18"/>
        </w:rPr>
        <w:t>Restaurant management, C programming, billing system, menu handling, table tracking, console application</w:t>
      </w:r>
    </w:p>
    <w:p w14:paraId="00000005" w14:textId="77777777" w:rsidR="002633BF" w:rsidRPr="00973464" w:rsidRDefault="00000000">
      <w:pPr>
        <w:spacing w:line="240" w:lineRule="auto"/>
        <w:rPr>
          <w:rFonts w:ascii="Verdana" w:eastAsia="Merriweather SemiBold" w:hAnsi="Verdana" w:cs="Merriweather SemiBold"/>
          <w:color w:val="000000"/>
          <w:sz w:val="26"/>
          <w:szCs w:val="26"/>
        </w:rPr>
      </w:pPr>
      <w:r w:rsidRPr="00973464">
        <w:rPr>
          <w:rFonts w:ascii="Verdana" w:eastAsia="Merriweather SemiBold" w:hAnsi="Verdana" w:cs="Merriweather SemiBold"/>
        </w:rPr>
        <w:br/>
      </w:r>
      <w:r w:rsidRPr="00973464">
        <w:rPr>
          <w:rFonts w:ascii="Verdana" w:eastAsia="Merriweather SemiBold" w:hAnsi="Verdana" w:cs="Merriweather SemiBold"/>
          <w:color w:val="000000"/>
          <w:sz w:val="26"/>
          <w:szCs w:val="26"/>
        </w:rPr>
        <w:t>1. Introduction:</w:t>
      </w:r>
    </w:p>
    <w:p w14:paraId="00000006" w14:textId="77777777" w:rsidR="002633BF" w:rsidRPr="00973464" w:rsidRDefault="00000000">
      <w:pPr>
        <w:spacing w:before="240"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Restaurants often rely on manual processes for managing orders and generating bills, leading to inefficiencies and errors. This project addresses those issues by automating billing tasks through a user-friendly command-line interface. Implemented entirely in C, the system maintains in-memory data structures for real-time processing, enabling efficient table and order management for up to 50 tables.</w:t>
      </w:r>
    </w:p>
    <w:p w14:paraId="00000007" w14:textId="77777777" w:rsidR="002633BF" w:rsidRPr="00973464" w:rsidRDefault="00000000">
      <w:pPr>
        <w:spacing w:line="240" w:lineRule="auto"/>
        <w:rPr>
          <w:rFonts w:ascii="Verdana" w:eastAsia="Merriweather SemiBold" w:hAnsi="Verdana" w:cs="Merriweather SemiBold"/>
          <w:color w:val="000000"/>
          <w:sz w:val="26"/>
          <w:szCs w:val="26"/>
        </w:rPr>
      </w:pPr>
      <w:r w:rsidRPr="00973464">
        <w:rPr>
          <w:rFonts w:ascii="Verdana" w:eastAsia="Merriweather SemiBold" w:hAnsi="Verdana" w:cs="Merriweather SemiBold"/>
          <w:color w:val="000000"/>
          <w:sz w:val="26"/>
          <w:szCs w:val="26"/>
        </w:rPr>
        <w:t>2. Objectives:</w:t>
      </w:r>
    </w:p>
    <w:p w14:paraId="00000008" w14:textId="77777777" w:rsidR="002633BF" w:rsidRPr="00973464" w:rsidRDefault="00000000">
      <w:pPr>
        <w:numPr>
          <w:ilvl w:val="0"/>
          <w:numId w:val="7"/>
        </w:numPr>
        <w:spacing w:before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To design a menu-driven billing management system using C.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09" w14:textId="77777777" w:rsidR="002633BF" w:rsidRPr="00973464" w:rsidRDefault="00000000">
      <w:pPr>
        <w:numPr>
          <w:ilvl w:val="0"/>
          <w:numId w:val="7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To allow real-time addition of menu items and customer orders.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0A" w14:textId="77777777" w:rsidR="002633BF" w:rsidRPr="00973464" w:rsidRDefault="00000000">
      <w:pPr>
        <w:numPr>
          <w:ilvl w:val="0"/>
          <w:numId w:val="7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To generate bills for individual tables with a total cost breakdown.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0B" w14:textId="77777777" w:rsidR="002633BF" w:rsidRPr="00973464" w:rsidRDefault="00000000">
      <w:pPr>
        <w:numPr>
          <w:ilvl w:val="0"/>
          <w:numId w:val="7"/>
        </w:numPr>
        <w:spacing w:after="240" w:line="240" w:lineRule="auto"/>
        <w:rPr>
          <w:rFonts w:ascii="Verdana" w:eastAsia="Merriweather SemiBold" w:hAnsi="Verdana" w:cs="Merriweather SemiBold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To monitor the status of all active tables.</w:t>
      </w:r>
      <w:r w:rsidRPr="00973464">
        <w:rPr>
          <w:rFonts w:ascii="Verdana" w:eastAsia="Merriweather SemiBold" w:hAnsi="Verdana" w:cs="Merriweather SemiBold"/>
        </w:rPr>
        <w:br/>
      </w:r>
    </w:p>
    <w:p w14:paraId="0000000C" w14:textId="77777777" w:rsidR="002633BF" w:rsidRDefault="00000000">
      <w:pPr>
        <w:spacing w:line="240" w:lineRule="auto"/>
        <w:rPr>
          <w:rFonts w:ascii="Verdana" w:eastAsia="Merriweather SemiBold" w:hAnsi="Verdana" w:cs="Merriweather SemiBold"/>
          <w:color w:val="000000"/>
          <w:sz w:val="26"/>
          <w:szCs w:val="26"/>
        </w:rPr>
      </w:pPr>
      <w:r w:rsidRPr="00973464">
        <w:rPr>
          <w:rFonts w:ascii="Verdana" w:eastAsia="Merriweather SemiBold" w:hAnsi="Verdana" w:cs="Merriweather SemiBold"/>
          <w:color w:val="000000"/>
          <w:sz w:val="26"/>
          <w:szCs w:val="26"/>
        </w:rPr>
        <w:t>3. Methodology:</w:t>
      </w:r>
    </w:p>
    <w:p w14:paraId="0829705F" w14:textId="77777777" w:rsidR="00973464" w:rsidRPr="00973464" w:rsidRDefault="00973464">
      <w:pPr>
        <w:spacing w:line="240" w:lineRule="auto"/>
        <w:rPr>
          <w:rFonts w:ascii="Verdana" w:eastAsia="Merriweather SemiBold" w:hAnsi="Verdana" w:cs="Merriweather SemiBold"/>
          <w:color w:val="000000"/>
          <w:sz w:val="26"/>
          <w:szCs w:val="26"/>
        </w:rPr>
      </w:pPr>
    </w:p>
    <w:p w14:paraId="0000000D" w14:textId="77777777" w:rsidR="002633BF" w:rsidRPr="00973464" w:rsidRDefault="00000000">
      <w:pPr>
        <w:pStyle w:val="Heading4"/>
        <w:keepNext w:val="0"/>
        <w:keepLines w:val="0"/>
        <w:spacing w:before="240" w:after="40" w:line="240" w:lineRule="auto"/>
        <w:rPr>
          <w:rFonts w:ascii="Verdana" w:eastAsia="Merriweather SemiBold" w:hAnsi="Verdana" w:cs="Merriweather SemiBold"/>
          <w:color w:val="000000"/>
          <w:sz w:val="22"/>
          <w:szCs w:val="22"/>
        </w:rPr>
      </w:pPr>
      <w:bookmarkStart w:id="2" w:name="_qc7atpwxd9oj" w:colFirst="0" w:colLast="0"/>
      <w:bookmarkEnd w:id="2"/>
      <w:r w:rsidRPr="00973464">
        <w:rPr>
          <w:rFonts w:ascii="Verdana" w:eastAsia="Merriweather SemiBold" w:hAnsi="Verdana" w:cs="Merriweather SemiBold"/>
          <w:color w:val="000000"/>
          <w:sz w:val="22"/>
          <w:szCs w:val="22"/>
        </w:rPr>
        <w:t>3.1 System Components:</w:t>
      </w:r>
    </w:p>
    <w:p w14:paraId="0000000E" w14:textId="77777777" w:rsidR="002633BF" w:rsidRPr="00973464" w:rsidRDefault="00000000">
      <w:pPr>
        <w:numPr>
          <w:ilvl w:val="0"/>
          <w:numId w:val="9"/>
        </w:numPr>
        <w:spacing w:before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Menu Management: Allows admins to add/view food items. Each item has a unique ID, name, and price.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0F" w14:textId="77777777" w:rsidR="002633BF" w:rsidRPr="00973464" w:rsidRDefault="00000000">
      <w:pPr>
        <w:numPr>
          <w:ilvl w:val="0"/>
          <w:numId w:val="9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Order Handling: Associates orders with tables. A table can have multiple orders with item ID and quantity.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0" w14:textId="77777777" w:rsidR="002633BF" w:rsidRPr="00973464" w:rsidRDefault="00000000">
      <w:pPr>
        <w:numPr>
          <w:ilvl w:val="0"/>
          <w:numId w:val="9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Billing Module: Computes the bill using quantity and price per item, presenting a readable format for printing.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75CEF304" w14:textId="77777777" w:rsidR="00973464" w:rsidRDefault="00000000">
      <w:pPr>
        <w:numPr>
          <w:ilvl w:val="0"/>
          <w:numId w:val="9"/>
        </w:numPr>
        <w:spacing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Table Tracking: Maintains table numbers, order status, and occupancy.</w:t>
      </w:r>
    </w:p>
    <w:p w14:paraId="00000011" w14:textId="7B2C83F3" w:rsidR="002633BF" w:rsidRPr="00973464" w:rsidRDefault="00000000" w:rsidP="00973464">
      <w:pPr>
        <w:spacing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2" w14:textId="77777777" w:rsidR="002633BF" w:rsidRPr="00973464" w:rsidRDefault="00000000">
      <w:pPr>
        <w:pStyle w:val="Heading4"/>
        <w:keepNext w:val="0"/>
        <w:keepLines w:val="0"/>
        <w:spacing w:before="240" w:after="40" w:line="240" w:lineRule="auto"/>
        <w:rPr>
          <w:rFonts w:ascii="Verdana" w:eastAsia="Merriweather SemiBold" w:hAnsi="Verdana" w:cs="Merriweather SemiBold"/>
          <w:color w:val="000000"/>
          <w:sz w:val="22"/>
          <w:szCs w:val="22"/>
        </w:rPr>
      </w:pPr>
      <w:bookmarkStart w:id="3" w:name="_ahne1w8r5thn" w:colFirst="0" w:colLast="0"/>
      <w:bookmarkEnd w:id="3"/>
      <w:r w:rsidRPr="00973464">
        <w:rPr>
          <w:rFonts w:ascii="Verdana" w:eastAsia="Merriweather SemiBold" w:hAnsi="Verdana" w:cs="Merriweather SemiBold"/>
          <w:color w:val="000000"/>
          <w:sz w:val="22"/>
          <w:szCs w:val="22"/>
        </w:rPr>
        <w:lastRenderedPageBreak/>
        <w:t>3.2 Data Structures:</w:t>
      </w:r>
    </w:p>
    <w:p w14:paraId="00000013" w14:textId="77777777" w:rsidR="002633BF" w:rsidRPr="00973464" w:rsidRDefault="00000000">
      <w:pPr>
        <w:numPr>
          <w:ilvl w:val="0"/>
          <w:numId w:val="2"/>
        </w:numPr>
        <w:spacing w:before="240" w:line="240" w:lineRule="auto"/>
        <w:rPr>
          <w:rFonts w:ascii="Verdana" w:eastAsia="Merriweather SemiBold" w:hAnsi="Verdana" w:cs="Merriweather SemiBold"/>
          <w:sz w:val="20"/>
          <w:szCs w:val="20"/>
        </w:rPr>
      </w:pPr>
      <w:proofErr w:type="spellStart"/>
      <w:r w:rsidRPr="00973464">
        <w:rPr>
          <w:rFonts w:ascii="Verdana" w:eastAsia="Merriweather SemiBold" w:hAnsi="Verdana" w:cs="Merriweather SemiBold"/>
          <w:color w:val="188038"/>
          <w:sz w:val="20"/>
          <w:szCs w:val="20"/>
        </w:rPr>
        <w:t>MenuItem</w:t>
      </w:r>
      <w:proofErr w:type="spellEnd"/>
      <w:r w:rsidRPr="00973464">
        <w:rPr>
          <w:rFonts w:ascii="Verdana" w:eastAsia="Merriweather SemiBold" w:hAnsi="Verdana" w:cs="Merriweather SemiBold"/>
          <w:sz w:val="20"/>
          <w:szCs w:val="20"/>
        </w:rPr>
        <w:t xml:space="preserve"> struct: Represents an item in the menu.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4" w14:textId="77777777" w:rsidR="002633BF" w:rsidRPr="00973464" w:rsidRDefault="00000000">
      <w:pPr>
        <w:numPr>
          <w:ilvl w:val="0"/>
          <w:numId w:val="2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proofErr w:type="spellStart"/>
      <w:r w:rsidRPr="00973464">
        <w:rPr>
          <w:rFonts w:ascii="Verdana" w:eastAsia="Merriweather SemiBold" w:hAnsi="Verdana" w:cs="Merriweather SemiBold"/>
          <w:color w:val="188038"/>
          <w:sz w:val="20"/>
          <w:szCs w:val="20"/>
        </w:rPr>
        <w:t>OrderItem</w:t>
      </w:r>
      <w:proofErr w:type="spellEnd"/>
      <w:r w:rsidRPr="00973464">
        <w:rPr>
          <w:rFonts w:ascii="Verdana" w:eastAsia="Merriweather SemiBold" w:hAnsi="Verdana" w:cs="Merriweather SemiBold"/>
          <w:sz w:val="20"/>
          <w:szCs w:val="20"/>
        </w:rPr>
        <w:t xml:space="preserve"> struct: Captures item ID and quantity.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5" w14:textId="77777777" w:rsidR="002633BF" w:rsidRPr="00973464" w:rsidRDefault="00000000">
      <w:pPr>
        <w:numPr>
          <w:ilvl w:val="0"/>
          <w:numId w:val="2"/>
        </w:numPr>
        <w:spacing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color w:val="188038"/>
          <w:sz w:val="20"/>
          <w:szCs w:val="20"/>
        </w:rPr>
        <w:t>Table</w:t>
      </w:r>
      <w:r w:rsidRPr="00973464">
        <w:rPr>
          <w:rFonts w:ascii="Verdana" w:eastAsia="Merriweather SemiBold" w:hAnsi="Verdana" w:cs="Merriweather SemiBold"/>
          <w:sz w:val="20"/>
          <w:szCs w:val="20"/>
        </w:rPr>
        <w:t xml:space="preserve"> struct: Maintains table number, list of orders, and occupancy status.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6" w14:textId="77777777" w:rsidR="002633BF" w:rsidRPr="00973464" w:rsidRDefault="00000000">
      <w:pPr>
        <w:pStyle w:val="Heading4"/>
        <w:keepNext w:val="0"/>
        <w:keepLines w:val="0"/>
        <w:spacing w:before="240" w:after="40" w:line="240" w:lineRule="auto"/>
        <w:rPr>
          <w:rFonts w:ascii="Verdana" w:eastAsia="Merriweather SemiBold" w:hAnsi="Verdana" w:cs="Merriweather SemiBold"/>
          <w:color w:val="000000"/>
          <w:sz w:val="22"/>
          <w:szCs w:val="22"/>
        </w:rPr>
      </w:pPr>
      <w:bookmarkStart w:id="4" w:name="_1888d8c8x00g" w:colFirst="0" w:colLast="0"/>
      <w:bookmarkEnd w:id="4"/>
      <w:r w:rsidRPr="00973464">
        <w:rPr>
          <w:rFonts w:ascii="Verdana" w:eastAsia="Merriweather SemiBold" w:hAnsi="Verdana" w:cs="Merriweather SemiBold"/>
          <w:color w:val="000000"/>
          <w:sz w:val="22"/>
          <w:szCs w:val="22"/>
        </w:rPr>
        <w:t>3.3 Flow of Execution:</w:t>
      </w:r>
    </w:p>
    <w:p w14:paraId="00000017" w14:textId="77777777" w:rsidR="002633BF" w:rsidRPr="00973464" w:rsidRDefault="00000000">
      <w:pPr>
        <w:numPr>
          <w:ilvl w:val="0"/>
          <w:numId w:val="3"/>
        </w:numPr>
        <w:spacing w:before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The system initializes with predefined menu items.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8" w14:textId="77777777" w:rsidR="002633BF" w:rsidRPr="00973464" w:rsidRDefault="00000000">
      <w:pPr>
        <w:numPr>
          <w:ilvl w:val="0"/>
          <w:numId w:val="3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User navigates a menu to: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9" w14:textId="77777777" w:rsidR="002633BF" w:rsidRPr="00973464" w:rsidRDefault="00000000">
      <w:pPr>
        <w:numPr>
          <w:ilvl w:val="1"/>
          <w:numId w:val="3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Add new menu items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A" w14:textId="77777777" w:rsidR="002633BF" w:rsidRPr="00973464" w:rsidRDefault="00000000">
      <w:pPr>
        <w:numPr>
          <w:ilvl w:val="1"/>
          <w:numId w:val="3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Place orders by specifying the table number, item ID, and quantity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B" w14:textId="77777777" w:rsidR="002633BF" w:rsidRPr="00973464" w:rsidRDefault="00000000">
      <w:pPr>
        <w:numPr>
          <w:ilvl w:val="1"/>
          <w:numId w:val="3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Generate detailed bills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C" w14:textId="77777777" w:rsidR="002633BF" w:rsidRPr="00973464" w:rsidRDefault="00000000">
      <w:pPr>
        <w:numPr>
          <w:ilvl w:val="1"/>
          <w:numId w:val="3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View all table statuses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D" w14:textId="77777777" w:rsidR="002633BF" w:rsidRPr="00973464" w:rsidRDefault="00000000">
      <w:pPr>
        <w:numPr>
          <w:ilvl w:val="0"/>
          <w:numId w:val="3"/>
        </w:numPr>
        <w:spacing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Input validation and constraints ensure program stability.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1E" w14:textId="77777777" w:rsidR="002633BF" w:rsidRPr="00973464" w:rsidRDefault="00000000">
      <w:pPr>
        <w:pStyle w:val="Heading4"/>
        <w:keepNext w:val="0"/>
        <w:keepLines w:val="0"/>
        <w:spacing w:before="240" w:after="40" w:line="240" w:lineRule="auto"/>
        <w:rPr>
          <w:rFonts w:ascii="Verdana" w:eastAsia="Merriweather SemiBold" w:hAnsi="Verdana" w:cs="Merriweather SemiBold"/>
          <w:color w:val="000000"/>
          <w:sz w:val="22"/>
          <w:szCs w:val="22"/>
        </w:rPr>
      </w:pPr>
      <w:bookmarkStart w:id="5" w:name="_olglmbwospik" w:colFirst="0" w:colLast="0"/>
      <w:bookmarkEnd w:id="5"/>
      <w:r w:rsidRPr="00973464">
        <w:rPr>
          <w:rFonts w:ascii="Verdana" w:eastAsia="Merriweather SemiBold" w:hAnsi="Verdana" w:cs="Merriweather SemiBold"/>
          <w:color w:val="000000"/>
          <w:sz w:val="22"/>
          <w:szCs w:val="22"/>
        </w:rPr>
        <w:t>3.4 Development Tools:</w:t>
      </w:r>
    </w:p>
    <w:p w14:paraId="0000001F" w14:textId="77777777" w:rsidR="002633BF" w:rsidRPr="00973464" w:rsidRDefault="00000000">
      <w:pPr>
        <w:numPr>
          <w:ilvl w:val="0"/>
          <w:numId w:val="1"/>
        </w:numPr>
        <w:spacing w:before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Language: C (GCC compiler)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20" w14:textId="77777777" w:rsidR="002633BF" w:rsidRPr="00973464" w:rsidRDefault="00000000">
      <w:pPr>
        <w:numPr>
          <w:ilvl w:val="0"/>
          <w:numId w:val="1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  <w:lang w:val="fr-FR"/>
        </w:rPr>
      </w:pPr>
      <w:proofErr w:type="gramStart"/>
      <w:r w:rsidRPr="00973464">
        <w:rPr>
          <w:rFonts w:ascii="Verdana" w:eastAsia="Merriweather SemiBold" w:hAnsi="Verdana" w:cs="Merriweather SemiBold"/>
          <w:sz w:val="20"/>
          <w:szCs w:val="20"/>
          <w:lang w:val="fr-FR"/>
        </w:rPr>
        <w:t>IDE:</w:t>
      </w:r>
      <w:proofErr w:type="gramEnd"/>
      <w:r w:rsidRPr="00973464">
        <w:rPr>
          <w:rFonts w:ascii="Verdana" w:eastAsia="Merriweather SemiBold" w:hAnsi="Verdana" w:cs="Merriweather SemiBold"/>
          <w:sz w:val="20"/>
          <w:szCs w:val="20"/>
          <w:lang w:val="fr-FR"/>
        </w:rPr>
        <w:t xml:space="preserve"> </w:t>
      </w:r>
      <w:proofErr w:type="gramStart"/>
      <w:r w:rsidRPr="00973464">
        <w:rPr>
          <w:rFonts w:ascii="Verdana" w:eastAsia="Merriweather SemiBold" w:hAnsi="Verdana" w:cs="Merriweather SemiBold"/>
          <w:sz w:val="20"/>
          <w:szCs w:val="20"/>
          <w:lang w:val="fr-FR"/>
        </w:rPr>
        <w:t>Code::</w:t>
      </w:r>
      <w:proofErr w:type="gramEnd"/>
      <w:r w:rsidRPr="00973464">
        <w:rPr>
          <w:rFonts w:ascii="Verdana" w:eastAsia="Merriweather SemiBold" w:hAnsi="Verdana" w:cs="Merriweather SemiBold"/>
          <w:sz w:val="20"/>
          <w:szCs w:val="20"/>
          <w:lang w:val="fr-FR"/>
        </w:rPr>
        <w:t>Blocks / VS Code</w:t>
      </w:r>
      <w:r w:rsidRPr="00973464">
        <w:rPr>
          <w:rFonts w:ascii="Verdana" w:eastAsia="Merriweather SemiBold" w:hAnsi="Verdana" w:cs="Merriweather SemiBold"/>
          <w:sz w:val="20"/>
          <w:szCs w:val="20"/>
          <w:lang w:val="fr-FR"/>
        </w:rPr>
        <w:br/>
      </w:r>
    </w:p>
    <w:p w14:paraId="00000021" w14:textId="77777777" w:rsidR="002633BF" w:rsidRPr="00973464" w:rsidRDefault="00000000">
      <w:pPr>
        <w:numPr>
          <w:ilvl w:val="0"/>
          <w:numId w:val="1"/>
        </w:numPr>
        <w:spacing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Platform: Linux/Windows terminal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22" w14:textId="77777777" w:rsidR="002633BF" w:rsidRPr="00973464" w:rsidRDefault="00000000">
      <w:pPr>
        <w:spacing w:line="240" w:lineRule="auto"/>
        <w:rPr>
          <w:rFonts w:ascii="Verdana" w:eastAsia="Merriweather SemiBold" w:hAnsi="Verdana" w:cs="Merriweather SemiBold"/>
          <w:color w:val="000000"/>
          <w:sz w:val="26"/>
          <w:szCs w:val="26"/>
        </w:rPr>
      </w:pPr>
      <w:r w:rsidRPr="00973464">
        <w:rPr>
          <w:rFonts w:ascii="Verdana" w:eastAsia="Merriweather SemiBold" w:hAnsi="Verdana" w:cs="Merriweather SemiBold"/>
          <w:color w:val="000000"/>
          <w:sz w:val="26"/>
          <w:szCs w:val="26"/>
        </w:rPr>
        <w:t>4. Results:</w:t>
      </w:r>
    </w:p>
    <w:p w14:paraId="00000023" w14:textId="77777777" w:rsidR="002633BF" w:rsidRPr="00973464" w:rsidRDefault="00000000">
      <w:pPr>
        <w:spacing w:before="240"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The implemented system allows users to:</w:t>
      </w:r>
    </w:p>
    <w:p w14:paraId="00000024" w14:textId="77777777" w:rsidR="002633BF" w:rsidRPr="00973464" w:rsidRDefault="00000000">
      <w:pPr>
        <w:numPr>
          <w:ilvl w:val="0"/>
          <w:numId w:val="8"/>
        </w:numPr>
        <w:spacing w:before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Seamlessly add and view menu items.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25" w14:textId="77777777" w:rsidR="002633BF" w:rsidRPr="00973464" w:rsidRDefault="00000000">
      <w:pPr>
        <w:numPr>
          <w:ilvl w:val="0"/>
          <w:numId w:val="8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Take multiple orders per table with quantity inputs.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26" w14:textId="77777777" w:rsidR="002633BF" w:rsidRPr="00973464" w:rsidRDefault="00000000">
      <w:pPr>
        <w:numPr>
          <w:ilvl w:val="0"/>
          <w:numId w:val="8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Print accurate, itemized bills.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76774B18" w14:textId="77777777" w:rsidR="00973464" w:rsidRDefault="00000000" w:rsidP="00973464">
      <w:pPr>
        <w:numPr>
          <w:ilvl w:val="0"/>
          <w:numId w:val="8"/>
        </w:numPr>
        <w:spacing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Track active and free tables effectively.</w:t>
      </w:r>
    </w:p>
    <w:p w14:paraId="00000028" w14:textId="4EC1A8D8" w:rsidR="002633BF" w:rsidRPr="00973464" w:rsidRDefault="00000000" w:rsidP="00973464">
      <w:pPr>
        <w:spacing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The system is robust for small to medium-sized restaurants, ensuring smooth restaurant operations.</w:t>
      </w:r>
    </w:p>
    <w:p w14:paraId="00000029" w14:textId="77777777" w:rsidR="002633BF" w:rsidRDefault="002633BF">
      <w:pPr>
        <w:spacing w:line="240" w:lineRule="auto"/>
        <w:rPr>
          <w:rFonts w:ascii="Verdana" w:eastAsia="Merriweather SemiBold" w:hAnsi="Verdana" w:cs="Merriweather SemiBold"/>
        </w:rPr>
      </w:pPr>
    </w:p>
    <w:p w14:paraId="717CEE4E" w14:textId="77777777" w:rsidR="00973464" w:rsidRDefault="00973464">
      <w:pPr>
        <w:spacing w:line="240" w:lineRule="auto"/>
        <w:rPr>
          <w:rFonts w:ascii="Verdana" w:eastAsia="Merriweather SemiBold" w:hAnsi="Verdana" w:cs="Merriweather SemiBold"/>
        </w:rPr>
      </w:pPr>
    </w:p>
    <w:p w14:paraId="02F59144" w14:textId="77777777" w:rsidR="00973464" w:rsidRDefault="00973464">
      <w:pPr>
        <w:spacing w:line="240" w:lineRule="auto"/>
        <w:rPr>
          <w:rFonts w:ascii="Verdana" w:eastAsia="Merriweather SemiBold" w:hAnsi="Verdana" w:cs="Merriweather SemiBold"/>
        </w:rPr>
      </w:pPr>
    </w:p>
    <w:p w14:paraId="243E18BA" w14:textId="77777777" w:rsidR="00973464" w:rsidRDefault="00973464">
      <w:pPr>
        <w:spacing w:line="240" w:lineRule="auto"/>
        <w:rPr>
          <w:rFonts w:ascii="Verdana" w:eastAsia="Merriweather SemiBold" w:hAnsi="Verdana" w:cs="Merriweather SemiBold"/>
        </w:rPr>
      </w:pPr>
    </w:p>
    <w:p w14:paraId="34E2C857" w14:textId="77777777" w:rsidR="00973464" w:rsidRPr="00973464" w:rsidRDefault="00973464">
      <w:pPr>
        <w:spacing w:line="240" w:lineRule="auto"/>
        <w:rPr>
          <w:rFonts w:ascii="Verdana" w:eastAsia="Merriweather SemiBold" w:hAnsi="Verdana" w:cs="Merriweather SemiBold"/>
        </w:rPr>
      </w:pPr>
    </w:p>
    <w:p w14:paraId="0000002A" w14:textId="77777777" w:rsidR="002633BF" w:rsidRPr="00973464" w:rsidRDefault="00000000">
      <w:pPr>
        <w:pStyle w:val="Heading3"/>
        <w:keepNext w:val="0"/>
        <w:keepLines w:val="0"/>
        <w:spacing w:before="280" w:line="240" w:lineRule="auto"/>
        <w:rPr>
          <w:rFonts w:ascii="Verdana" w:eastAsia="Merriweather SemiBold" w:hAnsi="Verdana" w:cs="Merriweather SemiBold"/>
          <w:color w:val="000000"/>
          <w:sz w:val="26"/>
          <w:szCs w:val="26"/>
        </w:rPr>
      </w:pPr>
      <w:bookmarkStart w:id="6" w:name="_w8ae4ulx7l6w" w:colFirst="0" w:colLast="0"/>
      <w:bookmarkEnd w:id="6"/>
      <w:r w:rsidRPr="00973464">
        <w:rPr>
          <w:rFonts w:ascii="Verdana" w:eastAsia="Merriweather SemiBold" w:hAnsi="Verdana" w:cs="Merriweather SemiBold"/>
          <w:color w:val="000000"/>
          <w:sz w:val="26"/>
          <w:szCs w:val="26"/>
        </w:rPr>
        <w:t>5. Limitations:</w:t>
      </w:r>
    </w:p>
    <w:p w14:paraId="0000002B" w14:textId="77777777" w:rsidR="002633BF" w:rsidRPr="00973464" w:rsidRDefault="00000000">
      <w:pPr>
        <w:numPr>
          <w:ilvl w:val="0"/>
          <w:numId w:val="4"/>
        </w:numPr>
        <w:spacing w:before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No persistent storage (all data is lost on program termination).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2C" w14:textId="77777777" w:rsidR="002633BF" w:rsidRPr="00973464" w:rsidRDefault="00000000">
      <w:pPr>
        <w:numPr>
          <w:ilvl w:val="0"/>
          <w:numId w:val="4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No concurrency or multi-user access.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2D" w14:textId="77777777" w:rsidR="002633BF" w:rsidRPr="00973464" w:rsidRDefault="00000000">
      <w:pPr>
        <w:numPr>
          <w:ilvl w:val="0"/>
          <w:numId w:val="4"/>
        </w:numPr>
        <w:spacing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Basic text-based UI without a graphical interface.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2E" w14:textId="77777777" w:rsidR="002633BF" w:rsidRPr="00973464" w:rsidRDefault="00000000">
      <w:pPr>
        <w:spacing w:line="240" w:lineRule="auto"/>
        <w:rPr>
          <w:rFonts w:ascii="Verdana" w:eastAsia="Merriweather SemiBold" w:hAnsi="Verdana" w:cs="Merriweather SemiBold"/>
        </w:rPr>
      </w:pPr>
      <w:r w:rsidRPr="00973464">
        <w:rPr>
          <w:rFonts w:ascii="Verdana" w:hAnsi="Verdana"/>
        </w:rPr>
        <w:pict w14:anchorId="7209AC20">
          <v:rect id="_x0000_i1025" style="width:0;height:1.5pt" o:hralign="center" o:hrstd="t" o:hr="t" fillcolor="#a0a0a0" stroked="f"/>
        </w:pict>
      </w:r>
    </w:p>
    <w:p w14:paraId="0000002F" w14:textId="77777777" w:rsidR="002633BF" w:rsidRPr="00973464" w:rsidRDefault="00000000">
      <w:pPr>
        <w:pStyle w:val="Heading3"/>
        <w:keepNext w:val="0"/>
        <w:keepLines w:val="0"/>
        <w:spacing w:before="280" w:line="240" w:lineRule="auto"/>
        <w:rPr>
          <w:rFonts w:ascii="Verdana" w:eastAsia="Merriweather SemiBold" w:hAnsi="Verdana" w:cs="Merriweather SemiBold"/>
          <w:color w:val="000000"/>
          <w:sz w:val="26"/>
          <w:szCs w:val="26"/>
        </w:rPr>
      </w:pPr>
      <w:bookmarkStart w:id="7" w:name="_wb5rnilaxsgb" w:colFirst="0" w:colLast="0"/>
      <w:bookmarkEnd w:id="7"/>
      <w:r w:rsidRPr="00973464">
        <w:rPr>
          <w:rFonts w:ascii="Verdana" w:eastAsia="Merriweather SemiBold" w:hAnsi="Verdana" w:cs="Merriweather SemiBold"/>
          <w:color w:val="000000"/>
          <w:sz w:val="26"/>
          <w:szCs w:val="26"/>
        </w:rPr>
        <w:t>6. Future Enhancements:</w:t>
      </w:r>
    </w:p>
    <w:p w14:paraId="00000030" w14:textId="77777777" w:rsidR="002633BF" w:rsidRPr="00973464" w:rsidRDefault="00000000">
      <w:pPr>
        <w:numPr>
          <w:ilvl w:val="0"/>
          <w:numId w:val="5"/>
        </w:numPr>
        <w:spacing w:before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Integration with a database (e.g., SQLite or MySQL) for persistence.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31" w14:textId="77777777" w:rsidR="002633BF" w:rsidRPr="00973464" w:rsidRDefault="00000000">
      <w:pPr>
        <w:numPr>
          <w:ilvl w:val="0"/>
          <w:numId w:val="5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Addition of discounts, taxes, and service charges.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32" w14:textId="77777777" w:rsidR="002633BF" w:rsidRPr="00973464" w:rsidRDefault="00000000">
      <w:pPr>
        <w:numPr>
          <w:ilvl w:val="0"/>
          <w:numId w:val="5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Development of a graphical or web-based UI.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33" w14:textId="77777777" w:rsidR="002633BF" w:rsidRPr="00973464" w:rsidRDefault="00000000">
      <w:pPr>
        <w:numPr>
          <w:ilvl w:val="0"/>
          <w:numId w:val="5"/>
        </w:numPr>
        <w:spacing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Features like user login and role-based access.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34" w14:textId="77777777" w:rsidR="002633BF" w:rsidRPr="00973464" w:rsidRDefault="00000000">
      <w:pPr>
        <w:spacing w:line="240" w:lineRule="auto"/>
        <w:rPr>
          <w:rFonts w:ascii="Verdana" w:eastAsia="Merriweather SemiBold" w:hAnsi="Verdana" w:cs="Merriweather SemiBold"/>
        </w:rPr>
      </w:pPr>
      <w:r w:rsidRPr="00973464">
        <w:rPr>
          <w:rFonts w:ascii="Verdana" w:hAnsi="Verdana"/>
        </w:rPr>
        <w:pict w14:anchorId="38A47595">
          <v:rect id="_x0000_i1026" style="width:0;height:1.5pt" o:hralign="center" o:hrstd="t" o:hr="t" fillcolor="#a0a0a0" stroked="f"/>
        </w:pict>
      </w:r>
    </w:p>
    <w:p w14:paraId="00000035" w14:textId="77777777" w:rsidR="002633BF" w:rsidRPr="00973464" w:rsidRDefault="00000000">
      <w:pPr>
        <w:pStyle w:val="Heading3"/>
        <w:keepNext w:val="0"/>
        <w:keepLines w:val="0"/>
        <w:spacing w:before="280" w:line="240" w:lineRule="auto"/>
        <w:rPr>
          <w:rFonts w:ascii="Verdana" w:eastAsia="Merriweather SemiBold" w:hAnsi="Verdana" w:cs="Merriweather SemiBold"/>
          <w:color w:val="000000"/>
          <w:sz w:val="26"/>
          <w:szCs w:val="26"/>
        </w:rPr>
      </w:pPr>
      <w:bookmarkStart w:id="8" w:name="_coct78zfgb73" w:colFirst="0" w:colLast="0"/>
      <w:bookmarkEnd w:id="8"/>
      <w:r w:rsidRPr="00973464">
        <w:rPr>
          <w:rFonts w:ascii="Verdana" w:eastAsia="Merriweather SemiBold" w:hAnsi="Verdana" w:cs="Merriweather SemiBold"/>
          <w:color w:val="000000"/>
          <w:sz w:val="26"/>
          <w:szCs w:val="26"/>
        </w:rPr>
        <w:t>7. Conclusion:</w:t>
      </w:r>
    </w:p>
    <w:p w14:paraId="00000036" w14:textId="77777777" w:rsidR="002633BF" w:rsidRPr="00973464" w:rsidRDefault="00000000">
      <w:pPr>
        <w:spacing w:before="240"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>The Restaurant Billing Management System provides a foundational tool for managing food orders and billing in real-time. Despite its simplicity, it demonstrates the effective use of structured programming in C for building practical applications. It is an excellent base for further expansion into full-fledged POS systems.</w:t>
      </w:r>
    </w:p>
    <w:p w14:paraId="00000037" w14:textId="77777777" w:rsidR="002633BF" w:rsidRPr="00973464" w:rsidRDefault="00000000">
      <w:pPr>
        <w:spacing w:line="240" w:lineRule="auto"/>
        <w:rPr>
          <w:rFonts w:ascii="Verdana" w:eastAsia="Merriweather SemiBold" w:hAnsi="Verdana" w:cs="Merriweather SemiBold"/>
        </w:rPr>
      </w:pPr>
      <w:r w:rsidRPr="00973464">
        <w:rPr>
          <w:rFonts w:ascii="Verdana" w:hAnsi="Verdana"/>
        </w:rPr>
        <w:pict w14:anchorId="5565FF46">
          <v:rect id="_x0000_i1027" style="width:0;height:1.5pt" o:hralign="center" o:hrstd="t" o:hr="t" fillcolor="#a0a0a0" stroked="f"/>
        </w:pict>
      </w:r>
    </w:p>
    <w:p w14:paraId="00000038" w14:textId="77777777" w:rsidR="002633BF" w:rsidRPr="00973464" w:rsidRDefault="00000000">
      <w:pPr>
        <w:pStyle w:val="Heading3"/>
        <w:keepNext w:val="0"/>
        <w:keepLines w:val="0"/>
        <w:spacing w:before="280" w:line="240" w:lineRule="auto"/>
        <w:rPr>
          <w:rFonts w:ascii="Verdana" w:eastAsia="Merriweather SemiBold" w:hAnsi="Verdana" w:cs="Merriweather SemiBold"/>
          <w:color w:val="000000"/>
          <w:sz w:val="26"/>
          <w:szCs w:val="26"/>
        </w:rPr>
      </w:pPr>
      <w:bookmarkStart w:id="9" w:name="_fw5wpm5ljbpi" w:colFirst="0" w:colLast="0"/>
      <w:bookmarkEnd w:id="9"/>
      <w:r w:rsidRPr="00973464">
        <w:rPr>
          <w:rFonts w:ascii="Verdana" w:eastAsia="Merriweather SemiBold" w:hAnsi="Verdana" w:cs="Merriweather SemiBold"/>
          <w:color w:val="000000"/>
          <w:sz w:val="26"/>
          <w:szCs w:val="26"/>
        </w:rPr>
        <w:t>8. References:</w:t>
      </w:r>
    </w:p>
    <w:p w14:paraId="00000039" w14:textId="77777777" w:rsidR="002633BF" w:rsidRPr="00973464" w:rsidRDefault="00000000">
      <w:pPr>
        <w:numPr>
          <w:ilvl w:val="0"/>
          <w:numId w:val="6"/>
        </w:numPr>
        <w:spacing w:before="240"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 xml:space="preserve">Kernighan, B. W., &amp; Ritchie, D. M. (1988). </w:t>
      </w:r>
      <w:r w:rsidRPr="00973464">
        <w:rPr>
          <w:rFonts w:ascii="Verdana" w:eastAsia="Merriweather SemiBold" w:hAnsi="Verdana" w:cs="Merriweather SemiBold"/>
          <w:i/>
          <w:sz w:val="20"/>
          <w:szCs w:val="20"/>
        </w:rPr>
        <w:t>The C Programming Language</w:t>
      </w:r>
      <w:r w:rsidRPr="00973464">
        <w:rPr>
          <w:rFonts w:ascii="Verdana" w:eastAsia="Merriweather SemiBold" w:hAnsi="Verdana" w:cs="Merriweather SemiBold"/>
          <w:sz w:val="20"/>
          <w:szCs w:val="20"/>
        </w:rPr>
        <w:t>. Prentice Hall.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3A" w14:textId="77777777" w:rsidR="002633BF" w:rsidRPr="00973464" w:rsidRDefault="00000000">
      <w:pPr>
        <w:numPr>
          <w:ilvl w:val="0"/>
          <w:numId w:val="6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r w:rsidRPr="00973464">
        <w:rPr>
          <w:rFonts w:ascii="Verdana" w:eastAsia="Merriweather SemiBold" w:hAnsi="Verdana" w:cs="Merriweather SemiBold"/>
          <w:sz w:val="20"/>
          <w:szCs w:val="20"/>
        </w:rPr>
        <w:t xml:space="preserve">Malik, D. S. (2012). </w:t>
      </w:r>
      <w:r w:rsidRPr="00973464">
        <w:rPr>
          <w:rFonts w:ascii="Verdana" w:eastAsia="Merriweather SemiBold" w:hAnsi="Verdana" w:cs="Merriweather SemiBold"/>
          <w:i/>
          <w:sz w:val="20"/>
          <w:szCs w:val="20"/>
        </w:rPr>
        <w:t>C Programming: From Problem Analysis to Program Design</w:t>
      </w:r>
      <w:r w:rsidRPr="00973464">
        <w:rPr>
          <w:rFonts w:ascii="Verdana" w:eastAsia="Merriweather SemiBold" w:hAnsi="Verdana" w:cs="Merriweather SemiBold"/>
          <w:sz w:val="20"/>
          <w:szCs w:val="20"/>
        </w:rPr>
        <w:t>. Cengage Learning.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3B" w14:textId="77777777" w:rsidR="002633BF" w:rsidRPr="00973464" w:rsidRDefault="00000000">
      <w:pPr>
        <w:numPr>
          <w:ilvl w:val="0"/>
          <w:numId w:val="6"/>
        </w:numPr>
        <w:spacing w:line="240" w:lineRule="auto"/>
        <w:rPr>
          <w:rFonts w:ascii="Verdana" w:eastAsia="Merriweather SemiBold" w:hAnsi="Verdana" w:cs="Merriweather SemiBold"/>
          <w:sz w:val="20"/>
          <w:szCs w:val="20"/>
        </w:rPr>
      </w:pPr>
      <w:proofErr w:type="spellStart"/>
      <w:r w:rsidRPr="00973464">
        <w:rPr>
          <w:rFonts w:ascii="Verdana" w:eastAsia="Merriweather SemiBold" w:hAnsi="Verdana" w:cs="Merriweather SemiBold"/>
          <w:sz w:val="20"/>
          <w:szCs w:val="20"/>
        </w:rPr>
        <w:t>TutorialsPoint</w:t>
      </w:r>
      <w:proofErr w:type="spellEnd"/>
      <w:r w:rsidRPr="00973464">
        <w:rPr>
          <w:rFonts w:ascii="Verdana" w:eastAsia="Merriweather SemiBold" w:hAnsi="Verdana" w:cs="Merriweather SemiBold"/>
          <w:sz w:val="20"/>
          <w:szCs w:val="20"/>
        </w:rPr>
        <w:t>. (n.d.). C Programming Language</w:t>
      </w:r>
      <w:r w:rsidRPr="00973464">
        <w:rPr>
          <w:rFonts w:ascii="Verdana" w:eastAsia="Merriweather SemiBold" w:hAnsi="Verdana" w:cs="Merriweather SemiBold"/>
          <w:sz w:val="20"/>
          <w:szCs w:val="20"/>
        </w:rPr>
        <w:br/>
      </w:r>
    </w:p>
    <w:p w14:paraId="0000003C" w14:textId="77777777" w:rsidR="002633BF" w:rsidRPr="00973464" w:rsidRDefault="00000000">
      <w:pPr>
        <w:numPr>
          <w:ilvl w:val="0"/>
          <w:numId w:val="6"/>
        </w:numPr>
        <w:spacing w:after="240" w:line="240" w:lineRule="auto"/>
        <w:rPr>
          <w:rFonts w:ascii="Verdana" w:eastAsia="Merriweather SemiBold" w:hAnsi="Verdana" w:cs="Merriweather SemiBold"/>
          <w:sz w:val="20"/>
          <w:szCs w:val="20"/>
        </w:rPr>
      </w:pPr>
      <w:proofErr w:type="spellStart"/>
      <w:r w:rsidRPr="00973464">
        <w:rPr>
          <w:rFonts w:ascii="Verdana" w:eastAsia="Merriweather SemiBold" w:hAnsi="Verdana" w:cs="Merriweather SemiBold"/>
          <w:sz w:val="20"/>
          <w:szCs w:val="20"/>
        </w:rPr>
        <w:t>GeeksforGeeks</w:t>
      </w:r>
      <w:proofErr w:type="spellEnd"/>
      <w:r w:rsidRPr="00973464">
        <w:rPr>
          <w:rFonts w:ascii="Verdana" w:eastAsia="Merriweather SemiBold" w:hAnsi="Verdana" w:cs="Merriweather SemiBold"/>
          <w:sz w:val="20"/>
          <w:szCs w:val="20"/>
        </w:rPr>
        <w:t>. (n.d.). C Programming Examples</w:t>
      </w:r>
    </w:p>
    <w:p w14:paraId="0000003D" w14:textId="77777777" w:rsidR="002633BF" w:rsidRDefault="002633BF">
      <w:pPr>
        <w:spacing w:line="240" w:lineRule="auto"/>
        <w:rPr>
          <w:rFonts w:ascii="Verdana" w:eastAsia="Merriweather SemiBold" w:hAnsi="Verdana" w:cs="Merriweather SemiBold"/>
        </w:rPr>
      </w:pPr>
    </w:p>
    <w:p w14:paraId="73ED9CA1" w14:textId="1B686366" w:rsidR="00973464" w:rsidRPr="00973464" w:rsidRDefault="00973464">
      <w:pPr>
        <w:spacing w:line="240" w:lineRule="auto"/>
        <w:rPr>
          <w:rFonts w:ascii="Verdana" w:eastAsia="Merriweather SemiBold" w:hAnsi="Verdana" w:cs="Merriweather SemiBold"/>
        </w:rPr>
      </w:pPr>
      <w:r>
        <w:rPr>
          <w:rFonts w:ascii="Verdana" w:eastAsia="Merriweather SemiBold" w:hAnsi="Verdana" w:cs="Merriweather SemiBold"/>
        </w:rPr>
        <w:br/>
      </w:r>
    </w:p>
    <w:sectPr w:rsidR="00973464" w:rsidRPr="00973464">
      <w:headerReference w:type="default" r:id="rId7"/>
      <w:footerReference w:type="default" r:id="rId8"/>
      <w:pgSz w:w="11906" w:h="16838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D795F3" w14:textId="77777777" w:rsidR="003A1D28" w:rsidRDefault="003A1D28">
      <w:pPr>
        <w:spacing w:line="240" w:lineRule="auto"/>
      </w:pPr>
      <w:r>
        <w:separator/>
      </w:r>
    </w:p>
  </w:endnote>
  <w:endnote w:type="continuationSeparator" w:id="0">
    <w:p w14:paraId="3C674731" w14:textId="77777777" w:rsidR="003A1D28" w:rsidRDefault="003A1D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1" w:fontKey="{F8D5D1E6-B331-4D65-B17E-6B814FEED084}"/>
    <w:embedBold r:id="rId2" w:fontKey="{263C83C9-4F58-4978-AFD2-B7783CFFD233}"/>
    <w:embedItalic r:id="rId3" w:fontKey="{8C37394E-114B-49C1-ABAD-C31A05CDCF9C}"/>
  </w:font>
  <w:font w:name="Merriweather SemiBold">
    <w:charset w:val="00"/>
    <w:family w:val="auto"/>
    <w:pitch w:val="default"/>
    <w:embedRegular r:id="rId4" w:fontKey="{E9250EFB-FF45-4334-A9F0-EC9A7F648146}"/>
    <w:embedItalic r:id="rId5" w:fontKey="{4F7A48CC-1662-414E-97D3-42D84A453598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6" w:fontKey="{251CDF7D-BF66-4D38-8D4A-1C894A8C1B5C}"/>
    <w:embedBold r:id="rId7" w:fontKey="{6FD595C7-296A-4901-BCD1-E81BBFAEFA9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968E9506-7D50-4588-AC39-E6775D0179D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5AD45ABF-79B5-4DEF-BC00-4E3A768D08A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44908E" w14:textId="1F711D2D" w:rsidR="00973464" w:rsidRPr="00973464" w:rsidRDefault="00973464">
    <w:pPr>
      <w:pStyle w:val="Footer"/>
      <w:rPr>
        <w:rFonts w:asciiTheme="majorHAnsi" w:hAnsiTheme="majorHAnsi" w:cstheme="majorHAnsi"/>
        <w:sz w:val="16"/>
        <w:szCs w:val="16"/>
      </w:rPr>
    </w:pPr>
    <w:r w:rsidRPr="00973464">
      <w:rPr>
        <w:rFonts w:asciiTheme="majorHAnsi" w:eastAsia="Merriweather SemiBold" w:hAnsiTheme="majorHAnsi" w:cstheme="majorHAnsi"/>
        <w:sz w:val="16"/>
        <w:szCs w:val="16"/>
      </w:rPr>
      <w:t>This paper closely resembles the physical documents submitted to Osmania University but may not be an exact replica of the original.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2E83C4" w14:textId="77777777" w:rsidR="003A1D28" w:rsidRDefault="003A1D28">
      <w:pPr>
        <w:spacing w:line="240" w:lineRule="auto"/>
      </w:pPr>
      <w:r>
        <w:separator/>
      </w:r>
    </w:p>
  </w:footnote>
  <w:footnote w:type="continuationSeparator" w:id="0">
    <w:p w14:paraId="33C73955" w14:textId="77777777" w:rsidR="003A1D28" w:rsidRDefault="003A1D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E" w14:textId="77777777" w:rsidR="002633BF" w:rsidRDefault="00000000">
    <w:pPr>
      <w:spacing w:before="240" w:after="240" w:line="240" w:lineRule="auto"/>
      <w:jc w:val="center"/>
      <w:rPr>
        <w:rFonts w:ascii="Merriweather SemiBold" w:eastAsia="Merriweather SemiBold" w:hAnsi="Merriweather SemiBold" w:cs="Merriweather SemiBold"/>
        <w:sz w:val="40"/>
        <w:szCs w:val="40"/>
      </w:rPr>
    </w:pPr>
    <w:r>
      <w:rPr>
        <w:rFonts w:ascii="Merriweather SemiBold" w:eastAsia="Merriweather SemiBold" w:hAnsi="Merriweather SemiBold" w:cs="Merriweather SemiBold"/>
        <w:sz w:val="28"/>
        <w:szCs w:val="28"/>
      </w:rPr>
      <w:t>Restaurant Billing Management System Using C Programming</w:t>
    </w:r>
  </w:p>
  <w:p w14:paraId="0000003F" w14:textId="77777777" w:rsidR="002633BF" w:rsidRDefault="002633B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B93ACE"/>
    <w:multiLevelType w:val="multilevel"/>
    <w:tmpl w:val="6122F4BA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" w15:restartNumberingAfterBreak="0">
    <w:nsid w:val="268F0568"/>
    <w:multiLevelType w:val="multilevel"/>
    <w:tmpl w:val="14E606D0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2" w15:restartNumberingAfterBreak="0">
    <w:nsid w:val="3738217B"/>
    <w:multiLevelType w:val="multilevel"/>
    <w:tmpl w:val="56429E5E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3" w15:restartNumberingAfterBreak="0">
    <w:nsid w:val="3CD15606"/>
    <w:multiLevelType w:val="multilevel"/>
    <w:tmpl w:val="DA7E99C2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4" w15:restartNumberingAfterBreak="0">
    <w:nsid w:val="3F3C2106"/>
    <w:multiLevelType w:val="multilevel"/>
    <w:tmpl w:val="2E5027FE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5" w15:restartNumberingAfterBreak="0">
    <w:nsid w:val="3F933091"/>
    <w:multiLevelType w:val="multilevel"/>
    <w:tmpl w:val="D3249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FD76EA8"/>
    <w:multiLevelType w:val="multilevel"/>
    <w:tmpl w:val="C62E57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4604C4F"/>
    <w:multiLevelType w:val="multilevel"/>
    <w:tmpl w:val="676CEF98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8" w15:restartNumberingAfterBreak="0">
    <w:nsid w:val="7BEE3772"/>
    <w:multiLevelType w:val="multilevel"/>
    <w:tmpl w:val="9B0CBC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52482255">
    <w:abstractNumId w:val="3"/>
  </w:num>
  <w:num w:numId="2" w16cid:durableId="901721274">
    <w:abstractNumId w:val="4"/>
  </w:num>
  <w:num w:numId="3" w16cid:durableId="2094203615">
    <w:abstractNumId w:val="1"/>
  </w:num>
  <w:num w:numId="4" w16cid:durableId="1038704459">
    <w:abstractNumId w:val="5"/>
  </w:num>
  <w:num w:numId="5" w16cid:durableId="2077973784">
    <w:abstractNumId w:val="8"/>
  </w:num>
  <w:num w:numId="6" w16cid:durableId="1111977198">
    <w:abstractNumId w:val="6"/>
  </w:num>
  <w:num w:numId="7" w16cid:durableId="136805116">
    <w:abstractNumId w:val="0"/>
  </w:num>
  <w:num w:numId="8" w16cid:durableId="1276788779">
    <w:abstractNumId w:val="2"/>
  </w:num>
  <w:num w:numId="9" w16cid:durableId="141505566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3BF"/>
    <w:rsid w:val="002633BF"/>
    <w:rsid w:val="003A1D28"/>
    <w:rsid w:val="008920BB"/>
    <w:rsid w:val="00973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60DB"/>
  <w15:docId w15:val="{16927266-C7F5-4E6B-8536-13C31592E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97346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464"/>
  </w:style>
  <w:style w:type="paragraph" w:styleId="Footer">
    <w:name w:val="footer"/>
    <w:basedOn w:val="Normal"/>
    <w:link w:val="FooterChar"/>
    <w:uiPriority w:val="99"/>
    <w:unhideWhenUsed/>
    <w:rsid w:val="0097346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582</Words>
  <Characters>3323</Characters>
  <Application>Microsoft Office Word</Application>
  <DocSecurity>0</DocSecurity>
  <Lines>27</Lines>
  <Paragraphs>7</Paragraphs>
  <ScaleCrop>false</ScaleCrop>
  <Company/>
  <LinksUpToDate>false</LinksUpToDate>
  <CharactersWithSpaces>3898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Mani Ritish Upadhyayula</cp:lastModifiedBy>
  <cp:revision>2</cp:revision>
  <dcterms:created xsi:type="dcterms:W3CDTF">2025-05-22T19:50:00Z</dcterms:created>
  <dcterms:modified xsi:type="dcterms:W3CDTF">2025-05-22T19:54:00Z</dcterms:modified>
</cp:coreProperties>
</file>