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3DBB" w14:textId="7652632E" w:rsidR="0059175F" w:rsidRDefault="006B6E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</w:t>
      </w:r>
      <w:r w:rsidRPr="006B6E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FSAD – WEEK </w:t>
      </w:r>
      <w:proofErr w:type="gramStart"/>
      <w:r w:rsidRPr="006B6E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78135D71" w14:textId="64788CB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>CREATE TABL</w:t>
      </w:r>
      <w:r>
        <w:rPr>
          <w:rFonts w:ascii="Times New Roman" w:hAnsi="Times New Roman" w:cs="Times New Roman"/>
          <w:sz w:val="28"/>
          <w:szCs w:val="28"/>
          <w:lang w:val="en-US"/>
        </w:rPr>
        <w:t>E [STUDENT]</w:t>
      </w:r>
    </w:p>
    <w:p w14:paraId="4409FA35" w14:textId="1A1BF95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CREATE TABLE STUDENTS2(</w:t>
      </w:r>
      <w:proofErr w:type="spell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student_Name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</w:t>
      </w:r>
      <w:proofErr w:type="spell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vtu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_no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100) PRIMARY </w:t>
      </w:r>
      <w:proofErr w:type="spellStart"/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KEY,Email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_id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),Department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100));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CCC12E" w14:textId="55D56A1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 </w:t>
      </w:r>
    </w:p>
    <w:p w14:paraId="0F0B55D4" w14:textId="7DA7B3C0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A7D486" wp14:editId="466B2851">
            <wp:extent cx="5731510" cy="1640840"/>
            <wp:effectExtent l="0" t="0" r="2540" b="0"/>
            <wp:docPr id="4044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2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0BD5" w14:textId="1D5E66EA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 </w:t>
      </w:r>
    </w:p>
    <w:p w14:paraId="6F59558F" w14:textId="783B9D6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Inserting Data into Tables </w:t>
      </w:r>
    </w:p>
    <w:p w14:paraId="641EBE8F" w14:textId="2F91D2D5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51F6F2" wp14:editId="43247E29">
            <wp:extent cx="5731510" cy="1847850"/>
            <wp:effectExtent l="0" t="0" r="2540" b="0"/>
            <wp:docPr id="15871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0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D9E9" w14:textId="7777777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723910" w14:textId="26F8C80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4C02657" w14:textId="345BA8E6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6B4A69" wp14:editId="0D259E39">
            <wp:extent cx="5731510" cy="1897380"/>
            <wp:effectExtent l="0" t="0" r="2540" b="7620"/>
            <wp:docPr id="444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54D1" w14:textId="55770DFC" w:rsidR="006B6EEA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>Selecting Records using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different </w:t>
      </w:r>
      <w:proofErr w:type="gramStart"/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Clauses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14:paraId="2B82648A" w14:textId="38CBFDAD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Clause: </w:t>
      </w:r>
    </w:p>
    <w:p w14:paraId="50BDE89B" w14:textId="1C11C0D6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1F9A33" wp14:editId="3A772E36">
            <wp:extent cx="5731510" cy="1667510"/>
            <wp:effectExtent l="0" t="0" r="2540" b="8890"/>
            <wp:docPr id="13615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A68D" w14:textId="492BD2F5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48DAD8" wp14:editId="15552EFA">
            <wp:extent cx="5731510" cy="1450340"/>
            <wp:effectExtent l="0" t="0" r="2540" b="0"/>
            <wp:docPr id="194755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57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D90F" w14:textId="77777777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72C91F" w14:textId="1EAF3EEC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LIMIT Clause:  setting limit “3”</w:t>
      </w:r>
    </w:p>
    <w:p w14:paraId="00F5BCEF" w14:textId="1381FCAB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C6E643" wp14:editId="5DCB4E6A">
            <wp:extent cx="5731510" cy="1535430"/>
            <wp:effectExtent l="0" t="0" r="2540" b="7620"/>
            <wp:docPr id="9125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0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08F5" w14:textId="434879F8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Here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Limit “1”</w:t>
      </w:r>
    </w:p>
    <w:p w14:paraId="5909FD4E" w14:textId="49CCD8C6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A510E0" wp14:editId="293A3587">
            <wp:extent cx="5731510" cy="1277620"/>
            <wp:effectExtent l="0" t="0" r="2540" b="0"/>
            <wp:docPr id="2995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26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7F79" w14:textId="693BC384" w:rsidR="00727E8E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0DFE12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EF282" w14:textId="49427EF9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ORDER BY: It will place records in Ascending order</w:t>
      </w:r>
    </w:p>
    <w:p w14:paraId="1EDC301A" w14:textId="44533802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* FROM STUDENTS2 ORDER BY Department ASC;</w:t>
      </w:r>
    </w:p>
    <w:p w14:paraId="75E5049A" w14:textId="3CCCC4D5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A7F70C" wp14:editId="1A5D3990">
            <wp:extent cx="5731510" cy="1721485"/>
            <wp:effectExtent l="0" t="0" r="2540" b="0"/>
            <wp:docPr id="20997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8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721B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LIKE Clause: </w:t>
      </w:r>
    </w:p>
    <w:p w14:paraId="6F025D19" w14:textId="622269B0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student_Name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Email_id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FROM STUDENTS2 WHERE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Email_id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LIKE ‘vtu26121@gmail.com’;</w:t>
      </w:r>
    </w:p>
    <w:p w14:paraId="12F1919A" w14:textId="4B120A0C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185610" wp14:editId="13F64D32">
            <wp:extent cx="5509260" cy="1190625"/>
            <wp:effectExtent l="0" t="0" r="0" b="9525"/>
            <wp:docPr id="146308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86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002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7ECB" w14:textId="281A8D3D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&amp; HAVING:</w:t>
      </w:r>
    </w:p>
    <w:p w14:paraId="7AC4C550" w14:textId="0299DCC7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Department,COUNT</w:t>
      </w:r>
      <w:proofErr w:type="spellEnd"/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(*) AS 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Total_student_Names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FROM STUDENTS2 GROUP BY Department HAVING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COUNT(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*)&gt;1;</w:t>
      </w:r>
    </w:p>
    <w:p w14:paraId="0E161572" w14:textId="3FBFBC8F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B184E1" wp14:editId="6662BB04">
            <wp:extent cx="5608320" cy="761365"/>
            <wp:effectExtent l="0" t="0" r="0" b="635"/>
            <wp:docPr id="2089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9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2807" cy="7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F161" w14:textId="07F21A39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COUSE TABLE:</w:t>
      </w:r>
    </w:p>
    <w:p w14:paraId="7AF9D937" w14:textId="5193C4F3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CREATE TABLE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Course(</w:t>
      </w:r>
      <w:proofErr w:type="spellStart"/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Course_code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10) PRIMARY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KEY ,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Course_name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50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Faculty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_id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INT,Faculty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_Email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100));</w:t>
      </w:r>
    </w:p>
    <w:p w14:paraId="2D2C840C" w14:textId="54FD345B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CE67CB" wp14:editId="42A89D54">
            <wp:extent cx="5731510" cy="1358265"/>
            <wp:effectExtent l="0" t="0" r="2540" b="0"/>
            <wp:docPr id="6754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8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C3D1" w14:textId="18BD390C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INSERT: Inserting data into table</w:t>
      </w:r>
    </w:p>
    <w:p w14:paraId="3DE61C6C" w14:textId="0612ADD2" w:rsidR="001C5B59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3EF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A30179" wp14:editId="2C6BCE93">
            <wp:extent cx="5731510" cy="1967230"/>
            <wp:effectExtent l="0" t="0" r="2540" b="0"/>
            <wp:docPr id="11776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1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54DE" w14:textId="01135AA7" w:rsidR="005F3EF2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876DF94" w14:textId="6AB40E32" w:rsidR="005F3EF2" w:rsidRDefault="00C91E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1E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919438" wp14:editId="2A2ED238">
            <wp:extent cx="5731510" cy="1686560"/>
            <wp:effectExtent l="0" t="0" r="2540" b="8890"/>
            <wp:docPr id="8767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15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F031" w14:textId="2B801886" w:rsidR="001F1B45" w:rsidRDefault="00911D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BY:</w:t>
      </w:r>
    </w:p>
    <w:p w14:paraId="77EA4E30" w14:textId="28E096BC" w:rsidR="00911D56" w:rsidRDefault="00911D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1D5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037AC5" wp14:editId="295A15BD">
            <wp:extent cx="5821680" cy="1694180"/>
            <wp:effectExtent l="0" t="0" r="7620" b="1270"/>
            <wp:docPr id="156264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47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3291" cy="16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234" w14:textId="14DDE639" w:rsidR="00AC3F7C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 Clause:</w:t>
      </w:r>
    </w:p>
    <w:p w14:paraId="66D086B6" w14:textId="27631A74" w:rsidR="00DB3A27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A2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FA94E2" wp14:editId="2A8B805F">
            <wp:extent cx="5731510" cy="718185"/>
            <wp:effectExtent l="0" t="0" r="2540" b="5715"/>
            <wp:docPr id="41595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57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F464" w14:textId="77777777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64A8E3" w14:textId="77777777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59818E" w14:textId="77777777" w:rsidR="00727E8E" w:rsidRPr="006B6EEA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27E8E" w:rsidRPr="006B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EA"/>
    <w:rsid w:val="001C5B59"/>
    <w:rsid w:val="001F1B45"/>
    <w:rsid w:val="004002B8"/>
    <w:rsid w:val="0059175F"/>
    <w:rsid w:val="005F3EF2"/>
    <w:rsid w:val="006B6EEA"/>
    <w:rsid w:val="00727E8E"/>
    <w:rsid w:val="00911D56"/>
    <w:rsid w:val="0099407A"/>
    <w:rsid w:val="009D70BE"/>
    <w:rsid w:val="00AC3F7C"/>
    <w:rsid w:val="00C91E9B"/>
    <w:rsid w:val="00D53061"/>
    <w:rsid w:val="00DB3A27"/>
    <w:rsid w:val="00E0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489C"/>
  <w15:chartTrackingRefBased/>
  <w15:docId w15:val="{3A591E85-A1BC-4431-87EC-CF815A8F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2026-01-14T11:48:00Z</dcterms:created>
  <dcterms:modified xsi:type="dcterms:W3CDTF">2026-01-14T13:11:00Z</dcterms:modified>
</cp:coreProperties>
</file>