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9EE89" w14:textId="39BF281F" w:rsidR="007E5CAB" w:rsidRPr="008457AF" w:rsidRDefault="00EC35B4" w:rsidP="00EC35B4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</w:pPr>
      <w:r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 xml:space="preserve">Pizza Sales </w:t>
      </w:r>
      <w:r w:rsidR="008457AF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Dashboard</w:t>
      </w:r>
    </w:p>
    <w:p w14:paraId="0DC75731" w14:textId="77777777" w:rsidR="00141924" w:rsidRPr="008268A8" w:rsidRDefault="00EC35B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Problem Statement</w:t>
      </w:r>
    </w:p>
    <w:p w14:paraId="21DDCD88" w14:textId="77777777" w:rsidR="008457AF" w:rsidRPr="008457AF" w:rsidRDefault="008457AF" w:rsidP="008457AF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evaluate the performance of our pizza business and uncover actionable insights, we aim to </w:t>
      </w:r>
      <w:proofErr w:type="spellStart"/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</w:t>
      </w:r>
      <w:proofErr w:type="spellEnd"/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key performance indicators (KPIs) derived from our sales data. The primary metrics to be calculated include:</w:t>
      </w:r>
    </w:p>
    <w:p w14:paraId="55229393" w14:textId="77777777" w:rsidR="008457AF" w:rsidRPr="008457AF" w:rsidRDefault="008457AF" w:rsidP="008457AF">
      <w:pPr>
        <w:numPr>
          <w:ilvl w:val="0"/>
          <w:numId w:val="15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Total Revenue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The overall income generated from all pizza orders by summing up their total prices.</w:t>
      </w:r>
    </w:p>
    <w:p w14:paraId="2A845EF2" w14:textId="77777777" w:rsidR="008457AF" w:rsidRPr="008457AF" w:rsidRDefault="008457AF" w:rsidP="008457AF">
      <w:pPr>
        <w:numPr>
          <w:ilvl w:val="0"/>
          <w:numId w:val="15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Average Order Value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The mean </w:t>
      </w:r>
      <w:proofErr w:type="gramStart"/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>spend</w:t>
      </w:r>
      <w:proofErr w:type="gramEnd"/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per order, calculated by dividing the total revenue by the number of orders placed.</w:t>
      </w:r>
    </w:p>
    <w:p w14:paraId="333B3D03" w14:textId="77777777" w:rsidR="008457AF" w:rsidRPr="008457AF" w:rsidRDefault="008457AF" w:rsidP="008457AF">
      <w:pPr>
        <w:numPr>
          <w:ilvl w:val="0"/>
          <w:numId w:val="15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Total Pizzas Sold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The cumulative quantity of pizzas sold across all transactions.</w:t>
      </w:r>
    </w:p>
    <w:p w14:paraId="02A0606E" w14:textId="77777777" w:rsidR="008457AF" w:rsidRPr="008457AF" w:rsidRDefault="008457AF" w:rsidP="008457AF">
      <w:pPr>
        <w:numPr>
          <w:ilvl w:val="0"/>
          <w:numId w:val="15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Total Orders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The total count of unique orders processed.</w:t>
      </w:r>
    </w:p>
    <w:p w14:paraId="5DA0023F" w14:textId="77777777" w:rsidR="008457AF" w:rsidRPr="008457AF" w:rsidRDefault="008457AF" w:rsidP="008457AF">
      <w:pPr>
        <w:numPr>
          <w:ilvl w:val="0"/>
          <w:numId w:val="15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Average Pizzas per Order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The mean number of pizzas per order, calculated by dividing the total pizzas sold by the total orders.</w:t>
      </w:r>
    </w:p>
    <w:p w14:paraId="5E83241F" w14:textId="77777777" w:rsidR="008457AF" w:rsidRPr="008457AF" w:rsidRDefault="008457AF" w:rsidP="008457AF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F574424">
          <v:rect id="_x0000_i1052" style="width:0;height:1.5pt" o:hralign="center" o:hrstd="t" o:hr="t" fillcolor="#a0a0a0" stroked="f"/>
        </w:pict>
      </w:r>
    </w:p>
    <w:p w14:paraId="680DA60E" w14:textId="77777777" w:rsidR="008457AF" w:rsidRPr="008457AF" w:rsidRDefault="008457AF" w:rsidP="008457AF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Visualization Requirements – Charts &amp; Dashboards</w:t>
      </w:r>
    </w:p>
    <w:p w14:paraId="6EA85D65" w14:textId="77777777" w:rsidR="008457AF" w:rsidRPr="008457AF" w:rsidRDefault="008457AF" w:rsidP="008457AF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gain a deeper understanding of trends and customer </w:t>
      </w:r>
      <w:proofErr w:type="spellStart"/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>behavior</w:t>
      </w:r>
      <w:proofErr w:type="spellEnd"/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>, we plan to use various visualizations. The following charts are required to represent our sales data:</w:t>
      </w:r>
    </w:p>
    <w:p w14:paraId="4C13E4A0" w14:textId="77777777" w:rsidR="008457AF" w:rsidRPr="008457AF" w:rsidRDefault="008457AF" w:rsidP="008457AF">
      <w:pPr>
        <w:numPr>
          <w:ilvl w:val="0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Hourly Sales Trend (Total Pizzas Sold)</w:t>
      </w:r>
    </w:p>
    <w:p w14:paraId="3236AE8F" w14:textId="77777777" w:rsidR="008457AF" w:rsidRPr="008457AF" w:rsidRDefault="008457AF" w:rsidP="008457AF">
      <w:pPr>
        <w:numPr>
          <w:ilvl w:val="1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Develop a </w:t>
      </w: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stacked bar chart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showing pizza sales per hour over a selected timeframe. This will help reveal peak sales hours and hourly ordering patterns.</w:t>
      </w:r>
    </w:p>
    <w:p w14:paraId="76D37505" w14:textId="77777777" w:rsidR="008457AF" w:rsidRPr="008457AF" w:rsidRDefault="008457AF" w:rsidP="008457AF">
      <w:pPr>
        <w:numPr>
          <w:ilvl w:val="0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Weekly Sales Trend (Total Orders)</w:t>
      </w:r>
    </w:p>
    <w:p w14:paraId="293D2F30" w14:textId="77777777" w:rsidR="008457AF" w:rsidRPr="008457AF" w:rsidRDefault="008457AF" w:rsidP="008457AF">
      <w:pPr>
        <w:numPr>
          <w:ilvl w:val="1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Build a </w:t>
      </w: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line chart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depict how total order volumes vary each week throughout the year, helping identify seasonal spikes or dips.</w:t>
      </w:r>
    </w:p>
    <w:p w14:paraId="2B480D58" w14:textId="77777777" w:rsidR="008457AF" w:rsidRPr="008457AF" w:rsidRDefault="008457AF" w:rsidP="008457AF">
      <w:pPr>
        <w:numPr>
          <w:ilvl w:val="0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Sales Distribution by Pizza Category</w:t>
      </w:r>
    </w:p>
    <w:p w14:paraId="0634B8B2" w14:textId="77777777" w:rsidR="008457AF" w:rsidRPr="008457AF" w:rsidRDefault="008457AF" w:rsidP="008457AF">
      <w:pPr>
        <w:numPr>
          <w:ilvl w:val="1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</w:t>
      </w: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pie chart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showing the proportion of sales across different pizza categories. This will offer insights into customer preferences by category.</w:t>
      </w:r>
    </w:p>
    <w:p w14:paraId="2F9E4255" w14:textId="77777777" w:rsidR="008457AF" w:rsidRPr="008457AF" w:rsidRDefault="008457AF" w:rsidP="008457AF">
      <w:pPr>
        <w:numPr>
          <w:ilvl w:val="0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Sales Distribution by Pizza Size</w:t>
      </w:r>
    </w:p>
    <w:p w14:paraId="65637D29" w14:textId="77777777" w:rsidR="008457AF" w:rsidRPr="008457AF" w:rsidRDefault="008457AF" w:rsidP="008457AF">
      <w:pPr>
        <w:numPr>
          <w:ilvl w:val="1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Present a </w:t>
      </w: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pie chart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illustrating the percentage contribution of each pizza size to total sales. This will help assess the popularity of different pizza sizes.</w:t>
      </w:r>
    </w:p>
    <w:p w14:paraId="34C57645" w14:textId="77777777" w:rsidR="008457AF" w:rsidRPr="008457AF" w:rsidRDefault="008457AF" w:rsidP="008457AF">
      <w:pPr>
        <w:numPr>
          <w:ilvl w:val="0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Total Pizzas Sold by Category</w:t>
      </w:r>
    </w:p>
    <w:p w14:paraId="16570FE2" w14:textId="77777777" w:rsidR="008457AF" w:rsidRPr="008457AF" w:rsidRDefault="008457AF" w:rsidP="008457AF">
      <w:pPr>
        <w:numPr>
          <w:ilvl w:val="1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Design a </w:t>
      </w: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funnel chart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displaying the number of pizzas sold by category to easily compare performance between categories.</w:t>
      </w:r>
    </w:p>
    <w:p w14:paraId="25090A46" w14:textId="77777777" w:rsidR="008457AF" w:rsidRPr="008457AF" w:rsidRDefault="008457AF" w:rsidP="008457AF">
      <w:pPr>
        <w:numPr>
          <w:ilvl w:val="0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Top 5 Best-Selling Pizzas</w:t>
      </w:r>
    </w:p>
    <w:p w14:paraId="66DBE99B" w14:textId="77777777" w:rsidR="008457AF" w:rsidRPr="008457AF" w:rsidRDefault="008457AF" w:rsidP="008457AF">
      <w:pPr>
        <w:numPr>
          <w:ilvl w:val="1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Generate a </w:t>
      </w: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bar chart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highlighting the top 5 pizzas based on three key metrics: revenue, total quantity sold, and number of orders. This will help spotlight the most popular menu items.</w:t>
      </w:r>
    </w:p>
    <w:p w14:paraId="1D9DD8C5" w14:textId="77777777" w:rsidR="008457AF" w:rsidRPr="008457AF" w:rsidRDefault="008457AF" w:rsidP="008457AF">
      <w:pPr>
        <w:numPr>
          <w:ilvl w:val="0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Bottom 5 Worst-Selling Pizzas</w:t>
      </w:r>
    </w:p>
    <w:p w14:paraId="4B91C1E7" w14:textId="77777777" w:rsidR="008457AF" w:rsidRPr="008457AF" w:rsidRDefault="008457AF" w:rsidP="008457AF">
      <w:pPr>
        <w:numPr>
          <w:ilvl w:val="1"/>
          <w:numId w:val="16"/>
        </w:num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Create a </w:t>
      </w:r>
      <w:r w:rsidRPr="008457A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bar chart</w:t>
      </w:r>
      <w:r w:rsidRPr="008457A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bottom 5 pizzas in terms of revenue, quantity, and orders. This will help identify low-performing products that may need re-evaluation.</w:t>
      </w:r>
    </w:p>
    <w:p w14:paraId="6B1212E2" w14:textId="5F101381" w:rsidR="00EC35B4" w:rsidRPr="00EC35B4" w:rsidRDefault="00EC35B4" w:rsidP="00CA7D0A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Data Analysis using MySQL</w:t>
      </w:r>
    </w:p>
    <w:p w14:paraId="1C902845" w14:textId="6165B2D6" w:rsidR="001D7141" w:rsidRDefault="00EC35B4" w:rsidP="00141924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Utilized MySQL for data extraction and calculation of key metrics such as Total Revenue, Average Order Value, Total Pizzas Sold, Total Orders, and Average Pizzas Per Order.</w:t>
      </w:r>
    </w:p>
    <w:p w14:paraId="55B68130" w14:textId="158A986E" w:rsidR="001D7141" w:rsidRDefault="001D7141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DATA IMPORT</w:t>
      </w:r>
    </w:p>
    <w:p w14:paraId="010681E4" w14:textId="43630A45" w:rsidR="001D7141" w:rsidRDefault="008457AF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923456">
        <w:drawing>
          <wp:inline distT="0" distB="0" distL="0" distR="0" wp14:anchorId="3DA12252" wp14:editId="6E0EA87F">
            <wp:extent cx="5731510" cy="3048000"/>
            <wp:effectExtent l="0" t="0" r="2540" b="0"/>
            <wp:docPr id="345725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2522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CE0E" w14:textId="571A7CDD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</w:p>
    <w:p w14:paraId="3C81EEAD" w14:textId="2E350A0C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</w:p>
    <w:p w14:paraId="196A5DC3" w14:textId="7D1B175C" w:rsidR="00C125E5" w:rsidRDefault="008457AF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923456">
        <w:drawing>
          <wp:inline distT="0" distB="0" distL="0" distR="0" wp14:anchorId="135C103F" wp14:editId="31C3F316">
            <wp:extent cx="3219450" cy="2644828"/>
            <wp:effectExtent l="0" t="0" r="0" b="3175"/>
            <wp:docPr id="1411589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891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0124" cy="265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F02B" w14:textId="0D6C97B2" w:rsidR="00824716" w:rsidRPr="002B5580" w:rsidRDefault="002B5580" w:rsidP="002B55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2B5580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lastRenderedPageBreak/>
        <w:t>ANALYSIS OF DIFFERENT SQL STATEMENT ON DATA BASE</w:t>
      </w:r>
    </w:p>
    <w:p w14:paraId="322F8A33" w14:textId="77777777" w:rsidR="009A1821" w:rsidRPr="00D52C21" w:rsidRDefault="009A1821" w:rsidP="009A18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  <w:r w:rsidRPr="00D52C21"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  <w:t>KPI’s</w:t>
      </w:r>
    </w:p>
    <w:p w14:paraId="64D58730" w14:textId="77777777" w:rsidR="009A1821" w:rsidRPr="004B257F" w:rsidRDefault="009A1821" w:rsidP="009A18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Total Revenue: </w:t>
      </w:r>
    </w:p>
    <w:p w14:paraId="78ABE16A" w14:textId="566002DE" w:rsidR="009A1821" w:rsidRDefault="008457AF" w:rsidP="009A1821">
      <w:pPr>
        <w:ind w:left="360"/>
        <w:rPr>
          <w:noProof/>
          <w:lang w:eastAsia="en-IN"/>
        </w:rPr>
      </w:pPr>
      <w:r w:rsidRPr="003E0E76">
        <w:drawing>
          <wp:inline distT="0" distB="0" distL="0" distR="0" wp14:anchorId="3C5AD1F8" wp14:editId="1B5FE6F4">
            <wp:extent cx="5731510" cy="3086735"/>
            <wp:effectExtent l="0" t="0" r="2540" b="0"/>
            <wp:docPr id="106773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32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8961" w14:textId="77777777" w:rsidR="009A1821" w:rsidRDefault="009A1821" w:rsidP="009A182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t xml:space="preserve">       </w:t>
      </w: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2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. </w:t>
      </w: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Order Value:</w:t>
      </w:r>
    </w:p>
    <w:p w14:paraId="5EDBED4C" w14:textId="2F6AD34D" w:rsidR="009A1821" w:rsidRDefault="008457AF" w:rsidP="009A1821">
      <w:pPr>
        <w:ind w:left="360"/>
        <w:rPr>
          <w:noProof/>
          <w:lang w:eastAsia="en-IN"/>
        </w:rPr>
      </w:pPr>
      <w:r w:rsidRPr="003E0E76">
        <w:drawing>
          <wp:inline distT="0" distB="0" distL="0" distR="0" wp14:anchorId="303907D1" wp14:editId="7B1A7B87">
            <wp:extent cx="5731510" cy="2230120"/>
            <wp:effectExtent l="0" t="0" r="2540" b="0"/>
            <wp:docPr id="640316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166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77E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Total Pizza Sold</w:t>
      </w:r>
    </w:p>
    <w:p w14:paraId="12C7BDF4" w14:textId="70EBA081" w:rsidR="009A1821" w:rsidRDefault="008457AF" w:rsidP="009A1821">
      <w:pPr>
        <w:ind w:left="360"/>
        <w:rPr>
          <w:noProof/>
          <w:lang w:eastAsia="en-IN"/>
        </w:rPr>
      </w:pPr>
      <w:r w:rsidRPr="003E0E76">
        <w:drawing>
          <wp:inline distT="0" distB="0" distL="0" distR="0" wp14:anchorId="1A795599" wp14:editId="4D519EF5">
            <wp:extent cx="4362450" cy="1889299"/>
            <wp:effectExtent l="0" t="0" r="0" b="0"/>
            <wp:docPr id="1857967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6783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918" cy="189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ED45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lastRenderedPageBreak/>
        <w:t>Total Orders</w:t>
      </w:r>
    </w:p>
    <w:p w14:paraId="044AB337" w14:textId="551F31FE" w:rsidR="009A1821" w:rsidRDefault="008457AF" w:rsidP="009A1821">
      <w:pPr>
        <w:ind w:left="360"/>
        <w:rPr>
          <w:noProof/>
          <w:lang w:eastAsia="en-IN"/>
        </w:rPr>
      </w:pPr>
      <w:r w:rsidRPr="003E0E76">
        <w:drawing>
          <wp:inline distT="0" distB="0" distL="0" distR="0" wp14:anchorId="28CDB252" wp14:editId="1AA2CB50">
            <wp:extent cx="5731510" cy="2505075"/>
            <wp:effectExtent l="0" t="0" r="2540" b="9525"/>
            <wp:docPr id="1604376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68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ED98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b/>
          <w:bCs/>
          <w:noProof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Pizzas Per Order</w:t>
      </w:r>
    </w:p>
    <w:p w14:paraId="03400798" w14:textId="7F4F0C3B" w:rsidR="009A1821" w:rsidRPr="00D931C0" w:rsidRDefault="008457AF" w:rsidP="009A1821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3E0E76">
        <w:drawing>
          <wp:inline distT="0" distB="0" distL="0" distR="0" wp14:anchorId="16952B82" wp14:editId="4DE4941B">
            <wp:extent cx="5731510" cy="2268855"/>
            <wp:effectExtent l="0" t="0" r="2540" b="0"/>
            <wp:docPr id="1502210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105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107C" w14:textId="77777777" w:rsidR="009A1821" w:rsidRPr="00D52C21" w:rsidRDefault="009A1821" w:rsidP="009A1821">
      <w:pPr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B. Hourly Trend for Total Pizzas Sold</w:t>
      </w:r>
    </w:p>
    <w:p w14:paraId="18E4A7F7" w14:textId="34B05D54" w:rsidR="009A1821" w:rsidRDefault="008457AF" w:rsidP="000952A6">
      <w:pPr>
        <w:ind w:left="360"/>
        <w:rPr>
          <w:noProof/>
          <w:lang w:eastAsia="en-IN"/>
        </w:rPr>
      </w:pPr>
      <w:r w:rsidRPr="003E0E76">
        <w:drawing>
          <wp:inline distT="0" distB="0" distL="0" distR="0" wp14:anchorId="6CF92E7D" wp14:editId="67D53504">
            <wp:extent cx="4312519" cy="2711450"/>
            <wp:effectExtent l="0" t="0" r="0" b="0"/>
            <wp:docPr id="2063164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6476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772" cy="271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FC91" w14:textId="10329EF2" w:rsidR="009A1821" w:rsidRDefault="009A1821" w:rsidP="008457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lastRenderedPageBreak/>
        <w:t>Weekly Trend for Orders</w:t>
      </w:r>
    </w:p>
    <w:p w14:paraId="39891047" w14:textId="14C65C9C" w:rsidR="008457AF" w:rsidRPr="008457AF" w:rsidRDefault="008457AF" w:rsidP="008457AF">
      <w:pPr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3E0E76">
        <w:drawing>
          <wp:inline distT="0" distB="0" distL="0" distR="0" wp14:anchorId="18DB8C70" wp14:editId="150686C5">
            <wp:extent cx="5731510" cy="3517900"/>
            <wp:effectExtent l="0" t="0" r="2540" b="6350"/>
            <wp:docPr id="1082968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689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FCD8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Category</w:t>
      </w:r>
    </w:p>
    <w:p w14:paraId="5CCF4339" w14:textId="31E080FB" w:rsidR="009A1821" w:rsidRPr="00D52C21" w:rsidRDefault="008457AF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3E0E76">
        <w:drawing>
          <wp:inline distT="0" distB="0" distL="0" distR="0" wp14:anchorId="0CC0E3C5" wp14:editId="2943ECCC">
            <wp:extent cx="5731510" cy="3582035"/>
            <wp:effectExtent l="0" t="0" r="2540" b="0"/>
            <wp:docPr id="1036115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1554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C690" w14:textId="1338DE36" w:rsidR="009A1821" w:rsidRPr="008457AF" w:rsidRDefault="009A1821" w:rsidP="008457AF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8457AF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Size</w:t>
      </w:r>
    </w:p>
    <w:p w14:paraId="701508E7" w14:textId="4B015F46" w:rsidR="009A1821" w:rsidRDefault="008457AF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3E0E76">
        <w:lastRenderedPageBreak/>
        <w:drawing>
          <wp:inline distT="0" distB="0" distL="0" distR="0" wp14:anchorId="0EB0D7E0" wp14:editId="6F9DC91A">
            <wp:extent cx="5731510" cy="3489960"/>
            <wp:effectExtent l="0" t="0" r="2540" b="0"/>
            <wp:docPr id="452002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226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8225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0BA4CBF1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Total Pizzas Sold by Pizza Category</w:t>
      </w:r>
    </w:p>
    <w:p w14:paraId="252D1346" w14:textId="4CC40B31" w:rsidR="009A1821" w:rsidRDefault="008457AF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3E0E76">
        <w:drawing>
          <wp:inline distT="0" distB="0" distL="0" distR="0" wp14:anchorId="17EE28C6" wp14:editId="500ECC8D">
            <wp:extent cx="5731510" cy="3662045"/>
            <wp:effectExtent l="0" t="0" r="2540" b="0"/>
            <wp:docPr id="1771267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6727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17E8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Revenue</w:t>
      </w:r>
    </w:p>
    <w:p w14:paraId="3F4576C9" w14:textId="658D7A08" w:rsidR="009A1821" w:rsidRDefault="008457AF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3E0E76">
        <w:lastRenderedPageBreak/>
        <w:drawing>
          <wp:inline distT="0" distB="0" distL="0" distR="0" wp14:anchorId="7F8F6124" wp14:editId="3119829E">
            <wp:extent cx="5731510" cy="3677285"/>
            <wp:effectExtent l="0" t="0" r="2540" b="0"/>
            <wp:docPr id="1877209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0975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DDE6" w14:textId="61EF5A2A" w:rsidR="009A1821" w:rsidRPr="008457AF" w:rsidRDefault="009A1821" w:rsidP="008457AF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8457AF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Bottom 5 Pizzas by Revenue</w:t>
      </w:r>
    </w:p>
    <w:p w14:paraId="1DF88412" w14:textId="3F4C72C7" w:rsidR="008457AF" w:rsidRPr="008457AF" w:rsidRDefault="008457AF" w:rsidP="008457A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3E0E76">
        <w:drawing>
          <wp:inline distT="0" distB="0" distL="0" distR="0" wp14:anchorId="72DC0D40" wp14:editId="2EC09B9D">
            <wp:extent cx="5731510" cy="3592830"/>
            <wp:effectExtent l="0" t="0" r="2540" b="7620"/>
            <wp:docPr id="2089036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3626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3232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Quantity</w:t>
      </w:r>
    </w:p>
    <w:p w14:paraId="1E32E51E" w14:textId="20EE8837" w:rsidR="009A1821" w:rsidRPr="00D52C21" w:rsidRDefault="008457AF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3E0E76">
        <w:lastRenderedPageBreak/>
        <w:drawing>
          <wp:inline distT="0" distB="0" distL="0" distR="0" wp14:anchorId="79EC68D0" wp14:editId="77E4D452">
            <wp:extent cx="5731510" cy="3569335"/>
            <wp:effectExtent l="0" t="0" r="2540" b="0"/>
            <wp:docPr id="1882949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4939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82D9" w14:textId="635C8BBE" w:rsidR="009A1821" w:rsidRPr="008457AF" w:rsidRDefault="009A1821" w:rsidP="008457AF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8457AF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Total Orders</w:t>
      </w:r>
    </w:p>
    <w:p w14:paraId="1234DD71" w14:textId="4AC0DD32" w:rsidR="009A1821" w:rsidRDefault="008457AF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3E0E76">
        <w:drawing>
          <wp:inline distT="0" distB="0" distL="0" distR="0" wp14:anchorId="63F2A040" wp14:editId="4F473A4E">
            <wp:extent cx="5731510" cy="3742690"/>
            <wp:effectExtent l="0" t="0" r="2540" b="0"/>
            <wp:docPr id="256622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279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00FC" w14:textId="389C9BEC" w:rsidR="009A1821" w:rsidRPr="008457AF" w:rsidRDefault="009A1821" w:rsidP="008457AF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8457AF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 </w:t>
      </w:r>
      <w:r w:rsidRPr="008457AF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</w:t>
      </w:r>
      <w:r w:rsidR="00D319B4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tt</w:t>
      </w:r>
      <w:r w:rsidRPr="008457AF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om 5 Pizzas by Total Orders</w:t>
      </w:r>
    </w:p>
    <w:p w14:paraId="2F221642" w14:textId="66950C0A" w:rsidR="009A1821" w:rsidRDefault="00D319B4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3E0E76">
        <w:lastRenderedPageBreak/>
        <w:drawing>
          <wp:inline distT="0" distB="0" distL="0" distR="0" wp14:anchorId="7EFBC833" wp14:editId="1D7503A7">
            <wp:extent cx="5731510" cy="3537585"/>
            <wp:effectExtent l="0" t="0" r="2540" b="5715"/>
            <wp:docPr id="835619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1928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62EA" w14:textId="02D0AE37" w:rsid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 xml:space="preserve">Data Cleaning </w:t>
      </w:r>
    </w:p>
    <w:p w14:paraId="1AB8328C" w14:textId="1C023494" w:rsidR="004F6EF2" w:rsidRP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Pizza size category we have in our database is abbreviated and for dashboard we need it </w:t>
      </w:r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full expanded form. For </w:t>
      </w:r>
      <w:proofErr w:type="spellStart"/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>eg.</w:t>
      </w:r>
      <w:proofErr w:type="spellEnd"/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L= large, M= medium etc, so we will create an alias to temporary change its name in required format.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5402AF5" w14:textId="33615DCD" w:rsid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C000" w:themeColor="accent4"/>
          <w:sz w:val="32"/>
          <w:szCs w:val="32"/>
          <w:lang w:eastAsia="en-IN"/>
        </w:rPr>
        <w:drawing>
          <wp:inline distT="0" distB="0" distL="0" distR="0" wp14:anchorId="395853D2" wp14:editId="7B3030E5">
            <wp:extent cx="3276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74" b="42475"/>
                    <a:stretch/>
                  </pic:blipFill>
                  <pic:spPr bwMode="auto">
                    <a:xfrm>
                      <a:off x="0" y="0"/>
                      <a:ext cx="3276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02D19" w14:textId="4368E20F" w:rsid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Build Dashboard or a Report using Tableau</w:t>
      </w:r>
    </w:p>
    <w:p w14:paraId="10CEC604" w14:textId="0272510E" w:rsidR="00D319B4" w:rsidRDefault="00D319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9B4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Developed a detailed Tableau dashboard showcasing essential KPIs and visual insights such as hourly sales patterns, weekly order trends, category-wise and size-wise sales distributions, total pizzas sold by category, as well as top and bottom 5 performing pizzas based on sales metrics.</w:t>
      </w:r>
    </w:p>
    <w:p w14:paraId="08C5582A" w14:textId="77777777" w:rsidR="00D319B4" w:rsidRPr="00CC05C8" w:rsidRDefault="00D319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</w:p>
    <w:p w14:paraId="7B806FF8" w14:textId="77777777" w:rsidR="00C342AE" w:rsidRDefault="00CC05C8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D76D3B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lastRenderedPageBreak/>
        <w:t>KPI’S</w:t>
      </w:r>
    </w:p>
    <w:p w14:paraId="09547150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Revenue </w:t>
      </w:r>
      <w:proofErr w:type="gramStart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</w:t>
      </w:r>
      <w:proofErr w:type="gramEnd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078BB30D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Orders </w:t>
      </w:r>
      <w:proofErr w:type="gramStart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COUNTD(</w:t>
      </w:r>
      <w:proofErr w:type="gramEnd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1560BAEA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Order Value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revenue] / [total orders]</w:t>
      </w:r>
    </w:p>
    <w:p w14:paraId="3AEF5788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Pizzas Sold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SUM([quantity])</w:t>
      </w:r>
    </w:p>
    <w:p w14:paraId="0AFDE2E9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Pizzas Per Order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pizzas sold] / [total orders]</w:t>
      </w:r>
    </w:p>
    <w:p w14:paraId="1D821838" w14:textId="2F81CFB3" w:rsidR="00092C9F" w:rsidRDefault="00D319B4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D319B4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drawing>
          <wp:inline distT="0" distB="0" distL="0" distR="0" wp14:anchorId="2209C019" wp14:editId="23D4905C">
            <wp:extent cx="5731510" cy="584200"/>
            <wp:effectExtent l="0" t="0" r="2540" b="6350"/>
            <wp:docPr id="3079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87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52EE" w14:textId="77777777" w:rsidR="00D76D3B" w:rsidRDefault="00D76D3B" w:rsidP="00D76D3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092C9F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KEY INSIGHTS</w:t>
      </w:r>
    </w:p>
    <w:p w14:paraId="2E8908B2" w14:textId="2CB2D717" w:rsidR="00D76D3B" w:rsidRDefault="00D76D3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4597C724" w14:textId="683B91A2" w:rsidR="00ED799C" w:rsidRDefault="00D319B4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D319B4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drawing>
          <wp:inline distT="0" distB="0" distL="0" distR="0" wp14:anchorId="504EF028" wp14:editId="2424FF8E">
            <wp:extent cx="3115110" cy="5820587"/>
            <wp:effectExtent l="0" t="0" r="9525" b="0"/>
            <wp:docPr id="166039233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92336" name="Picture 1" descr="A screenshot of a phon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14B0" w14:textId="23F047EA" w:rsidR="00ED799C" w:rsidRDefault="00ED799C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202F85DC" w14:textId="77777777" w:rsidR="00D319B4" w:rsidRDefault="008C6FCD" w:rsidP="00141924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8C6FCD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>DASHBOARD</w:t>
      </w:r>
    </w:p>
    <w:p w14:paraId="4C7AC226" w14:textId="288DCDAE" w:rsidR="00092C9F" w:rsidRDefault="00D319B4" w:rsidP="00141924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D319B4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drawing>
          <wp:inline distT="0" distB="0" distL="0" distR="0" wp14:anchorId="6318503E" wp14:editId="637BED44">
            <wp:extent cx="5731510" cy="3086735"/>
            <wp:effectExtent l="0" t="0" r="2540" b="0"/>
            <wp:docPr id="3056210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21092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FED9" w14:textId="1D2A4FB0" w:rsidR="00D319B4" w:rsidRPr="008C6FCD" w:rsidRDefault="00D319B4" w:rsidP="00141924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 xml:space="preserve">    </w:t>
      </w:r>
      <w:r w:rsidRPr="00D319B4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drawing>
          <wp:inline distT="0" distB="0" distL="0" distR="0" wp14:anchorId="7B3FDCE3" wp14:editId="7197858C">
            <wp:extent cx="5731510" cy="3086735"/>
            <wp:effectExtent l="0" t="0" r="2540" b="0"/>
            <wp:docPr id="885842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4287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204" w14:textId="77777777" w:rsidR="00EC35B4" w:rsidRP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Tools, Software, and Libraries</w:t>
      </w:r>
    </w:p>
    <w:p w14:paraId="69E9792B" w14:textId="77777777" w:rsidR="00A71DE3" w:rsidRDefault="00EC35B4" w:rsidP="0014192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MySQL</w:t>
      </w:r>
      <w:r w:rsidR="00141924" w:rsidRPr="00A71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Workbench</w:t>
      </w:r>
      <w:r w:rsidR="001419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8.0.36</w:t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5238953" w14:textId="45690B76" w:rsidR="00EC35B4" w:rsidRPr="00EC35B4" w:rsidRDefault="00EC35B4" w:rsidP="00A71D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data analysis and storage</w:t>
      </w:r>
    </w:p>
    <w:p w14:paraId="1F0F7C33" w14:textId="77777777" w:rsidR="00A71DE3" w:rsidRDefault="00EC35B4" w:rsidP="0014192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Tableau</w:t>
      </w:r>
      <w:r w:rsidR="001419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2024.1.0</w:t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F5825FF" w14:textId="3CDA5584" w:rsidR="00EC35B4" w:rsidRPr="00EC35B4" w:rsidRDefault="00EC35B4" w:rsidP="00A71D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dashboard creation and visualization</w:t>
      </w:r>
    </w:p>
    <w:p w14:paraId="13B6703F" w14:textId="6A5845F6" w:rsidR="00EC35B4" w:rsidRPr="00EC35B4" w:rsidRDefault="00D319B4" w:rsidP="00A71DE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Microsoft Excel</w:t>
      </w:r>
      <w:r w:rsidR="00A71DE3">
        <w:rPr>
          <w:rFonts w:ascii="Times New Roman" w:eastAsia="Times New Roman" w:hAnsi="Times New Roman" w:cs="Times New Roman"/>
          <w:sz w:val="24"/>
          <w:szCs w:val="24"/>
        </w:rPr>
        <w:br/>
      </w:r>
      <w:r w:rsidR="00EC35B4"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initial data exploration and manipulation</w:t>
      </w:r>
    </w:p>
    <w:p w14:paraId="62A8F38F" w14:textId="5780DB29" w:rsidR="00EC35B4" w:rsidRPr="00D319B4" w:rsidRDefault="00EC35B4" w:rsidP="00D319B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sectPr w:rsidR="00EC35B4" w:rsidRPr="00D31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8F56F" w14:textId="77777777" w:rsidR="00773AB5" w:rsidRDefault="00773AB5" w:rsidP="00D52C21">
      <w:pPr>
        <w:spacing w:after="0" w:line="240" w:lineRule="auto"/>
      </w:pPr>
      <w:r>
        <w:separator/>
      </w:r>
    </w:p>
  </w:endnote>
  <w:endnote w:type="continuationSeparator" w:id="0">
    <w:p w14:paraId="49DDD1A0" w14:textId="77777777" w:rsidR="00773AB5" w:rsidRDefault="00773AB5" w:rsidP="00D52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D3F86E" w14:textId="77777777" w:rsidR="00773AB5" w:rsidRDefault="00773AB5" w:rsidP="00D52C21">
      <w:pPr>
        <w:spacing w:after="0" w:line="240" w:lineRule="auto"/>
      </w:pPr>
      <w:r>
        <w:separator/>
      </w:r>
    </w:p>
  </w:footnote>
  <w:footnote w:type="continuationSeparator" w:id="0">
    <w:p w14:paraId="0803A7B1" w14:textId="77777777" w:rsidR="00773AB5" w:rsidRDefault="00773AB5" w:rsidP="00D52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A43EE"/>
    <w:multiLevelType w:val="multilevel"/>
    <w:tmpl w:val="73C6E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36A77"/>
    <w:multiLevelType w:val="multilevel"/>
    <w:tmpl w:val="439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364D4"/>
    <w:multiLevelType w:val="hybridMultilevel"/>
    <w:tmpl w:val="C8ECC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76C73"/>
    <w:multiLevelType w:val="hybridMultilevel"/>
    <w:tmpl w:val="C4CAF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448C6"/>
    <w:multiLevelType w:val="hybridMultilevel"/>
    <w:tmpl w:val="0D9C8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C00D5"/>
    <w:multiLevelType w:val="hybridMultilevel"/>
    <w:tmpl w:val="F1BEAB60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D55A5"/>
    <w:multiLevelType w:val="multilevel"/>
    <w:tmpl w:val="DEDA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10002D"/>
    <w:multiLevelType w:val="multilevel"/>
    <w:tmpl w:val="DFF4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A7462C"/>
    <w:multiLevelType w:val="multilevel"/>
    <w:tmpl w:val="96547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13119C"/>
    <w:multiLevelType w:val="multilevel"/>
    <w:tmpl w:val="A800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CF5021"/>
    <w:multiLevelType w:val="hybridMultilevel"/>
    <w:tmpl w:val="7FC084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660B20"/>
    <w:multiLevelType w:val="hybridMultilevel"/>
    <w:tmpl w:val="11902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4A408F"/>
    <w:multiLevelType w:val="hybridMultilevel"/>
    <w:tmpl w:val="75026780"/>
    <w:lvl w:ilvl="0" w:tplc="F59E6B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  <w:sz w:val="22"/>
        <w:szCs w:val="22"/>
      </w:rPr>
    </w:lvl>
    <w:lvl w:ilvl="1" w:tplc="068209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B8C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BCD4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700F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18FA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47F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82E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B28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611CD7"/>
    <w:multiLevelType w:val="hybridMultilevel"/>
    <w:tmpl w:val="3CD8AFFA"/>
    <w:lvl w:ilvl="0" w:tplc="B98261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DE53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A020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A64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8ACC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AEC6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844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5679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A8C8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347C2B"/>
    <w:multiLevelType w:val="hybridMultilevel"/>
    <w:tmpl w:val="F684E2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559EB"/>
    <w:multiLevelType w:val="hybridMultilevel"/>
    <w:tmpl w:val="84E49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2019583">
    <w:abstractNumId w:val="9"/>
  </w:num>
  <w:num w:numId="2" w16cid:durableId="985596170">
    <w:abstractNumId w:val="7"/>
  </w:num>
  <w:num w:numId="3" w16cid:durableId="479737779">
    <w:abstractNumId w:val="15"/>
  </w:num>
  <w:num w:numId="4" w16cid:durableId="1099645504">
    <w:abstractNumId w:val="12"/>
  </w:num>
  <w:num w:numId="5" w16cid:durableId="635066845">
    <w:abstractNumId w:val="13"/>
  </w:num>
  <w:num w:numId="6" w16cid:durableId="1668096118">
    <w:abstractNumId w:val="14"/>
  </w:num>
  <w:num w:numId="7" w16cid:durableId="1551727233">
    <w:abstractNumId w:val="3"/>
  </w:num>
  <w:num w:numId="8" w16cid:durableId="1174488756">
    <w:abstractNumId w:val="10"/>
  </w:num>
  <w:num w:numId="9" w16cid:durableId="267276399">
    <w:abstractNumId w:val="5"/>
  </w:num>
  <w:num w:numId="10" w16cid:durableId="673995492">
    <w:abstractNumId w:val="1"/>
  </w:num>
  <w:num w:numId="11" w16cid:durableId="118110988">
    <w:abstractNumId w:val="6"/>
  </w:num>
  <w:num w:numId="12" w16cid:durableId="1313096154">
    <w:abstractNumId w:val="2"/>
  </w:num>
  <w:num w:numId="13" w16cid:durableId="1302417265">
    <w:abstractNumId w:val="4"/>
  </w:num>
  <w:num w:numId="14" w16cid:durableId="832182686">
    <w:abstractNumId w:val="11"/>
  </w:num>
  <w:num w:numId="15" w16cid:durableId="28192605">
    <w:abstractNumId w:val="0"/>
  </w:num>
  <w:num w:numId="16" w16cid:durableId="5664563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6D"/>
    <w:rsid w:val="00014FBF"/>
    <w:rsid w:val="00024FFC"/>
    <w:rsid w:val="000542E8"/>
    <w:rsid w:val="00092C9F"/>
    <w:rsid w:val="000952A6"/>
    <w:rsid w:val="00122B13"/>
    <w:rsid w:val="00141924"/>
    <w:rsid w:val="001D7141"/>
    <w:rsid w:val="00247C6D"/>
    <w:rsid w:val="002B5580"/>
    <w:rsid w:val="002C4BC7"/>
    <w:rsid w:val="00381494"/>
    <w:rsid w:val="00422AED"/>
    <w:rsid w:val="004B257F"/>
    <w:rsid w:val="004D7D5B"/>
    <w:rsid w:val="004F6EF2"/>
    <w:rsid w:val="00512E29"/>
    <w:rsid w:val="00527A24"/>
    <w:rsid w:val="006A536B"/>
    <w:rsid w:val="006B1755"/>
    <w:rsid w:val="006C6775"/>
    <w:rsid w:val="006F7068"/>
    <w:rsid w:val="00773AB5"/>
    <w:rsid w:val="007E5CAB"/>
    <w:rsid w:val="00811E70"/>
    <w:rsid w:val="00824716"/>
    <w:rsid w:val="008268A8"/>
    <w:rsid w:val="008457AF"/>
    <w:rsid w:val="0084607F"/>
    <w:rsid w:val="008C6FCD"/>
    <w:rsid w:val="009A1821"/>
    <w:rsid w:val="00A60462"/>
    <w:rsid w:val="00A71DE3"/>
    <w:rsid w:val="00AB79BD"/>
    <w:rsid w:val="00B11ED4"/>
    <w:rsid w:val="00C04828"/>
    <w:rsid w:val="00C11C05"/>
    <w:rsid w:val="00C125E5"/>
    <w:rsid w:val="00C342AE"/>
    <w:rsid w:val="00CA7D0A"/>
    <w:rsid w:val="00CC05C8"/>
    <w:rsid w:val="00CE7451"/>
    <w:rsid w:val="00D319B4"/>
    <w:rsid w:val="00D52C21"/>
    <w:rsid w:val="00D76D3B"/>
    <w:rsid w:val="00EB35FA"/>
    <w:rsid w:val="00EC35B4"/>
    <w:rsid w:val="00ED799C"/>
    <w:rsid w:val="00F520E3"/>
    <w:rsid w:val="00F75C5F"/>
    <w:rsid w:val="00FA0F3A"/>
    <w:rsid w:val="00FC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D88E6"/>
  <w15:chartTrackingRefBased/>
  <w15:docId w15:val="{A95A3364-23B2-40C9-86DD-BDD2CB99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5B4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7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C35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C35B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3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C35B4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C35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C35B4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C35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C21"/>
  </w:style>
  <w:style w:type="paragraph" w:styleId="Footer">
    <w:name w:val="footer"/>
    <w:basedOn w:val="Normal"/>
    <w:link w:val="Foot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C21"/>
  </w:style>
  <w:style w:type="character" w:customStyle="1" w:styleId="Heading3Char">
    <w:name w:val="Heading 3 Char"/>
    <w:basedOn w:val="DefaultParagraphFont"/>
    <w:link w:val="Heading3"/>
    <w:uiPriority w:val="9"/>
    <w:semiHidden/>
    <w:rsid w:val="008457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3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1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75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251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9988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071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973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41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925355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4489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05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2760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071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027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7561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5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6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0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1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12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Kattamuri Venkata Sivani (EXT-Nokia)</cp:lastModifiedBy>
  <cp:revision>64</cp:revision>
  <dcterms:created xsi:type="dcterms:W3CDTF">2024-04-19T11:05:00Z</dcterms:created>
  <dcterms:modified xsi:type="dcterms:W3CDTF">2025-05-25T17:27:00Z</dcterms:modified>
</cp:coreProperties>
</file>