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29CC" w14:textId="0BDB12C9" w:rsidR="005E6218" w:rsidRDefault="00015897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EF105CF" wp14:editId="51839F03">
                <wp:simplePos x="0" y="0"/>
                <wp:positionH relativeFrom="margin">
                  <wp:posOffset>-121920</wp:posOffset>
                </wp:positionH>
                <wp:positionV relativeFrom="paragraph">
                  <wp:posOffset>335280</wp:posOffset>
                </wp:positionV>
                <wp:extent cx="7073900" cy="1936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3900" cy="193675"/>
                          <a:chOff x="0" y="0"/>
                          <a:chExt cx="7073900" cy="1946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73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9525">
                                <a:moveTo>
                                  <a:pt x="7073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073900" y="9525"/>
                                </a:lnTo>
                                <a:lnTo>
                                  <a:pt x="7073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 descr="Marker outline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051" y="55254"/>
                            <a:ext cx="72231" cy="120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Speaker phone outline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077" y="46268"/>
                            <a:ext cx="120385" cy="120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Envelope outline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521" y="62913"/>
                            <a:ext cx="130604" cy="919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8635" y="29032"/>
                            <a:ext cx="116205" cy="125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585470" y="38684"/>
                            <a:ext cx="582295" cy="15597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957AC2" w14:textId="696C4053" w:rsidR="005E6218" w:rsidRPr="00F24EF8" w:rsidRDefault="008B3A49">
                              <w:pPr>
                                <w:spacing w:line="221" w:lineRule="exact"/>
                                <w:rPr>
                                  <w:sz w:val="20"/>
                                  <w:lang w:val="en-IN"/>
                                </w:rPr>
                              </w:pPr>
                              <w:r>
                                <w:rPr>
                                  <w:sz w:val="20"/>
                                  <w:lang w:val="en-IN"/>
                                </w:rPr>
                                <w:t>FL</w:t>
                              </w:r>
                              <w:r w:rsidR="00F24EF8">
                                <w:rPr>
                                  <w:sz w:val="20"/>
                                  <w:lang w:val="en-IN"/>
                                </w:rPr>
                                <w:t>, USA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298956" y="34696"/>
                            <a:ext cx="781304" cy="14867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055499" w14:textId="25CAC93F" w:rsidR="005E6218" w:rsidRDefault="0080317C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 w:rsidR="00F24EF8">
                                <w:rPr>
                                  <w:sz w:val="20"/>
                                </w:rPr>
                                <w:t>314</w:t>
                              </w: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 w:rsidR="00F24EF8">
                                <w:rPr>
                                  <w:sz w:val="20"/>
                                </w:rPr>
                                <w:t>450</w:t>
                              </w: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  <w:r w:rsidR="00F24EF8">
                                <w:rPr>
                                  <w:spacing w:val="-5"/>
                                  <w:sz w:val="20"/>
                                </w:rPr>
                                <w:t>0335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318985" y="19145"/>
                            <a:ext cx="2052990" cy="14750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F01406" w14:textId="7C1813FD" w:rsidR="005E6218" w:rsidRPr="008C6244" w:rsidRDefault="007F1A24">
                              <w:pPr>
                                <w:spacing w:line="221" w:lineRule="exact"/>
                                <w:rPr>
                                  <w:sz w:val="20"/>
                                  <w:lang w:val="en-IN"/>
                                </w:rPr>
                              </w:pPr>
                              <w:hyperlink r:id="rId10" w:history="1">
                                <w:r w:rsidRPr="007D0BDA">
                                  <w:rPr>
                                    <w:rStyle w:val="Hyperlink"/>
                                    <w:spacing w:val="-2"/>
                                    <w:sz w:val="20"/>
                                  </w:rPr>
                                  <w:t>saimanohar.bhiravajjhula@gmail.com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477765" y="25604"/>
                            <a:ext cx="47625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F30678" w14:textId="67A12DD0" w:rsidR="005E6218" w:rsidRDefault="005E6218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hyperlink r:id="rId11" w:history="1">
                                <w:r w:rsidRPr="00281891">
                                  <w:rPr>
                                    <w:rStyle w:val="Hyperlink"/>
                                    <w:spacing w:val="-2"/>
                                    <w:sz w:val="20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F105CF" id="Group 1" o:spid="_x0000_s1026" style="position:absolute;left:0;text-align:left;margin-left:-9.6pt;margin-top:26.4pt;width:557pt;height:15.25pt;z-index:15728640;mso-wrap-distance-left:0;mso-wrap-distance-right:0;mso-position-horizontal-relative:margin;mso-height-relative:margin" coordsize="70739,1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">
                <v:shape id="Graphic 2" o:spid="_x0000_s1027" style="position:absolute;width:70739;height:95;visibility:visible;mso-wrap-style:square;v-text-anchor:top" coordsize="7073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" path="m7073900,l,,,9525r7073900,l7073900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alt="Marker outline" style="position:absolute;left:4550;top:552;width:722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">
                  <v:imagedata r:id="rId12" o:title="Marker outline"/>
                </v:shape>
                <v:shape id="Image 4" o:spid="_x0000_s1029" type="#_x0000_t75" alt="Speaker phone outline" style="position:absolute;left:11280;top:462;width:1204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">
                  <v:imagedata r:id="rId13" o:title="Speaker phone outline"/>
                </v:shape>
                <v:shape id="Image 5" o:spid="_x0000_s1030" type="#_x0000_t75" alt="Envelope outline" style="position:absolute;left:21655;top:629;width:1306;height: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">
                  <v:imagedata r:id="rId14" o:title="Envelope outline"/>
                </v:shape>
                <v:shape id="Image 6" o:spid="_x0000_s1031" type="#_x0000_t75" style="position:absolute;left:43186;top:290;width:1162;height:1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"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2" type="#_x0000_t202" style="position:absolute;left:5854;top:386;width:5823;height:1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0957AC2" w14:textId="696C4053" w:rsidR="005E6218" w:rsidRPr="00F24EF8" w:rsidRDefault="008B3A49">
                        <w:pPr>
                          <w:spacing w:line="221" w:lineRule="exact"/>
                          <w:rPr>
                            <w:sz w:val="20"/>
                            <w:lang w:val="en-IN"/>
                          </w:rPr>
                        </w:pPr>
                        <w:r>
                          <w:rPr>
                            <w:sz w:val="20"/>
                            <w:lang w:val="en-IN"/>
                          </w:rPr>
                          <w:t>FL</w:t>
                        </w:r>
                        <w:r w:rsidR="00F24EF8">
                          <w:rPr>
                            <w:sz w:val="20"/>
                            <w:lang w:val="en-IN"/>
                          </w:rPr>
                          <w:t>, USA</w:t>
                        </w:r>
                      </w:p>
                    </w:txbxContent>
                  </v:textbox>
                </v:shape>
                <v:shape id="Textbox 9" o:spid="_x0000_s1033" type="#_x0000_t202" style="position:absolute;left:12989;top:346;width:7813;height: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1055499" w14:textId="25CAC93F" w:rsidR="005E6218" w:rsidRDefault="0080317C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</w:t>
                        </w:r>
                        <w:r w:rsidR="00F24EF8">
                          <w:rPr>
                            <w:sz w:val="20"/>
                          </w:rPr>
                          <w:t>314</w:t>
                        </w:r>
                        <w:r>
                          <w:rPr>
                            <w:sz w:val="20"/>
                          </w:rPr>
                          <w:t>)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 w:rsidR="00F24EF8">
                          <w:rPr>
                            <w:sz w:val="20"/>
                          </w:rPr>
                          <w:t>450</w:t>
                        </w:r>
                        <w:r>
                          <w:rPr>
                            <w:sz w:val="20"/>
                          </w:rPr>
                          <w:t>-</w:t>
                        </w:r>
                        <w:r w:rsidR="00F24EF8">
                          <w:rPr>
                            <w:spacing w:val="-5"/>
                            <w:sz w:val="20"/>
                          </w:rPr>
                          <w:t>0335</w:t>
                        </w:r>
                      </w:p>
                    </w:txbxContent>
                  </v:textbox>
                </v:shape>
                <v:shape id="Textbox 10" o:spid="_x0000_s1034" type="#_x0000_t202" style="position:absolute;left:23189;top:191;width:20530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6F01406" w14:textId="7C1813FD" w:rsidR="005E6218" w:rsidRPr="008C6244" w:rsidRDefault="007F1A24">
                        <w:pPr>
                          <w:spacing w:line="221" w:lineRule="exact"/>
                          <w:rPr>
                            <w:sz w:val="20"/>
                            <w:lang w:val="en-IN"/>
                          </w:rPr>
                        </w:pPr>
                        <w:hyperlink r:id="rId16" w:history="1">
                          <w:r w:rsidRPr="007D0BDA">
                            <w:rPr>
                              <w:rStyle w:val="Hyperlink"/>
                              <w:spacing w:val="-2"/>
                              <w:sz w:val="20"/>
                            </w:rPr>
                            <w:t>saimanohar.bhiravajjhula@gmail.com</w:t>
                          </w:r>
                        </w:hyperlink>
                      </w:p>
                    </w:txbxContent>
                  </v:textbox>
                </v:shape>
                <v:shape id="Textbox 11" o:spid="_x0000_s1035" type="#_x0000_t202" style="position:absolute;left:44777;top:256;width:4763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3F30678" w14:textId="67A12DD0" w:rsidR="005E6218" w:rsidRDefault="005E6218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hyperlink r:id="rId17" w:history="1">
                          <w:r w:rsidRPr="00281891">
                            <w:rPr>
                              <w:rStyle w:val="Hyperlink"/>
                              <w:spacing w:val="-2"/>
                              <w:sz w:val="20"/>
                            </w:rPr>
                            <w:t>LinkedIn</w:t>
                          </w:r>
                        </w:hyperlink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24EF8" w:rsidRPr="00F24EF8">
        <w:rPr>
          <w:spacing w:val="-2"/>
        </w:rPr>
        <w:t>SAI MANOHAR</w:t>
      </w:r>
      <w:r w:rsidR="004A5762">
        <w:rPr>
          <w:spacing w:val="-2"/>
        </w:rPr>
        <w:t xml:space="preserve"> </w:t>
      </w:r>
      <w:r w:rsidR="004A5762" w:rsidRPr="00F24EF8">
        <w:rPr>
          <w:spacing w:val="-2"/>
        </w:rPr>
        <w:t>BHIRAVAJJHULA</w:t>
      </w:r>
    </w:p>
    <w:p w14:paraId="01E35227" w14:textId="6E6C72F9" w:rsidR="005E6218" w:rsidRDefault="00CC790B" w:rsidP="00015897">
      <w:pPr>
        <w:pStyle w:val="BodyText"/>
        <w:tabs>
          <w:tab w:val="left" w:pos="9204"/>
        </w:tabs>
        <w:spacing w:before="195"/>
        <w:ind w:left="0" w:firstLine="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07E61F" wp14:editId="5B646310">
                <wp:simplePos x="0" y="0"/>
                <wp:positionH relativeFrom="column">
                  <wp:posOffset>5059680</wp:posOffset>
                </wp:positionH>
                <wp:positionV relativeFrom="paragraph">
                  <wp:posOffset>58420</wp:posOffset>
                </wp:positionV>
                <wp:extent cx="390525" cy="141275"/>
                <wp:effectExtent l="0" t="0" r="0" b="0"/>
                <wp:wrapNone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141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A18FF0" w14:textId="00822B06" w:rsidR="00CC790B" w:rsidRDefault="00CC790B" w:rsidP="00CC790B">
                            <w:pPr>
                              <w:spacing w:line="221" w:lineRule="exact"/>
                              <w:rPr>
                                <w:sz w:val="20"/>
                              </w:rPr>
                            </w:pPr>
                            <w:hyperlink r:id="rId18">
                              <w:r>
                                <w:rPr>
                                  <w:color w:val="0462C1"/>
                                  <w:spacing w:val="-2"/>
                                  <w:sz w:val="20"/>
                                  <w:u w:val="single" w:color="0462C1"/>
                                </w:rPr>
                                <w:t>Git</w:t>
                              </w:r>
                              <w:r>
                                <w:rPr>
                                  <w:color w:val="0462C1"/>
                                  <w:spacing w:val="-2"/>
                                  <w:sz w:val="20"/>
                                  <w:u w:val="single" w:color="0462C1"/>
                                </w:rPr>
                                <w:t>H</w:t>
                              </w:r>
                              <w:r>
                                <w:rPr>
                                  <w:color w:val="0462C1"/>
                                  <w:spacing w:val="-2"/>
                                  <w:sz w:val="20"/>
                                  <w:u w:val="single" w:color="0462C1"/>
                                </w:rPr>
                                <w:t>ub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7E61F" id="Textbox 12" o:spid="_x0000_s1036" type="#_x0000_t202" style="position:absolute;margin-left:398.4pt;margin-top:4.6pt;width:30.75pt;height:11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" filled="f" stroked="f">
                <v:textbox inset="0,0,0,0">
                  <w:txbxContent>
                    <w:p w14:paraId="09A18FF0" w14:textId="00822B06" w:rsidR="00CC790B" w:rsidRDefault="00CC790B" w:rsidP="00CC790B">
                      <w:pPr>
                        <w:spacing w:line="221" w:lineRule="exact"/>
                        <w:rPr>
                          <w:sz w:val="20"/>
                        </w:rPr>
                      </w:pPr>
                      <w:hyperlink r:id="rId19">
                        <w:r>
                          <w:rPr>
                            <w:color w:val="0462C1"/>
                            <w:spacing w:val="-2"/>
                            <w:sz w:val="20"/>
                            <w:u w:val="single" w:color="0462C1"/>
                          </w:rPr>
                          <w:t>Git</w:t>
                        </w:r>
                        <w:r>
                          <w:rPr>
                            <w:color w:val="0462C1"/>
                            <w:spacing w:val="-2"/>
                            <w:sz w:val="20"/>
                            <w:u w:val="single" w:color="0462C1"/>
                          </w:rPr>
                          <w:t>H</w:t>
                        </w:r>
                        <w:r>
                          <w:rPr>
                            <w:color w:val="0462C1"/>
                            <w:spacing w:val="-2"/>
                            <w:sz w:val="20"/>
                            <w:u w:val="single" w:color="0462C1"/>
                          </w:rPr>
                          <w:t>ub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015897">
        <w:rPr>
          <w:noProof/>
        </w:rPr>
        <w:drawing>
          <wp:anchor distT="0" distB="0" distL="114300" distR="114300" simplePos="0" relativeHeight="251661312" behindDoc="0" locked="0" layoutInCell="1" allowOverlap="1" wp14:anchorId="6CF31570" wp14:editId="5B9DD2B5">
            <wp:simplePos x="0" y="0"/>
            <wp:positionH relativeFrom="column">
              <wp:posOffset>4899660</wp:posOffset>
            </wp:positionH>
            <wp:positionV relativeFrom="paragraph">
              <wp:posOffset>60400</wp:posOffset>
            </wp:positionV>
            <wp:extent cx="121920" cy="135334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35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5897">
        <w:rPr>
          <w:b/>
        </w:rPr>
        <w:tab/>
      </w:r>
    </w:p>
    <w:p w14:paraId="223B43D8" w14:textId="3004AF92" w:rsidR="005E6218" w:rsidRDefault="0080317C" w:rsidP="008722FC">
      <w:pPr>
        <w:pStyle w:val="Heading1"/>
        <w:spacing w:before="12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1E3CD96" wp14:editId="1B52B2E2">
                <wp:simplePos x="0" y="0"/>
                <wp:positionH relativeFrom="page">
                  <wp:posOffset>346075</wp:posOffset>
                </wp:positionH>
                <wp:positionV relativeFrom="paragraph">
                  <wp:posOffset>223616</wp:posOffset>
                </wp:positionV>
                <wp:extent cx="7073900" cy="95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3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900" h="9525">
                              <a:moveTo>
                                <a:pt x="70739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73900" y="9525"/>
                              </a:lnTo>
                              <a:lnTo>
                                <a:pt x="7073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4C4B3" id="Graphic 14" o:spid="_x0000_s1026" style="position:absolute;margin-left:27.25pt;margin-top:17.6pt;width:557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3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" path="m7073900,l,,,9525r7073900,l7073900,xe" fillcolor="black" stroked="f">
                <v:path arrowok="t"/>
                <w10:wrap anchorx="page"/>
              </v:shape>
            </w:pict>
          </mc:Fallback>
        </mc:AlternateContent>
      </w:r>
      <w:r w:rsidR="00EA052D">
        <w:rPr>
          <w:noProof/>
        </w:rPr>
        <w:t>SUMMARY</w:t>
      </w:r>
    </w:p>
    <w:p w14:paraId="61D2E362" w14:textId="50AF6786" w:rsidR="0071765E" w:rsidRDefault="00E20FC0" w:rsidP="003137EA">
      <w:pPr>
        <w:pStyle w:val="Heading1"/>
        <w:spacing w:before="120" w:after="240"/>
        <w:rPr>
          <w:b w:val="0"/>
          <w:szCs w:val="22"/>
        </w:rPr>
      </w:pPr>
      <w:r w:rsidRPr="00E20FC0">
        <w:rPr>
          <w:b w:val="0"/>
          <w:szCs w:val="22"/>
        </w:rPr>
        <w:t>Software Engineer with experience building enterprise applications across fintech, SaaS, cloud, and data-driven environments using C#, Python, SQL, REST APIs</w:t>
      </w:r>
      <w:r w:rsidR="00E008D2">
        <w:rPr>
          <w:b w:val="0"/>
          <w:szCs w:val="22"/>
        </w:rPr>
        <w:t>,</w:t>
      </w:r>
      <w:r w:rsidRPr="00E20FC0">
        <w:rPr>
          <w:b w:val="0"/>
          <w:szCs w:val="22"/>
        </w:rPr>
        <w:t xml:space="preserve"> cloud technologies</w:t>
      </w:r>
      <w:r w:rsidR="00E008D2" w:rsidRPr="00E008D2">
        <w:rPr>
          <w:b w:val="0"/>
          <w:szCs w:val="22"/>
        </w:rPr>
        <w:t>, and AI-enabled solutions.</w:t>
      </w:r>
    </w:p>
    <w:p w14:paraId="5B7CB0AD" w14:textId="4498B734" w:rsidR="00320F06" w:rsidRDefault="002D4F5A" w:rsidP="00320F06">
      <w:pPr>
        <w:pStyle w:val="Heading1"/>
        <w:spacing w:before="120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C544EA4" wp14:editId="0E0ED47C">
                <wp:simplePos x="0" y="0"/>
                <wp:positionH relativeFrom="margin">
                  <wp:align>center</wp:align>
                </wp:positionH>
                <wp:positionV relativeFrom="paragraph">
                  <wp:posOffset>154772</wp:posOffset>
                </wp:positionV>
                <wp:extent cx="7073900" cy="9525"/>
                <wp:effectExtent l="0" t="0" r="0" b="0"/>
                <wp:wrapNone/>
                <wp:docPr id="507820791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3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900" h="9525">
                              <a:moveTo>
                                <a:pt x="70739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73900" y="9525"/>
                              </a:lnTo>
                              <a:lnTo>
                                <a:pt x="7073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3DEA9" id="Graphic 14" o:spid="_x0000_s1026" style="position:absolute;margin-left:0;margin-top:12.2pt;width:557pt;height:.75pt;z-index:25165926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margin;mso-height-relative:margin;v-text-anchor:top" coordsize="7073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" path="m7073900,l,,,9525r7073900,l7073900,xe" fillcolor="black" stroked="f">
                <v:path arrowok="t"/>
                <w10:wrap anchorx="margin"/>
              </v:shape>
            </w:pict>
          </mc:Fallback>
        </mc:AlternateContent>
      </w:r>
      <w:r w:rsidR="00EA052D">
        <w:t>SKILLS</w:t>
      </w:r>
      <w:r w:rsidR="00EA052D">
        <w:rPr>
          <w:spacing w:val="-2"/>
        </w:rPr>
        <w:t xml:space="preserve"> </w:t>
      </w:r>
      <w:r w:rsidR="00EA052D">
        <w:t>&amp;</w:t>
      </w:r>
      <w:r w:rsidR="00EA052D">
        <w:rPr>
          <w:spacing w:val="-2"/>
        </w:rPr>
        <w:t xml:space="preserve"> INTERESTS</w:t>
      </w:r>
    </w:p>
    <w:p w14:paraId="0270A09E" w14:textId="1625D63E" w:rsidR="008722FC" w:rsidRPr="008722FC" w:rsidRDefault="008722FC" w:rsidP="00556969">
      <w:pPr>
        <w:pStyle w:val="Heading1"/>
        <w:numPr>
          <w:ilvl w:val="0"/>
          <w:numId w:val="2"/>
        </w:numPr>
        <w:spacing w:before="120"/>
        <w:rPr>
          <w:bCs w:val="0"/>
        </w:rPr>
      </w:pPr>
      <w:r w:rsidRPr="008722FC">
        <w:t xml:space="preserve">Programming Languages: </w:t>
      </w:r>
      <w:r w:rsidRPr="00320F06">
        <w:rPr>
          <w:b w:val="0"/>
          <w:bCs w:val="0"/>
        </w:rPr>
        <w:t>Python, C#, JavaScript, TypeScript, Java, SQL</w:t>
      </w:r>
    </w:p>
    <w:p w14:paraId="35CE7FAD" w14:textId="74235060" w:rsidR="008722FC" w:rsidRPr="008722FC" w:rsidRDefault="008722FC" w:rsidP="00556969">
      <w:pPr>
        <w:pStyle w:val="ListParagraph"/>
        <w:numPr>
          <w:ilvl w:val="0"/>
          <w:numId w:val="2"/>
        </w:numPr>
        <w:tabs>
          <w:tab w:val="left" w:pos="870"/>
        </w:tabs>
        <w:ind w:right="407"/>
        <w:rPr>
          <w:bCs/>
          <w:sz w:val="20"/>
        </w:rPr>
      </w:pPr>
      <w:r w:rsidRPr="008722FC">
        <w:rPr>
          <w:b/>
          <w:sz w:val="20"/>
        </w:rPr>
        <w:t>Frontend Technologies:</w:t>
      </w:r>
      <w:r w:rsidRPr="008722FC">
        <w:rPr>
          <w:bCs/>
          <w:sz w:val="20"/>
        </w:rPr>
        <w:t xml:space="preserve"> Angular, React, </w:t>
      </w:r>
      <w:proofErr w:type="spellStart"/>
      <w:r w:rsidRPr="008722FC">
        <w:rPr>
          <w:bCs/>
          <w:sz w:val="20"/>
        </w:rPr>
        <w:t>RxJS</w:t>
      </w:r>
      <w:proofErr w:type="spellEnd"/>
      <w:r w:rsidRPr="008722FC">
        <w:rPr>
          <w:bCs/>
          <w:sz w:val="20"/>
        </w:rPr>
        <w:t>, Material UI, Tailwind CSS, Bootstrap, jQuery</w:t>
      </w:r>
    </w:p>
    <w:p w14:paraId="4E04E51E" w14:textId="77777777" w:rsidR="008722FC" w:rsidRDefault="008722FC" w:rsidP="00556969">
      <w:pPr>
        <w:pStyle w:val="ListParagraph"/>
        <w:numPr>
          <w:ilvl w:val="0"/>
          <w:numId w:val="2"/>
        </w:numPr>
        <w:tabs>
          <w:tab w:val="left" w:pos="870"/>
        </w:tabs>
        <w:ind w:right="407"/>
        <w:rPr>
          <w:bCs/>
          <w:sz w:val="20"/>
        </w:rPr>
      </w:pPr>
      <w:r w:rsidRPr="008722FC">
        <w:rPr>
          <w:b/>
          <w:sz w:val="20"/>
        </w:rPr>
        <w:t>Backend Frameworks</w:t>
      </w:r>
      <w:r w:rsidRPr="003F0764">
        <w:rPr>
          <w:b/>
          <w:sz w:val="20"/>
        </w:rPr>
        <w:t xml:space="preserve">: </w:t>
      </w:r>
      <w:r w:rsidRPr="008722FC">
        <w:rPr>
          <w:bCs/>
          <w:sz w:val="20"/>
        </w:rPr>
        <w:t>Flask, Django, ASP.NET Core Web API, RESTful Services</w:t>
      </w:r>
    </w:p>
    <w:p w14:paraId="1C9FE534" w14:textId="77777777" w:rsidR="003F723D" w:rsidRDefault="00DF0767" w:rsidP="00556969">
      <w:pPr>
        <w:pStyle w:val="ListParagraph"/>
        <w:numPr>
          <w:ilvl w:val="0"/>
          <w:numId w:val="2"/>
        </w:numPr>
        <w:tabs>
          <w:tab w:val="left" w:pos="870"/>
        </w:tabs>
        <w:ind w:right="407"/>
        <w:rPr>
          <w:bCs/>
          <w:sz w:val="20"/>
        </w:rPr>
      </w:pPr>
      <w:r w:rsidRPr="003F723D">
        <w:rPr>
          <w:b/>
          <w:sz w:val="20"/>
        </w:rPr>
        <w:t xml:space="preserve">AI &amp; Intelligent Systems: </w:t>
      </w:r>
      <w:r w:rsidRPr="003F723D">
        <w:rPr>
          <w:bCs/>
          <w:sz w:val="20"/>
        </w:rPr>
        <w:t xml:space="preserve">Azure Bot Framework V4, Azure AI Search, LUIS (CLU), </w:t>
      </w:r>
      <w:proofErr w:type="spellStart"/>
      <w:r w:rsidRPr="003F723D">
        <w:rPr>
          <w:bCs/>
          <w:sz w:val="20"/>
        </w:rPr>
        <w:t>QnA</w:t>
      </w:r>
      <w:proofErr w:type="spellEnd"/>
      <w:r w:rsidRPr="003F723D">
        <w:rPr>
          <w:bCs/>
          <w:sz w:val="20"/>
        </w:rPr>
        <w:t xml:space="preserve"> Maker (CQA), </w:t>
      </w:r>
      <w:r w:rsidR="003F723D" w:rsidRPr="003F723D">
        <w:rPr>
          <w:bCs/>
          <w:sz w:val="20"/>
        </w:rPr>
        <w:t xml:space="preserve">Conversational AI, Prompt Engineering, </w:t>
      </w:r>
      <w:proofErr w:type="spellStart"/>
      <w:r w:rsidR="003F723D" w:rsidRPr="003F723D">
        <w:rPr>
          <w:bCs/>
          <w:sz w:val="20"/>
        </w:rPr>
        <w:t>LangChain</w:t>
      </w:r>
      <w:proofErr w:type="spellEnd"/>
      <w:r w:rsidR="003F723D" w:rsidRPr="003F723D">
        <w:rPr>
          <w:bCs/>
          <w:sz w:val="20"/>
        </w:rPr>
        <w:t>, RAG</w:t>
      </w:r>
    </w:p>
    <w:p w14:paraId="2CD69581" w14:textId="231CA2D7" w:rsidR="008722FC" w:rsidRPr="003F723D" w:rsidRDefault="008722FC" w:rsidP="00556969">
      <w:pPr>
        <w:pStyle w:val="ListParagraph"/>
        <w:numPr>
          <w:ilvl w:val="0"/>
          <w:numId w:val="2"/>
        </w:numPr>
        <w:tabs>
          <w:tab w:val="left" w:pos="870"/>
        </w:tabs>
        <w:ind w:right="407"/>
        <w:rPr>
          <w:bCs/>
          <w:sz w:val="20"/>
        </w:rPr>
      </w:pPr>
      <w:r w:rsidRPr="003F723D">
        <w:rPr>
          <w:b/>
          <w:sz w:val="20"/>
        </w:rPr>
        <w:t xml:space="preserve">Database Systems: </w:t>
      </w:r>
      <w:r w:rsidRPr="003F723D">
        <w:rPr>
          <w:bCs/>
          <w:sz w:val="20"/>
        </w:rPr>
        <w:t>PostgreSQL, MongoDB, SQL Server, Amazon RDS</w:t>
      </w:r>
    </w:p>
    <w:p w14:paraId="3F323507" w14:textId="77777777" w:rsidR="008722FC" w:rsidRDefault="008722FC" w:rsidP="00556969">
      <w:pPr>
        <w:pStyle w:val="ListParagraph"/>
        <w:numPr>
          <w:ilvl w:val="0"/>
          <w:numId w:val="2"/>
        </w:numPr>
        <w:tabs>
          <w:tab w:val="left" w:pos="870"/>
        </w:tabs>
        <w:ind w:right="407"/>
        <w:rPr>
          <w:bCs/>
          <w:sz w:val="20"/>
        </w:rPr>
      </w:pPr>
      <w:r w:rsidRPr="008722FC">
        <w:rPr>
          <w:b/>
          <w:sz w:val="20"/>
        </w:rPr>
        <w:t>Cloud Platforms</w:t>
      </w:r>
      <w:r w:rsidRPr="003F0764">
        <w:rPr>
          <w:b/>
          <w:sz w:val="20"/>
        </w:rPr>
        <w:t xml:space="preserve">: </w:t>
      </w:r>
      <w:r w:rsidRPr="008722FC">
        <w:rPr>
          <w:bCs/>
          <w:sz w:val="20"/>
        </w:rPr>
        <w:t>Azure (Functions, App Services, Storage), AWS (EC2, S3, RDS), Oracle Cloud</w:t>
      </w:r>
    </w:p>
    <w:p w14:paraId="04292C1B" w14:textId="33A24527" w:rsidR="008722FC" w:rsidRPr="008722FC" w:rsidRDefault="008722FC" w:rsidP="00556969">
      <w:pPr>
        <w:pStyle w:val="ListParagraph"/>
        <w:numPr>
          <w:ilvl w:val="0"/>
          <w:numId w:val="2"/>
        </w:numPr>
        <w:tabs>
          <w:tab w:val="left" w:pos="870"/>
        </w:tabs>
        <w:ind w:right="407"/>
        <w:rPr>
          <w:bCs/>
          <w:sz w:val="20"/>
        </w:rPr>
      </w:pPr>
      <w:r w:rsidRPr="008722FC">
        <w:rPr>
          <w:b/>
          <w:sz w:val="20"/>
        </w:rPr>
        <w:t xml:space="preserve">DevOps </w:t>
      </w:r>
      <w:r w:rsidR="003205E1">
        <w:rPr>
          <w:b/>
          <w:sz w:val="20"/>
        </w:rPr>
        <w:t>&amp; Operations</w:t>
      </w:r>
      <w:r w:rsidRPr="003F0764">
        <w:rPr>
          <w:b/>
          <w:sz w:val="20"/>
        </w:rPr>
        <w:t xml:space="preserve">: </w:t>
      </w:r>
      <w:r w:rsidRPr="008722FC">
        <w:rPr>
          <w:bCs/>
          <w:sz w:val="20"/>
        </w:rPr>
        <w:t>Docker, GitHub Actions, Azure DevOps, CI/CD Pipelines, Nginx</w:t>
      </w:r>
      <w:r w:rsidR="00CB0569">
        <w:rPr>
          <w:bCs/>
          <w:sz w:val="20"/>
        </w:rPr>
        <w:t>, GitLab</w:t>
      </w:r>
    </w:p>
    <w:p w14:paraId="2D8EE106" w14:textId="7C0FA4DF" w:rsidR="00EA052D" w:rsidRDefault="008722FC" w:rsidP="00556969">
      <w:pPr>
        <w:pStyle w:val="ListParagraph"/>
        <w:numPr>
          <w:ilvl w:val="0"/>
          <w:numId w:val="2"/>
        </w:numPr>
        <w:tabs>
          <w:tab w:val="left" w:pos="870"/>
        </w:tabs>
        <w:ind w:right="407"/>
        <w:rPr>
          <w:bCs/>
          <w:sz w:val="20"/>
        </w:rPr>
      </w:pPr>
      <w:r w:rsidRPr="008722FC">
        <w:rPr>
          <w:b/>
          <w:sz w:val="20"/>
        </w:rPr>
        <w:t xml:space="preserve">Security &amp; </w:t>
      </w:r>
      <w:r w:rsidR="000B4184">
        <w:rPr>
          <w:b/>
          <w:sz w:val="20"/>
        </w:rPr>
        <w:t>Enterprise</w:t>
      </w:r>
      <w:r w:rsidRPr="008722FC">
        <w:rPr>
          <w:b/>
          <w:sz w:val="20"/>
        </w:rPr>
        <w:t xml:space="preserve">: </w:t>
      </w:r>
      <w:r w:rsidRPr="008722FC">
        <w:rPr>
          <w:bCs/>
          <w:sz w:val="20"/>
        </w:rPr>
        <w:t>JWT, OAuth 2.0, RBAC, API Security, CORS Policies, VAPT Remediation</w:t>
      </w:r>
    </w:p>
    <w:p w14:paraId="356E4562" w14:textId="3F8B3249" w:rsidR="00C64C45" w:rsidRPr="00124BAA" w:rsidRDefault="00C64C45" w:rsidP="00556969">
      <w:pPr>
        <w:pStyle w:val="ListParagraph"/>
        <w:numPr>
          <w:ilvl w:val="0"/>
          <w:numId w:val="2"/>
        </w:numPr>
        <w:tabs>
          <w:tab w:val="left" w:pos="870"/>
        </w:tabs>
        <w:ind w:right="407"/>
        <w:rPr>
          <w:b/>
          <w:sz w:val="20"/>
        </w:rPr>
      </w:pPr>
      <w:r w:rsidRPr="00C64C45">
        <w:rPr>
          <w:b/>
          <w:sz w:val="20"/>
        </w:rPr>
        <w:t>Automation</w:t>
      </w:r>
      <w:r w:rsidR="00441E38">
        <w:rPr>
          <w:b/>
          <w:sz w:val="20"/>
        </w:rPr>
        <w:t xml:space="preserve"> &amp;</w:t>
      </w:r>
      <w:r w:rsidRPr="00C64C45">
        <w:rPr>
          <w:b/>
          <w:sz w:val="20"/>
        </w:rPr>
        <w:t xml:space="preserve"> Monitoring:</w:t>
      </w:r>
      <w:r w:rsidR="008E518E">
        <w:rPr>
          <w:b/>
          <w:sz w:val="20"/>
        </w:rPr>
        <w:t xml:space="preserve"> </w:t>
      </w:r>
      <w:r w:rsidR="00CC790B" w:rsidRPr="00CC790B">
        <w:rPr>
          <w:bCs/>
          <w:sz w:val="20"/>
        </w:rPr>
        <w:t>Postman,</w:t>
      </w:r>
      <w:r w:rsidR="00CC790B">
        <w:rPr>
          <w:b/>
          <w:sz w:val="20"/>
        </w:rPr>
        <w:t xml:space="preserve"> </w:t>
      </w:r>
      <w:r w:rsidR="008E518E" w:rsidRPr="008E518E">
        <w:rPr>
          <w:bCs/>
          <w:sz w:val="20"/>
        </w:rPr>
        <w:t>ServiceNow (Incident, Change)</w:t>
      </w:r>
      <w:r w:rsidR="008E518E">
        <w:rPr>
          <w:bCs/>
          <w:sz w:val="20"/>
        </w:rPr>
        <w:t xml:space="preserve">, </w:t>
      </w:r>
      <w:r w:rsidR="00E87EB8" w:rsidRPr="00E87EB8">
        <w:rPr>
          <w:bCs/>
          <w:sz w:val="20"/>
        </w:rPr>
        <w:t>Red Hat Ansible Automation Platform</w:t>
      </w:r>
      <w:r w:rsidR="00E87EB8">
        <w:rPr>
          <w:bCs/>
          <w:sz w:val="20"/>
        </w:rPr>
        <w:t xml:space="preserve">, </w:t>
      </w:r>
      <w:r w:rsidR="00E87EB8" w:rsidRPr="00E87EB8">
        <w:rPr>
          <w:bCs/>
          <w:sz w:val="20"/>
        </w:rPr>
        <w:t>Splunk (log monitoring &amp; dashboards)</w:t>
      </w:r>
      <w:r w:rsidR="00E87EB8">
        <w:rPr>
          <w:bCs/>
          <w:sz w:val="20"/>
        </w:rPr>
        <w:t xml:space="preserve">, </w:t>
      </w:r>
      <w:r w:rsidR="00E87EB8" w:rsidRPr="00E87EB8">
        <w:rPr>
          <w:bCs/>
          <w:sz w:val="20"/>
        </w:rPr>
        <w:t>SQL Server Reporting Services (SSRS)</w:t>
      </w:r>
    </w:p>
    <w:p w14:paraId="74A8993A" w14:textId="77777777" w:rsidR="00124BAA" w:rsidRDefault="00124BAA" w:rsidP="00124BAA">
      <w:pPr>
        <w:pStyle w:val="ListParagraph"/>
        <w:numPr>
          <w:ilvl w:val="0"/>
          <w:numId w:val="2"/>
        </w:numPr>
        <w:tabs>
          <w:tab w:val="left" w:pos="870"/>
        </w:tabs>
        <w:ind w:right="407"/>
        <w:rPr>
          <w:sz w:val="20"/>
        </w:rPr>
      </w:pPr>
      <w:r>
        <w:rPr>
          <w:b/>
          <w:sz w:val="20"/>
        </w:rPr>
        <w:t>Coursework: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Structures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Algorithms</w:t>
      </w:r>
      <w:r>
        <w:rPr>
          <w:spacing w:val="-1"/>
          <w:sz w:val="20"/>
        </w:rPr>
        <w:t xml:space="preserve"> </w:t>
      </w:r>
      <w:r>
        <w:rPr>
          <w:sz w:val="20"/>
        </w:rPr>
        <w:t>(DSA),</w:t>
      </w:r>
      <w:r>
        <w:rPr>
          <w:spacing w:val="-2"/>
          <w:sz w:val="20"/>
        </w:rPr>
        <w:t xml:space="preserve"> </w:t>
      </w:r>
      <w:r>
        <w:rPr>
          <w:sz w:val="20"/>
        </w:rPr>
        <w:t>Object</w:t>
      </w:r>
      <w:r>
        <w:rPr>
          <w:spacing w:val="-3"/>
          <w:sz w:val="20"/>
        </w:rPr>
        <w:t xml:space="preserve"> </w:t>
      </w:r>
      <w:r>
        <w:rPr>
          <w:sz w:val="20"/>
        </w:rPr>
        <w:t>Oriented</w:t>
      </w:r>
      <w:r>
        <w:rPr>
          <w:spacing w:val="-3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3"/>
          <w:sz w:val="20"/>
        </w:rPr>
        <w:t xml:space="preserve"> </w:t>
      </w:r>
      <w:r>
        <w:rPr>
          <w:sz w:val="20"/>
        </w:rPr>
        <w:t>(OOP),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2"/>
          <w:sz w:val="20"/>
        </w:rPr>
        <w:t xml:space="preserve"> </w:t>
      </w:r>
      <w:r>
        <w:rPr>
          <w:sz w:val="20"/>
        </w:rPr>
        <w:t>Learning,</w:t>
      </w:r>
      <w:r>
        <w:rPr>
          <w:spacing w:val="-3"/>
          <w:sz w:val="20"/>
        </w:rPr>
        <w:t xml:space="preserve"> </w:t>
      </w:r>
      <w:r>
        <w:rPr>
          <w:sz w:val="20"/>
        </w:rPr>
        <w:t>Networking, Web Services, Web Development, SDLC, Linear Programming, Operating System</w:t>
      </w:r>
    </w:p>
    <w:p w14:paraId="2A0098D2" w14:textId="50CDEBC9" w:rsidR="005E6218" w:rsidRDefault="00946700">
      <w:pPr>
        <w:pStyle w:val="Heading1"/>
        <w:spacing w:before="12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EA55534" wp14:editId="06DB4FC5">
                <wp:simplePos x="0" y="0"/>
                <wp:positionH relativeFrom="margin">
                  <wp:align>center</wp:align>
                </wp:positionH>
                <wp:positionV relativeFrom="paragraph">
                  <wp:posOffset>231080</wp:posOffset>
                </wp:positionV>
                <wp:extent cx="7073900" cy="95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3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900" h="9525">
                              <a:moveTo>
                                <a:pt x="70739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73900" y="9525"/>
                              </a:lnTo>
                              <a:lnTo>
                                <a:pt x="7073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9D440" id="Graphic 15" o:spid="_x0000_s1026" style="position:absolute;margin-left:0;margin-top:18.2pt;width:557pt;height:.75pt;z-index:15730176;visibility:visible;mso-wrap-style:square;mso-height-percent:0;mso-wrap-distance-left:0;mso-wrap-distance-top:0;mso-wrap-distance-right:0;mso-wrap-distance-bottom:0;mso-position-horizontal:center;mso-position-horizontal-relative:margin;mso-position-vertical:absolute;mso-position-vertical-relative:text;mso-height-percent:0;mso-height-relative:margin;v-text-anchor:top" coordsize="7073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" path="m7073900,l,,,9525r7073900,l7073900,xe" fillcolor="black" stroked="f">
                <v:path arrowok="t"/>
                <w10:wrap anchorx="margin"/>
              </v:shape>
            </w:pict>
          </mc:Fallback>
        </mc:AlternateContent>
      </w:r>
      <w:r w:rsidR="0080317C">
        <w:t>WORK</w:t>
      </w:r>
      <w:r w:rsidR="0080317C">
        <w:rPr>
          <w:spacing w:val="-2"/>
        </w:rPr>
        <w:t xml:space="preserve"> EXPERIENCE</w:t>
      </w:r>
    </w:p>
    <w:p w14:paraId="6684E13D" w14:textId="77777777" w:rsidR="00D833DA" w:rsidRDefault="00D833DA" w:rsidP="003331E3">
      <w:pPr>
        <w:widowControl/>
        <w:tabs>
          <w:tab w:val="left" w:pos="8789"/>
          <w:tab w:val="left" w:pos="8931"/>
        </w:tabs>
        <w:autoSpaceDE/>
        <w:autoSpaceDN/>
        <w:contextualSpacing/>
        <w:rPr>
          <w:b/>
          <w:bCs/>
          <w:sz w:val="20"/>
          <w:szCs w:val="20"/>
        </w:rPr>
      </w:pPr>
    </w:p>
    <w:p w14:paraId="74448A95" w14:textId="484CF1C8" w:rsidR="003331E3" w:rsidRDefault="003331E3" w:rsidP="003331E3">
      <w:pPr>
        <w:widowControl/>
        <w:tabs>
          <w:tab w:val="left" w:pos="8789"/>
          <w:tab w:val="left" w:pos="8931"/>
        </w:tabs>
        <w:autoSpaceDE/>
        <w:autoSpaceDN/>
        <w:contextualSpacing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HCL TECHNOLOGIES</w:t>
      </w:r>
      <w:r w:rsidRPr="00E44AC4"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>
        <w:rPr>
          <w:b/>
          <w:bCs/>
          <w:sz w:val="20"/>
          <w:szCs w:val="20"/>
        </w:rPr>
        <w:t xml:space="preserve">          </w:t>
      </w:r>
      <w:r w:rsidRPr="00E44AC4"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 xml:space="preserve">         Sept</w:t>
      </w:r>
      <w:r w:rsidRPr="00E44AC4">
        <w:rPr>
          <w:b/>
          <w:bCs/>
          <w:sz w:val="20"/>
          <w:szCs w:val="20"/>
        </w:rPr>
        <w:t xml:space="preserve"> 20</w:t>
      </w:r>
      <w:r>
        <w:rPr>
          <w:b/>
          <w:bCs/>
          <w:sz w:val="20"/>
          <w:szCs w:val="20"/>
        </w:rPr>
        <w:t>25</w:t>
      </w:r>
      <w:r w:rsidRPr="00E44AC4">
        <w:rPr>
          <w:b/>
          <w:bCs/>
          <w:spacing w:val="-1"/>
          <w:sz w:val="20"/>
          <w:szCs w:val="20"/>
        </w:rPr>
        <w:t xml:space="preserve"> </w:t>
      </w:r>
      <w:r w:rsidRPr="00E44AC4">
        <w:rPr>
          <w:b/>
          <w:bCs/>
          <w:sz w:val="20"/>
          <w:szCs w:val="20"/>
        </w:rPr>
        <w:t>–</w:t>
      </w:r>
      <w:r w:rsidRPr="00E44AC4">
        <w:rPr>
          <w:b/>
          <w:bCs/>
          <w:spacing w:val="-1"/>
          <w:sz w:val="20"/>
          <w:szCs w:val="20"/>
        </w:rPr>
        <w:t xml:space="preserve"> </w:t>
      </w:r>
      <w:r w:rsidR="00FB4D13">
        <w:rPr>
          <w:b/>
          <w:bCs/>
          <w:sz w:val="20"/>
          <w:szCs w:val="20"/>
        </w:rPr>
        <w:t>May 202</w:t>
      </w:r>
      <w:r w:rsidR="00B0548A">
        <w:rPr>
          <w:b/>
          <w:bCs/>
          <w:sz w:val="20"/>
          <w:szCs w:val="20"/>
        </w:rPr>
        <w:t>6</w:t>
      </w:r>
    </w:p>
    <w:p w14:paraId="04855DFC" w14:textId="33B61B6C" w:rsidR="003331E3" w:rsidRDefault="009C6175" w:rsidP="00D3780B">
      <w:pPr>
        <w:widowControl/>
        <w:tabs>
          <w:tab w:val="left" w:pos="8789"/>
          <w:tab w:val="left" w:pos="8931"/>
        </w:tabs>
        <w:autoSpaceDE/>
        <w:autoSpaceDN/>
        <w:contextualSpacing/>
        <w:rPr>
          <w:i/>
          <w:iCs/>
          <w:sz w:val="20"/>
          <w:szCs w:val="20"/>
        </w:rPr>
      </w:pPr>
      <w:r>
        <w:rPr>
          <w:i/>
          <w:sz w:val="20"/>
        </w:rPr>
        <w:t>Analyst</w:t>
      </w:r>
    </w:p>
    <w:p w14:paraId="0B7336BC" w14:textId="74C98565" w:rsidR="003331E3" w:rsidRDefault="003331E3" w:rsidP="00D3780B">
      <w:pPr>
        <w:widowControl/>
        <w:tabs>
          <w:tab w:val="left" w:pos="8789"/>
          <w:tab w:val="left" w:pos="8931"/>
        </w:tabs>
        <w:autoSpaceDE/>
        <w:autoSpaceDN/>
        <w:contextualSpacing/>
        <w:rPr>
          <w:b/>
          <w:bCs/>
          <w:i/>
          <w:sz w:val="20"/>
        </w:rPr>
      </w:pPr>
      <w:r w:rsidRPr="00594AF1">
        <w:rPr>
          <w:b/>
          <w:bCs/>
          <w:i/>
          <w:sz w:val="20"/>
        </w:rPr>
        <w:t xml:space="preserve">Client: </w:t>
      </w:r>
      <w:r>
        <w:rPr>
          <w:b/>
          <w:bCs/>
          <w:i/>
          <w:sz w:val="20"/>
        </w:rPr>
        <w:t>Deutsche Bank</w:t>
      </w:r>
      <w:r w:rsidR="007F1A24">
        <w:rPr>
          <w:b/>
          <w:bCs/>
          <w:i/>
          <w:sz w:val="20"/>
        </w:rPr>
        <w:t>, Jacksonvil</w:t>
      </w:r>
      <w:r w:rsidR="00227E35">
        <w:rPr>
          <w:b/>
          <w:bCs/>
          <w:i/>
          <w:sz w:val="20"/>
        </w:rPr>
        <w:t>l</w:t>
      </w:r>
      <w:r w:rsidR="007F1A24">
        <w:rPr>
          <w:b/>
          <w:bCs/>
          <w:i/>
          <w:sz w:val="20"/>
        </w:rPr>
        <w:t>e</w:t>
      </w:r>
      <w:r w:rsidR="003A6AC8">
        <w:rPr>
          <w:b/>
          <w:bCs/>
          <w:i/>
          <w:sz w:val="20"/>
        </w:rPr>
        <w:t>, FL</w:t>
      </w:r>
    </w:p>
    <w:p w14:paraId="396E4699" w14:textId="77777777" w:rsidR="003E2AEE" w:rsidRPr="003E2AEE" w:rsidRDefault="003E2AEE" w:rsidP="00556969">
      <w:pPr>
        <w:pStyle w:val="Heading2"/>
        <w:numPr>
          <w:ilvl w:val="0"/>
          <w:numId w:val="7"/>
        </w:numPr>
        <w:tabs>
          <w:tab w:val="left" w:pos="9153"/>
        </w:tabs>
        <w:spacing w:before="0"/>
        <w:rPr>
          <w:b w:val="0"/>
          <w:bCs w:val="0"/>
          <w:lang w:val="en-IN" w:eastAsia="en-IN"/>
        </w:rPr>
      </w:pPr>
      <w:r w:rsidRPr="003E2AEE">
        <w:rPr>
          <w:b w:val="0"/>
          <w:bCs w:val="0"/>
          <w:lang w:val="en-IN" w:eastAsia="en-IN"/>
        </w:rPr>
        <w:t>Developed Python backend applications and automation services supporting enterprise-scale workflows and business operations.</w:t>
      </w:r>
    </w:p>
    <w:p w14:paraId="56971B32" w14:textId="77777777" w:rsidR="003E2AEE" w:rsidRPr="003E2AEE" w:rsidRDefault="003E2AEE" w:rsidP="00556969">
      <w:pPr>
        <w:pStyle w:val="Heading2"/>
        <w:numPr>
          <w:ilvl w:val="0"/>
          <w:numId w:val="7"/>
        </w:numPr>
        <w:tabs>
          <w:tab w:val="left" w:pos="9153"/>
        </w:tabs>
        <w:spacing w:before="0"/>
        <w:rPr>
          <w:b w:val="0"/>
          <w:bCs w:val="0"/>
          <w:lang w:val="en-IN" w:eastAsia="en-IN"/>
        </w:rPr>
      </w:pPr>
      <w:r w:rsidRPr="003E2AEE">
        <w:rPr>
          <w:b w:val="0"/>
          <w:bCs w:val="0"/>
          <w:lang w:val="en-IN" w:eastAsia="en-IN"/>
        </w:rPr>
        <w:t>Built reusable APIs, libraries, and automation frameworks, improving code maintainability and development efficiency.</w:t>
      </w:r>
    </w:p>
    <w:p w14:paraId="7DFB2F2B" w14:textId="77777777" w:rsidR="003E2AEE" w:rsidRPr="003E2AEE" w:rsidRDefault="003E2AEE" w:rsidP="00556969">
      <w:pPr>
        <w:pStyle w:val="Heading2"/>
        <w:numPr>
          <w:ilvl w:val="0"/>
          <w:numId w:val="7"/>
        </w:numPr>
        <w:tabs>
          <w:tab w:val="left" w:pos="9153"/>
        </w:tabs>
        <w:spacing w:before="0"/>
        <w:rPr>
          <w:b w:val="0"/>
          <w:bCs w:val="0"/>
          <w:lang w:val="en-IN" w:eastAsia="en-IN"/>
        </w:rPr>
      </w:pPr>
      <w:r w:rsidRPr="003E2AEE">
        <w:rPr>
          <w:b w:val="0"/>
          <w:bCs w:val="0"/>
          <w:lang w:val="en-IN" w:eastAsia="en-IN"/>
        </w:rPr>
        <w:t>Implemented CI/CD pipelines using GitLab and version control best practices to support automated software delivery.</w:t>
      </w:r>
    </w:p>
    <w:p w14:paraId="284D74F1" w14:textId="77777777" w:rsidR="003E2AEE" w:rsidRPr="003E2AEE" w:rsidRDefault="003E2AEE" w:rsidP="00556969">
      <w:pPr>
        <w:pStyle w:val="Heading2"/>
        <w:numPr>
          <w:ilvl w:val="0"/>
          <w:numId w:val="7"/>
        </w:numPr>
        <w:tabs>
          <w:tab w:val="left" w:pos="9153"/>
        </w:tabs>
        <w:spacing w:before="0"/>
        <w:rPr>
          <w:b w:val="0"/>
          <w:bCs w:val="0"/>
          <w:lang w:val="en-IN" w:eastAsia="en-IN"/>
        </w:rPr>
      </w:pPr>
      <w:r w:rsidRPr="003E2AEE">
        <w:rPr>
          <w:b w:val="0"/>
          <w:bCs w:val="0"/>
          <w:lang w:val="en-IN" w:eastAsia="en-IN"/>
        </w:rPr>
        <w:t>Integrated backend services with infrastructure and cloud platforms using Python and Ansible-based automation solutions.</w:t>
      </w:r>
    </w:p>
    <w:p w14:paraId="3E8BFFD1" w14:textId="77777777" w:rsidR="003E2AEE" w:rsidRPr="003E2AEE" w:rsidRDefault="003E2AEE" w:rsidP="00556969">
      <w:pPr>
        <w:pStyle w:val="Heading2"/>
        <w:numPr>
          <w:ilvl w:val="0"/>
          <w:numId w:val="7"/>
        </w:numPr>
        <w:tabs>
          <w:tab w:val="left" w:pos="9153"/>
        </w:tabs>
        <w:spacing w:before="0"/>
        <w:rPr>
          <w:b w:val="0"/>
          <w:bCs w:val="0"/>
          <w:lang w:val="en-IN" w:eastAsia="en-IN"/>
        </w:rPr>
      </w:pPr>
      <w:r w:rsidRPr="003E2AEE">
        <w:rPr>
          <w:b w:val="0"/>
          <w:bCs w:val="0"/>
          <w:lang w:val="en-IN" w:eastAsia="en-IN"/>
        </w:rPr>
        <w:t>Collaborated with engineering teams to resolve production issues, optimize application performance, and deliver new functionality.</w:t>
      </w:r>
    </w:p>
    <w:p w14:paraId="59CBAF78" w14:textId="77777777" w:rsidR="003E2AEE" w:rsidRDefault="003E2AEE" w:rsidP="00556969">
      <w:pPr>
        <w:pStyle w:val="Heading2"/>
        <w:numPr>
          <w:ilvl w:val="0"/>
          <w:numId w:val="7"/>
        </w:numPr>
        <w:tabs>
          <w:tab w:val="left" w:pos="9153"/>
        </w:tabs>
        <w:spacing w:before="0"/>
        <w:rPr>
          <w:b w:val="0"/>
          <w:bCs w:val="0"/>
          <w:lang w:val="en-IN" w:eastAsia="en-IN"/>
        </w:rPr>
      </w:pPr>
      <w:r w:rsidRPr="003E2AEE">
        <w:rPr>
          <w:b w:val="0"/>
          <w:bCs w:val="0"/>
          <w:lang w:val="en-IN" w:eastAsia="en-IN"/>
        </w:rPr>
        <w:t>Participated in Agile development processes including sprint planning, code reviews, testing, deployment, and release support.</w:t>
      </w:r>
    </w:p>
    <w:p w14:paraId="5B9A5EA1" w14:textId="03B88B7B" w:rsidR="001E752B" w:rsidRDefault="00113E16" w:rsidP="003E2AEE">
      <w:pPr>
        <w:pStyle w:val="Heading2"/>
        <w:tabs>
          <w:tab w:val="left" w:pos="9153"/>
        </w:tabs>
        <w:spacing w:before="120"/>
        <w:ind w:left="0"/>
      </w:pPr>
      <w:r>
        <w:t>SAINT LOUIS UNIVER</w:t>
      </w:r>
      <w:r w:rsidR="00F972CC">
        <w:t>S</w:t>
      </w:r>
      <w:r>
        <w:t>ITY</w:t>
      </w:r>
      <w:r w:rsidR="001E752B">
        <w:t xml:space="preserve">                                                                                                                             </w:t>
      </w:r>
      <w:r w:rsidR="000656EC">
        <w:t>Feb</w:t>
      </w:r>
      <w:r w:rsidR="001E752B">
        <w:rPr>
          <w:spacing w:val="-1"/>
        </w:rPr>
        <w:t xml:space="preserve"> </w:t>
      </w:r>
      <w:r w:rsidR="001E752B">
        <w:t>20</w:t>
      </w:r>
      <w:r w:rsidR="000656EC">
        <w:t>24</w:t>
      </w:r>
      <w:r w:rsidR="001E752B">
        <w:t xml:space="preserve"> –</w:t>
      </w:r>
      <w:r w:rsidR="001E752B">
        <w:rPr>
          <w:spacing w:val="-1"/>
        </w:rPr>
        <w:t xml:space="preserve"> </w:t>
      </w:r>
      <w:r w:rsidR="001E752B">
        <w:t>Aug</w:t>
      </w:r>
      <w:r w:rsidR="001E752B">
        <w:rPr>
          <w:spacing w:val="-1"/>
        </w:rPr>
        <w:t xml:space="preserve"> </w:t>
      </w:r>
      <w:r w:rsidR="001E752B">
        <w:rPr>
          <w:spacing w:val="-4"/>
        </w:rPr>
        <w:t>202</w:t>
      </w:r>
      <w:r w:rsidR="000656EC">
        <w:rPr>
          <w:spacing w:val="-4"/>
        </w:rPr>
        <w:t>4</w:t>
      </w:r>
    </w:p>
    <w:p w14:paraId="4C2D38AE" w14:textId="452662D0" w:rsidR="001E752B" w:rsidRDefault="000062B1" w:rsidP="001E752B">
      <w:pPr>
        <w:rPr>
          <w:i/>
          <w:sz w:val="20"/>
        </w:rPr>
      </w:pPr>
      <w:r>
        <w:rPr>
          <w:i/>
          <w:sz w:val="20"/>
        </w:rPr>
        <w:t>Software Engineering Intern</w:t>
      </w:r>
      <w:r w:rsidR="00F23EA6" w:rsidRPr="00F23EA6">
        <w:t xml:space="preserve"> </w:t>
      </w:r>
    </w:p>
    <w:p w14:paraId="7DE43E27" w14:textId="0F962CE4" w:rsidR="001E752B" w:rsidRPr="00594AF1" w:rsidRDefault="001E752B" w:rsidP="001E752B">
      <w:pPr>
        <w:rPr>
          <w:b/>
          <w:bCs/>
          <w:i/>
          <w:sz w:val="20"/>
        </w:rPr>
      </w:pPr>
      <w:r w:rsidRPr="00594AF1">
        <w:rPr>
          <w:b/>
          <w:bCs/>
          <w:i/>
          <w:sz w:val="20"/>
        </w:rPr>
        <w:t xml:space="preserve">Client: </w:t>
      </w:r>
      <w:r w:rsidR="00BA0B66">
        <w:rPr>
          <w:b/>
          <w:bCs/>
          <w:i/>
          <w:sz w:val="20"/>
        </w:rPr>
        <w:t xml:space="preserve">The Haven </w:t>
      </w:r>
      <w:r w:rsidR="00113E16">
        <w:rPr>
          <w:b/>
          <w:bCs/>
          <w:i/>
          <w:sz w:val="20"/>
        </w:rPr>
        <w:t>of Grace</w:t>
      </w:r>
      <w:r w:rsidR="003A6AC8">
        <w:rPr>
          <w:b/>
          <w:bCs/>
          <w:i/>
          <w:sz w:val="20"/>
        </w:rPr>
        <w:t>, S</w:t>
      </w:r>
      <w:r w:rsidR="00E26D8A">
        <w:rPr>
          <w:b/>
          <w:bCs/>
          <w:i/>
          <w:sz w:val="20"/>
        </w:rPr>
        <w:t>t.</w:t>
      </w:r>
      <w:r w:rsidR="003A6AC8">
        <w:rPr>
          <w:b/>
          <w:bCs/>
          <w:i/>
          <w:sz w:val="20"/>
        </w:rPr>
        <w:t xml:space="preserve"> Louis, MO</w:t>
      </w:r>
    </w:p>
    <w:p w14:paraId="163ED404" w14:textId="77777777" w:rsidR="00913077" w:rsidRPr="00913077" w:rsidRDefault="00913077" w:rsidP="00556969">
      <w:pPr>
        <w:widowControl/>
        <w:numPr>
          <w:ilvl w:val="0"/>
          <w:numId w:val="1"/>
        </w:numPr>
        <w:autoSpaceDE/>
        <w:autoSpaceDN/>
        <w:spacing w:after="100" w:afterAutospacing="1"/>
        <w:rPr>
          <w:sz w:val="20"/>
          <w:szCs w:val="20"/>
          <w:lang w:val="en-IN" w:eastAsia="en-IN"/>
        </w:rPr>
      </w:pPr>
      <w:r w:rsidRPr="00913077">
        <w:rPr>
          <w:sz w:val="20"/>
          <w:szCs w:val="20"/>
          <w:lang w:val="en-IN" w:eastAsia="en-IN"/>
        </w:rPr>
        <w:t xml:space="preserve">Developed a full-stack web application using React (frontend) and Python Flask (backend), implementing secure and scalable architecture. </w:t>
      </w:r>
    </w:p>
    <w:p w14:paraId="03585FEB" w14:textId="77777777" w:rsidR="00913077" w:rsidRPr="00913077" w:rsidRDefault="00913077" w:rsidP="0055696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0"/>
          <w:szCs w:val="20"/>
          <w:lang w:val="en-IN" w:eastAsia="en-IN"/>
        </w:rPr>
      </w:pPr>
      <w:r w:rsidRPr="00913077">
        <w:rPr>
          <w:sz w:val="20"/>
          <w:szCs w:val="20"/>
          <w:lang w:val="en-IN" w:eastAsia="en-IN"/>
        </w:rPr>
        <w:t xml:space="preserve">Built RESTful APIs using Flask MVC and MongoDB for data storage, retrieval, and reporting. </w:t>
      </w:r>
    </w:p>
    <w:p w14:paraId="70647244" w14:textId="77777777" w:rsidR="00913077" w:rsidRPr="00913077" w:rsidRDefault="00913077" w:rsidP="0055696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0"/>
          <w:szCs w:val="20"/>
          <w:lang w:val="en-IN" w:eastAsia="en-IN"/>
        </w:rPr>
      </w:pPr>
      <w:r w:rsidRPr="00913077">
        <w:rPr>
          <w:sz w:val="20"/>
          <w:szCs w:val="20"/>
          <w:lang w:val="en-IN" w:eastAsia="en-IN"/>
        </w:rPr>
        <w:t xml:space="preserve">Implemented JWT authentication and RBAC authorization to secure client data access. </w:t>
      </w:r>
    </w:p>
    <w:p w14:paraId="588087DF" w14:textId="77777777" w:rsidR="00913077" w:rsidRPr="00913077" w:rsidRDefault="00913077" w:rsidP="0055696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0"/>
          <w:szCs w:val="20"/>
          <w:lang w:val="en-IN" w:eastAsia="en-IN"/>
        </w:rPr>
      </w:pPr>
      <w:r w:rsidRPr="00913077">
        <w:rPr>
          <w:sz w:val="20"/>
          <w:szCs w:val="20"/>
          <w:lang w:val="en-IN" w:eastAsia="en-IN"/>
        </w:rPr>
        <w:t xml:space="preserve">Added password encryption, token-based reset functionality, CSV exports, and dynamic form validations. </w:t>
      </w:r>
    </w:p>
    <w:p w14:paraId="55E968E0" w14:textId="77777777" w:rsidR="00913077" w:rsidRPr="00913077" w:rsidRDefault="00913077" w:rsidP="0055696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0"/>
          <w:szCs w:val="20"/>
          <w:lang w:val="en-IN" w:eastAsia="en-IN"/>
        </w:rPr>
      </w:pPr>
      <w:r w:rsidRPr="00913077">
        <w:rPr>
          <w:sz w:val="20"/>
          <w:szCs w:val="20"/>
          <w:lang w:val="en-IN" w:eastAsia="en-IN"/>
        </w:rPr>
        <w:t xml:space="preserve">Deployed the application on </w:t>
      </w:r>
      <w:proofErr w:type="spellStart"/>
      <w:r w:rsidRPr="00913077">
        <w:rPr>
          <w:sz w:val="20"/>
          <w:szCs w:val="20"/>
          <w:lang w:val="en-IN" w:eastAsia="en-IN"/>
        </w:rPr>
        <w:t>Vercel</w:t>
      </w:r>
      <w:proofErr w:type="spellEnd"/>
      <w:r w:rsidRPr="00913077">
        <w:rPr>
          <w:sz w:val="20"/>
          <w:szCs w:val="20"/>
          <w:lang w:val="en-IN" w:eastAsia="en-IN"/>
        </w:rPr>
        <w:t xml:space="preserve"> using GitHub Actions CI/CD and configured DNS for production hosting.</w:t>
      </w:r>
    </w:p>
    <w:p w14:paraId="73F3825F" w14:textId="2437C5A3" w:rsidR="005E6218" w:rsidRDefault="009747D2" w:rsidP="00663237">
      <w:pPr>
        <w:pStyle w:val="Heading2"/>
        <w:tabs>
          <w:tab w:val="left" w:pos="9153"/>
        </w:tabs>
        <w:spacing w:before="120"/>
        <w:ind w:left="0"/>
      </w:pPr>
      <w:r>
        <w:t xml:space="preserve">APPS </w:t>
      </w:r>
      <w:r w:rsidR="00850AB1">
        <w:t xml:space="preserve">ASSOCIATES </w:t>
      </w:r>
      <w:r w:rsidR="00306EB3">
        <w:t>LLC</w:t>
      </w:r>
      <w:r w:rsidR="00EA052D">
        <w:t xml:space="preserve">                                                                                                                                   </w:t>
      </w:r>
      <w:r w:rsidR="0031152D">
        <w:t>Nov</w:t>
      </w:r>
      <w:r>
        <w:rPr>
          <w:spacing w:val="-1"/>
        </w:rPr>
        <w:t xml:space="preserve"> </w:t>
      </w:r>
      <w:r w:rsidR="000742BB">
        <w:t>2021</w:t>
      </w:r>
      <w:r>
        <w:t xml:space="preserve"> –</w:t>
      </w:r>
      <w:r>
        <w:rPr>
          <w:spacing w:val="-1"/>
        </w:rPr>
        <w:t xml:space="preserve"> </w:t>
      </w:r>
      <w:r>
        <w:t>Aug</w:t>
      </w:r>
      <w:r>
        <w:rPr>
          <w:spacing w:val="-1"/>
        </w:rPr>
        <w:t xml:space="preserve"> </w:t>
      </w:r>
      <w:r>
        <w:rPr>
          <w:spacing w:val="-4"/>
        </w:rPr>
        <w:t>2023</w:t>
      </w:r>
    </w:p>
    <w:p w14:paraId="5FDD630B" w14:textId="7CD27338" w:rsidR="005E6218" w:rsidRDefault="00412C9B" w:rsidP="00663237">
      <w:pPr>
        <w:rPr>
          <w:i/>
          <w:sz w:val="20"/>
        </w:rPr>
      </w:pPr>
      <w:r>
        <w:rPr>
          <w:i/>
          <w:sz w:val="20"/>
        </w:rPr>
        <w:t>Associate Cloud Consultant</w:t>
      </w:r>
    </w:p>
    <w:p w14:paraId="1FCDE72B" w14:textId="7B4DD67F" w:rsidR="002F4F20" w:rsidRDefault="00A60F0A" w:rsidP="00663237">
      <w:pPr>
        <w:rPr>
          <w:b/>
          <w:bCs/>
          <w:i/>
          <w:sz w:val="20"/>
        </w:rPr>
      </w:pPr>
      <w:r w:rsidRPr="00594AF1">
        <w:rPr>
          <w:b/>
          <w:bCs/>
          <w:i/>
          <w:sz w:val="20"/>
        </w:rPr>
        <w:t>Client:</w:t>
      </w:r>
      <w:r w:rsidR="00F435B2" w:rsidRPr="00594AF1">
        <w:rPr>
          <w:b/>
          <w:bCs/>
          <w:i/>
          <w:sz w:val="20"/>
        </w:rPr>
        <w:t xml:space="preserve"> </w:t>
      </w:r>
      <w:proofErr w:type="spellStart"/>
      <w:r w:rsidR="00B938B6" w:rsidRPr="00594AF1">
        <w:rPr>
          <w:b/>
          <w:bCs/>
          <w:i/>
          <w:sz w:val="20"/>
        </w:rPr>
        <w:t>S</w:t>
      </w:r>
      <w:r w:rsidR="007471DF" w:rsidRPr="00594AF1">
        <w:rPr>
          <w:b/>
          <w:bCs/>
          <w:i/>
          <w:sz w:val="20"/>
        </w:rPr>
        <w:t>martDog</w:t>
      </w:r>
      <w:proofErr w:type="spellEnd"/>
    </w:p>
    <w:p w14:paraId="4C8D148A" w14:textId="4152097C" w:rsidR="00685A77" w:rsidRPr="00B37709" w:rsidRDefault="00685A77" w:rsidP="00556969">
      <w:pPr>
        <w:pStyle w:val="ListParagraph"/>
        <w:numPr>
          <w:ilvl w:val="0"/>
          <w:numId w:val="6"/>
        </w:numPr>
        <w:rPr>
          <w:sz w:val="20"/>
          <w:szCs w:val="20"/>
          <w:lang w:val="en-IN"/>
        </w:rPr>
      </w:pPr>
      <w:r w:rsidRPr="00B37709">
        <w:rPr>
          <w:sz w:val="20"/>
          <w:szCs w:val="20"/>
          <w:lang w:val="en-IN"/>
        </w:rPr>
        <w:t xml:space="preserve">Developed enterprise SaaS dashboards using Angular 12, </w:t>
      </w:r>
      <w:proofErr w:type="spellStart"/>
      <w:r w:rsidRPr="00B37709">
        <w:rPr>
          <w:sz w:val="20"/>
          <w:szCs w:val="20"/>
          <w:lang w:val="en-IN"/>
        </w:rPr>
        <w:t>WebSockets</w:t>
      </w:r>
      <w:proofErr w:type="spellEnd"/>
      <w:r w:rsidRPr="00B37709">
        <w:rPr>
          <w:sz w:val="20"/>
          <w:szCs w:val="20"/>
          <w:lang w:val="en-IN"/>
        </w:rPr>
        <w:t xml:space="preserve">, lazy loading, </w:t>
      </w:r>
      <w:proofErr w:type="spellStart"/>
      <w:r w:rsidRPr="00B37709">
        <w:rPr>
          <w:sz w:val="20"/>
          <w:szCs w:val="20"/>
          <w:lang w:val="en-IN"/>
        </w:rPr>
        <w:t>RxJS</w:t>
      </w:r>
      <w:proofErr w:type="spellEnd"/>
      <w:r w:rsidRPr="00B37709">
        <w:rPr>
          <w:sz w:val="20"/>
          <w:szCs w:val="20"/>
          <w:lang w:val="en-IN"/>
        </w:rPr>
        <w:t>, and PWA capabilities across Operations, Cost Management, Compliance, and Service Management modules.</w:t>
      </w:r>
    </w:p>
    <w:p w14:paraId="1D0FF6DC" w14:textId="1576F230" w:rsidR="00685A77" w:rsidRPr="00685A77" w:rsidRDefault="00685A77" w:rsidP="00556969">
      <w:pPr>
        <w:pStyle w:val="ListParagraph"/>
        <w:numPr>
          <w:ilvl w:val="0"/>
          <w:numId w:val="5"/>
        </w:numPr>
        <w:tabs>
          <w:tab w:val="right" w:pos="10800"/>
        </w:tabs>
        <w:spacing w:line="200" w:lineRule="atLeast"/>
        <w:rPr>
          <w:sz w:val="20"/>
          <w:szCs w:val="20"/>
          <w:lang w:val="en-IN"/>
        </w:rPr>
      </w:pPr>
      <w:r w:rsidRPr="00685A77">
        <w:rPr>
          <w:sz w:val="20"/>
          <w:szCs w:val="20"/>
          <w:lang w:val="en-IN"/>
        </w:rPr>
        <w:t>Built and maintained backend services using Python Flask, Celery, PostgreSQL, and Amazon RDS, supporting asynchronous processing and workflow automation.</w:t>
      </w:r>
    </w:p>
    <w:p w14:paraId="666F1D66" w14:textId="34804A2D" w:rsidR="00685A77" w:rsidRPr="00685A77" w:rsidRDefault="00685A77" w:rsidP="00556969">
      <w:pPr>
        <w:pStyle w:val="ListParagraph"/>
        <w:numPr>
          <w:ilvl w:val="0"/>
          <w:numId w:val="5"/>
        </w:numPr>
        <w:tabs>
          <w:tab w:val="right" w:pos="10800"/>
        </w:tabs>
        <w:spacing w:line="200" w:lineRule="atLeast"/>
        <w:rPr>
          <w:sz w:val="20"/>
          <w:szCs w:val="20"/>
          <w:lang w:val="en-IN"/>
        </w:rPr>
      </w:pPr>
      <w:r w:rsidRPr="00685A77">
        <w:rPr>
          <w:sz w:val="20"/>
          <w:szCs w:val="20"/>
          <w:lang w:val="en-IN"/>
        </w:rPr>
        <w:t>Developed and optimized RESTful APIs through request/response optimization, JSON processing, and database tuning, improving application performance and scalability.</w:t>
      </w:r>
    </w:p>
    <w:p w14:paraId="3A6ABE3E" w14:textId="5D2DC700" w:rsidR="00685A77" w:rsidRPr="00685A77" w:rsidRDefault="00685A77" w:rsidP="00556969">
      <w:pPr>
        <w:pStyle w:val="ListParagraph"/>
        <w:numPr>
          <w:ilvl w:val="0"/>
          <w:numId w:val="5"/>
        </w:numPr>
        <w:tabs>
          <w:tab w:val="right" w:pos="10800"/>
        </w:tabs>
        <w:spacing w:line="200" w:lineRule="atLeast"/>
        <w:rPr>
          <w:sz w:val="20"/>
          <w:szCs w:val="20"/>
          <w:lang w:val="en-IN"/>
        </w:rPr>
      </w:pPr>
      <w:r w:rsidRPr="00685A77">
        <w:rPr>
          <w:sz w:val="20"/>
          <w:szCs w:val="20"/>
          <w:lang w:val="en-IN"/>
        </w:rPr>
        <w:t>Integrated AWS cost and usage data from cloud management APIs to deliver reporting, analytics, and operational insights for enterprise customers.</w:t>
      </w:r>
    </w:p>
    <w:p w14:paraId="6C9E0AED" w14:textId="7D8905E4" w:rsidR="00654A91" w:rsidRPr="00685A77" w:rsidRDefault="00685A77" w:rsidP="00556969">
      <w:pPr>
        <w:pStyle w:val="ListParagraph"/>
        <w:numPr>
          <w:ilvl w:val="0"/>
          <w:numId w:val="5"/>
        </w:numPr>
        <w:tabs>
          <w:tab w:val="right" w:pos="10800"/>
        </w:tabs>
        <w:spacing w:line="200" w:lineRule="atLeast"/>
        <w:rPr>
          <w:sz w:val="20"/>
          <w:szCs w:val="20"/>
          <w:lang w:val="en-IN"/>
        </w:rPr>
      </w:pPr>
      <w:r w:rsidRPr="00685A77">
        <w:rPr>
          <w:sz w:val="20"/>
          <w:szCs w:val="20"/>
          <w:lang w:val="en-IN"/>
        </w:rPr>
        <w:t xml:space="preserve">Collaborated with cross-functional teams on feature development, code </w:t>
      </w:r>
      <w:r w:rsidR="000A464F" w:rsidRPr="00685A77">
        <w:rPr>
          <w:sz w:val="20"/>
          <w:szCs w:val="20"/>
          <w:lang w:val="en-IN"/>
        </w:rPr>
        <w:t>reviews</w:t>
      </w:r>
      <w:r w:rsidRPr="00685A77">
        <w:rPr>
          <w:sz w:val="20"/>
          <w:szCs w:val="20"/>
          <w:lang w:val="en-IN"/>
        </w:rPr>
        <w:t>, CI/CD releases, and Agile sprint delivery.</w:t>
      </w:r>
    </w:p>
    <w:p w14:paraId="3871B6F8" w14:textId="372622D4" w:rsidR="005E6218" w:rsidRDefault="00AE2A31" w:rsidP="00663237">
      <w:pPr>
        <w:pStyle w:val="Heading2"/>
        <w:tabs>
          <w:tab w:val="left" w:pos="9133"/>
        </w:tabs>
        <w:spacing w:before="119"/>
        <w:ind w:left="0"/>
      </w:pPr>
      <w:r>
        <w:lastRenderedPageBreak/>
        <w:t>ACUVATE SOFTWARE PVT LTD</w:t>
      </w:r>
      <w:r w:rsidR="00C2762C">
        <w:t xml:space="preserve">                                                                                                                   </w:t>
      </w:r>
      <w:r w:rsidR="007456FB">
        <w:t>De</w:t>
      </w:r>
      <w:r w:rsidR="00514537">
        <w:t>c 2018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 w:rsidR="00514537">
        <w:t>Nov</w:t>
      </w:r>
      <w:r>
        <w:t xml:space="preserve"> </w:t>
      </w:r>
      <w:r>
        <w:rPr>
          <w:spacing w:val="-4"/>
        </w:rPr>
        <w:t>202</w:t>
      </w:r>
      <w:r w:rsidR="00514537">
        <w:rPr>
          <w:spacing w:val="-4"/>
        </w:rPr>
        <w:t>1</w:t>
      </w:r>
    </w:p>
    <w:p w14:paraId="6C9453A5" w14:textId="77777777" w:rsidR="00A639DC" w:rsidRDefault="0080317C" w:rsidP="00663237">
      <w:pPr>
        <w:rPr>
          <w:i/>
          <w:sz w:val="20"/>
        </w:rPr>
      </w:pPr>
      <w:r>
        <w:rPr>
          <w:i/>
          <w:sz w:val="20"/>
        </w:rPr>
        <w:t>Software</w:t>
      </w:r>
      <w:r>
        <w:rPr>
          <w:i/>
          <w:spacing w:val="-1"/>
          <w:sz w:val="20"/>
        </w:rPr>
        <w:t xml:space="preserve"> </w:t>
      </w:r>
      <w:r w:rsidR="00AE2A31">
        <w:rPr>
          <w:i/>
          <w:sz w:val="20"/>
        </w:rPr>
        <w:t>En</w:t>
      </w:r>
      <w:r w:rsidR="003434BF">
        <w:rPr>
          <w:i/>
          <w:sz w:val="20"/>
        </w:rPr>
        <w:t>gineer</w:t>
      </w:r>
    </w:p>
    <w:p w14:paraId="7D8521EE" w14:textId="7F571000" w:rsidR="005E6218" w:rsidRPr="00A639DC" w:rsidRDefault="00A639DC" w:rsidP="00663237">
      <w:pPr>
        <w:rPr>
          <w:b/>
          <w:bCs/>
          <w:i/>
          <w:sz w:val="20"/>
          <w:szCs w:val="20"/>
        </w:rPr>
      </w:pPr>
      <w:r w:rsidRPr="00594AF1">
        <w:rPr>
          <w:b/>
          <w:bCs/>
          <w:i/>
          <w:sz w:val="20"/>
        </w:rPr>
        <w:t>Client:</w:t>
      </w:r>
      <w:r>
        <w:rPr>
          <w:b/>
          <w:bCs/>
          <w:i/>
          <w:sz w:val="20"/>
        </w:rPr>
        <w:t xml:space="preserve"> Unileve</w:t>
      </w:r>
      <w:r w:rsidR="004142EB">
        <w:rPr>
          <w:b/>
          <w:bCs/>
          <w:i/>
          <w:sz w:val="20"/>
        </w:rPr>
        <w:t>r</w:t>
      </w:r>
    </w:p>
    <w:p w14:paraId="0C6AAC93" w14:textId="77777777" w:rsidR="00DA110A" w:rsidRPr="00DA110A" w:rsidRDefault="00DA110A" w:rsidP="00556969">
      <w:pPr>
        <w:pStyle w:val="ListParagraph"/>
        <w:widowControl/>
        <w:numPr>
          <w:ilvl w:val="0"/>
          <w:numId w:val="3"/>
        </w:numPr>
        <w:tabs>
          <w:tab w:val="right" w:pos="10800"/>
        </w:tabs>
        <w:autoSpaceDE/>
        <w:autoSpaceDN/>
        <w:rPr>
          <w:sz w:val="20"/>
          <w:szCs w:val="20"/>
        </w:rPr>
      </w:pPr>
      <w:r w:rsidRPr="00DA110A">
        <w:rPr>
          <w:sz w:val="20"/>
          <w:szCs w:val="20"/>
        </w:rPr>
        <w:t>Developed enterprise chatbot applications using Azure Bot Framework V4, delivering conversational experiences through dialog management, adaptive cards, and state-based interactions.</w:t>
      </w:r>
    </w:p>
    <w:p w14:paraId="736B2C63" w14:textId="77777777" w:rsidR="00DA110A" w:rsidRPr="00DA110A" w:rsidRDefault="00DA110A" w:rsidP="00556969">
      <w:pPr>
        <w:pStyle w:val="ListParagraph"/>
        <w:widowControl/>
        <w:numPr>
          <w:ilvl w:val="0"/>
          <w:numId w:val="3"/>
        </w:numPr>
        <w:tabs>
          <w:tab w:val="right" w:pos="10800"/>
        </w:tabs>
        <w:autoSpaceDE/>
        <w:autoSpaceDN/>
        <w:rPr>
          <w:sz w:val="20"/>
          <w:szCs w:val="20"/>
        </w:rPr>
      </w:pPr>
      <w:r w:rsidRPr="00DA110A">
        <w:rPr>
          <w:sz w:val="20"/>
          <w:szCs w:val="20"/>
        </w:rPr>
        <w:t xml:space="preserve">Built intelligent chatbot capabilities using LUIS, </w:t>
      </w:r>
      <w:proofErr w:type="spellStart"/>
      <w:r w:rsidRPr="00DA110A">
        <w:rPr>
          <w:sz w:val="20"/>
          <w:szCs w:val="20"/>
        </w:rPr>
        <w:t>QnA</w:t>
      </w:r>
      <w:proofErr w:type="spellEnd"/>
      <w:r w:rsidRPr="00DA110A">
        <w:rPr>
          <w:sz w:val="20"/>
          <w:szCs w:val="20"/>
        </w:rPr>
        <w:t xml:space="preserve"> Maker, and Azure AI Search to support intent recognition, knowledge-based responses, and natural language interactions.</w:t>
      </w:r>
    </w:p>
    <w:p w14:paraId="7192B983" w14:textId="63EE1108" w:rsidR="00DA110A" w:rsidRPr="00DA110A" w:rsidRDefault="00DA110A" w:rsidP="00556969">
      <w:pPr>
        <w:pStyle w:val="ListParagraph"/>
        <w:widowControl/>
        <w:numPr>
          <w:ilvl w:val="0"/>
          <w:numId w:val="3"/>
        </w:numPr>
        <w:tabs>
          <w:tab w:val="right" w:pos="10800"/>
        </w:tabs>
        <w:autoSpaceDE/>
        <w:autoSpaceDN/>
        <w:rPr>
          <w:sz w:val="20"/>
          <w:szCs w:val="20"/>
        </w:rPr>
      </w:pPr>
      <w:r w:rsidRPr="00DA110A">
        <w:rPr>
          <w:sz w:val="20"/>
          <w:szCs w:val="20"/>
        </w:rPr>
        <w:t>Integrated chatbot solutions with Azure Functions, .NET APIs, and backend services to automate business workflows and enable real-time information retrieval.</w:t>
      </w:r>
    </w:p>
    <w:p w14:paraId="24E3D7FE" w14:textId="77777777" w:rsidR="00DA110A" w:rsidRPr="00DA110A" w:rsidRDefault="00DA110A" w:rsidP="00556969">
      <w:pPr>
        <w:pStyle w:val="ListParagraph"/>
        <w:widowControl/>
        <w:numPr>
          <w:ilvl w:val="0"/>
          <w:numId w:val="3"/>
        </w:numPr>
        <w:tabs>
          <w:tab w:val="right" w:pos="10800"/>
        </w:tabs>
        <w:autoSpaceDE/>
        <w:autoSpaceDN/>
        <w:rPr>
          <w:sz w:val="20"/>
          <w:szCs w:val="20"/>
        </w:rPr>
      </w:pPr>
      <w:r w:rsidRPr="00DA110A">
        <w:rPr>
          <w:sz w:val="20"/>
          <w:szCs w:val="20"/>
        </w:rPr>
        <w:t>Deployed multi-channel bots across Web Chat, Direct Line API, and enterprise communication platforms, ensuring secure and scalable user engagement.</w:t>
      </w:r>
    </w:p>
    <w:p w14:paraId="668243A0" w14:textId="53E1F96C" w:rsidR="00654A91" w:rsidRPr="00DA110A" w:rsidRDefault="00DA110A" w:rsidP="00556969">
      <w:pPr>
        <w:pStyle w:val="ListParagraph"/>
        <w:widowControl/>
        <w:numPr>
          <w:ilvl w:val="0"/>
          <w:numId w:val="3"/>
        </w:numPr>
        <w:tabs>
          <w:tab w:val="right" w:pos="10800"/>
        </w:tabs>
        <w:autoSpaceDE/>
        <w:autoSpaceDN/>
        <w:rPr>
          <w:sz w:val="20"/>
          <w:szCs w:val="20"/>
        </w:rPr>
      </w:pPr>
      <w:r w:rsidRPr="00DA110A">
        <w:rPr>
          <w:sz w:val="20"/>
          <w:szCs w:val="20"/>
        </w:rPr>
        <w:t>Implemented Application Insights monitoring, Azure Storage, authentication, and security controls to improve observability, reliability, and enterprise compliance.</w:t>
      </w:r>
    </w:p>
    <w:p w14:paraId="113FF98E" w14:textId="77777777" w:rsidR="00DA110A" w:rsidRDefault="00DA110A" w:rsidP="00DA110A">
      <w:pPr>
        <w:widowControl/>
        <w:tabs>
          <w:tab w:val="right" w:pos="10800"/>
        </w:tabs>
        <w:autoSpaceDE/>
        <w:autoSpaceDN/>
        <w:rPr>
          <w:sz w:val="20"/>
          <w:szCs w:val="20"/>
        </w:rPr>
      </w:pPr>
    </w:p>
    <w:p w14:paraId="452D6800" w14:textId="214B72DD" w:rsidR="00C2762C" w:rsidRPr="005E2197" w:rsidRDefault="00C2762C" w:rsidP="00654A91">
      <w:pPr>
        <w:widowControl/>
        <w:tabs>
          <w:tab w:val="right" w:pos="10800"/>
        </w:tabs>
        <w:autoSpaceDE/>
        <w:autoSpaceDN/>
        <w:rPr>
          <w:b/>
          <w:bCs/>
          <w:i/>
          <w:sz w:val="20"/>
          <w:szCs w:val="20"/>
        </w:rPr>
      </w:pPr>
      <w:r w:rsidRPr="005E2197">
        <w:rPr>
          <w:b/>
          <w:bCs/>
          <w:i/>
          <w:sz w:val="20"/>
        </w:rPr>
        <w:t xml:space="preserve">Client: </w:t>
      </w:r>
      <w:r w:rsidRPr="005E2197">
        <w:rPr>
          <w:b/>
          <w:bCs/>
          <w:i/>
          <w:sz w:val="20"/>
          <w:szCs w:val="20"/>
        </w:rPr>
        <w:t>Bajaj FinServ - B2B Financial Platform</w:t>
      </w:r>
    </w:p>
    <w:p w14:paraId="12672D90" w14:textId="77777777" w:rsidR="00C43A4A" w:rsidRPr="00C43A4A" w:rsidRDefault="00C43A4A" w:rsidP="00556969">
      <w:pPr>
        <w:pStyle w:val="ListParagraph"/>
        <w:numPr>
          <w:ilvl w:val="0"/>
          <w:numId w:val="4"/>
        </w:numPr>
        <w:tabs>
          <w:tab w:val="right" w:pos="10800"/>
        </w:tabs>
        <w:rPr>
          <w:sz w:val="20"/>
          <w:szCs w:val="20"/>
        </w:rPr>
      </w:pPr>
      <w:r w:rsidRPr="00C43A4A">
        <w:rPr>
          <w:sz w:val="20"/>
          <w:szCs w:val="20"/>
        </w:rPr>
        <w:t>Migrated legacy .NET Framework applications to Angular 8 SPA, implementing component-based architecture, routing, reactive forms, lazy loading, and reusable UI components to improve user experience.</w:t>
      </w:r>
    </w:p>
    <w:p w14:paraId="1B4BB52C" w14:textId="77777777" w:rsidR="00C43A4A" w:rsidRPr="00C43A4A" w:rsidRDefault="00C43A4A" w:rsidP="00556969">
      <w:pPr>
        <w:pStyle w:val="ListParagraph"/>
        <w:numPr>
          <w:ilvl w:val="0"/>
          <w:numId w:val="4"/>
        </w:numPr>
        <w:tabs>
          <w:tab w:val="right" w:pos="10800"/>
        </w:tabs>
        <w:rPr>
          <w:sz w:val="20"/>
          <w:szCs w:val="20"/>
        </w:rPr>
      </w:pPr>
      <w:r w:rsidRPr="00C43A4A">
        <w:rPr>
          <w:sz w:val="20"/>
          <w:szCs w:val="20"/>
        </w:rPr>
        <w:t>Developed and maintained ASP.NET Core Web APIs and RESTful services in C#, enabling secure and scalable communication between frontend and backend systems.</w:t>
      </w:r>
    </w:p>
    <w:p w14:paraId="427213E1" w14:textId="77777777" w:rsidR="00C43A4A" w:rsidRPr="00C43A4A" w:rsidRDefault="00C43A4A" w:rsidP="00556969">
      <w:pPr>
        <w:pStyle w:val="ListParagraph"/>
        <w:numPr>
          <w:ilvl w:val="0"/>
          <w:numId w:val="4"/>
        </w:numPr>
        <w:tabs>
          <w:tab w:val="right" w:pos="10800"/>
        </w:tabs>
        <w:rPr>
          <w:sz w:val="20"/>
          <w:szCs w:val="20"/>
        </w:rPr>
      </w:pPr>
      <w:r w:rsidRPr="00C43A4A">
        <w:rPr>
          <w:sz w:val="20"/>
          <w:szCs w:val="20"/>
        </w:rPr>
        <w:t>Optimized SQL Server queries, Entity Framework operations, and stored procedures, improving application performance for high-volume financial transactions.</w:t>
      </w:r>
    </w:p>
    <w:p w14:paraId="2D716FBD" w14:textId="77777777" w:rsidR="00C43A4A" w:rsidRPr="00C43A4A" w:rsidRDefault="00C43A4A" w:rsidP="00556969">
      <w:pPr>
        <w:pStyle w:val="ListParagraph"/>
        <w:numPr>
          <w:ilvl w:val="0"/>
          <w:numId w:val="4"/>
        </w:numPr>
        <w:tabs>
          <w:tab w:val="right" w:pos="10800"/>
        </w:tabs>
        <w:rPr>
          <w:sz w:val="20"/>
          <w:szCs w:val="20"/>
        </w:rPr>
      </w:pPr>
      <w:r w:rsidRPr="00C43A4A">
        <w:rPr>
          <w:sz w:val="20"/>
          <w:szCs w:val="20"/>
        </w:rPr>
        <w:t>Implemented JWT authentication, refresh token workflows, RBAC authorization, and CORS policies, ensuring secure access and compliance with enterprise security standards.</w:t>
      </w:r>
    </w:p>
    <w:p w14:paraId="4C21ECF2" w14:textId="73D866B2" w:rsidR="001C6DC0" w:rsidRPr="00FE4C91" w:rsidRDefault="00C43A4A" w:rsidP="00556969">
      <w:pPr>
        <w:pStyle w:val="ListParagraph"/>
        <w:numPr>
          <w:ilvl w:val="0"/>
          <w:numId w:val="4"/>
        </w:numPr>
        <w:tabs>
          <w:tab w:val="right" w:pos="10800"/>
        </w:tabs>
        <w:rPr>
          <w:sz w:val="20"/>
          <w:szCs w:val="20"/>
          <w:lang w:val="en-IN"/>
        </w:rPr>
      </w:pPr>
      <w:r w:rsidRPr="00C43A4A">
        <w:rPr>
          <w:sz w:val="20"/>
          <w:szCs w:val="20"/>
        </w:rPr>
        <w:t>Applied SOLID principles, dependency injection, unit testing, and secure coding practices, while addressing VAPT findings and improving application maintainability and code quality.</w:t>
      </w:r>
    </w:p>
    <w:p w14:paraId="62F51EB4" w14:textId="7D0782CC" w:rsidR="00276393" w:rsidRPr="00D63D9B" w:rsidRDefault="0088715D" w:rsidP="00276393">
      <w:pPr>
        <w:pBdr>
          <w:bottom w:val="single" w:sz="6" w:space="0" w:color="000000"/>
        </w:pBdr>
        <w:spacing w:before="120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Projects</w:t>
      </w:r>
    </w:p>
    <w:p w14:paraId="0B76ADC5" w14:textId="77777777" w:rsidR="00276393" w:rsidRPr="00FE4C91" w:rsidRDefault="00276393" w:rsidP="00FE4C91">
      <w:pPr>
        <w:tabs>
          <w:tab w:val="right" w:pos="10800"/>
        </w:tabs>
        <w:rPr>
          <w:sz w:val="20"/>
          <w:szCs w:val="20"/>
          <w:lang w:val="en-IN"/>
        </w:rPr>
      </w:pPr>
    </w:p>
    <w:p w14:paraId="249A84E0" w14:textId="77777777" w:rsidR="00FE4C91" w:rsidRPr="0088715D" w:rsidRDefault="00FE4C91" w:rsidP="00FE4C91">
      <w:pPr>
        <w:tabs>
          <w:tab w:val="right" w:pos="10800"/>
        </w:tabs>
        <w:rPr>
          <w:b/>
          <w:bCs/>
          <w:i/>
          <w:iCs/>
          <w:sz w:val="20"/>
          <w:szCs w:val="20"/>
          <w:lang w:val="en-IN"/>
        </w:rPr>
      </w:pPr>
      <w:r w:rsidRPr="0088715D">
        <w:rPr>
          <w:b/>
          <w:bCs/>
          <w:i/>
          <w:iCs/>
          <w:sz w:val="20"/>
          <w:szCs w:val="20"/>
          <w:lang w:val="en-IN"/>
        </w:rPr>
        <w:t>Agent Platform with Tool Use &amp; Memory</w:t>
      </w:r>
    </w:p>
    <w:p w14:paraId="56E856F9" w14:textId="7D17CC97" w:rsidR="00FE4C91" w:rsidRPr="00DF7BE7" w:rsidRDefault="00FE4C91" w:rsidP="00DF7BE7">
      <w:pPr>
        <w:pStyle w:val="ListParagraph"/>
        <w:numPr>
          <w:ilvl w:val="0"/>
          <w:numId w:val="12"/>
        </w:numPr>
        <w:tabs>
          <w:tab w:val="right" w:pos="10800"/>
        </w:tabs>
        <w:rPr>
          <w:sz w:val="20"/>
          <w:szCs w:val="20"/>
          <w:lang w:val="en-IN"/>
        </w:rPr>
      </w:pPr>
      <w:r w:rsidRPr="00DF7BE7">
        <w:rPr>
          <w:sz w:val="20"/>
          <w:szCs w:val="20"/>
          <w:lang w:val="en-IN"/>
        </w:rPr>
        <w:t xml:space="preserve">Designed and developed an AI agent platform using </w:t>
      </w:r>
      <w:proofErr w:type="spellStart"/>
      <w:r w:rsidRPr="00DF7BE7">
        <w:rPr>
          <w:sz w:val="20"/>
          <w:szCs w:val="20"/>
          <w:lang w:val="en-IN"/>
        </w:rPr>
        <w:t>LangChain</w:t>
      </w:r>
      <w:proofErr w:type="spellEnd"/>
      <w:r w:rsidRPr="00DF7BE7">
        <w:rPr>
          <w:sz w:val="20"/>
          <w:szCs w:val="20"/>
          <w:lang w:val="en-IN"/>
        </w:rPr>
        <w:t xml:space="preserve"> and OpenAI APIs, enabling multi-step reasoning and dynamic tool execution across APIs, databases, and external services.</w:t>
      </w:r>
    </w:p>
    <w:p w14:paraId="2A5D60E1" w14:textId="3D6B6332" w:rsidR="00FE4C91" w:rsidRPr="00DF7BE7" w:rsidRDefault="00FE4C91" w:rsidP="00DF7BE7">
      <w:pPr>
        <w:pStyle w:val="ListParagraph"/>
        <w:numPr>
          <w:ilvl w:val="0"/>
          <w:numId w:val="12"/>
        </w:numPr>
        <w:tabs>
          <w:tab w:val="right" w:pos="10800"/>
        </w:tabs>
        <w:rPr>
          <w:sz w:val="20"/>
          <w:szCs w:val="20"/>
          <w:lang w:val="en-IN"/>
        </w:rPr>
      </w:pPr>
      <w:r w:rsidRPr="00DF7BE7">
        <w:rPr>
          <w:sz w:val="20"/>
          <w:szCs w:val="20"/>
          <w:lang w:val="en-IN"/>
        </w:rPr>
        <w:t>Implemented memory management using Redis and vector embeddings, allowing agents to retain context across sessions and improve response continuity.</w:t>
      </w:r>
    </w:p>
    <w:p w14:paraId="5B5A6A15" w14:textId="538CDAAF" w:rsidR="00FE4C91" w:rsidRPr="00DF7BE7" w:rsidRDefault="00FE4C91" w:rsidP="00DF7BE7">
      <w:pPr>
        <w:pStyle w:val="ListParagraph"/>
        <w:numPr>
          <w:ilvl w:val="0"/>
          <w:numId w:val="12"/>
        </w:numPr>
        <w:tabs>
          <w:tab w:val="right" w:pos="10800"/>
        </w:tabs>
        <w:rPr>
          <w:sz w:val="20"/>
          <w:szCs w:val="20"/>
          <w:lang w:val="en-IN"/>
        </w:rPr>
      </w:pPr>
      <w:r w:rsidRPr="00DF7BE7">
        <w:rPr>
          <w:sz w:val="20"/>
          <w:szCs w:val="20"/>
          <w:lang w:val="en-IN"/>
        </w:rPr>
        <w:t>Integrated API calls, document retrieval, and structured workflows to automate complex business tasks and improve operational efficiency.</w:t>
      </w:r>
    </w:p>
    <w:p w14:paraId="36A4995F" w14:textId="04E65494" w:rsidR="00FE4C91" w:rsidRPr="00DF7BE7" w:rsidRDefault="00FE4C91" w:rsidP="00DF7BE7">
      <w:pPr>
        <w:pStyle w:val="ListParagraph"/>
        <w:numPr>
          <w:ilvl w:val="0"/>
          <w:numId w:val="12"/>
        </w:numPr>
        <w:tabs>
          <w:tab w:val="right" w:pos="10800"/>
        </w:tabs>
        <w:rPr>
          <w:sz w:val="20"/>
          <w:szCs w:val="20"/>
          <w:lang w:val="en-IN"/>
        </w:rPr>
      </w:pPr>
      <w:r w:rsidRPr="00DF7BE7">
        <w:rPr>
          <w:sz w:val="20"/>
          <w:szCs w:val="20"/>
          <w:lang w:val="en-IN"/>
        </w:rPr>
        <w:t>Optimized prompt engineering strategies and agent execution flows, improving response quality and task completion accuracy.</w:t>
      </w:r>
    </w:p>
    <w:p w14:paraId="228FDECC" w14:textId="77777777" w:rsidR="002E1C3F" w:rsidRPr="00FE4C91" w:rsidRDefault="002E1C3F" w:rsidP="00FE4C91">
      <w:pPr>
        <w:tabs>
          <w:tab w:val="right" w:pos="10800"/>
        </w:tabs>
        <w:rPr>
          <w:sz w:val="20"/>
          <w:szCs w:val="20"/>
          <w:lang w:val="en-IN"/>
        </w:rPr>
      </w:pPr>
    </w:p>
    <w:p w14:paraId="639CA102" w14:textId="77777777" w:rsidR="00FE4C91" w:rsidRPr="002E1C3F" w:rsidRDefault="00FE4C91" w:rsidP="00FE4C91">
      <w:pPr>
        <w:tabs>
          <w:tab w:val="right" w:pos="10800"/>
        </w:tabs>
        <w:rPr>
          <w:b/>
          <w:bCs/>
          <w:i/>
          <w:iCs/>
          <w:sz w:val="20"/>
          <w:szCs w:val="20"/>
          <w:lang w:val="en-IN"/>
        </w:rPr>
      </w:pPr>
      <w:r w:rsidRPr="002E1C3F">
        <w:rPr>
          <w:b/>
          <w:bCs/>
          <w:i/>
          <w:iCs/>
          <w:sz w:val="20"/>
          <w:szCs w:val="20"/>
          <w:lang w:val="en-IN"/>
        </w:rPr>
        <w:t>RAG Pipeline with Evaluation Framework</w:t>
      </w:r>
    </w:p>
    <w:p w14:paraId="0AD9BF38" w14:textId="3409B873" w:rsidR="00FE4C91" w:rsidRPr="00DF7BE7" w:rsidRDefault="00FE4C91" w:rsidP="00DF7BE7">
      <w:pPr>
        <w:pStyle w:val="ListParagraph"/>
        <w:numPr>
          <w:ilvl w:val="0"/>
          <w:numId w:val="13"/>
        </w:numPr>
        <w:tabs>
          <w:tab w:val="right" w:pos="10800"/>
        </w:tabs>
        <w:rPr>
          <w:sz w:val="20"/>
          <w:szCs w:val="20"/>
          <w:lang w:val="en-IN"/>
        </w:rPr>
      </w:pPr>
      <w:r w:rsidRPr="00DF7BE7">
        <w:rPr>
          <w:sz w:val="20"/>
          <w:szCs w:val="20"/>
          <w:lang w:val="en-IN"/>
        </w:rPr>
        <w:t xml:space="preserve">Built an end-to-end Retrieval-Augmented Generation (RAG) solution using </w:t>
      </w:r>
      <w:proofErr w:type="spellStart"/>
      <w:r w:rsidRPr="00DF7BE7">
        <w:rPr>
          <w:sz w:val="20"/>
          <w:szCs w:val="20"/>
          <w:lang w:val="en-IN"/>
        </w:rPr>
        <w:t>LlamaIndex</w:t>
      </w:r>
      <w:proofErr w:type="spellEnd"/>
      <w:r w:rsidRPr="00DF7BE7">
        <w:rPr>
          <w:sz w:val="20"/>
          <w:szCs w:val="20"/>
          <w:lang w:val="en-IN"/>
        </w:rPr>
        <w:t xml:space="preserve">, Pinecone, and OpenAI embeddings to support semantic search across enterprise documents. </w:t>
      </w:r>
    </w:p>
    <w:p w14:paraId="5E8973A0" w14:textId="38D5642C" w:rsidR="00FE4C91" w:rsidRPr="00DF7BE7" w:rsidRDefault="00FE4C91" w:rsidP="00DF7BE7">
      <w:pPr>
        <w:pStyle w:val="ListParagraph"/>
        <w:numPr>
          <w:ilvl w:val="0"/>
          <w:numId w:val="13"/>
        </w:numPr>
        <w:tabs>
          <w:tab w:val="right" w:pos="10800"/>
        </w:tabs>
        <w:rPr>
          <w:sz w:val="20"/>
          <w:szCs w:val="20"/>
          <w:lang w:val="en-IN"/>
        </w:rPr>
      </w:pPr>
      <w:r w:rsidRPr="00DF7BE7">
        <w:rPr>
          <w:sz w:val="20"/>
          <w:szCs w:val="20"/>
          <w:lang w:val="en-IN"/>
        </w:rPr>
        <w:t>Designed document chunking, indexing, and retrieval workflows to improve retrieval accuracy and reduce hallucinations in generated responses.</w:t>
      </w:r>
    </w:p>
    <w:p w14:paraId="5A25A860" w14:textId="18345A6B" w:rsidR="00FE4C91" w:rsidRPr="00DF7BE7" w:rsidRDefault="00FE4C91" w:rsidP="00DF7BE7">
      <w:pPr>
        <w:pStyle w:val="ListParagraph"/>
        <w:numPr>
          <w:ilvl w:val="0"/>
          <w:numId w:val="13"/>
        </w:numPr>
        <w:tabs>
          <w:tab w:val="right" w:pos="10800"/>
        </w:tabs>
        <w:rPr>
          <w:sz w:val="20"/>
          <w:szCs w:val="20"/>
          <w:lang w:val="en-IN"/>
        </w:rPr>
      </w:pPr>
      <w:r w:rsidRPr="00DF7BE7">
        <w:rPr>
          <w:sz w:val="20"/>
          <w:szCs w:val="20"/>
          <w:lang w:val="en-IN"/>
        </w:rPr>
        <w:t xml:space="preserve">Developed an evaluation framework measuring answer relevance, retrieval accuracy, and response latency to support continuous model improvement. </w:t>
      </w:r>
    </w:p>
    <w:p w14:paraId="71B95040" w14:textId="05022963" w:rsidR="00FE4C91" w:rsidRPr="00DF7BE7" w:rsidRDefault="00FE4C91" w:rsidP="00DF7BE7">
      <w:pPr>
        <w:pStyle w:val="ListParagraph"/>
        <w:numPr>
          <w:ilvl w:val="0"/>
          <w:numId w:val="13"/>
        </w:numPr>
        <w:tabs>
          <w:tab w:val="right" w:pos="10800"/>
        </w:tabs>
        <w:rPr>
          <w:sz w:val="20"/>
          <w:szCs w:val="20"/>
          <w:lang w:val="en-IN"/>
        </w:rPr>
      </w:pPr>
      <w:r w:rsidRPr="00DF7BE7">
        <w:rPr>
          <w:sz w:val="20"/>
          <w:szCs w:val="20"/>
          <w:lang w:val="en-IN"/>
        </w:rPr>
        <w:t>Optimized embedding and caching strategies, improving retrieval performance and reducing response times.</w:t>
      </w:r>
    </w:p>
    <w:p w14:paraId="66F3D19D" w14:textId="77777777" w:rsidR="002E1C3F" w:rsidRPr="00FE4C91" w:rsidRDefault="002E1C3F" w:rsidP="00FE4C91">
      <w:pPr>
        <w:tabs>
          <w:tab w:val="right" w:pos="10800"/>
        </w:tabs>
        <w:rPr>
          <w:sz w:val="20"/>
          <w:szCs w:val="20"/>
          <w:lang w:val="en-IN"/>
        </w:rPr>
      </w:pPr>
    </w:p>
    <w:p w14:paraId="6D489E3C" w14:textId="77777777" w:rsidR="00FE4C91" w:rsidRPr="00830B1F" w:rsidRDefault="00FE4C91" w:rsidP="00FE4C91">
      <w:pPr>
        <w:tabs>
          <w:tab w:val="right" w:pos="10800"/>
        </w:tabs>
        <w:rPr>
          <w:b/>
          <w:bCs/>
          <w:i/>
          <w:iCs/>
          <w:sz w:val="20"/>
          <w:szCs w:val="20"/>
          <w:lang w:val="en-IN"/>
        </w:rPr>
      </w:pPr>
      <w:r w:rsidRPr="00830B1F">
        <w:rPr>
          <w:b/>
          <w:bCs/>
          <w:i/>
          <w:iCs/>
          <w:sz w:val="20"/>
          <w:szCs w:val="20"/>
          <w:lang w:val="en-IN"/>
        </w:rPr>
        <w:t>Multi-Agent Workflow System</w:t>
      </w:r>
    </w:p>
    <w:p w14:paraId="15EB4EB9" w14:textId="24726FC3" w:rsidR="00FE4C91" w:rsidRPr="00DF7BE7" w:rsidRDefault="00FE4C91" w:rsidP="00DF7BE7">
      <w:pPr>
        <w:pStyle w:val="ListParagraph"/>
        <w:numPr>
          <w:ilvl w:val="0"/>
          <w:numId w:val="14"/>
        </w:numPr>
        <w:tabs>
          <w:tab w:val="right" w:pos="10800"/>
        </w:tabs>
        <w:rPr>
          <w:sz w:val="20"/>
          <w:szCs w:val="20"/>
          <w:lang w:val="en-IN"/>
        </w:rPr>
      </w:pPr>
      <w:r w:rsidRPr="00DF7BE7">
        <w:rPr>
          <w:sz w:val="20"/>
          <w:szCs w:val="20"/>
          <w:lang w:val="en-IN"/>
        </w:rPr>
        <w:t>Developed a multi-agent architecture consisting of planner, executor, and validator agents collaborating through structured reasoning workflows.</w:t>
      </w:r>
    </w:p>
    <w:p w14:paraId="7F37CA79" w14:textId="21A8843D" w:rsidR="00FE4C91" w:rsidRPr="00DF7BE7" w:rsidRDefault="00FE4C91" w:rsidP="00DF7BE7">
      <w:pPr>
        <w:pStyle w:val="ListParagraph"/>
        <w:numPr>
          <w:ilvl w:val="0"/>
          <w:numId w:val="14"/>
        </w:numPr>
        <w:tabs>
          <w:tab w:val="right" w:pos="10800"/>
        </w:tabs>
        <w:rPr>
          <w:sz w:val="20"/>
          <w:szCs w:val="20"/>
          <w:lang w:val="en-IN"/>
        </w:rPr>
      </w:pPr>
      <w:r w:rsidRPr="00DF7BE7">
        <w:rPr>
          <w:sz w:val="20"/>
          <w:szCs w:val="20"/>
          <w:lang w:val="en-IN"/>
        </w:rPr>
        <w:t>Designed agent communication and orchestration mechanisms to enable task decomposition, validation, and iterative refinement.</w:t>
      </w:r>
    </w:p>
    <w:p w14:paraId="1A5F77CC" w14:textId="64904BD0" w:rsidR="00FE4C91" w:rsidRPr="00DF7BE7" w:rsidRDefault="00FE4C91" w:rsidP="00DF7BE7">
      <w:pPr>
        <w:pStyle w:val="ListParagraph"/>
        <w:numPr>
          <w:ilvl w:val="0"/>
          <w:numId w:val="14"/>
        </w:numPr>
        <w:tabs>
          <w:tab w:val="right" w:pos="10800"/>
        </w:tabs>
        <w:rPr>
          <w:sz w:val="20"/>
          <w:szCs w:val="20"/>
          <w:lang w:val="en-IN"/>
        </w:rPr>
      </w:pPr>
      <w:r w:rsidRPr="00DF7BE7">
        <w:rPr>
          <w:sz w:val="20"/>
          <w:szCs w:val="20"/>
          <w:lang w:val="en-IN"/>
        </w:rPr>
        <w:t>Implemented failure detection, retry mechanisms, and workflow monitoring to improve reliability and robustness.</w:t>
      </w:r>
    </w:p>
    <w:p w14:paraId="0385E4BF" w14:textId="76D4FA51" w:rsidR="00FE4C91" w:rsidRPr="00DF7BE7" w:rsidRDefault="00FE4C91" w:rsidP="00DF7BE7">
      <w:pPr>
        <w:pStyle w:val="ListParagraph"/>
        <w:numPr>
          <w:ilvl w:val="0"/>
          <w:numId w:val="14"/>
        </w:numPr>
        <w:tabs>
          <w:tab w:val="right" w:pos="10800"/>
        </w:tabs>
        <w:rPr>
          <w:sz w:val="20"/>
          <w:szCs w:val="20"/>
          <w:lang w:val="en-IN"/>
        </w:rPr>
      </w:pPr>
      <w:r w:rsidRPr="00DF7BE7">
        <w:rPr>
          <w:sz w:val="20"/>
          <w:szCs w:val="20"/>
          <w:lang w:val="en-IN"/>
        </w:rPr>
        <w:t>Integrated external APIs, document processing, and structured outputs to demonstrate practical enterprise automation use cases.</w:t>
      </w:r>
    </w:p>
    <w:p w14:paraId="0C9C195F" w14:textId="77777777" w:rsidR="004C52C2" w:rsidRPr="00D63D9B" w:rsidRDefault="004C52C2" w:rsidP="004C52C2">
      <w:pPr>
        <w:pBdr>
          <w:bottom w:val="single" w:sz="6" w:space="0" w:color="000000"/>
        </w:pBdr>
        <w:spacing w:before="120"/>
        <w:rPr>
          <w:b/>
          <w:bCs/>
          <w:caps/>
          <w:sz w:val="20"/>
          <w:szCs w:val="20"/>
        </w:rPr>
      </w:pPr>
      <w:r w:rsidRPr="00D63D9B">
        <w:rPr>
          <w:b/>
          <w:bCs/>
          <w:caps/>
          <w:sz w:val="20"/>
          <w:szCs w:val="20"/>
        </w:rPr>
        <w:t>education</w:t>
      </w:r>
    </w:p>
    <w:p w14:paraId="5B860A88" w14:textId="7478BEC3" w:rsidR="004C52C2" w:rsidRPr="005743A6" w:rsidRDefault="004C52C2" w:rsidP="00DA1113">
      <w:pPr>
        <w:tabs>
          <w:tab w:val="right" w:pos="10800"/>
        </w:tabs>
        <w:rPr>
          <w:rStyle w:val="fs13fw6"/>
          <w:b/>
          <w:bCs/>
          <w:sz w:val="20"/>
          <w:szCs w:val="20"/>
        </w:rPr>
      </w:pPr>
      <w:r w:rsidRPr="005743A6">
        <w:rPr>
          <w:rStyle w:val="fs13fw6"/>
          <w:b/>
          <w:bCs/>
          <w:sz w:val="20"/>
          <w:szCs w:val="20"/>
        </w:rPr>
        <w:t>Saint Louis University</w:t>
      </w:r>
      <w:r w:rsidR="009D6EF7" w:rsidRPr="005743A6">
        <w:rPr>
          <w:rStyle w:val="fs13fw6"/>
          <w:b/>
          <w:bCs/>
          <w:sz w:val="20"/>
          <w:szCs w:val="20"/>
        </w:rPr>
        <w:t>,</w:t>
      </w:r>
      <w:r w:rsidR="009D6EF7" w:rsidRPr="005743A6">
        <w:rPr>
          <w:sz w:val="20"/>
          <w:szCs w:val="20"/>
        </w:rPr>
        <w:t xml:space="preserve"> </w:t>
      </w:r>
      <w:r w:rsidR="009D6EF7" w:rsidRPr="005743A6">
        <w:rPr>
          <w:b/>
          <w:bCs/>
          <w:sz w:val="20"/>
          <w:szCs w:val="20"/>
        </w:rPr>
        <w:t>St. Louis, MO</w:t>
      </w:r>
      <w:r w:rsidRPr="005743A6">
        <w:rPr>
          <w:rStyle w:val="fs13fw6"/>
          <w:b/>
          <w:bCs/>
          <w:sz w:val="20"/>
          <w:szCs w:val="20"/>
        </w:rPr>
        <w:tab/>
        <w:t xml:space="preserve">      May 2025</w:t>
      </w:r>
    </w:p>
    <w:p w14:paraId="467E4BC9" w14:textId="2D61A1AA" w:rsidR="004C52C2" w:rsidRPr="005743A6" w:rsidRDefault="004C52C2" w:rsidP="00DA1113">
      <w:pPr>
        <w:rPr>
          <w:rStyle w:val="fs13fw6"/>
          <w:sz w:val="20"/>
          <w:szCs w:val="20"/>
        </w:rPr>
      </w:pPr>
      <w:r w:rsidRPr="005743A6">
        <w:rPr>
          <w:rStyle w:val="fs13fw4fsioverflow-hidden"/>
          <w:i/>
          <w:iCs/>
          <w:sz w:val="20"/>
          <w:szCs w:val="20"/>
        </w:rPr>
        <w:t>Master of Science in Information Systems</w:t>
      </w:r>
      <w:r w:rsidRPr="005743A6">
        <w:rPr>
          <w:sz w:val="20"/>
          <w:szCs w:val="20"/>
        </w:rPr>
        <w:t xml:space="preserve">                                                                                                                                   </w:t>
      </w:r>
    </w:p>
    <w:p w14:paraId="7F43C889" w14:textId="4B577C16" w:rsidR="004C52C2" w:rsidRPr="005743A6" w:rsidRDefault="004C52C2" w:rsidP="00DA1113">
      <w:pPr>
        <w:rPr>
          <w:rStyle w:val="fs13fw6"/>
          <w:b/>
          <w:bCs/>
          <w:sz w:val="20"/>
          <w:szCs w:val="20"/>
        </w:rPr>
      </w:pPr>
      <w:r w:rsidRPr="005743A6">
        <w:rPr>
          <w:rStyle w:val="fs13fw6"/>
          <w:b/>
          <w:bCs/>
          <w:sz w:val="20"/>
          <w:szCs w:val="20"/>
        </w:rPr>
        <w:t xml:space="preserve">Lendi Institute of Engineering &amp; </w:t>
      </w:r>
      <w:r w:rsidR="001E5471" w:rsidRPr="005743A6">
        <w:rPr>
          <w:rStyle w:val="fs13fw6"/>
          <w:b/>
          <w:bCs/>
          <w:sz w:val="20"/>
          <w:szCs w:val="20"/>
        </w:rPr>
        <w:t>Technology,</w:t>
      </w:r>
      <w:r w:rsidR="001E5471" w:rsidRPr="005743A6">
        <w:rPr>
          <w:b/>
          <w:bCs/>
          <w:sz w:val="20"/>
          <w:szCs w:val="20"/>
        </w:rPr>
        <w:t xml:space="preserve"> India</w:t>
      </w:r>
      <w:r w:rsidRPr="005743A6">
        <w:rPr>
          <w:rStyle w:val="fs13fw6"/>
          <w:b/>
          <w:bCs/>
          <w:sz w:val="20"/>
          <w:szCs w:val="20"/>
        </w:rPr>
        <w:t xml:space="preserve">      </w:t>
      </w:r>
      <w:r w:rsidR="005743A6">
        <w:rPr>
          <w:rStyle w:val="fs13fw6"/>
          <w:b/>
          <w:bCs/>
          <w:sz w:val="20"/>
          <w:szCs w:val="20"/>
        </w:rPr>
        <w:t xml:space="preserve">   </w:t>
      </w:r>
      <w:r w:rsidRPr="005743A6">
        <w:rPr>
          <w:rStyle w:val="fs13fw6"/>
          <w:b/>
          <w:bCs/>
          <w:sz w:val="20"/>
          <w:szCs w:val="20"/>
        </w:rPr>
        <w:t xml:space="preserve">                                                     </w:t>
      </w:r>
      <w:r w:rsidR="00D63D9B" w:rsidRPr="005743A6">
        <w:rPr>
          <w:rStyle w:val="fs13fw6"/>
          <w:b/>
          <w:bCs/>
          <w:sz w:val="20"/>
          <w:szCs w:val="20"/>
        </w:rPr>
        <w:tab/>
      </w:r>
      <w:r w:rsidR="00D63D9B" w:rsidRPr="005743A6">
        <w:rPr>
          <w:rStyle w:val="fs13fw6"/>
          <w:b/>
          <w:bCs/>
          <w:sz w:val="20"/>
          <w:szCs w:val="20"/>
        </w:rPr>
        <w:tab/>
        <w:t xml:space="preserve">    </w:t>
      </w:r>
      <w:r w:rsidRPr="005743A6">
        <w:rPr>
          <w:rStyle w:val="fs13fw6"/>
          <w:b/>
          <w:bCs/>
          <w:sz w:val="20"/>
          <w:szCs w:val="20"/>
        </w:rPr>
        <w:t xml:space="preserve">           </w:t>
      </w:r>
      <w:r w:rsidR="005743A6">
        <w:rPr>
          <w:rStyle w:val="fs13fw6"/>
          <w:b/>
          <w:bCs/>
          <w:sz w:val="20"/>
          <w:szCs w:val="20"/>
        </w:rPr>
        <w:t xml:space="preserve">           </w:t>
      </w:r>
      <w:r w:rsidRPr="005743A6">
        <w:rPr>
          <w:rStyle w:val="fs13fw6"/>
          <w:b/>
          <w:bCs/>
          <w:sz w:val="20"/>
          <w:szCs w:val="20"/>
        </w:rPr>
        <w:t>May 20</w:t>
      </w:r>
      <w:r w:rsidR="006A2E01" w:rsidRPr="005743A6">
        <w:rPr>
          <w:rStyle w:val="fs13fw6"/>
          <w:b/>
          <w:bCs/>
          <w:sz w:val="20"/>
          <w:szCs w:val="20"/>
        </w:rPr>
        <w:t>1</w:t>
      </w:r>
      <w:r w:rsidRPr="005743A6">
        <w:rPr>
          <w:rStyle w:val="fs13fw6"/>
          <w:b/>
          <w:bCs/>
          <w:sz w:val="20"/>
          <w:szCs w:val="20"/>
        </w:rPr>
        <w:t xml:space="preserve">8                                                                                                   </w:t>
      </w:r>
    </w:p>
    <w:p w14:paraId="055E6D8F" w14:textId="5AC4DD9C" w:rsidR="004C52C2" w:rsidRDefault="004C52C2" w:rsidP="004C52C2">
      <w:pPr>
        <w:rPr>
          <w:sz w:val="20"/>
          <w:szCs w:val="20"/>
        </w:rPr>
      </w:pPr>
      <w:r w:rsidRPr="005743A6">
        <w:rPr>
          <w:i/>
          <w:iCs/>
          <w:sz w:val="20"/>
          <w:szCs w:val="20"/>
        </w:rPr>
        <w:t xml:space="preserve">Bachelor of </w:t>
      </w:r>
      <w:r w:rsidR="00614623">
        <w:rPr>
          <w:i/>
          <w:iCs/>
          <w:sz w:val="20"/>
          <w:szCs w:val="20"/>
        </w:rPr>
        <w:t>Technology</w:t>
      </w:r>
      <w:r w:rsidRPr="005743A6">
        <w:rPr>
          <w:i/>
          <w:iCs/>
          <w:sz w:val="20"/>
          <w:szCs w:val="20"/>
        </w:rPr>
        <w:t xml:space="preserve"> in Computer Science Engineering</w:t>
      </w:r>
      <w:r w:rsidRPr="005743A6"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                                                                                                                             </w:t>
      </w:r>
    </w:p>
    <w:sectPr w:rsidR="004C52C2" w:rsidSect="002A710C">
      <w:type w:val="continuous"/>
      <w:pgSz w:w="12230" w:h="1581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15C9"/>
    <w:multiLevelType w:val="hybridMultilevel"/>
    <w:tmpl w:val="06649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C43D1"/>
    <w:multiLevelType w:val="hybridMultilevel"/>
    <w:tmpl w:val="B7B422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A604D"/>
    <w:multiLevelType w:val="hybridMultilevel"/>
    <w:tmpl w:val="7B68C6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6535F"/>
    <w:multiLevelType w:val="hybridMultilevel"/>
    <w:tmpl w:val="6F0C8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AB17D0"/>
    <w:multiLevelType w:val="hybridMultilevel"/>
    <w:tmpl w:val="34786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10963"/>
    <w:multiLevelType w:val="hybridMultilevel"/>
    <w:tmpl w:val="0BCCE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B04917"/>
    <w:multiLevelType w:val="hybridMultilevel"/>
    <w:tmpl w:val="691E1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CF648D"/>
    <w:multiLevelType w:val="hybridMultilevel"/>
    <w:tmpl w:val="956E3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8D6A3D"/>
    <w:multiLevelType w:val="multilevel"/>
    <w:tmpl w:val="F694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5413F"/>
    <w:multiLevelType w:val="hybridMultilevel"/>
    <w:tmpl w:val="9D8A4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56416F"/>
    <w:multiLevelType w:val="hybridMultilevel"/>
    <w:tmpl w:val="D31C736A"/>
    <w:lvl w:ilvl="0" w:tplc="107CA150">
      <w:numFmt w:val="bullet"/>
      <w:lvlText w:val=""/>
      <w:lvlJc w:val="left"/>
      <w:pPr>
        <w:ind w:left="8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309836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2" w:tplc="F416AFEA">
      <w:numFmt w:val="bullet"/>
      <w:lvlText w:val="•"/>
      <w:lvlJc w:val="left"/>
      <w:pPr>
        <w:ind w:left="2950" w:hanging="360"/>
      </w:pPr>
      <w:rPr>
        <w:rFonts w:hint="default"/>
        <w:lang w:val="en-US" w:eastAsia="en-US" w:bidi="ar-SA"/>
      </w:rPr>
    </w:lvl>
    <w:lvl w:ilvl="3" w:tplc="43B84C62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4" w:tplc="D6BC8902">
      <w:numFmt w:val="bullet"/>
      <w:lvlText w:val="•"/>
      <w:lvlJc w:val="left"/>
      <w:pPr>
        <w:ind w:left="5021" w:hanging="360"/>
      </w:pPr>
      <w:rPr>
        <w:rFonts w:hint="default"/>
        <w:lang w:val="en-US" w:eastAsia="en-US" w:bidi="ar-SA"/>
      </w:rPr>
    </w:lvl>
    <w:lvl w:ilvl="5" w:tplc="83666846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6" w:tplc="CC2C5C28"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7" w:tplc="F2F2F41E">
      <w:numFmt w:val="bullet"/>
      <w:lvlText w:val="•"/>
      <w:lvlJc w:val="left"/>
      <w:pPr>
        <w:ind w:left="8127" w:hanging="360"/>
      </w:pPr>
      <w:rPr>
        <w:rFonts w:hint="default"/>
        <w:lang w:val="en-US" w:eastAsia="en-US" w:bidi="ar-SA"/>
      </w:rPr>
    </w:lvl>
    <w:lvl w:ilvl="8" w:tplc="E1E49E74">
      <w:numFmt w:val="bullet"/>
      <w:lvlText w:val="•"/>
      <w:lvlJc w:val="left"/>
      <w:pPr>
        <w:ind w:left="916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FCD0DFC"/>
    <w:multiLevelType w:val="hybridMultilevel"/>
    <w:tmpl w:val="500A2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886DEF"/>
    <w:multiLevelType w:val="hybridMultilevel"/>
    <w:tmpl w:val="735CEBDC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75E366B2"/>
    <w:multiLevelType w:val="hybridMultilevel"/>
    <w:tmpl w:val="25AED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96506">
    <w:abstractNumId w:val="8"/>
  </w:num>
  <w:num w:numId="2" w16cid:durableId="1448355303">
    <w:abstractNumId w:val="4"/>
  </w:num>
  <w:num w:numId="3" w16cid:durableId="768744669">
    <w:abstractNumId w:val="0"/>
  </w:num>
  <w:num w:numId="4" w16cid:durableId="1537082933">
    <w:abstractNumId w:val="5"/>
  </w:num>
  <w:num w:numId="5" w16cid:durableId="1786343820">
    <w:abstractNumId w:val="11"/>
  </w:num>
  <w:num w:numId="6" w16cid:durableId="324668515">
    <w:abstractNumId w:val="12"/>
  </w:num>
  <w:num w:numId="7" w16cid:durableId="1267300957">
    <w:abstractNumId w:val="2"/>
  </w:num>
  <w:num w:numId="8" w16cid:durableId="478958695">
    <w:abstractNumId w:val="10"/>
  </w:num>
  <w:num w:numId="9" w16cid:durableId="1228148381">
    <w:abstractNumId w:val="9"/>
  </w:num>
  <w:num w:numId="10" w16cid:durableId="213778978">
    <w:abstractNumId w:val="13"/>
  </w:num>
  <w:num w:numId="11" w16cid:durableId="2107379162">
    <w:abstractNumId w:val="1"/>
  </w:num>
  <w:num w:numId="12" w16cid:durableId="1375814151">
    <w:abstractNumId w:val="3"/>
  </w:num>
  <w:num w:numId="13" w16cid:durableId="1813210226">
    <w:abstractNumId w:val="6"/>
  </w:num>
  <w:num w:numId="14" w16cid:durableId="834493241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18"/>
    <w:rsid w:val="00004107"/>
    <w:rsid w:val="000062B1"/>
    <w:rsid w:val="00013296"/>
    <w:rsid w:val="00014BC9"/>
    <w:rsid w:val="00015897"/>
    <w:rsid w:val="00017FC0"/>
    <w:rsid w:val="00033F7E"/>
    <w:rsid w:val="00037B88"/>
    <w:rsid w:val="00043B34"/>
    <w:rsid w:val="00047BCF"/>
    <w:rsid w:val="00051174"/>
    <w:rsid w:val="00051C3A"/>
    <w:rsid w:val="00062BF4"/>
    <w:rsid w:val="000656EC"/>
    <w:rsid w:val="000742BB"/>
    <w:rsid w:val="0007670A"/>
    <w:rsid w:val="00085757"/>
    <w:rsid w:val="00086A28"/>
    <w:rsid w:val="00096A0E"/>
    <w:rsid w:val="000A464F"/>
    <w:rsid w:val="000B4184"/>
    <w:rsid w:val="000B739D"/>
    <w:rsid w:val="00105F26"/>
    <w:rsid w:val="00110BB6"/>
    <w:rsid w:val="00110F4C"/>
    <w:rsid w:val="00113E16"/>
    <w:rsid w:val="00120621"/>
    <w:rsid w:val="00120E2A"/>
    <w:rsid w:val="00124BAA"/>
    <w:rsid w:val="00135DD8"/>
    <w:rsid w:val="00142F52"/>
    <w:rsid w:val="001458F1"/>
    <w:rsid w:val="00152861"/>
    <w:rsid w:val="00153D69"/>
    <w:rsid w:val="00182F3A"/>
    <w:rsid w:val="0019149F"/>
    <w:rsid w:val="00192A0C"/>
    <w:rsid w:val="00192BD8"/>
    <w:rsid w:val="00197734"/>
    <w:rsid w:val="001A3B33"/>
    <w:rsid w:val="001C66F4"/>
    <w:rsid w:val="001C6DC0"/>
    <w:rsid w:val="001D6ED7"/>
    <w:rsid w:val="001D7583"/>
    <w:rsid w:val="001D7815"/>
    <w:rsid w:val="001E5471"/>
    <w:rsid w:val="001E752B"/>
    <w:rsid w:val="001F18A2"/>
    <w:rsid w:val="001F1B85"/>
    <w:rsid w:val="001F66FE"/>
    <w:rsid w:val="002060C4"/>
    <w:rsid w:val="002079C9"/>
    <w:rsid w:val="0021695E"/>
    <w:rsid w:val="00222E0B"/>
    <w:rsid w:val="00227E35"/>
    <w:rsid w:val="00245974"/>
    <w:rsid w:val="00246F42"/>
    <w:rsid w:val="002501E5"/>
    <w:rsid w:val="002527B6"/>
    <w:rsid w:val="002529C5"/>
    <w:rsid w:val="0026621D"/>
    <w:rsid w:val="00276393"/>
    <w:rsid w:val="00280167"/>
    <w:rsid w:val="00281891"/>
    <w:rsid w:val="00283CC5"/>
    <w:rsid w:val="00292043"/>
    <w:rsid w:val="00294296"/>
    <w:rsid w:val="002A16DC"/>
    <w:rsid w:val="002A710C"/>
    <w:rsid w:val="002D4F5A"/>
    <w:rsid w:val="002D6A00"/>
    <w:rsid w:val="002E1C3F"/>
    <w:rsid w:val="002E332B"/>
    <w:rsid w:val="002E3EA0"/>
    <w:rsid w:val="002F4F20"/>
    <w:rsid w:val="00300FD2"/>
    <w:rsid w:val="00301256"/>
    <w:rsid w:val="00304882"/>
    <w:rsid w:val="00306EB3"/>
    <w:rsid w:val="0031152D"/>
    <w:rsid w:val="003137EA"/>
    <w:rsid w:val="003205E1"/>
    <w:rsid w:val="00320F06"/>
    <w:rsid w:val="00323A36"/>
    <w:rsid w:val="003331E3"/>
    <w:rsid w:val="003434BF"/>
    <w:rsid w:val="003468BE"/>
    <w:rsid w:val="00346D42"/>
    <w:rsid w:val="0034727E"/>
    <w:rsid w:val="0035448F"/>
    <w:rsid w:val="00355CCE"/>
    <w:rsid w:val="00357F22"/>
    <w:rsid w:val="003738BA"/>
    <w:rsid w:val="003A466F"/>
    <w:rsid w:val="003A496E"/>
    <w:rsid w:val="003A6AC8"/>
    <w:rsid w:val="003B2440"/>
    <w:rsid w:val="003B2479"/>
    <w:rsid w:val="003B613E"/>
    <w:rsid w:val="003C3D6B"/>
    <w:rsid w:val="003E28CF"/>
    <w:rsid w:val="003E2AEE"/>
    <w:rsid w:val="003E7AB9"/>
    <w:rsid w:val="003F0764"/>
    <w:rsid w:val="003F5592"/>
    <w:rsid w:val="003F723D"/>
    <w:rsid w:val="003F7A82"/>
    <w:rsid w:val="00405309"/>
    <w:rsid w:val="004074EA"/>
    <w:rsid w:val="00412C9B"/>
    <w:rsid w:val="004142EB"/>
    <w:rsid w:val="00415D84"/>
    <w:rsid w:val="004165A6"/>
    <w:rsid w:val="00420361"/>
    <w:rsid w:val="0042289B"/>
    <w:rsid w:val="00436001"/>
    <w:rsid w:val="00441E38"/>
    <w:rsid w:val="00445D01"/>
    <w:rsid w:val="00452862"/>
    <w:rsid w:val="00456312"/>
    <w:rsid w:val="004619B2"/>
    <w:rsid w:val="00464EFB"/>
    <w:rsid w:val="00484EEB"/>
    <w:rsid w:val="004A5762"/>
    <w:rsid w:val="004C52C2"/>
    <w:rsid w:val="004D4735"/>
    <w:rsid w:val="004D7AA6"/>
    <w:rsid w:val="004E328D"/>
    <w:rsid w:val="004E3C34"/>
    <w:rsid w:val="004E45DF"/>
    <w:rsid w:val="004F6ED2"/>
    <w:rsid w:val="004F76C2"/>
    <w:rsid w:val="00505581"/>
    <w:rsid w:val="00514537"/>
    <w:rsid w:val="00523567"/>
    <w:rsid w:val="005258A5"/>
    <w:rsid w:val="005345AB"/>
    <w:rsid w:val="00537D88"/>
    <w:rsid w:val="00556969"/>
    <w:rsid w:val="005602C9"/>
    <w:rsid w:val="00562037"/>
    <w:rsid w:val="00570B24"/>
    <w:rsid w:val="005743A6"/>
    <w:rsid w:val="00594AF1"/>
    <w:rsid w:val="005B74C2"/>
    <w:rsid w:val="005C1E42"/>
    <w:rsid w:val="005C2B08"/>
    <w:rsid w:val="005C6FD8"/>
    <w:rsid w:val="005D1B97"/>
    <w:rsid w:val="005D27F0"/>
    <w:rsid w:val="005E2197"/>
    <w:rsid w:val="005E3C37"/>
    <w:rsid w:val="005E6218"/>
    <w:rsid w:val="005E6FBE"/>
    <w:rsid w:val="00607595"/>
    <w:rsid w:val="00614623"/>
    <w:rsid w:val="00614A59"/>
    <w:rsid w:val="00616DE1"/>
    <w:rsid w:val="00622AB4"/>
    <w:rsid w:val="00637303"/>
    <w:rsid w:val="006424D2"/>
    <w:rsid w:val="00642A83"/>
    <w:rsid w:val="00642B94"/>
    <w:rsid w:val="00654857"/>
    <w:rsid w:val="00654A91"/>
    <w:rsid w:val="00663237"/>
    <w:rsid w:val="00672F1C"/>
    <w:rsid w:val="00674B20"/>
    <w:rsid w:val="00683580"/>
    <w:rsid w:val="00683BCB"/>
    <w:rsid w:val="00685A77"/>
    <w:rsid w:val="006868B3"/>
    <w:rsid w:val="0069160F"/>
    <w:rsid w:val="006917A5"/>
    <w:rsid w:val="006A2E01"/>
    <w:rsid w:val="006A5603"/>
    <w:rsid w:val="006C311D"/>
    <w:rsid w:val="006D07DF"/>
    <w:rsid w:val="006D68AC"/>
    <w:rsid w:val="006E2867"/>
    <w:rsid w:val="006F2722"/>
    <w:rsid w:val="006F4FAE"/>
    <w:rsid w:val="0071765E"/>
    <w:rsid w:val="007202BE"/>
    <w:rsid w:val="007308BD"/>
    <w:rsid w:val="00732CA4"/>
    <w:rsid w:val="00732E52"/>
    <w:rsid w:val="00732F81"/>
    <w:rsid w:val="00733A3F"/>
    <w:rsid w:val="007456FB"/>
    <w:rsid w:val="007471DF"/>
    <w:rsid w:val="007477BA"/>
    <w:rsid w:val="00762A9C"/>
    <w:rsid w:val="0076649C"/>
    <w:rsid w:val="007731E5"/>
    <w:rsid w:val="00785666"/>
    <w:rsid w:val="007861D8"/>
    <w:rsid w:val="00786CD4"/>
    <w:rsid w:val="007937CD"/>
    <w:rsid w:val="0079722C"/>
    <w:rsid w:val="007A0A1B"/>
    <w:rsid w:val="007D050B"/>
    <w:rsid w:val="007E111A"/>
    <w:rsid w:val="007E1ACC"/>
    <w:rsid w:val="007E1F8E"/>
    <w:rsid w:val="007E3D22"/>
    <w:rsid w:val="007F1A24"/>
    <w:rsid w:val="007F6A14"/>
    <w:rsid w:val="007F6FB4"/>
    <w:rsid w:val="0080317C"/>
    <w:rsid w:val="00804DA1"/>
    <w:rsid w:val="00810B92"/>
    <w:rsid w:val="00811583"/>
    <w:rsid w:val="00815F12"/>
    <w:rsid w:val="00817863"/>
    <w:rsid w:val="008218C5"/>
    <w:rsid w:val="00821A69"/>
    <w:rsid w:val="00830B1F"/>
    <w:rsid w:val="00842AEB"/>
    <w:rsid w:val="00850469"/>
    <w:rsid w:val="00850AB1"/>
    <w:rsid w:val="00852CA0"/>
    <w:rsid w:val="00854E2C"/>
    <w:rsid w:val="00855A8B"/>
    <w:rsid w:val="00857715"/>
    <w:rsid w:val="008704F5"/>
    <w:rsid w:val="008722FC"/>
    <w:rsid w:val="008759BA"/>
    <w:rsid w:val="0088715D"/>
    <w:rsid w:val="008B1977"/>
    <w:rsid w:val="008B3A49"/>
    <w:rsid w:val="008C6244"/>
    <w:rsid w:val="008D736F"/>
    <w:rsid w:val="008D7C46"/>
    <w:rsid w:val="008E246F"/>
    <w:rsid w:val="008E518E"/>
    <w:rsid w:val="008F583D"/>
    <w:rsid w:val="008F661C"/>
    <w:rsid w:val="008F6EB9"/>
    <w:rsid w:val="00901949"/>
    <w:rsid w:val="00913077"/>
    <w:rsid w:val="009342A9"/>
    <w:rsid w:val="00942BBB"/>
    <w:rsid w:val="009441BC"/>
    <w:rsid w:val="00946700"/>
    <w:rsid w:val="00960861"/>
    <w:rsid w:val="009718CB"/>
    <w:rsid w:val="009747D2"/>
    <w:rsid w:val="009779EC"/>
    <w:rsid w:val="00982739"/>
    <w:rsid w:val="00984474"/>
    <w:rsid w:val="00984C57"/>
    <w:rsid w:val="00985775"/>
    <w:rsid w:val="00985ECE"/>
    <w:rsid w:val="009947BF"/>
    <w:rsid w:val="009A32E8"/>
    <w:rsid w:val="009A409B"/>
    <w:rsid w:val="009C5A89"/>
    <w:rsid w:val="009C6175"/>
    <w:rsid w:val="009C74BA"/>
    <w:rsid w:val="009D1ED6"/>
    <w:rsid w:val="009D6EF7"/>
    <w:rsid w:val="009D7CD1"/>
    <w:rsid w:val="009F0BB5"/>
    <w:rsid w:val="009F0F98"/>
    <w:rsid w:val="009F4A28"/>
    <w:rsid w:val="00A0168A"/>
    <w:rsid w:val="00A01EF9"/>
    <w:rsid w:val="00A048A3"/>
    <w:rsid w:val="00A04F24"/>
    <w:rsid w:val="00A11523"/>
    <w:rsid w:val="00A11C6B"/>
    <w:rsid w:val="00A23D36"/>
    <w:rsid w:val="00A23D77"/>
    <w:rsid w:val="00A331AB"/>
    <w:rsid w:val="00A42E57"/>
    <w:rsid w:val="00A456B1"/>
    <w:rsid w:val="00A476AD"/>
    <w:rsid w:val="00A50ECB"/>
    <w:rsid w:val="00A60F0A"/>
    <w:rsid w:val="00A635FC"/>
    <w:rsid w:val="00A639DC"/>
    <w:rsid w:val="00A676F0"/>
    <w:rsid w:val="00A7011A"/>
    <w:rsid w:val="00A755A9"/>
    <w:rsid w:val="00A839DD"/>
    <w:rsid w:val="00AB10FF"/>
    <w:rsid w:val="00AB1F20"/>
    <w:rsid w:val="00AC15DA"/>
    <w:rsid w:val="00AC5BD0"/>
    <w:rsid w:val="00AD185B"/>
    <w:rsid w:val="00AE2A31"/>
    <w:rsid w:val="00AE45DE"/>
    <w:rsid w:val="00B032E0"/>
    <w:rsid w:val="00B0548A"/>
    <w:rsid w:val="00B16D49"/>
    <w:rsid w:val="00B330FD"/>
    <w:rsid w:val="00B37709"/>
    <w:rsid w:val="00B40303"/>
    <w:rsid w:val="00B43FE0"/>
    <w:rsid w:val="00B62D9C"/>
    <w:rsid w:val="00B715EA"/>
    <w:rsid w:val="00B75AD7"/>
    <w:rsid w:val="00B85F7C"/>
    <w:rsid w:val="00B938B6"/>
    <w:rsid w:val="00B943B5"/>
    <w:rsid w:val="00B96FE5"/>
    <w:rsid w:val="00BA04AF"/>
    <w:rsid w:val="00BA0B66"/>
    <w:rsid w:val="00BA7BB0"/>
    <w:rsid w:val="00BC75A0"/>
    <w:rsid w:val="00BD2385"/>
    <w:rsid w:val="00BE245D"/>
    <w:rsid w:val="00BE6712"/>
    <w:rsid w:val="00C14328"/>
    <w:rsid w:val="00C22054"/>
    <w:rsid w:val="00C2551A"/>
    <w:rsid w:val="00C2762C"/>
    <w:rsid w:val="00C315AE"/>
    <w:rsid w:val="00C43A4A"/>
    <w:rsid w:val="00C52994"/>
    <w:rsid w:val="00C606D2"/>
    <w:rsid w:val="00C64C45"/>
    <w:rsid w:val="00C81225"/>
    <w:rsid w:val="00C84048"/>
    <w:rsid w:val="00C85EDA"/>
    <w:rsid w:val="00C910BC"/>
    <w:rsid w:val="00CA686F"/>
    <w:rsid w:val="00CB0569"/>
    <w:rsid w:val="00CB5348"/>
    <w:rsid w:val="00CC3E63"/>
    <w:rsid w:val="00CC619A"/>
    <w:rsid w:val="00CC790B"/>
    <w:rsid w:val="00CD5719"/>
    <w:rsid w:val="00CD6975"/>
    <w:rsid w:val="00CF04FD"/>
    <w:rsid w:val="00CF70E8"/>
    <w:rsid w:val="00D0660A"/>
    <w:rsid w:val="00D216A7"/>
    <w:rsid w:val="00D35E87"/>
    <w:rsid w:val="00D3780B"/>
    <w:rsid w:val="00D4126A"/>
    <w:rsid w:val="00D4666A"/>
    <w:rsid w:val="00D63D9B"/>
    <w:rsid w:val="00D70ADF"/>
    <w:rsid w:val="00D7488D"/>
    <w:rsid w:val="00D8268F"/>
    <w:rsid w:val="00D833DA"/>
    <w:rsid w:val="00D848BD"/>
    <w:rsid w:val="00D86B9B"/>
    <w:rsid w:val="00D91091"/>
    <w:rsid w:val="00D921C5"/>
    <w:rsid w:val="00DA110A"/>
    <w:rsid w:val="00DA1113"/>
    <w:rsid w:val="00DA25EF"/>
    <w:rsid w:val="00DB0992"/>
    <w:rsid w:val="00DB4AA8"/>
    <w:rsid w:val="00DC13AF"/>
    <w:rsid w:val="00DC3EBF"/>
    <w:rsid w:val="00DC4550"/>
    <w:rsid w:val="00DC4A9E"/>
    <w:rsid w:val="00DD6506"/>
    <w:rsid w:val="00DE1EDA"/>
    <w:rsid w:val="00DE2362"/>
    <w:rsid w:val="00DF0767"/>
    <w:rsid w:val="00DF7BE7"/>
    <w:rsid w:val="00E008D2"/>
    <w:rsid w:val="00E00CB5"/>
    <w:rsid w:val="00E02E4B"/>
    <w:rsid w:val="00E20FC0"/>
    <w:rsid w:val="00E26D8A"/>
    <w:rsid w:val="00E343C2"/>
    <w:rsid w:val="00E36B94"/>
    <w:rsid w:val="00E40106"/>
    <w:rsid w:val="00E44AC4"/>
    <w:rsid w:val="00E5155A"/>
    <w:rsid w:val="00E5652E"/>
    <w:rsid w:val="00E61853"/>
    <w:rsid w:val="00E67106"/>
    <w:rsid w:val="00E67782"/>
    <w:rsid w:val="00E87EB8"/>
    <w:rsid w:val="00EA052D"/>
    <w:rsid w:val="00EC243D"/>
    <w:rsid w:val="00ED1F08"/>
    <w:rsid w:val="00EE4F0B"/>
    <w:rsid w:val="00EF29E0"/>
    <w:rsid w:val="00EF56C7"/>
    <w:rsid w:val="00F06CE1"/>
    <w:rsid w:val="00F1511C"/>
    <w:rsid w:val="00F17479"/>
    <w:rsid w:val="00F17900"/>
    <w:rsid w:val="00F238F5"/>
    <w:rsid w:val="00F23EA6"/>
    <w:rsid w:val="00F24EF8"/>
    <w:rsid w:val="00F435B2"/>
    <w:rsid w:val="00F66D37"/>
    <w:rsid w:val="00F74623"/>
    <w:rsid w:val="00F827E1"/>
    <w:rsid w:val="00F90946"/>
    <w:rsid w:val="00F95489"/>
    <w:rsid w:val="00F972CC"/>
    <w:rsid w:val="00F97D6E"/>
    <w:rsid w:val="00FA6049"/>
    <w:rsid w:val="00FA7076"/>
    <w:rsid w:val="00FB4D13"/>
    <w:rsid w:val="00FC5387"/>
    <w:rsid w:val="00FD04F6"/>
    <w:rsid w:val="00FE4C91"/>
    <w:rsid w:val="00FE4FD5"/>
    <w:rsid w:val="00FE54F8"/>
    <w:rsid w:val="00FF01FF"/>
    <w:rsid w:val="00FF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11CD93"/>
  <w15:docId w15:val="{906A7634-449A-4356-9078-09D56675B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19"/>
      <w:ind w:left="15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35"/>
      <w:ind w:left="15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0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9"/>
      <w:ind w:left="14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7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818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8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1891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A052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A052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fs13fw6">
    <w:name w:val="fs13 fw6"/>
    <w:basedOn w:val="DefaultParagraphFont"/>
    <w:rsid w:val="004C52C2"/>
  </w:style>
  <w:style w:type="character" w:customStyle="1" w:styleId="fs13fw4fsioverflow-hidden">
    <w:name w:val="fs13 fw4 fsi overflow-hidden"/>
    <w:basedOn w:val="DefaultParagraphFont"/>
    <w:rsid w:val="004C52C2"/>
  </w:style>
  <w:style w:type="paragraph" w:styleId="NormalWeb">
    <w:name w:val="Normal (Web)"/>
    <w:basedOn w:val="Normal"/>
    <w:uiPriority w:val="99"/>
    <w:semiHidden/>
    <w:unhideWhenUsed/>
    <w:rsid w:val="00ED1F08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331A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07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Spacing">
    <w:name w:val="No Spacing"/>
    <w:uiPriority w:val="1"/>
    <w:qFormat/>
    <w:rsid w:val="00017FC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github.com/SaiManoharBhiravajjhula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s://www.linkedin.com/in/sai-manohar-bhiravajjhula-67a744172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saimanohar.bhiravajjhula@gmail.com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linkedin.com/in/sai-manohar-bhiravajjhula-67a74417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hyperlink" Target="mailto:saimanohar.bhiravajjhula@gmail.com" TargetMode="External"/><Relationship Id="rId19" Type="http://schemas.openxmlformats.org/officeDocument/2006/relationships/hyperlink" Target="https://github.com/SaiManoharBhiravajjhul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A6F6F6-CA6C-461A-A07D-7BA86D929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2686</TotalTime>
  <Pages>2</Pages>
  <Words>1262</Words>
  <Characters>7199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Sai Manohar Bhiravajjhula</dc:creator>
  <cp:lastModifiedBy>Sai Manohar Bhiravajjhula</cp:lastModifiedBy>
  <cp:revision>273</cp:revision>
  <cp:lastPrinted>2025-09-10T23:52:00Z</cp:lastPrinted>
  <dcterms:created xsi:type="dcterms:W3CDTF">2026-01-03T01:32:00Z</dcterms:created>
  <dcterms:modified xsi:type="dcterms:W3CDTF">2026-06-24T15:56:00Z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2025-08-21T00:00:00Z</vt:filetime>
  </property>
  <property fmtid="{D5CDD505-2E9C-101B-9397-08002B2CF9AE}" pid="5" name="GrammarlyDocumentId">
    <vt:lpwstr>abba1aa4-245a-4160-9d18-8d386da9b123</vt:lpwstr>
  </property>
</Properties>
</file>