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5911DF" w:rsidP="3F5911DF" w:rsidRDefault="3F5911DF" w14:paraId="1FFB31CF" w14:textId="4F21D1CB">
      <w:pPr>
        <w:jc w:val="center"/>
        <w:rPr>
          <w:rFonts w:ascii="Book Antiqua" w:hAnsi="Book Antiqua" w:eastAsia="Book Antiqua" w:cs="Book Antiqua"/>
          <w:b w:val="1"/>
          <w:bCs w:val="1"/>
          <w:noProof w:val="0"/>
          <w:sz w:val="48"/>
          <w:szCs w:val="48"/>
          <w:lang w:val="en-US"/>
        </w:rPr>
      </w:pPr>
    </w:p>
    <w:p w:rsidR="3F5911DF" w:rsidP="3F5911DF" w:rsidRDefault="3F5911DF" w14:paraId="01CC414F" w14:textId="7A86F779">
      <w:pPr>
        <w:jc w:val="center"/>
        <w:rPr>
          <w:rFonts w:ascii="Book Antiqua" w:hAnsi="Book Antiqua" w:eastAsia="Book Antiqua" w:cs="Book Antiqua"/>
          <w:b w:val="1"/>
          <w:bCs w:val="1"/>
          <w:noProof w:val="0"/>
          <w:sz w:val="48"/>
          <w:szCs w:val="48"/>
          <w:lang w:val="en-US"/>
        </w:rPr>
      </w:pPr>
    </w:p>
    <w:p w:rsidR="3F5911DF" w:rsidP="3F5911DF" w:rsidRDefault="3F5911DF" w14:paraId="6263EBDE" w14:textId="67AEF0A2">
      <w:pPr>
        <w:jc w:val="center"/>
        <w:rPr>
          <w:rFonts w:ascii="Book Antiqua" w:hAnsi="Book Antiqua" w:eastAsia="Book Antiqua" w:cs="Book Antiqua"/>
          <w:b w:val="1"/>
          <w:bCs w:val="1"/>
          <w:noProof w:val="0"/>
          <w:sz w:val="48"/>
          <w:szCs w:val="48"/>
          <w:lang w:val="en-US"/>
        </w:rPr>
      </w:pPr>
    </w:p>
    <w:p w:rsidR="3F5911DF" w:rsidP="3F5911DF" w:rsidRDefault="3F5911DF" w14:paraId="3D86E185" w14:textId="0374F4E0">
      <w:pPr>
        <w:jc w:val="center"/>
        <w:rPr>
          <w:rFonts w:ascii="Book Antiqua" w:hAnsi="Book Antiqua" w:eastAsia="Book Antiqua" w:cs="Book Antiqua"/>
          <w:b w:val="1"/>
          <w:bCs w:val="1"/>
          <w:noProof w:val="0"/>
          <w:sz w:val="48"/>
          <w:szCs w:val="48"/>
          <w:lang w:val="en-US"/>
        </w:rPr>
      </w:pPr>
    </w:p>
    <w:p w:rsidR="3F5911DF" w:rsidP="3F5911DF" w:rsidRDefault="3F5911DF" w14:paraId="77B00B10" w14:textId="1524B176">
      <w:pPr>
        <w:jc w:val="center"/>
        <w:rPr>
          <w:rFonts w:ascii="Book Antiqua" w:hAnsi="Book Antiqua" w:eastAsia="Book Antiqua" w:cs="Book Antiqua"/>
          <w:b w:val="1"/>
          <w:bCs w:val="1"/>
          <w:noProof w:val="0"/>
          <w:sz w:val="48"/>
          <w:szCs w:val="48"/>
          <w:lang w:val="en-US"/>
        </w:rPr>
      </w:pPr>
    </w:p>
    <w:p w:rsidR="6C71F8C0" w:rsidP="3F5911DF" w:rsidRDefault="6C71F8C0" w14:paraId="37E7118D" w14:textId="19374534">
      <w:pPr>
        <w:jc w:val="center"/>
        <w:rPr>
          <w:rFonts w:ascii="Book Antiqua" w:hAnsi="Book Antiqua" w:eastAsia="Book Antiqua" w:cs="Book Antiqua"/>
          <w:b w:val="1"/>
          <w:bCs w:val="1"/>
          <w:noProof w:val="0"/>
          <w:sz w:val="48"/>
          <w:szCs w:val="48"/>
          <w:lang w:val="en-US"/>
        </w:rPr>
      </w:pPr>
      <w:r w:rsidRPr="3F5911DF" w:rsidR="6C71F8C0">
        <w:rPr>
          <w:rFonts w:ascii="Book Antiqua" w:hAnsi="Book Antiqua" w:eastAsia="Book Antiqua" w:cs="Book Antiqua"/>
          <w:b w:val="1"/>
          <w:bCs w:val="1"/>
          <w:noProof w:val="0"/>
          <w:sz w:val="48"/>
          <w:szCs w:val="48"/>
          <w:lang w:val="en-US"/>
        </w:rPr>
        <w:t>Online Food Ordering System</w:t>
      </w:r>
    </w:p>
    <w:p w:rsidR="6C71F8C0" w:rsidP="3F5911DF" w:rsidRDefault="6C71F8C0" w14:paraId="1CF9277E" w14:textId="4074EC1B">
      <w:pPr>
        <w:jc w:val="center"/>
        <w:rPr>
          <w:rFonts w:ascii="Book Antiqua" w:hAnsi="Book Antiqua" w:eastAsia="Book Antiqua" w:cs="Book Antiqua"/>
          <w:noProof w:val="0"/>
          <w:color w:val="595959" w:themeColor="text1" w:themeTint="A6" w:themeShade="FF"/>
          <w:sz w:val="24"/>
          <w:szCs w:val="24"/>
          <w:lang w:val="en-US"/>
        </w:rPr>
      </w:pPr>
      <w:r w:rsidRPr="3F5911DF" w:rsidR="6C71F8C0">
        <w:rPr>
          <w:rFonts w:ascii="Book Antiqua" w:hAnsi="Book Antiqua" w:eastAsia="Book Antiqua" w:cs="Book Antiqua"/>
          <w:noProof w:val="0"/>
          <w:color w:val="595959" w:themeColor="text1" w:themeTint="A6" w:themeShade="FF"/>
          <w:sz w:val="24"/>
          <w:szCs w:val="24"/>
          <w:lang w:val="en-US"/>
        </w:rPr>
        <w:t>A Comprehensive Project Report</w:t>
      </w:r>
    </w:p>
    <w:p w:rsidR="3F5911DF" w:rsidP="3F5911DF" w:rsidRDefault="3F5911DF" w14:paraId="2429AEEA" w14:textId="6934A2D3">
      <w:pPr>
        <w:jc w:val="center"/>
        <w:rPr>
          <w:rFonts w:ascii="Book Antiqua" w:hAnsi="Book Antiqua" w:eastAsia="Book Antiqua" w:cs="Book Antiqua"/>
          <w:sz w:val="40"/>
          <w:szCs w:val="40"/>
        </w:rPr>
      </w:pPr>
    </w:p>
    <w:p w:rsidR="6C71F8C0" w:rsidP="3F5911DF" w:rsidRDefault="6C71F8C0" w14:paraId="26CC6344" w14:textId="3321E846">
      <w:pPr>
        <w:jc w:val="center"/>
        <w:rPr>
          <w:rFonts w:ascii="Book Antiqua" w:hAnsi="Book Antiqua" w:eastAsia="Book Antiqua" w:cs="Book Antiqua"/>
          <w:color w:val="595959" w:themeColor="text1" w:themeTint="A6" w:themeShade="FF"/>
          <w:sz w:val="40"/>
          <w:szCs w:val="40"/>
        </w:rPr>
      </w:pPr>
      <w:r w:rsidRPr="3F5911DF" w:rsidR="6C71F8C0">
        <w:rPr>
          <w:rFonts w:ascii="Book Antiqua" w:hAnsi="Book Antiqua" w:eastAsia="Book Antiqua" w:cs="Book Antiqua"/>
          <w:color w:val="595959" w:themeColor="text1" w:themeTint="A6" w:themeShade="FF"/>
          <w:sz w:val="40"/>
          <w:szCs w:val="40"/>
        </w:rPr>
        <w:t>By</w:t>
      </w:r>
    </w:p>
    <w:p w:rsidR="6C71F8C0" w:rsidP="3F5911DF" w:rsidRDefault="6C71F8C0" w14:paraId="4B1067B6" w14:textId="25A13D5A">
      <w:pPr>
        <w:jc w:val="center"/>
        <w:rPr>
          <w:rFonts w:ascii="Book Antiqua" w:hAnsi="Book Antiqua" w:eastAsia="Book Antiqua" w:cs="Book Antiqua"/>
          <w:sz w:val="40"/>
          <w:szCs w:val="40"/>
        </w:rPr>
      </w:pPr>
      <w:r w:rsidRPr="3F5911DF" w:rsidR="6C71F8C0">
        <w:rPr>
          <w:rFonts w:ascii="Book Antiqua" w:hAnsi="Book Antiqua" w:eastAsia="Book Antiqua" w:cs="Book Antiqua"/>
          <w:sz w:val="40"/>
          <w:szCs w:val="40"/>
        </w:rPr>
        <w:t>Pasupulati</w:t>
      </w:r>
      <w:r w:rsidRPr="3F5911DF" w:rsidR="6C71F8C0">
        <w:rPr>
          <w:rFonts w:ascii="Book Antiqua" w:hAnsi="Book Antiqua" w:eastAsia="Book Antiqua" w:cs="Book Antiqua"/>
          <w:sz w:val="40"/>
          <w:szCs w:val="40"/>
        </w:rPr>
        <w:t xml:space="preserve"> Sai Meghana</w:t>
      </w:r>
    </w:p>
    <w:p w:rsidR="3F5911DF" w:rsidP="3F5911DF" w:rsidRDefault="3F5911DF" w14:paraId="09779420" w14:textId="57DCAA9F">
      <w:pPr>
        <w:jc w:val="center"/>
        <w:rPr>
          <w:rFonts w:ascii="Book Antiqua" w:hAnsi="Book Antiqua" w:eastAsia="Book Antiqua" w:cs="Book Antiqua"/>
          <w:sz w:val="40"/>
          <w:szCs w:val="40"/>
        </w:rPr>
      </w:pPr>
    </w:p>
    <w:p w:rsidR="3F5911DF" w:rsidP="3F5911DF" w:rsidRDefault="3F5911DF" w14:paraId="219BD513" w14:textId="187FEAC3">
      <w:pPr>
        <w:jc w:val="center"/>
        <w:rPr>
          <w:rFonts w:ascii="Book Antiqua" w:hAnsi="Book Antiqua" w:eastAsia="Book Antiqua" w:cs="Book Antiqua"/>
          <w:sz w:val="40"/>
          <w:szCs w:val="40"/>
        </w:rPr>
      </w:pPr>
    </w:p>
    <w:p w:rsidR="3F5911DF" w:rsidP="3F5911DF" w:rsidRDefault="3F5911DF" w14:paraId="513E22F6" w14:textId="55C0BDD5">
      <w:pPr>
        <w:jc w:val="center"/>
        <w:rPr>
          <w:rFonts w:ascii="Book Antiqua" w:hAnsi="Book Antiqua" w:eastAsia="Book Antiqua" w:cs="Book Antiqua"/>
          <w:sz w:val="40"/>
          <w:szCs w:val="40"/>
        </w:rPr>
      </w:pPr>
    </w:p>
    <w:p w:rsidR="3F5911DF" w:rsidP="3F5911DF" w:rsidRDefault="3F5911DF" w14:paraId="0BBC383C" w14:textId="5EDB2461">
      <w:pPr>
        <w:jc w:val="center"/>
        <w:rPr>
          <w:rFonts w:ascii="Book Antiqua" w:hAnsi="Book Antiqua" w:eastAsia="Book Antiqua" w:cs="Book Antiqua"/>
          <w:sz w:val="40"/>
          <w:szCs w:val="40"/>
        </w:rPr>
      </w:pPr>
    </w:p>
    <w:p w:rsidR="3F5911DF" w:rsidP="3F5911DF" w:rsidRDefault="3F5911DF" w14:paraId="039130B7" w14:textId="7EE3B37C">
      <w:pPr>
        <w:jc w:val="center"/>
        <w:rPr>
          <w:rFonts w:ascii="Book Antiqua" w:hAnsi="Book Antiqua" w:eastAsia="Book Antiqua" w:cs="Book Antiqua"/>
          <w:sz w:val="40"/>
          <w:szCs w:val="40"/>
        </w:rPr>
      </w:pPr>
    </w:p>
    <w:p w:rsidR="3F5911DF" w:rsidP="3F5911DF" w:rsidRDefault="3F5911DF" w14:paraId="6F245D2B" w14:textId="18825851">
      <w:pPr>
        <w:jc w:val="center"/>
        <w:rPr>
          <w:rFonts w:ascii="Book Antiqua" w:hAnsi="Book Antiqua" w:eastAsia="Book Antiqua" w:cs="Book Antiqua"/>
          <w:sz w:val="40"/>
          <w:szCs w:val="40"/>
        </w:rPr>
      </w:pPr>
    </w:p>
    <w:p w:rsidR="3F5911DF" w:rsidP="3F5911DF" w:rsidRDefault="3F5911DF" w14:paraId="2C34573D" w14:textId="27BF57B3">
      <w:pPr>
        <w:jc w:val="center"/>
        <w:rPr>
          <w:rFonts w:ascii="Book Antiqua" w:hAnsi="Book Antiqua" w:eastAsia="Book Antiqua" w:cs="Book Antiqua"/>
          <w:sz w:val="40"/>
          <w:szCs w:val="40"/>
        </w:rPr>
      </w:pPr>
    </w:p>
    <w:p w:rsidR="3F5911DF" w:rsidP="3F5911DF" w:rsidRDefault="3F5911DF" w14:paraId="5BAAC3C3" w14:textId="7DBA34D2">
      <w:pPr>
        <w:jc w:val="center"/>
        <w:rPr>
          <w:rFonts w:ascii="Book Antiqua" w:hAnsi="Book Antiqua" w:eastAsia="Book Antiqua" w:cs="Book Antiqua"/>
          <w:sz w:val="40"/>
          <w:szCs w:val="40"/>
        </w:rPr>
      </w:pPr>
    </w:p>
    <w:p w:rsidR="3F5911DF" w:rsidP="3F5911DF" w:rsidRDefault="3F5911DF" w14:paraId="646ABC5C" w14:textId="230F6695">
      <w:pPr>
        <w:jc w:val="left"/>
        <w:rPr>
          <w:rFonts w:ascii="Book Antiqua" w:hAnsi="Book Antiqua" w:eastAsia="Book Antiqua" w:cs="Book Antiqua"/>
          <w:noProof w:val="0"/>
          <w:sz w:val="40"/>
          <w:szCs w:val="40"/>
          <w:lang w:val="en-US"/>
        </w:rPr>
      </w:pPr>
    </w:p>
    <w:p w:rsidR="45F62A85" w:rsidP="3F5911DF" w:rsidRDefault="45F62A85" w14:paraId="3D91A19E" w14:textId="505CA23C">
      <w:pPr>
        <w:pStyle w:val="Normal"/>
        <w:jc w:val="left"/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</w:pPr>
      <w:r w:rsidRPr="3F5911DF" w:rsidR="45F62A85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>Acknowledgment :</w:t>
      </w:r>
      <w:r w:rsidRPr="3F5911DF" w:rsidR="45F62A85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>-</w:t>
      </w:r>
    </w:p>
    <w:p w:rsidR="61D2634C" w:rsidP="3F5911DF" w:rsidRDefault="61D2634C" w14:paraId="66E6716E" w14:textId="0DA969CB">
      <w:pPr>
        <w:spacing w:before="240" w:beforeAutospacing="off" w:after="240" w:afterAutospacing="off"/>
        <w:ind w:firstLine="0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61D2634C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This project, </w:t>
      </w:r>
      <w:r w:rsidRPr="3F5911DF" w:rsidR="61D2634C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"Online Food Ordering System"</w:t>
      </w:r>
      <w:r w:rsidRPr="3F5911DF" w:rsidR="61D2634C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, was developed as part of my internship program with </w:t>
      </w:r>
      <w:r w:rsidRPr="3F5911DF" w:rsidR="61D2634C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Infosys Springboard</w:t>
      </w:r>
      <w:r w:rsidRPr="3F5911DF" w:rsidR="61D2634C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, an innovative learning platform.</w:t>
      </w:r>
    </w:p>
    <w:p w:rsidR="3F5911DF" w:rsidP="3F5911DF" w:rsidRDefault="3F5911DF" w14:paraId="42EBF504" w14:textId="5F5DF3B7">
      <w:pPr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61D2634C" w:rsidP="3F5911DF" w:rsidRDefault="61D2634C" w14:paraId="492EAEE9" w14:textId="7A867FB4">
      <w:pPr>
        <w:jc w:val="left"/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</w:pPr>
      <w:r w:rsidRPr="3F5911DF" w:rsidR="61D2634C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 xml:space="preserve">About Infosys </w:t>
      </w:r>
      <w:r w:rsidRPr="3F5911DF" w:rsidR="61D2634C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>Springboard :</w:t>
      </w:r>
      <w:r w:rsidRPr="3F5911DF" w:rsidR="61D2634C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>-</w:t>
      </w:r>
    </w:p>
    <w:p w:rsidR="61D2634C" w:rsidP="3F5911DF" w:rsidRDefault="61D2634C" w14:paraId="13320ED1" w14:textId="43AF8EBF">
      <w:pPr>
        <w:spacing w:before="240" w:beforeAutospacing="off" w:after="240" w:afterAutospacing="off"/>
        <w:ind w:firstLine="0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61D2634C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Infosys Springboard is a leading-edge initiative by Infosys, providing learners with access to world-class resources, mentorship, and industry-relevant training. The platform emphasizes practical learning through real-world projects, fostering skill development in emerging technologies.</w:t>
      </w:r>
    </w:p>
    <w:p w:rsidR="3F5911DF" w:rsidP="3F5911DF" w:rsidRDefault="3F5911DF" w14:paraId="4D5D4F88" w14:textId="62505CDD">
      <w:pPr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61D2634C" w:rsidP="3F5911DF" w:rsidRDefault="61D2634C" w14:paraId="54B21324" w14:textId="48A876BD">
      <w:pPr>
        <w:jc w:val="left"/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</w:pPr>
      <w:r w:rsidRPr="3F5911DF" w:rsidR="61D2634C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 xml:space="preserve">My Internship </w:t>
      </w:r>
      <w:r w:rsidRPr="3F5911DF" w:rsidR="61D2634C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>Experience :</w:t>
      </w:r>
      <w:r w:rsidRPr="3F5911DF" w:rsidR="61D2634C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>-</w:t>
      </w:r>
    </w:p>
    <w:p w:rsidR="0EADB9C3" w:rsidP="3F5911DF" w:rsidRDefault="0EADB9C3" w14:paraId="76F0605C" w14:textId="3461C553">
      <w:pPr>
        <w:spacing w:before="240" w:beforeAutospacing="off" w:after="240" w:afterAutospacing="off"/>
        <w:ind w:firstLine="0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0EADB9C3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Through this internship, I gained invaluable insights into full-stack development, team collaboration, and modern software engineering practices. The project encapsulates the knowledge and skills I have </w:t>
      </w:r>
      <w:r w:rsidRPr="3F5911DF" w:rsidR="0EADB9C3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acquired</w:t>
      </w:r>
      <w:r w:rsidRPr="3F5911DF" w:rsidR="0EADB9C3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, including front-end and back-end development using Django, SQLite3, and interactive web technologies.</w:t>
      </w:r>
    </w:p>
    <w:p w:rsidR="3F5911DF" w:rsidP="3F5911DF" w:rsidRDefault="3F5911DF" w14:paraId="34C3E699" w14:textId="6F06FA5C">
      <w:pPr>
        <w:spacing w:before="240" w:beforeAutospacing="off" w:after="240" w:afterAutospacing="off"/>
        <w:ind w:firstLine="72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117A0F7" w14:textId="77D8D964">
      <w:pPr>
        <w:spacing w:before="240" w:beforeAutospacing="off" w:after="240" w:afterAutospacing="off"/>
        <w:ind w:firstLine="72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C58CB94" w14:textId="35DE5764">
      <w:pPr>
        <w:spacing w:before="240" w:beforeAutospacing="off" w:after="240" w:afterAutospacing="off"/>
        <w:ind w:firstLine="72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0747DB22" w14:textId="5AF50BA3">
      <w:pPr>
        <w:spacing w:before="240" w:beforeAutospacing="off" w:after="240" w:afterAutospacing="off"/>
        <w:ind w:firstLine="72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608D2B01" w:rsidP="3F5911DF" w:rsidRDefault="608D2B01" w14:paraId="73013EEB" w14:textId="797C56B4">
      <w:pPr>
        <w:spacing w:before="0" w:beforeAutospacing="off" w:after="160" w:afterAutospacing="off"/>
        <w:ind w:firstLine="0"/>
        <w:jc w:val="left"/>
        <w:rPr>
          <w:rFonts w:ascii="Book Antiqua" w:hAnsi="Book Antiqua" w:eastAsia="Book Antiqua" w:cs="Book Antiqua"/>
          <w:b w:val="1"/>
          <w:bCs w:val="1"/>
          <w:noProof w:val="0"/>
          <w:sz w:val="48"/>
          <w:szCs w:val="48"/>
          <w:lang w:val="en-US"/>
        </w:rPr>
      </w:pP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>Abstract :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  <w:t>-</w:t>
      </w:r>
    </w:p>
    <w:p w:rsidR="608D2B01" w:rsidP="3F5911DF" w:rsidRDefault="608D2B01" w14:paraId="5B157BC8" w14:textId="7CE137D6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This report presents the development and implementation of an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Online Food Ordering System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, a web-based application designed to streamline the process of ordering food from various restaurants. The system caters to three primary user roles: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Customer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,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Restaurant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, and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Delivery Personnel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, each equipped with distinct functionalities tailored to their needs.</w:t>
      </w:r>
    </w:p>
    <w:p w:rsidR="608D2B01" w:rsidP="3F5911DF" w:rsidRDefault="608D2B01" w14:paraId="2B4F199C" w14:textId="5306C78E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The project aims to enhance user convenience by offering features such as menu browsing, cart management, order tracking, and role-specific dashboards. Built using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Django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,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SQLite3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,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HTML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,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CSS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, and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JavaScript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, the system emphasizes modularity, scalability, and user-friendly interfaces.</w:t>
      </w:r>
    </w:p>
    <w:p w:rsidR="608D2B01" w:rsidP="3F5911DF" w:rsidRDefault="608D2B01" w14:paraId="21D94471" w14:textId="5F770961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Key highlights of this project include:</w:t>
      </w:r>
    </w:p>
    <w:p w:rsidR="608D2B01" w:rsidP="3F5911DF" w:rsidRDefault="608D2B01" w14:paraId="07CD611C" w14:textId="23C3943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Customer Experience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Easy navigation, food item selection, and secure purchasing options.</w:t>
      </w:r>
    </w:p>
    <w:p w:rsidR="608D2B01" w:rsidP="3F5911DF" w:rsidRDefault="608D2B01" w14:paraId="1BAA8661" w14:textId="44B19B8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Restaurant Management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Efficient order handling and menu updates.</w:t>
      </w:r>
    </w:p>
    <w:p w:rsidR="608D2B01" w:rsidP="3F5911DF" w:rsidRDefault="608D2B01" w14:paraId="7B077366" w14:textId="279E337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Delivery Optimization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: Streamlined order delivery status and 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logistics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tracking.</w:t>
      </w:r>
    </w:p>
    <w:p w:rsidR="608D2B01" w:rsidP="3F5911DF" w:rsidRDefault="608D2B01" w14:paraId="2AE7B0D4" w14:textId="2CAC1320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This project 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demonstrates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the integration of modern web development principles and frameworks, highlighting my technical 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expertise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and problem-solving abilities gained through the </w:t>
      </w:r>
      <w:r w:rsidRPr="3F5911DF" w:rsidR="608D2B01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Infosys Springboard</w:t>
      </w:r>
      <w:r w:rsidRPr="3F5911DF" w:rsidR="608D2B01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internship program.</w:t>
      </w:r>
    </w:p>
    <w:p w:rsidR="3F5911DF" w:rsidP="3F5911DF" w:rsidRDefault="3F5911DF" w14:paraId="68FE635A" w14:textId="05628397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64D2BB1C" w14:textId="75BD940E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32537933" w14:textId="3781B612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571E6352" w:rsidP="1AF3A9C4" w:rsidRDefault="571E6352" w14:paraId="70755A97" w14:textId="6730D46D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</w:pPr>
      <w:r w:rsidRPr="1AF3A9C4" w:rsidR="571E6352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 xml:space="preserve">Table Of </w:t>
      </w:r>
      <w:r w:rsidRPr="1AF3A9C4" w:rsidR="571E6352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Contents :</w:t>
      </w:r>
      <w:r w:rsidRPr="1AF3A9C4" w:rsidR="571E6352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-</w:t>
      </w:r>
    </w:p>
    <w:sdt>
      <w:sdtPr>
        <w:id w:val="1597855490"/>
        <w:docPartObj>
          <w:docPartGallery w:val="Table of Contents"/>
          <w:docPartUnique/>
        </w:docPartObj>
      </w:sdtPr>
      <w:sdtContent>
        <w:p w:rsidR="1AF3A9C4" w:rsidP="1AF3A9C4" w:rsidRDefault="1AF3A9C4" w14:paraId="76C44EC8" w14:textId="1920846D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"1-5" \z \u \h</w:instrText>
          </w:r>
          <w:r>
            <w:fldChar w:fldCharType="separate"/>
          </w:r>
          <w:hyperlink w:anchor="_Toc1861930955">
            <w:r w:rsidRPr="1AF3A9C4" w:rsidR="1AF3A9C4">
              <w:rPr>
                <w:rStyle w:val="Hyperlink"/>
              </w:rPr>
              <w:t>Introduction :-</w:t>
            </w:r>
            <w:r>
              <w:tab/>
            </w:r>
            <w:r>
              <w:fldChar w:fldCharType="begin"/>
            </w:r>
            <w:r>
              <w:instrText xml:space="preserve">PAGEREF _Toc1861930955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AF3A9C4" w:rsidP="1AF3A9C4" w:rsidRDefault="1AF3A9C4" w14:paraId="66379A05" w14:textId="3684E40B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80110384">
            <w:r w:rsidRPr="1AF3A9C4" w:rsidR="1AF3A9C4">
              <w:rPr>
                <w:rStyle w:val="Hyperlink"/>
              </w:rPr>
              <w:t>Problem Statement :-</w:t>
            </w:r>
            <w:r>
              <w:tab/>
            </w:r>
            <w:r>
              <w:fldChar w:fldCharType="begin"/>
            </w:r>
            <w:r>
              <w:instrText xml:space="preserve">PAGEREF _Toc80110384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AF3A9C4" w:rsidP="1AF3A9C4" w:rsidRDefault="1AF3A9C4" w14:paraId="41F35FCD" w14:textId="0BA7894C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895901193">
            <w:r w:rsidRPr="1AF3A9C4" w:rsidR="1AF3A9C4">
              <w:rPr>
                <w:rStyle w:val="Hyperlink"/>
              </w:rPr>
              <w:t>Objectives :-</w:t>
            </w:r>
            <w:r>
              <w:tab/>
            </w:r>
            <w:r>
              <w:fldChar w:fldCharType="begin"/>
            </w:r>
            <w:r>
              <w:instrText xml:space="preserve">PAGEREF _Toc1895901193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AF3A9C4" w:rsidP="1AF3A9C4" w:rsidRDefault="1AF3A9C4" w14:paraId="3C19A1E5" w14:textId="1738B857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917862059">
            <w:r w:rsidRPr="1AF3A9C4" w:rsidR="1AF3A9C4">
              <w:rPr>
                <w:rStyle w:val="Hyperlink"/>
              </w:rPr>
              <w:t>Architecture Overview :-</w:t>
            </w:r>
            <w:r>
              <w:tab/>
            </w:r>
            <w:r>
              <w:fldChar w:fldCharType="begin"/>
            </w:r>
            <w:r>
              <w:instrText xml:space="preserve">PAGEREF _Toc917862059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AF3A9C4" w:rsidP="1AF3A9C4" w:rsidRDefault="1AF3A9C4" w14:paraId="6CDEEC2D" w14:textId="4990B2C8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7264663">
            <w:r w:rsidRPr="1AF3A9C4" w:rsidR="1AF3A9C4">
              <w:rPr>
                <w:rStyle w:val="Hyperlink"/>
              </w:rPr>
              <w:t>Work Flow :-</w:t>
            </w:r>
            <w:r>
              <w:tab/>
            </w:r>
            <w:r>
              <w:fldChar w:fldCharType="begin"/>
            </w:r>
            <w:r>
              <w:instrText xml:space="preserve">PAGEREF _Toc7264663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AF3A9C4" w:rsidP="1AF3A9C4" w:rsidRDefault="1AF3A9C4" w14:paraId="0134DA80" w14:textId="46CFE4A8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2037983394">
            <w:r w:rsidRPr="1AF3A9C4" w:rsidR="1AF3A9C4">
              <w:rPr>
                <w:rStyle w:val="Hyperlink"/>
              </w:rPr>
              <w:t>Database Design :-</w:t>
            </w:r>
            <w:r>
              <w:tab/>
            </w:r>
            <w:r>
              <w:fldChar w:fldCharType="begin"/>
            </w:r>
            <w:r>
              <w:instrText xml:space="preserve">PAGEREF _Toc2037983394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AF3A9C4" w:rsidP="1AF3A9C4" w:rsidRDefault="1AF3A9C4" w14:paraId="773293F1" w14:textId="2B88B396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141690581">
            <w:r w:rsidRPr="1AF3A9C4" w:rsidR="1AF3A9C4">
              <w:rPr>
                <w:rStyle w:val="Hyperlink"/>
              </w:rPr>
              <w:t>Technologies Used</w:t>
            </w:r>
            <w:r>
              <w:tab/>
            </w:r>
            <w:r>
              <w:fldChar w:fldCharType="begin"/>
            </w:r>
            <w:r>
              <w:instrText xml:space="preserve">PAGEREF _Toc1141690581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AF3A9C4" w:rsidP="1AF3A9C4" w:rsidRDefault="1AF3A9C4" w14:paraId="4E28CE09" w14:textId="204F4880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962022022">
            <w:r w:rsidRPr="1AF3A9C4" w:rsidR="1AF3A9C4">
              <w:rPr>
                <w:rStyle w:val="Hyperlink"/>
              </w:rPr>
              <w:t>Key Modules / Apps</w:t>
            </w:r>
            <w:r>
              <w:tab/>
            </w:r>
            <w:r>
              <w:fldChar w:fldCharType="begin"/>
            </w:r>
            <w:r>
              <w:instrText xml:space="preserve">PAGEREF _Toc1962022022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AF3A9C4" w:rsidP="1AF3A9C4" w:rsidRDefault="1AF3A9C4" w14:paraId="2BFD2FD5" w14:textId="63041BFA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429902979">
            <w:r w:rsidRPr="1AF3A9C4" w:rsidR="1AF3A9C4">
              <w:rPr>
                <w:rStyle w:val="Hyperlink"/>
              </w:rPr>
              <w:t>Commands used</w:t>
            </w:r>
            <w:r>
              <w:tab/>
            </w:r>
            <w:r>
              <w:fldChar w:fldCharType="begin"/>
            </w:r>
            <w:r>
              <w:instrText xml:space="preserve">PAGEREF _Toc429902979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AF3A9C4" w:rsidP="1AF3A9C4" w:rsidRDefault="1AF3A9C4" w14:paraId="07693F09" w14:textId="4F37B8E1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340959219">
            <w:r w:rsidRPr="1AF3A9C4" w:rsidR="1AF3A9C4">
              <w:rPr>
                <w:rStyle w:val="Hyperlink"/>
              </w:rPr>
              <w:t>Website images :-</w:t>
            </w:r>
            <w:r>
              <w:tab/>
            </w:r>
            <w:r>
              <w:fldChar w:fldCharType="begin"/>
            </w:r>
            <w:r>
              <w:instrText xml:space="preserve">PAGEREF _Toc340959219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AF3A9C4" w:rsidP="1AF3A9C4" w:rsidRDefault="1AF3A9C4" w14:paraId="7BD27794" w14:textId="106C0FBB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104388591">
            <w:r w:rsidRPr="1AF3A9C4" w:rsidR="1AF3A9C4">
              <w:rPr>
                <w:rStyle w:val="Hyperlink"/>
              </w:rPr>
              <w:t>Future scope :-</w:t>
            </w:r>
            <w:r>
              <w:tab/>
            </w:r>
            <w:r>
              <w:fldChar w:fldCharType="begin"/>
            </w:r>
            <w:r>
              <w:instrText xml:space="preserve">PAGEREF _Toc1104388591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1AF3A9C4" w:rsidP="1AF3A9C4" w:rsidRDefault="1AF3A9C4" w14:paraId="5B5870D3" w14:textId="78356311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448219490">
            <w:r w:rsidRPr="1AF3A9C4" w:rsidR="1AF3A9C4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_Toc1448219490 \h</w:instrText>
            </w:r>
            <w:r>
              <w:fldChar w:fldCharType="separate"/>
            </w:r>
            <w:r w:rsidRPr="1AF3A9C4" w:rsidR="1AF3A9C4">
              <w:rPr>
                <w:rStyle w:val="Hyperlink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AF3A9C4" w:rsidP="1AF3A9C4" w:rsidRDefault="1AF3A9C4" w14:paraId="07FDA918" w14:textId="5F787148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6EB33060" w14:textId="71498676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335B5537" w14:textId="076BC11A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9B4383B" w14:textId="01824DCA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3A3FAF25" w14:textId="663D789A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43371230" w14:textId="37CD0085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366C63AC" w14:textId="5FF7A1D9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1AF3A9C4" w:rsidRDefault="3F5911DF" w14:paraId="4D76D07A" w14:textId="6CBC7B9A">
      <w:pPr>
        <w:pStyle w:val="Normal"/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7C78B219" w:rsidP="3F5911DF" w:rsidRDefault="7C78B219" w14:paraId="54A1D4AC" w14:textId="3CC0EA03">
      <w:pPr>
        <w:pStyle w:val="Heading1"/>
        <w:spacing w:before="240" w:beforeAutospacing="off" w:after="240" w:afterAutospacing="off"/>
        <w:jc w:val="left"/>
        <w:rPr>
          <w:rFonts w:ascii="Book Antiqua" w:hAnsi="Book Antiqua" w:eastAsia="Book Antiqua" w:cs="Book Antiqua"/>
          <w:b w:val="1"/>
          <w:bCs w:val="1"/>
          <w:noProof w:val="0"/>
          <w:sz w:val="40"/>
          <w:szCs w:val="40"/>
          <w:lang w:val="en-US"/>
        </w:rPr>
      </w:pPr>
      <w:bookmarkStart w:name="_Toc1380789150" w:id="670572162"/>
      <w:bookmarkStart w:name="_Toc1861930955" w:id="2107240818"/>
      <w:r w:rsidRPr="1AF3A9C4" w:rsidR="1A239F05">
        <w:rPr>
          <w:b w:val="1"/>
          <w:bCs w:val="1"/>
          <w:noProof w:val="0"/>
          <w:lang w:val="en-US"/>
        </w:rPr>
        <w:t>Introduction :</w:t>
      </w:r>
      <w:r w:rsidRPr="1AF3A9C4" w:rsidR="1A239F05">
        <w:rPr>
          <w:b w:val="1"/>
          <w:bCs w:val="1"/>
          <w:noProof w:val="0"/>
          <w:lang w:val="en-US"/>
        </w:rPr>
        <w:t>-</w:t>
      </w:r>
      <w:bookmarkEnd w:id="670572162"/>
      <w:bookmarkEnd w:id="2107240818"/>
    </w:p>
    <w:p w:rsidR="7C78B219" w:rsidP="3F5911DF" w:rsidRDefault="7C78B219" w14:paraId="750A32E0" w14:textId="59FBA806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Pr="3F5911DF" w:rsidR="7C78B219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In the digital age, online food ordering systems have revolutionized the way people interact with restaurants and delivery services. These platforms enable customers to order their favorite meals with just a few clicks, while also allowing restaurants and delivery personnel to manage their operations more efficiently.</w:t>
      </w:r>
    </w:p>
    <w:p w:rsidR="3F5911DF" w:rsidP="1AF3A9C4" w:rsidRDefault="3F5911DF" w14:paraId="30648E80" w14:textId="3E1E3596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Pr="1AF3A9C4" w:rsidR="1A239F05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The </w:t>
      </w:r>
      <w:r w:rsidRPr="1AF3A9C4" w:rsidR="1A239F05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Online Food Ordering System</w:t>
      </w:r>
      <w:r w:rsidRPr="1AF3A9C4" w:rsidR="1A239F05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 project is a web-based application designed to address the needs of three key user roles: </w:t>
      </w:r>
      <w:r w:rsidRPr="1AF3A9C4" w:rsidR="1A239F05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Customers</w:t>
      </w:r>
      <w:r w:rsidRPr="1AF3A9C4" w:rsidR="1A239F05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, </w:t>
      </w:r>
      <w:r w:rsidRPr="1AF3A9C4" w:rsidR="1A239F05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Restaurants</w:t>
      </w:r>
      <w:r w:rsidRPr="1AF3A9C4" w:rsidR="1A239F05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, and </w:t>
      </w:r>
      <w:r w:rsidRPr="1AF3A9C4" w:rsidR="1A239F05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Delivery Personnel</w:t>
      </w:r>
      <w:r w:rsidRPr="1AF3A9C4" w:rsidR="1A239F05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. This system bridges the gap between diners and food providers by offering seamless interactions, real-time updates, and convenient order management features.</w:t>
      </w:r>
    </w:p>
    <w:p w:rsidR="1AF3A9C4" w:rsidP="1AF3A9C4" w:rsidRDefault="1AF3A9C4" w14:paraId="7CF04645" w14:textId="6611E9D1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1AF3A9C4" w:rsidP="1AF3A9C4" w:rsidRDefault="1AF3A9C4" w14:paraId="52D2DF2F" w14:textId="71CF1DC5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1AF3A9C4" w:rsidP="1AF3A9C4" w:rsidRDefault="1AF3A9C4" w14:paraId="328C592D" w14:textId="0E8A59B0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1AF3A9C4" w:rsidP="1AF3A9C4" w:rsidRDefault="1AF3A9C4" w14:paraId="7C7EEE3C" w14:textId="62761167">
      <w:pPr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1AF3A9C4" w:rsidP="1AF3A9C4" w:rsidRDefault="1AF3A9C4" w14:paraId="04AC3478" w14:textId="0608AEAF">
      <w:pPr>
        <w:pStyle w:val="Normal"/>
        <w:spacing w:before="240" w:beforeAutospacing="off" w:after="240" w:afterAutospacing="off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29D1EF54" w:rsidP="3F5911DF" w:rsidRDefault="29D1EF54" w14:paraId="7EBF6B25" w14:textId="78FF8AA8">
      <w:pPr>
        <w:pStyle w:val="Heading1"/>
        <w:spacing w:before="240" w:beforeAutospacing="off" w:after="240" w:afterAutospacing="off"/>
        <w:jc w:val="left"/>
        <w:rPr>
          <w:noProof w:val="0"/>
          <w:lang w:val="en-US"/>
        </w:rPr>
      </w:pPr>
      <w:bookmarkStart w:name="_Toc171450112" w:id="200258125"/>
      <w:bookmarkStart w:name="_Toc80110384" w:id="1900778000"/>
      <w:r w:rsidRPr="1AF3A9C4" w:rsidR="5101D74D">
        <w:rPr>
          <w:noProof w:val="0"/>
          <w:lang w:val="en-US"/>
        </w:rPr>
        <w:t xml:space="preserve">Problem </w:t>
      </w:r>
      <w:r w:rsidRPr="1AF3A9C4" w:rsidR="5101D74D">
        <w:rPr>
          <w:noProof w:val="0"/>
          <w:lang w:val="en-US"/>
        </w:rPr>
        <w:t>Statement :</w:t>
      </w:r>
      <w:r w:rsidRPr="1AF3A9C4" w:rsidR="5101D74D">
        <w:rPr>
          <w:noProof w:val="0"/>
          <w:lang w:val="en-US"/>
        </w:rPr>
        <w:t>-</w:t>
      </w:r>
      <w:bookmarkEnd w:id="200258125"/>
      <w:bookmarkEnd w:id="1900778000"/>
    </w:p>
    <w:p w:rsidR="29D1EF54" w:rsidP="3F5911DF" w:rsidRDefault="29D1EF54" w14:paraId="2078A797" w14:textId="6D539D56">
      <w:pPr>
        <w:spacing w:before="240" w:beforeAutospacing="off" w:after="24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9D1EF54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The traditional process of ordering food often involves inefficiencies, such as long wait times, miscommunication, and a lack of tracking options. This project aims to overcome these challenges by introducing a unified platform where all stakeholders can collaborate effectively.</w:t>
      </w:r>
    </w:p>
    <w:p w:rsidR="1AF3A9C4" w:rsidP="1AF3A9C4" w:rsidRDefault="1AF3A9C4" w14:paraId="12E6B053" w14:textId="5546EDE3">
      <w:pPr>
        <w:pStyle w:val="Normal"/>
        <w:spacing w:before="240" w:beforeAutospacing="off" w:after="24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29D1EF54" w:rsidP="1AF3A9C4" w:rsidRDefault="29D1EF54" w14:paraId="785DBD9E" w14:textId="0BFB5060">
      <w:pPr>
        <w:pStyle w:val="Heading1"/>
        <w:rPr>
          <w:noProof w:val="0"/>
          <w:lang w:val="en-US"/>
        </w:rPr>
      </w:pPr>
      <w:bookmarkStart w:name="_Toc889231722" w:id="326689116"/>
      <w:bookmarkStart w:name="_Toc1895901193" w:id="317458470"/>
      <w:r w:rsidRPr="1AF3A9C4" w:rsidR="5101D74D">
        <w:rPr>
          <w:noProof w:val="0"/>
          <w:lang w:val="en-US"/>
        </w:rPr>
        <w:t>Objectives :-</w:t>
      </w:r>
      <w:bookmarkEnd w:id="326689116"/>
      <w:bookmarkEnd w:id="317458470"/>
    </w:p>
    <w:p w:rsidR="29D1EF54" w:rsidP="3F5911DF" w:rsidRDefault="29D1EF54" w14:paraId="130C7A5F" w14:textId="5011A8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9D1EF54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For Customers</w:t>
      </w:r>
      <w:r w:rsidRPr="3F5911DF" w:rsidR="29D1EF54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Provide an intuitive interface for exploring menus, placing orders, and tracking deliveries.</w:t>
      </w:r>
    </w:p>
    <w:p w:rsidR="29D1EF54" w:rsidP="3F5911DF" w:rsidRDefault="29D1EF54" w14:paraId="193CD309" w14:textId="01B736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9D1EF54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For Restaurants</w:t>
      </w:r>
      <w:r w:rsidRPr="3F5911DF" w:rsidR="29D1EF54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Offer tools for managing orders, updating menus, and viewing customer feedback.</w:t>
      </w:r>
    </w:p>
    <w:p w:rsidR="29D1EF54" w:rsidP="3F5911DF" w:rsidRDefault="29D1EF54" w14:paraId="5FAB2EAD" w14:textId="71195CE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9D1EF54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For Delivery Personnel</w:t>
      </w:r>
      <w:r w:rsidRPr="3F5911DF" w:rsidR="29D1EF54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Streamline delivery assignments and provide real-time delivery status updates.</w:t>
      </w:r>
    </w:p>
    <w:p w:rsidR="3F5911DF" w:rsidP="3F5911DF" w:rsidRDefault="3F5911DF" w14:paraId="7358909D" w14:textId="721630C7">
      <w:pPr>
        <w:pStyle w:val="Normal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29D1EF54" w:rsidP="3F5911DF" w:rsidRDefault="29D1EF54" w14:paraId="28CB4BC8" w14:textId="5F0ADEEA">
      <w:pPr>
        <w:spacing w:before="0" w:beforeAutospacing="off" w:after="0" w:afterAutospacing="off"/>
      </w:pPr>
      <w:r w:rsidRPr="3F5911DF" w:rsidR="29D1EF54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By </w:t>
      </w:r>
      <w:r w:rsidRPr="3F5911DF" w:rsidR="29D1EF54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leveraging</w:t>
      </w:r>
      <w:r w:rsidRPr="3F5911DF" w:rsidR="29D1EF54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modern web technologies and frameworks, this project ensures scalability, security, and a user-friendly experience, making it a robust solution for the ever-growing demand for online food services.</w:t>
      </w:r>
    </w:p>
    <w:p w:rsidR="3F5911DF" w:rsidP="3F5911DF" w:rsidRDefault="3F5911DF" w14:paraId="6DF1589C" w14:textId="56289AD6">
      <w:p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3F5911DF" w:rsidP="3F5911DF" w:rsidRDefault="3F5911DF" w14:paraId="6DAE937C" w14:textId="72CC4925">
      <w:p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3F5911DF" w:rsidP="3F5911DF" w:rsidRDefault="3F5911DF" w14:paraId="02CBA29B" w14:textId="5D2BEFA8">
      <w:p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3F5911DF" w:rsidP="3F5911DF" w:rsidRDefault="3F5911DF" w14:paraId="751B80DB" w14:textId="48C6D5B3">
      <w:p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3F5911DF" w:rsidP="3F5911DF" w:rsidRDefault="3F5911DF" w14:paraId="43639FE1" w14:textId="66724C70">
      <w:p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3F5911DF" w:rsidP="3F5911DF" w:rsidRDefault="3F5911DF" w14:paraId="7129EFA4" w14:textId="77E353E5">
      <w:p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3F5911DF" w:rsidP="3F5911DF" w:rsidRDefault="3F5911DF" w14:paraId="44654D72" w14:textId="1B07D20D">
      <w:p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3F5911DF" w:rsidP="3F5911DF" w:rsidRDefault="3F5911DF" w14:paraId="03160628" w14:textId="3269FAF3">
      <w:p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3F5911DF" w:rsidP="3F5911DF" w:rsidRDefault="3F5911DF" w14:paraId="03119B29" w14:textId="396DDE0B">
      <w:p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29658DE8" w:rsidP="3F5911DF" w:rsidRDefault="29658DE8" w14:paraId="697BB696" w14:textId="4E561A51">
      <w:pPr>
        <w:pStyle w:val="Heading1"/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</w:pPr>
      <w:bookmarkStart w:name="_Toc1615934860" w:id="885257872"/>
      <w:bookmarkStart w:name="_Toc917862059" w:id="2106473651"/>
      <w:r w:rsidRPr="1AF3A9C4" w:rsidR="7971CDD3">
        <w:rPr>
          <w:noProof w:val="0"/>
          <w:lang w:val="en-US"/>
        </w:rPr>
        <w:t xml:space="preserve">Architecture </w:t>
      </w:r>
      <w:r w:rsidRPr="1AF3A9C4" w:rsidR="7971CDD3">
        <w:rPr>
          <w:noProof w:val="0"/>
          <w:lang w:val="en-US"/>
        </w:rPr>
        <w:t>Overview :</w:t>
      </w:r>
      <w:r w:rsidRPr="1AF3A9C4" w:rsidR="7971CDD3">
        <w:rPr>
          <w:noProof w:val="0"/>
          <w:lang w:val="en-US"/>
        </w:rPr>
        <w:t>-</w:t>
      </w:r>
      <w:bookmarkEnd w:id="885257872"/>
      <w:bookmarkEnd w:id="2106473651"/>
    </w:p>
    <w:p w:rsidR="29658DE8" w:rsidP="3F5911DF" w:rsidRDefault="29658DE8" w14:paraId="44D5F886" w14:textId="4E9845F0">
      <w:pPr>
        <w:spacing w:before="240" w:beforeAutospacing="off" w:after="24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9658DE8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The system follows a </w:t>
      </w:r>
      <w:r w:rsidRPr="3F5911DF" w:rsidR="29658DE8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three-tier architecture</w:t>
      </w:r>
      <w:r w:rsidRPr="3F5911DF" w:rsidR="29658DE8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</w:t>
      </w:r>
    </w:p>
    <w:p w:rsidR="29658DE8" w:rsidP="3F5911DF" w:rsidRDefault="29658DE8" w14:paraId="5FAC09E7" w14:textId="67A147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9658DE8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Presentation Layer</w:t>
      </w:r>
      <w:r w:rsidRPr="3F5911DF" w:rsidR="29658DE8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The user interface, built using HTML, CSS, and JavaScript, provides an intuitive experience for all users.</w:t>
      </w:r>
    </w:p>
    <w:p w:rsidR="29658DE8" w:rsidP="3F5911DF" w:rsidRDefault="29658DE8" w14:paraId="015776C0" w14:textId="0BB6FF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9658DE8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Application Layer</w:t>
      </w:r>
      <w:r w:rsidRPr="3F5911DF" w:rsidR="29658DE8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The backend logic, implemented using Django, handles data processing, authentication, and user-specific workflows.</w:t>
      </w:r>
    </w:p>
    <w:p w:rsidR="29658DE8" w:rsidP="3F5911DF" w:rsidRDefault="29658DE8" w14:paraId="4F8F5BE9" w14:textId="327ECB7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9658DE8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Data Layer</w:t>
      </w:r>
      <w:r w:rsidRPr="3F5911DF" w:rsidR="29658DE8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SQLite3 is used to store user data, order details, and menu information securely and efficiently.</w:t>
      </w:r>
    </w:p>
    <w:p w:rsidR="3F5911DF" w:rsidP="3F5911DF" w:rsidRDefault="3F5911DF" w14:paraId="752A77E5" w14:textId="3A23516F">
      <w:pPr>
        <w:pStyle w:val="Normal"/>
        <w:spacing w:before="0" w:beforeAutospacing="off" w:after="0" w:afterAutospacing="off"/>
        <w:ind w:left="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</w:p>
    <w:p w:rsidR="66E506D8" w:rsidP="3F5911DF" w:rsidRDefault="66E506D8" w14:paraId="39DA55A5" w14:textId="5F582557">
      <w:pPr>
        <w:pStyle w:val="Heading1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bookmarkStart w:name="_Toc1324204853" w:id="934899355"/>
      <w:bookmarkStart w:name="_Toc7264663" w:id="676664236"/>
      <w:r w:rsidRPr="1AF3A9C4" w:rsidR="323CE29B">
        <w:rPr>
          <w:noProof w:val="0"/>
          <w:lang w:val="en-US"/>
        </w:rPr>
        <w:t xml:space="preserve">Work </w:t>
      </w:r>
      <w:r w:rsidRPr="1AF3A9C4" w:rsidR="323CE29B">
        <w:rPr>
          <w:noProof w:val="0"/>
          <w:lang w:val="en-US"/>
        </w:rPr>
        <w:t>Flow :</w:t>
      </w:r>
      <w:r w:rsidRPr="1AF3A9C4" w:rsidR="323CE29B">
        <w:rPr>
          <w:noProof w:val="0"/>
          <w:lang w:val="en-US"/>
        </w:rPr>
        <w:t>-</w:t>
      </w:r>
      <w:bookmarkEnd w:id="934899355"/>
      <w:bookmarkEnd w:id="676664236"/>
    </w:p>
    <w:p w:rsidR="5775F5B3" w:rsidP="3F5911DF" w:rsidRDefault="5775F5B3" w14:paraId="5913CDBF" w14:textId="68483AC5">
      <w:pPr>
        <w:pStyle w:val="Normal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="5775F5B3">
        <w:drawing>
          <wp:inline wp14:editId="00A13B75" wp14:anchorId="44DDEA8E">
            <wp:extent cx="4987616" cy="4452088"/>
            <wp:effectExtent l="0" t="0" r="0" b="0"/>
            <wp:docPr id="104324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f6a002e0a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16" cy="44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64E72" w:rsidP="1AF3A9C4" w:rsidRDefault="5DD64E72" w14:paraId="0B2A4FFE" w14:textId="03AEFD26">
      <w:pPr>
        <w:pStyle w:val="Heading1"/>
        <w:rPr>
          <w:noProof w:val="0"/>
          <w:lang w:val="en-US"/>
        </w:rPr>
      </w:pPr>
      <w:bookmarkStart w:name="_Toc836121233" w:id="1464889506"/>
      <w:bookmarkStart w:name="_Toc2037983394" w:id="1471539213"/>
      <w:r w:rsidRPr="1AF3A9C4" w:rsidR="487E580D">
        <w:rPr>
          <w:noProof w:val="0"/>
          <w:lang w:val="en-US"/>
        </w:rPr>
        <w:t>Database Design :-</w:t>
      </w:r>
      <w:bookmarkEnd w:id="1464889506"/>
      <w:bookmarkEnd w:id="1471539213"/>
    </w:p>
    <w:p w:rsidR="5DD64E72" w:rsidP="3F5911DF" w:rsidRDefault="5DD64E72" w14:paraId="04978B34" w14:textId="059C4424">
      <w:pPr>
        <w:spacing w:before="240" w:beforeAutospacing="off" w:after="240" w:afterAutospacing="off"/>
      </w:pP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Key tables in the database:</w:t>
      </w:r>
    </w:p>
    <w:p w:rsidR="421BF535" w:rsidP="3F5911DF" w:rsidRDefault="421BF535" w14:paraId="5C2C88E8" w14:textId="1F05672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Pr="3F5911DF" w:rsidR="421BF535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Customer</w:t>
      </w:r>
      <w:r w:rsidRPr="3F5911DF" w:rsidR="5DD64E72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 xml:space="preserve"> Table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: Stores user credentials and profile information.</w:t>
      </w:r>
    </w:p>
    <w:p w:rsidR="5FC6B7D8" w:rsidP="3F5911DF" w:rsidRDefault="5FC6B7D8" w14:paraId="07620DD4" w14:textId="10A38ED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Pr="3F5911DF" w:rsidR="5FC6B7D8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CartItem</w:t>
      </w:r>
      <w:r w:rsidRPr="3F5911DF" w:rsidR="5DD64E72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 xml:space="preserve"> Table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: 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Contains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 </w:t>
      </w:r>
      <w:r w:rsidRPr="3F5911DF" w:rsidR="6E05AE44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the cart items which are added by customer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.</w:t>
      </w:r>
    </w:p>
    <w:p w:rsidR="4E86AAAB" w:rsidP="3F5911DF" w:rsidRDefault="4E86AAAB" w14:paraId="47214D1A" w14:textId="4B3234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Pr="3F5911DF" w:rsidR="4E86AAAB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Orders</w:t>
      </w:r>
      <w:r w:rsidRPr="3F5911DF" w:rsidR="5DD64E72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 xml:space="preserve"> Table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: Lists food items w</w:t>
      </w:r>
      <w:r w:rsidRPr="3F5911DF" w:rsidR="2B53D296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hich are ordered by customer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.</w:t>
      </w:r>
    </w:p>
    <w:p w:rsidR="71A9EF8E" w:rsidP="3F5911DF" w:rsidRDefault="71A9EF8E" w14:paraId="0E48A921" w14:textId="38CA4D8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Pr="3F5911DF" w:rsidR="71A9EF8E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Delivery</w:t>
      </w:r>
      <w:r w:rsidRPr="3F5911DF" w:rsidR="5DD64E72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 xml:space="preserve"> Table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: </w:t>
      </w:r>
      <w:r w:rsidRPr="3F5911DF" w:rsidR="09F7EC74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Stores u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s</w:t>
      </w:r>
      <w:r w:rsidRPr="3F5911DF" w:rsidR="09F7EC74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er credentials and profile information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.</w:t>
      </w:r>
    </w:p>
    <w:p w:rsidR="22642295" w:rsidP="3F5911DF" w:rsidRDefault="22642295" w14:paraId="2D5BB181" w14:textId="6180046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Pr="3F5911DF" w:rsidR="22642295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Restaurant</w:t>
      </w:r>
      <w:r w:rsidRPr="3F5911DF" w:rsidR="5DD64E72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 xml:space="preserve"> Table</w:t>
      </w:r>
      <w:r w:rsidRPr="3F5911DF" w:rsidR="5DD64E7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: </w:t>
      </w:r>
      <w:r w:rsidRPr="3F5911DF" w:rsidR="0041D405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Stores user credentials and profile information.</w:t>
      </w:r>
    </w:p>
    <w:p w:rsidR="0041D405" w:rsidP="3F5911DF" w:rsidRDefault="0041D405" w14:paraId="1BFFA724" w14:textId="3212216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Pr="3F5911DF" w:rsidR="0041D405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>MenuItem</w:t>
      </w:r>
      <w:r w:rsidRPr="3F5911DF" w:rsidR="0041D405">
        <w:rPr>
          <w:rFonts w:ascii="Book Antiqua" w:hAnsi="Book Antiqua" w:eastAsia="Book Antiqua" w:cs="Book Antiqua"/>
          <w:b w:val="1"/>
          <w:bCs w:val="1"/>
          <w:noProof w:val="0"/>
          <w:sz w:val="32"/>
          <w:szCs w:val="32"/>
          <w:lang w:val="en-US"/>
        </w:rPr>
        <w:t xml:space="preserve"> Table</w:t>
      </w:r>
      <w:r w:rsidRPr="3F5911DF" w:rsidR="0041D405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: </w:t>
      </w:r>
      <w:r w:rsidRPr="3F5911DF" w:rsidR="0041D405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Contains</w:t>
      </w:r>
      <w:r w:rsidRPr="3F5911DF" w:rsidR="0041D405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 list of food items of that restaurant.</w:t>
      </w:r>
    </w:p>
    <w:p w:rsidR="3F5911DF" w:rsidP="3F5911DF" w:rsidRDefault="3F5911DF" w14:paraId="2484C6F7" w14:textId="70C979FF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46F28462" w14:textId="67B603E2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3439DD90" w14:textId="46771047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2CEDE4A" w14:textId="2EE63D8E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62AD961A" w14:textId="3D15C9B1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F0D4330" w14:textId="6D8A3CA4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7E9839D5" w14:textId="0D5614B3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3EA1259A" w14:textId="781708CE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2BAC7195" w14:textId="6EA12808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4A6CF4AD" w14:textId="6859B130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22088F4" w14:textId="38899EC2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29B3A565" w14:textId="1B206045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16E4BD7" w14:textId="5E509B73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784477C2" w14:textId="6ED8ACD1">
      <w:pPr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5CD757BA" w14:textId="6FE91A6A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0E15199A" w:rsidP="3F5911DF" w:rsidRDefault="0E15199A" w14:paraId="2EEFEB9F" w14:textId="7D8D960B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bookmarkStart w:name="_Toc1776478750" w:id="1700115384"/>
      <w:bookmarkStart w:name="_Toc1141690581" w:id="1944105664"/>
      <w:r w:rsidRPr="1AF3A9C4" w:rsidR="365C1DA0">
        <w:rPr>
          <w:rStyle w:val="Heading1Char"/>
          <w:noProof w:val="0"/>
          <w:lang w:val="en-US"/>
        </w:rPr>
        <w:t xml:space="preserve">Technologies </w:t>
      </w:r>
      <w:r w:rsidRPr="1AF3A9C4" w:rsidR="365C1DA0">
        <w:rPr>
          <w:rStyle w:val="Heading1Char"/>
          <w:noProof w:val="0"/>
          <w:lang w:val="en-US"/>
        </w:rPr>
        <w:t>Used</w:t>
      </w:r>
      <w:bookmarkEnd w:id="1700115384"/>
      <w:bookmarkEnd w:id="1944105664"/>
      <w:r w:rsidRPr="1AF3A9C4" w:rsidR="365C1DA0">
        <w:rPr>
          <w:rStyle w:val="Heading1Char"/>
          <w:noProof w:val="0"/>
          <w:lang w:val="en-US"/>
        </w:rPr>
        <w:t xml:space="preserve"> </w:t>
      </w:r>
      <w:r w:rsidRPr="1AF3A9C4" w:rsidR="365C1DA0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:</w:t>
      </w:r>
      <w:r w:rsidRPr="1AF3A9C4" w:rsidR="365C1DA0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-</w:t>
      </w:r>
    </w:p>
    <w:p w:rsidR="3F5911DF" w:rsidP="3F5911DF" w:rsidRDefault="3F5911DF" w14:paraId="00E753B2" w14:textId="6C26BC0A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258806C6" w:rsidP="3F5911DF" w:rsidRDefault="258806C6" w14:paraId="711D60F6" w14:textId="553E9F0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58806C6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HTML</w:t>
      </w:r>
      <w:r w:rsidRPr="3F5911DF" w:rsidR="258806C6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– Used for creating the structure and content of web pages. It defines the layout, headings, paragraphs, and other elements of the website.</w:t>
      </w:r>
    </w:p>
    <w:p w:rsidR="258806C6" w:rsidP="3F5911DF" w:rsidRDefault="258806C6" w14:paraId="6A5A5A13" w14:textId="0190D9E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58806C6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CSS</w:t>
      </w:r>
      <w:r w:rsidRPr="3F5911DF" w:rsidR="258806C6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– Utilized for styling the web pages, including setting the layout, colors, fonts, and responsiveness to ensure the site looks great across different devices.</w:t>
      </w:r>
    </w:p>
    <w:p w:rsidR="258806C6" w:rsidP="3F5911DF" w:rsidRDefault="258806C6" w14:paraId="031EF44A" w14:textId="5FCBEE8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58806C6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JavaScript (JS)</w:t>
      </w:r>
      <w:r w:rsidRPr="3F5911DF" w:rsidR="258806C6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– Implemented for interactivity, such as handling form validations, dynamic updates (like real-time order tracking), and enhancing the overall user experience.</w:t>
      </w:r>
    </w:p>
    <w:p w:rsidR="258806C6" w:rsidP="3F5911DF" w:rsidRDefault="258806C6" w14:paraId="1A3D35ED" w14:textId="18E0B068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58806C6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Django</w:t>
      </w:r>
      <w:r w:rsidRPr="3F5911DF" w:rsidR="258806C6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– The backend framework used to handle user authentication, database management, and server-side logic. Django's powerful ORM (Object-Relational Mapping) simplifies database operations, and its built-in features make the development process faster.</w:t>
      </w:r>
    </w:p>
    <w:p w:rsidR="453FB4B2" w:rsidP="3F5911DF" w:rsidRDefault="453FB4B2" w14:paraId="291637E2" w14:textId="38579FE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453FB4B2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Pillow</w:t>
      </w:r>
      <w:r w:rsidRPr="3F5911DF" w:rsidR="453FB4B2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- </w:t>
      </w:r>
      <w:r w:rsidRPr="3F5911DF" w:rsidR="453FB4B2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Pillow</w:t>
      </w:r>
      <w:r w:rsidRPr="3F5911DF" w:rsidR="453FB4B2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is a Python Imaging Library (PIL) fork, which adds image processing capabilities to your Python applications.</w:t>
      </w:r>
    </w:p>
    <w:p w:rsidR="258806C6" w:rsidP="3F5911DF" w:rsidRDefault="258806C6" w14:paraId="7882F19A" w14:textId="6C413445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3F5911DF" w:rsidR="258806C6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SQLite3</w:t>
      </w:r>
      <w:r w:rsidRPr="3F5911DF" w:rsidR="258806C6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– A lightweight relational database used for storing all the system's data, including user profiles, orders, restaurant menus, and delivery status updates. Its simplicity and integration with Django make it </w:t>
      </w:r>
      <w:r w:rsidRPr="3F5911DF" w:rsidR="258806C6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a great choice</w:t>
      </w:r>
      <w:r w:rsidRPr="3F5911DF" w:rsidR="258806C6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for the project.</w:t>
      </w:r>
    </w:p>
    <w:p w:rsidR="3F5911DF" w:rsidP="3F5911DF" w:rsidRDefault="3F5911DF" w14:paraId="53F81EC9" w14:textId="530BC33A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5850A066" w14:textId="36D9BCB3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2CB42DAC" w14:textId="4A3BFE0B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0A472B0E" w14:textId="7DA679DD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3FEF01C0" w14:textId="2A7958CF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6BC40F3C" w14:textId="5285E3DF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208B1D35" w14:textId="5EB385A7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62C15533" w14:textId="67548329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FB74BD5" w14:textId="43AA1F07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FD7FEA" w:rsidRDefault="3FFD7FEA" w14:paraId="30D0C2E0" w14:textId="613B8695">
      <w:bookmarkStart w:name="_Toc604233298" w:id="1867305052"/>
      <w:bookmarkStart w:name="_Toc1962022022" w:id="740277590"/>
      <w:r w:rsidRPr="1AF3A9C4" w:rsidR="7EC13F82">
        <w:rPr>
          <w:rStyle w:val="Heading1Char"/>
          <w:noProof w:val="0"/>
          <w:lang w:val="en-US"/>
        </w:rPr>
        <w:t xml:space="preserve">Key </w:t>
      </w:r>
      <w:r w:rsidRPr="1AF3A9C4" w:rsidR="7EC13F82">
        <w:rPr>
          <w:rStyle w:val="Heading1Char"/>
          <w:noProof w:val="0"/>
          <w:lang w:val="en-US"/>
        </w:rPr>
        <w:t>Modules</w:t>
      </w:r>
      <w:r w:rsidRPr="1AF3A9C4" w:rsidR="7EC13F82">
        <w:rPr>
          <w:rStyle w:val="Heading1Char"/>
          <w:noProof w:val="0"/>
          <w:lang w:val="en-US"/>
        </w:rPr>
        <w:t xml:space="preserve"> </w:t>
      </w:r>
      <w:r w:rsidRPr="1AF3A9C4" w:rsidR="2DEAB8B1">
        <w:rPr>
          <w:rStyle w:val="Heading1Char"/>
          <w:noProof w:val="0"/>
          <w:lang w:val="en-US"/>
        </w:rPr>
        <w:t xml:space="preserve">/ </w:t>
      </w:r>
      <w:r w:rsidRPr="1AF3A9C4" w:rsidR="2DEAB8B1">
        <w:rPr>
          <w:rStyle w:val="Heading1Char"/>
          <w:noProof w:val="0"/>
          <w:lang w:val="en-US"/>
        </w:rPr>
        <w:t>Apps</w:t>
      </w:r>
      <w:bookmarkEnd w:id="1867305052"/>
      <w:bookmarkEnd w:id="740277590"/>
      <w:r w:rsidRPr="1AF3A9C4" w:rsidR="2DEAB8B1">
        <w:rPr>
          <w:rStyle w:val="Heading1Char"/>
          <w:noProof w:val="0"/>
          <w:lang w:val="en-US"/>
        </w:rPr>
        <w:t xml:space="preserve"> </w:t>
      </w:r>
      <w:r w:rsidRPr="1AF3A9C4" w:rsidR="7EC13F8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:</w:t>
      </w:r>
      <w:r w:rsidRPr="1AF3A9C4" w:rsidR="7EC13F8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-</w:t>
      </w:r>
    </w:p>
    <w:p w:rsidR="7663DF24" w:rsidP="1AF3A9C4" w:rsidRDefault="7663DF24" w14:paraId="41C3FFA2" w14:textId="72540D46">
      <w:pPr>
        <w:pStyle w:val="NoSpacing"/>
        <w:rPr>
          <w:b w:val="1"/>
          <w:bCs w:val="1"/>
          <w:i w:val="1"/>
          <w:iCs w:val="1"/>
          <w:noProof w:val="0"/>
          <w:color w:val="0A2F41" w:themeColor="accent1" w:themeTint="FF" w:themeShade="80"/>
          <w:sz w:val="24"/>
          <w:szCs w:val="24"/>
          <w:lang w:val="en-US"/>
        </w:rPr>
      </w:pPr>
      <w:r w:rsidRPr="1AF3A9C4" w:rsidR="084B0432">
        <w:rPr>
          <w:noProof w:val="0"/>
          <w:lang w:val="en-US"/>
        </w:rPr>
        <w:t xml:space="preserve">1. </w:t>
      </w:r>
      <w:r w:rsidRPr="1AF3A9C4" w:rsidR="084B0432">
        <w:rPr>
          <w:noProof w:val="0"/>
          <w:lang w:val="en-US"/>
        </w:rPr>
        <w:t>Customer Module</w:t>
      </w:r>
      <w:r w:rsidRPr="1AF3A9C4" w:rsidR="084B0432">
        <w:rPr>
          <w:noProof w:val="0"/>
          <w:lang w:val="en-US"/>
        </w:rPr>
        <w:t xml:space="preserve"> :-</w:t>
      </w:r>
    </w:p>
    <w:p w:rsidR="7663DF24" w:rsidP="3F5911DF" w:rsidRDefault="7663DF24" w14:paraId="37DA9ED7" w14:textId="62ABA9F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3F5911DF" w:rsidR="7663DF24">
        <w:rPr>
          <w:b w:val="1"/>
          <w:bCs w:val="1"/>
          <w:noProof w:val="0"/>
          <w:lang w:val="en-US"/>
        </w:rPr>
        <w:t>Features</w:t>
      </w:r>
      <w:r w:rsidRPr="3F5911DF" w:rsidR="7663DF24">
        <w:rPr>
          <w:noProof w:val="0"/>
          <w:lang w:val="en-US"/>
        </w:rPr>
        <w:t>: Allows customers to sign up, log in, browse restaurants and menus, add items to the cart, place orders, track order status, and manage their profiles.</w:t>
      </w:r>
    </w:p>
    <w:p w:rsidR="7663DF24" w:rsidP="3F5911DF" w:rsidRDefault="7663DF24" w14:paraId="1838C199" w14:textId="7026D4B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3F5911DF" w:rsidR="7663DF24">
        <w:rPr>
          <w:b w:val="1"/>
          <w:bCs w:val="1"/>
          <w:noProof w:val="0"/>
          <w:lang w:val="en-US"/>
        </w:rPr>
        <w:t>Responsibilities</w:t>
      </w:r>
      <w:r w:rsidRPr="3F5911DF" w:rsidR="7663DF24">
        <w:rPr>
          <w:noProof w:val="0"/>
          <w:lang w:val="en-US"/>
        </w:rPr>
        <w:t>: This module handles the customer's entire journey on the platform, ensuring a smooth experience from login to order completion.</w:t>
      </w:r>
    </w:p>
    <w:p w:rsidR="7663DF24" w:rsidP="1AF3A9C4" w:rsidRDefault="7663DF24" w14:paraId="15C8C745" w14:textId="0BBDD9FB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1AF3A9C4" w:rsidR="084B0432">
        <w:rPr>
          <w:noProof w:val="0"/>
          <w:lang w:val="en-US"/>
        </w:rPr>
        <w:t>2. Delivery Module :-</w:t>
      </w:r>
    </w:p>
    <w:p w:rsidR="7663DF24" w:rsidP="3F5911DF" w:rsidRDefault="7663DF24" w14:paraId="2F62BB85" w14:textId="0B7D441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3F5911DF" w:rsidR="7663DF24">
        <w:rPr>
          <w:b w:val="1"/>
          <w:bCs w:val="1"/>
          <w:noProof w:val="0"/>
          <w:lang w:val="en-US"/>
        </w:rPr>
        <w:t>Features</w:t>
      </w:r>
      <w:r w:rsidRPr="3F5911DF" w:rsidR="7663DF24">
        <w:rPr>
          <w:noProof w:val="0"/>
          <w:lang w:val="en-US"/>
        </w:rPr>
        <w:t>: Enables delivery personnel to sign up, log in, view assigned deliveries, update delivery status, and track orders.</w:t>
      </w:r>
    </w:p>
    <w:p w:rsidR="7663DF24" w:rsidP="3F5911DF" w:rsidRDefault="7663DF24" w14:paraId="5A64CA8A" w14:textId="2C8D99D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3F5911DF" w:rsidR="7663DF24">
        <w:rPr>
          <w:b w:val="1"/>
          <w:bCs w:val="1"/>
          <w:noProof w:val="0"/>
          <w:lang w:val="en-US"/>
        </w:rPr>
        <w:t>Responsibilities</w:t>
      </w:r>
      <w:r w:rsidRPr="3F5911DF" w:rsidR="7663DF24">
        <w:rPr>
          <w:noProof w:val="0"/>
          <w:lang w:val="en-US"/>
        </w:rPr>
        <w:t>: This module focuses on managing the delivery process, ensuring that delivery personnel can efficiently complete their tasks and update the status of deliveries in real-time.</w:t>
      </w:r>
    </w:p>
    <w:p w:rsidR="7663DF24" w:rsidP="1AF3A9C4" w:rsidRDefault="7663DF24" w14:paraId="6ED142D5" w14:textId="3283D0B4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1AF3A9C4" w:rsidR="084B0432">
        <w:rPr>
          <w:noProof w:val="0"/>
          <w:lang w:val="en-US"/>
        </w:rPr>
        <w:t>3. Restaurant Module :-</w:t>
      </w:r>
    </w:p>
    <w:p w:rsidR="7663DF24" w:rsidP="3F5911DF" w:rsidRDefault="7663DF24" w14:paraId="713E10BB" w14:textId="035D8FE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3F5911DF" w:rsidR="7663DF24">
        <w:rPr>
          <w:b w:val="1"/>
          <w:bCs w:val="1"/>
          <w:noProof w:val="0"/>
          <w:lang w:val="en-US"/>
        </w:rPr>
        <w:t>Features</w:t>
      </w:r>
      <w:r w:rsidRPr="3F5911DF" w:rsidR="7663DF24">
        <w:rPr>
          <w:noProof w:val="0"/>
          <w:lang w:val="en-US"/>
        </w:rPr>
        <w:t>: Allows restaurant owners to sign up, log in, manage their menu, view incoming orders, and update order statuses.</w:t>
      </w:r>
    </w:p>
    <w:p w:rsidR="7663DF24" w:rsidP="3F5911DF" w:rsidRDefault="7663DF24" w14:paraId="23F83DD2" w14:textId="7E9EFD0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3F5911DF" w:rsidR="7663DF24">
        <w:rPr>
          <w:b w:val="1"/>
          <w:bCs w:val="1"/>
          <w:noProof w:val="0"/>
          <w:lang w:val="en-US"/>
        </w:rPr>
        <w:t>Responsibilities</w:t>
      </w:r>
      <w:r w:rsidRPr="3F5911DF" w:rsidR="7663DF24">
        <w:rPr>
          <w:noProof w:val="0"/>
          <w:lang w:val="en-US"/>
        </w:rPr>
        <w:t xml:space="preserve">: This module </w:t>
      </w:r>
      <w:r w:rsidRPr="3F5911DF" w:rsidR="7663DF24">
        <w:rPr>
          <w:noProof w:val="0"/>
          <w:lang w:val="en-US"/>
        </w:rPr>
        <w:t>facilitates</w:t>
      </w:r>
      <w:r w:rsidRPr="3F5911DF" w:rsidR="7663DF24">
        <w:rPr>
          <w:noProof w:val="0"/>
          <w:lang w:val="en-US"/>
        </w:rPr>
        <w:t xml:space="preserve"> restaurant management by providing tools to update the menu, manage orders from customers, and </w:t>
      </w:r>
      <w:r w:rsidRPr="3F5911DF" w:rsidR="7663DF24">
        <w:rPr>
          <w:noProof w:val="0"/>
          <w:lang w:val="en-US"/>
        </w:rPr>
        <w:t>maintain</w:t>
      </w:r>
      <w:r w:rsidRPr="3F5911DF" w:rsidR="7663DF24">
        <w:rPr>
          <w:noProof w:val="0"/>
          <w:lang w:val="en-US"/>
        </w:rPr>
        <w:t xml:space="preserve"> a smooth operation.</w:t>
      </w:r>
    </w:p>
    <w:p w:rsidR="3F5911DF" w:rsidP="3F5911DF" w:rsidRDefault="3F5911DF" w14:paraId="25295D68" w14:textId="7BD40137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058D7BCF" w14:textId="03A39D82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0719BA32" w14:textId="14E1E186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57A7C0B5" w14:textId="5CC8C6BA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214D90AB" w14:textId="122B8F9C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35039B3E" w14:textId="306A7627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47F2504E" w14:textId="2ACB8ED9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2E3209F7" w14:textId="393D2695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4429E4E3" w14:textId="401EB608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6FC7240D" w14:textId="5EBC1DA7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491CD236" w14:textId="367C6DAE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6FD083E6" w14:textId="732ECFF3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62408DB5" w14:textId="7CA07E6A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63B7F744" w14:textId="14A37DB7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1072FCE8" w14:textId="25DA0B19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2648281E" w14:textId="610106AD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1AF3A9C4" w:rsidP="1AF3A9C4" w:rsidRDefault="1AF3A9C4" w14:paraId="56599B16" w14:textId="2A71464B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7A135BEB" w14:textId="1C0E546A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4AD72750" w14:textId="175D9A1B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F5911DF" w:rsidP="3F5911DF" w:rsidRDefault="3F5911DF" w14:paraId="427FCC12" w14:textId="44E79654">
      <w:pPr>
        <w:pStyle w:val="Normal"/>
        <w:bidi w:val="0"/>
        <w:spacing w:before="0" w:beforeAutospacing="off" w:after="0" w:afterAutospacing="off"/>
        <w:rPr>
          <w:noProof w:val="0"/>
          <w:lang w:val="en-US"/>
        </w:rPr>
      </w:pPr>
    </w:p>
    <w:p w:rsidR="3D2286B1" w:rsidP="3F5911DF" w:rsidRDefault="3D2286B1" w14:paraId="2E63B7AC" w14:textId="3795906A">
      <w:pPr>
        <w:pStyle w:val="Normal"/>
        <w:bidi w:val="0"/>
        <w:ind w:left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bookmarkStart w:name="_Toc1682686302" w:id="1038900590"/>
      <w:bookmarkStart w:name="_Toc429902979" w:id="1956448130"/>
      <w:r w:rsidRPr="1AF3A9C4" w:rsidR="03C643E2">
        <w:rPr>
          <w:rStyle w:val="Heading1Char"/>
          <w:noProof w:val="0"/>
          <w:lang w:val="en-US"/>
        </w:rPr>
        <w:t xml:space="preserve">Commands </w:t>
      </w:r>
      <w:r w:rsidRPr="1AF3A9C4" w:rsidR="03C643E2">
        <w:rPr>
          <w:rStyle w:val="Heading1Char"/>
          <w:noProof w:val="0"/>
          <w:lang w:val="en-US"/>
        </w:rPr>
        <w:t>used</w:t>
      </w:r>
      <w:bookmarkEnd w:id="1038900590"/>
      <w:bookmarkEnd w:id="1956448130"/>
      <w:r w:rsidRPr="1AF3A9C4" w:rsidR="03C643E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 :</w:t>
      </w:r>
      <w:r w:rsidRPr="1AF3A9C4" w:rsidR="03C643E2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-</w:t>
      </w:r>
    </w:p>
    <w:p w:rsidR="3D04CC2F" w:rsidP="1AF3A9C4" w:rsidRDefault="3D04CC2F" w14:paraId="0D936416" w14:textId="7E7065B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Install and Set Up Virtual Environment</w:t>
      </w:r>
    </w:p>
    <w:p w:rsidR="3D04CC2F" w:rsidP="1AF3A9C4" w:rsidRDefault="3D04CC2F" w14:paraId="16702159" w14:textId="1451644E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Create a virtual environment by running the command python -m 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venv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&lt;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env_name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&gt;.</w:t>
      </w:r>
    </w:p>
    <w:p w:rsidR="3D04CC2F" w:rsidP="1AF3A9C4" w:rsidRDefault="3D04CC2F" w14:paraId="721F2446" w14:textId="1AE2F179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Activate the virtual environment:</w:t>
      </w:r>
    </w:p>
    <w:p w:rsidR="3D04CC2F" w:rsidP="1AF3A9C4" w:rsidRDefault="3D04CC2F" w14:paraId="6DDDBB50" w14:textId="4A9FFCC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On Windows, navigate to &lt;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env_name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&gt;\Scripts\activate.</w:t>
      </w:r>
    </w:p>
    <w:p w:rsidR="3D04CC2F" w:rsidP="1AF3A9C4" w:rsidRDefault="3D04CC2F" w14:paraId="1454A8F3" w14:textId="7E26899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On macOS/Linux, use the command source &lt;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venv_name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&gt;/bin/activate.</w:t>
      </w:r>
    </w:p>
    <w:p w:rsidR="3D04CC2F" w:rsidP="1AF3A9C4" w:rsidRDefault="3D04CC2F" w14:paraId="40151ED8" w14:textId="35F9AF6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Create a Django Project</w:t>
      </w:r>
    </w:p>
    <w:p w:rsidR="3D04CC2F" w:rsidP="1AF3A9C4" w:rsidRDefault="3D04CC2F" w14:paraId="37B25872" w14:textId="31D47A90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Use the command 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django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-admin 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startproject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&lt;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project_name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&gt; to create a new Django project.</w:t>
      </w:r>
    </w:p>
    <w:p w:rsidR="3D04CC2F" w:rsidP="1AF3A9C4" w:rsidRDefault="3D04CC2F" w14:paraId="74D348C9" w14:textId="07D9464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Create a Django App</w:t>
      </w:r>
    </w:p>
    <w:p w:rsidR="3D04CC2F" w:rsidP="1AF3A9C4" w:rsidRDefault="3D04CC2F" w14:paraId="4B5F86B7" w14:textId="1E9B479C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Inside the project directory, create an app with the command python 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manage.py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startapp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&lt;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app_name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&gt;.</w:t>
      </w:r>
    </w:p>
    <w:p w:rsidR="3D04CC2F" w:rsidP="1AF3A9C4" w:rsidRDefault="3D04CC2F" w14:paraId="06BF5F6C" w14:textId="49B339D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Perform Database Migrations</w:t>
      </w:r>
    </w:p>
    <w:p w:rsidR="3D04CC2F" w:rsidP="1AF3A9C4" w:rsidRDefault="3D04CC2F" w14:paraId="0A84DA2B" w14:textId="645D64DF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Generate migration files based on your models by running python manage.py 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makemigrations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. This prepares the SQL needed to 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modify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the database schema.</w:t>
      </w:r>
    </w:p>
    <w:p w:rsidR="3D04CC2F" w:rsidP="1AF3A9C4" w:rsidRDefault="3D04CC2F" w14:paraId="03EAE630" w14:textId="24C8387D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Apply these migrations to the database with the command python manage.py migrate. This updates the database schema to match your current models.</w:t>
      </w:r>
    </w:p>
    <w:p w:rsidR="3D04CC2F" w:rsidP="1AF3A9C4" w:rsidRDefault="3D04CC2F" w14:paraId="43D4C635" w14:textId="558C764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Run the Development Server</w:t>
      </w:r>
    </w:p>
    <w:p w:rsidR="3D04CC2F" w:rsidP="1AF3A9C4" w:rsidRDefault="3D04CC2F" w14:paraId="0B32AE40" w14:textId="26E630C6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Start the development server using python manage.py 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runserver</w:t>
      </w:r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. This allows you to view your project in a browser at </w:t>
      </w:r>
      <w:hyperlink r:id="R9a6d072a3c4d48f6">
        <w:r w:rsidRPr="1AF3A9C4" w:rsidR="3D04CC2F">
          <w:rPr>
            <w:rStyle w:val="Hyperlink"/>
            <w:rFonts w:ascii="Book Antiqua" w:hAnsi="Book Antiqua" w:eastAsia="Book Antiqua" w:cs="Book Antiqua"/>
            <w:noProof w:val="0"/>
            <w:sz w:val="28"/>
            <w:szCs w:val="28"/>
            <w:lang w:val="en-US"/>
          </w:rPr>
          <w:t>http://127.0.0.1:8000/</w:t>
        </w:r>
      </w:hyperlink>
      <w:r w:rsidRPr="1AF3A9C4" w:rsidR="3D04CC2F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.</w:t>
      </w:r>
    </w:p>
    <w:p w:rsidR="1AF3A9C4" w:rsidP="1AF3A9C4" w:rsidRDefault="1AF3A9C4" w14:paraId="3F7C4061" w14:textId="651B4E92">
      <w:pPr>
        <w:pStyle w:val="Normal"/>
        <w:bidi w:val="0"/>
        <w:ind w:left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2F36350" w14:textId="589AC3C7">
      <w:pPr>
        <w:pStyle w:val="Normal"/>
        <w:bidi w:val="0"/>
        <w:ind w:left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1AF3A9C4" w:rsidP="1AF3A9C4" w:rsidRDefault="1AF3A9C4" w14:paraId="0E04942C" w14:textId="7CA63EE2">
      <w:pPr>
        <w:pStyle w:val="Normal"/>
        <w:bidi w:val="0"/>
        <w:ind w:left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1AF3A9C4" w:rsidP="1AF3A9C4" w:rsidRDefault="1AF3A9C4" w14:paraId="1C959B10" w14:textId="172CBCB5">
      <w:pPr>
        <w:pStyle w:val="Normal"/>
        <w:bidi w:val="0"/>
        <w:ind w:left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7523B0D1" w:rsidP="1AF3A9C4" w:rsidRDefault="7523B0D1" w14:paraId="0D150A43" w14:textId="51F62091">
      <w:pPr>
        <w:pStyle w:val="Heading1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bookmarkStart w:name="_Toc443605896" w:id="373072740"/>
      <w:bookmarkStart w:name="_Toc340959219" w:id="583405956"/>
      <w:r w:rsidRPr="1AF3A9C4" w:rsidR="7523B0D1">
        <w:rPr>
          <w:noProof w:val="0"/>
          <w:lang w:val="en-US"/>
        </w:rPr>
        <w:t xml:space="preserve">Website </w:t>
      </w:r>
      <w:r w:rsidRPr="1AF3A9C4" w:rsidR="7523B0D1">
        <w:rPr>
          <w:noProof w:val="0"/>
          <w:lang w:val="en-US"/>
        </w:rPr>
        <w:t>images :</w:t>
      </w:r>
      <w:r w:rsidRPr="1AF3A9C4" w:rsidR="7523B0D1">
        <w:rPr>
          <w:noProof w:val="0"/>
          <w:lang w:val="en-US"/>
        </w:rPr>
        <w:t>-</w:t>
      </w:r>
      <w:bookmarkEnd w:id="373072740"/>
      <w:bookmarkEnd w:id="583405956"/>
    </w:p>
    <w:p w:rsidR="1AF3A9C4" w:rsidP="1AF3A9C4" w:rsidRDefault="1AF3A9C4" w14:paraId="043C6EAB" w14:textId="3288A433">
      <w:pPr>
        <w:pStyle w:val="Normal"/>
        <w:bidi w:val="0"/>
        <w:rPr>
          <w:noProof w:val="0"/>
          <w:lang w:val="en-US"/>
        </w:rPr>
      </w:pPr>
    </w:p>
    <w:p w:rsidR="14F26B60" w:rsidP="1AF3A9C4" w:rsidRDefault="14F26B60" w14:paraId="71D64DF2" w14:textId="13294448">
      <w:pPr>
        <w:pStyle w:val="Normal"/>
        <w:bidi w:val="0"/>
        <w:rPr>
          <w:noProof w:val="0"/>
          <w:lang w:val="en-US"/>
        </w:rPr>
      </w:pPr>
      <w:r w:rsidRPr="1AF3A9C4" w:rsidR="14F26B60">
        <w:rPr>
          <w:noProof w:val="0"/>
          <w:lang w:val="en-US"/>
        </w:rPr>
        <w:t>Starting page (index.html) :-</w:t>
      </w:r>
    </w:p>
    <w:p w:rsidR="7523B0D1" w:rsidP="1AF3A9C4" w:rsidRDefault="7523B0D1" w14:paraId="2BAEAA06" w14:textId="2B7EA918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523B0D1">
        <w:drawing>
          <wp:inline wp14:editId="6964D3F4" wp14:anchorId="0B2EA15A">
            <wp:extent cx="4370917" cy="2055930"/>
            <wp:effectExtent l="0" t="0" r="0" b="0"/>
            <wp:docPr id="1220304855" name="" descr="A screenshot of a login for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ba75ec14f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917" cy="20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F04C9" w:rsidP="1AF3A9C4" w:rsidRDefault="212F04C9" w14:paraId="5FD7558C" w14:textId="5C174E5B">
      <w:pPr>
        <w:bidi w:val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AF3A9C4" w:rsidR="212F0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Customer </w:t>
      </w:r>
      <w:r w:rsidRPr="1AF3A9C4" w:rsidR="7A0B499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:-</w:t>
      </w:r>
    </w:p>
    <w:p w:rsidR="212F04C9" w:rsidP="1AF3A9C4" w:rsidRDefault="212F04C9" w14:paraId="799343F8" w14:textId="6EAD8148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3A9C4" w:rsidR="212F04C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login :</w:t>
      </w:r>
      <w:r w:rsidRPr="1AF3A9C4" w:rsidR="212F04C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</w:p>
    <w:p w:rsidR="7523B0D1" w:rsidP="1AF3A9C4" w:rsidRDefault="7523B0D1" w14:paraId="1CA85BC7" w14:textId="0123074B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523B0D1">
        <w:drawing>
          <wp:inline wp14:editId="5D26C694" wp14:anchorId="308B8B51">
            <wp:extent cx="3972076" cy="2005134"/>
            <wp:effectExtent l="0" t="0" r="0" b="0"/>
            <wp:docPr id="701354171" name="" descr="A login screen with green and black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7a811edb894c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076" cy="20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3A9C4" w:rsidRDefault="1AF3A9C4" w14:paraId="246F1FC5" w14:textId="26D5D310"/>
    <w:p w:rsidR="1AF3A9C4" w:rsidRDefault="1AF3A9C4" w14:paraId="1FAD38A8" w14:textId="5DA400CE"/>
    <w:p w:rsidR="1AF3A9C4" w:rsidRDefault="1AF3A9C4" w14:paraId="00FE6986" w14:textId="393B91F1"/>
    <w:p w:rsidR="1AF3A9C4" w:rsidRDefault="1AF3A9C4" w14:paraId="5E074EAE" w14:textId="7B8DD0F8"/>
    <w:p w:rsidR="1AF3A9C4" w:rsidRDefault="1AF3A9C4" w14:paraId="55E33EC8" w14:textId="257CAF19"/>
    <w:p w:rsidR="1AF3A9C4" w:rsidRDefault="1AF3A9C4" w14:paraId="57994598" w14:textId="3A858AEB"/>
    <w:p w:rsidR="1AF3A9C4" w:rsidRDefault="1AF3A9C4" w14:paraId="5A130386" w14:textId="5AE18C5C"/>
    <w:p w:rsidR="1AF3A9C4" w:rsidRDefault="1AF3A9C4" w14:paraId="51754B8C" w14:textId="0F7E8112"/>
    <w:p w:rsidR="1AF3A9C4" w:rsidRDefault="1AF3A9C4" w14:paraId="292EC0FF" w14:textId="0106DE2D"/>
    <w:p w:rsidR="50F25CDD" w:rsidRDefault="50F25CDD" w14:paraId="41229F13" w14:textId="3A0E8F45">
      <w:r w:rsidR="50F25CDD">
        <w:rPr/>
        <w:t>Signup page :-</w:t>
      </w:r>
    </w:p>
    <w:p w:rsidR="7523B0D1" w:rsidP="1AF3A9C4" w:rsidRDefault="7523B0D1" w14:paraId="2BEF176E" w14:textId="448B93CC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523B0D1">
        <w:drawing>
          <wp:inline wp14:editId="1963FE98" wp14:anchorId="77228D57">
            <wp:extent cx="3975100" cy="2013031"/>
            <wp:effectExtent l="0" t="0" r="0" b="0"/>
            <wp:docPr id="658909576" name="" descr="A screenshot of a login for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63ce107c1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0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CF9CD" w:rsidP="1AF3A9C4" w:rsidRDefault="646CF9CD" w14:paraId="56704414" w14:textId="3E0D693F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3A9C4" w:rsidR="646CF9C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Home page :-</w:t>
      </w:r>
    </w:p>
    <w:p w:rsidR="7523B0D1" w:rsidP="1AF3A9C4" w:rsidRDefault="7523B0D1" w14:paraId="714A8000" w14:textId="24269CB7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523B0D1">
        <w:drawing>
          <wp:inline wp14:editId="70E35BF5" wp14:anchorId="5F0B91FC">
            <wp:extent cx="4041815" cy="2046816"/>
            <wp:effectExtent l="0" t="0" r="0" b="0"/>
            <wp:docPr id="350848341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709daa3d0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815" cy="20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1AA87" w:rsidP="1AF3A9C4" w:rsidRDefault="63B1AA87" w14:paraId="02FE58EC" w14:textId="2D1361EE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3A9C4" w:rsidR="63B1AA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About us page :-</w:t>
      </w:r>
    </w:p>
    <w:p w:rsidR="7523B0D1" w:rsidP="1AF3A9C4" w:rsidRDefault="7523B0D1" w14:paraId="7E9972DC" w14:textId="6D8D73DA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523B0D1">
        <w:drawing>
          <wp:inline wp14:editId="16719170" wp14:anchorId="0CB6DD5B">
            <wp:extent cx="4083612" cy="2067983"/>
            <wp:effectExtent l="0" t="0" r="0" b="0"/>
            <wp:docPr id="1381265997" name="" descr="A screenshot of a websit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ed3273f07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12" cy="20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3A9C4" w:rsidP="1AF3A9C4" w:rsidRDefault="1AF3A9C4" w14:paraId="6E599783" w14:textId="2A4804DC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2AB4B2C7" w14:textId="6EE90154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5A71F8DE" w14:textId="08350CC5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064D87" w:rsidP="1AF3A9C4" w:rsidRDefault="43064D87" w14:paraId="0AE7D7FF" w14:textId="57ED7994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3A9C4" w:rsidR="43064D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Restaurants page :-</w:t>
      </w:r>
    </w:p>
    <w:p w:rsidR="54519471" w:rsidP="1AF3A9C4" w:rsidRDefault="54519471" w14:paraId="2A01514F" w14:textId="70E228C2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4519471">
        <w:drawing>
          <wp:inline wp14:editId="2E713F54" wp14:anchorId="31F4B5DC">
            <wp:extent cx="3937322" cy="1993900"/>
            <wp:effectExtent l="0" t="0" r="0" b="0"/>
            <wp:docPr id="220182932" name="" descr="A screenshot of a restauran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00522a668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22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E02F8" w:rsidP="1AF3A9C4" w:rsidRDefault="272E02F8" w14:paraId="3E3718BF" w14:textId="6F69DA9D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3A9C4" w:rsidR="272E02F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 items for restaurant page :-</w:t>
      </w:r>
    </w:p>
    <w:p w:rsidR="54519471" w:rsidP="1AF3A9C4" w:rsidRDefault="54519471" w14:paraId="58921E1E" w14:textId="499D6E45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4519471">
        <w:drawing>
          <wp:inline wp14:editId="32E20094" wp14:anchorId="7C5C799F">
            <wp:extent cx="3972882" cy="2005542"/>
            <wp:effectExtent l="0" t="0" r="0" b="0"/>
            <wp:docPr id="1352578639" name="" descr="A screenshot of a food menu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11266c1ff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82" cy="20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3A9C4" w:rsidP="1AF3A9C4" w:rsidRDefault="1AF3A9C4" w14:paraId="68A9BCEF" w14:textId="6BB118E4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73A7F27F" w14:textId="0C3E7553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188258A9" w14:textId="605BBB59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499972D8" w14:textId="3C34B0A1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1DA666A1" w14:textId="3FF7791F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42CF847C" w14:textId="5E0ED0FA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7110F832" w14:textId="1FA2DE68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73C39D66" w14:textId="4CA08D93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3D3D8C40" w14:textId="24077B1A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45278E54" w14:textId="2D8D0679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22B4C38E" w14:textId="6A52ED16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F3A9C4" w:rsidP="1AF3A9C4" w:rsidRDefault="1AF3A9C4" w14:paraId="314750A2" w14:textId="001ED9A7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D88E3B2" w:rsidP="1AF3A9C4" w:rsidRDefault="0D88E3B2" w14:paraId="1F105EF6" w14:textId="013782FB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3A9C4" w:rsidR="0D88E3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Cart </w:t>
      </w:r>
      <w:r w:rsidRPr="1AF3A9C4" w:rsidR="0D88E3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:</w:t>
      </w:r>
      <w:r w:rsidRPr="1AF3A9C4" w:rsidR="0D88E3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</w:p>
    <w:p w:rsidR="54519471" w:rsidP="1AF3A9C4" w:rsidRDefault="54519471" w14:paraId="2C4F025F" w14:textId="10E648C7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4519471">
        <w:drawing>
          <wp:inline wp14:editId="22206F77" wp14:anchorId="28C0DBF7">
            <wp:extent cx="3654979" cy="1845062"/>
            <wp:effectExtent l="0" t="0" r="0" b="0"/>
            <wp:docPr id="2075183445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287b47658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979" cy="18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9D23E" w:rsidP="1AF3A9C4" w:rsidRDefault="1799D23E" w14:paraId="7AA35D76" w14:textId="0B851791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3A9C4" w:rsidR="1799D23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Profile page :-</w:t>
      </w:r>
    </w:p>
    <w:p w:rsidR="54519471" w:rsidP="1AF3A9C4" w:rsidRDefault="54519471" w14:paraId="70F79B04" w14:textId="00FB8AFA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4519471">
        <w:drawing>
          <wp:inline wp14:editId="15E7039A" wp14:anchorId="79B06309">
            <wp:extent cx="4081737" cy="2067033"/>
            <wp:effectExtent l="0" t="0" r="0" b="0"/>
            <wp:docPr id="341187793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d36d8e3c1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37" cy="20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FC555" w:rsidP="1AF3A9C4" w:rsidRDefault="792FC555" w14:paraId="14116B79" w14:textId="728B0E7A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3A9C4" w:rsidR="792FC55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Edit profile page :-</w:t>
      </w:r>
    </w:p>
    <w:p w:rsidR="54519471" w:rsidP="1AF3A9C4" w:rsidRDefault="54519471" w14:paraId="18C7A639" w14:textId="0CD26F34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4519471">
        <w:drawing>
          <wp:inline wp14:editId="3F61BCB5" wp14:anchorId="556B234B">
            <wp:extent cx="4176925" cy="2101850"/>
            <wp:effectExtent l="0" t="0" r="0" b="0"/>
            <wp:docPr id="558758258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5ea0253c6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3A9C4" w:rsidP="1AF3A9C4" w:rsidRDefault="1AF3A9C4" w14:paraId="6F7A6980" w14:textId="23F6EA73">
      <w:pPr>
        <w:pStyle w:val="Normal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0CC9E1A9" w:rsidP="1AF3A9C4" w:rsidRDefault="0CC9E1A9" w14:paraId="6610473F" w14:textId="770A4594">
      <w:pPr>
        <w:pStyle w:val="Normal"/>
        <w:bidi w:val="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0CC9E1A9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Delivery :</w:t>
      </w:r>
      <w:r w:rsidRPr="1AF3A9C4" w:rsidR="0CC9E1A9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-</w:t>
      </w:r>
    </w:p>
    <w:p w:rsidR="71FB6D7E" w:rsidP="1AF3A9C4" w:rsidRDefault="71FB6D7E" w14:paraId="1DC3D436" w14:textId="7FA61BF3">
      <w:pPr>
        <w:pStyle w:val="Normal"/>
        <w:bidi w:val="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1AF3A9C4" w:rsidR="71FB6D7E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 xml:space="preserve">Login </w:t>
      </w:r>
      <w:r w:rsidRPr="1AF3A9C4" w:rsidR="71FB6D7E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>page :</w:t>
      </w:r>
      <w:r w:rsidRPr="1AF3A9C4" w:rsidR="71FB6D7E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>-</w:t>
      </w:r>
    </w:p>
    <w:p w:rsidR="71FB6D7E" w:rsidP="1AF3A9C4" w:rsidRDefault="71FB6D7E" w14:paraId="0018DB4F" w14:textId="2A908A00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71FB6D7E">
        <w:drawing>
          <wp:inline wp14:editId="7E622036" wp14:anchorId="58072B79">
            <wp:extent cx="4292600" cy="2173816"/>
            <wp:effectExtent l="0" t="0" r="0" b="0"/>
            <wp:docPr id="2122681883" name="" descr="A login screen with green and white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b91b03298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6D7E" w:rsidP="1AF3A9C4" w:rsidRDefault="71FB6D7E" w14:paraId="27DEF94B" w14:textId="05031483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AF3A9C4" w:rsidR="71FB6D7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Singup page :-</w:t>
      </w:r>
    </w:p>
    <w:p w:rsidR="71FB6D7E" w:rsidP="1AF3A9C4" w:rsidRDefault="71FB6D7E" w14:paraId="54629976" w14:textId="742C6773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71FB6D7E">
        <w:drawing>
          <wp:inline wp14:editId="6A15D20B" wp14:anchorId="0AE6E2F2">
            <wp:extent cx="4329289" cy="2185458"/>
            <wp:effectExtent l="0" t="0" r="0" b="0"/>
            <wp:docPr id="1947511157" name="" descr="A login form with green and black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99c1a0c0a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89" cy="21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6D7E" w:rsidP="1AF3A9C4" w:rsidRDefault="71FB6D7E" w14:paraId="083C8A1F" w14:textId="3538EB9C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AF3A9C4" w:rsidR="71FB6D7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Home page :-</w:t>
      </w:r>
    </w:p>
    <w:p w:rsidR="71FB6D7E" w:rsidP="1AF3A9C4" w:rsidRDefault="71FB6D7E" w14:paraId="7FCECE58" w14:textId="19C0A66D">
      <w:pPr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71FB6D7E">
        <w:drawing>
          <wp:inline wp14:editId="4E9451A6" wp14:anchorId="1940F84A">
            <wp:extent cx="4329289" cy="2185458"/>
            <wp:effectExtent l="0" t="0" r="0" b="0"/>
            <wp:docPr id="109802787" name="" descr="A screenshot of a delivery dashboard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00373502e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89" cy="21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6D7E" w:rsidRDefault="71FB6D7E" w14:paraId="31EDFF29" w14:textId="61462335">
      <w:r w:rsidR="71FB6D7E">
        <w:rPr/>
        <w:t>To be delivered page :-</w:t>
      </w:r>
    </w:p>
    <w:p w:rsidR="71FB6D7E" w:rsidRDefault="71FB6D7E" w14:paraId="5CD6DC81" w14:textId="7CF68A1D">
      <w:r w:rsidR="71FB6D7E">
        <w:drawing>
          <wp:inline wp14:editId="4DD82CFC" wp14:anchorId="09554864">
            <wp:extent cx="4469493" cy="2406650"/>
            <wp:effectExtent l="0" t="0" r="0" b="0"/>
            <wp:docPr id="1512878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4347d23d8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493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6D7E" w:rsidRDefault="71FB6D7E" w14:paraId="527B9EAF" w14:textId="337E1D7C">
      <w:r w:rsidR="71FB6D7E">
        <w:rPr/>
        <w:t>Delivered page :-</w:t>
      </w:r>
    </w:p>
    <w:p w:rsidR="71FB6D7E" w:rsidRDefault="71FB6D7E" w14:paraId="554BA1ED" w14:textId="2E939BE4">
      <w:r w:rsidR="71FB6D7E">
        <w:drawing>
          <wp:inline wp14:editId="5944040D" wp14:anchorId="48466186">
            <wp:extent cx="4508802" cy="2427816"/>
            <wp:effectExtent l="0" t="0" r="0" b="0"/>
            <wp:docPr id="178825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f6f713f37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802" cy="24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911DF" w:rsidP="3F5911DF" w:rsidRDefault="3F5911DF" w14:paraId="5EBD5940" w14:textId="38A3760E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06711B7B" w14:textId="6DD39157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4BB40495" w14:textId="3D205E0A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1AF3A9C4" w:rsidP="1AF3A9C4" w:rsidRDefault="1AF3A9C4" w14:paraId="2E708A60" w14:textId="7355EF24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1AF3A9C4" w:rsidP="1AF3A9C4" w:rsidRDefault="1AF3A9C4" w14:paraId="072C9513" w14:textId="42527FF7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2A14289" w14:textId="000F2B80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4A1C7037" w14:textId="71701CC0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0459E0E8" w14:textId="02806D30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r w:rsidRPr="1AF3A9C4" w:rsidR="71FB6D7E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Restaurant :</w:t>
      </w:r>
      <w:r w:rsidRPr="1AF3A9C4" w:rsidR="71FB6D7E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-</w:t>
      </w:r>
    </w:p>
    <w:p w:rsidR="71FB6D7E" w:rsidP="1AF3A9C4" w:rsidRDefault="71FB6D7E" w14:paraId="6F4BE89F" w14:textId="1A1D366C">
      <w:pPr>
        <w:pStyle w:val="Normal"/>
        <w:bidi w:val="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71FB6D7E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Login </w:t>
      </w:r>
      <w:r w:rsidRPr="1AF3A9C4" w:rsidR="71FB6D7E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page :</w:t>
      </w:r>
      <w:r w:rsidRPr="1AF3A9C4" w:rsidR="71FB6D7E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-</w:t>
      </w:r>
    </w:p>
    <w:p w:rsidR="71FB6D7E" w:rsidP="1AF3A9C4" w:rsidRDefault="71FB6D7E" w14:paraId="2E8009FE" w14:textId="686A7FDD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71FB6D7E">
        <w:drawing>
          <wp:inline wp14:editId="572E4B31" wp14:anchorId="193A6B6A">
            <wp:extent cx="3972882" cy="2005542"/>
            <wp:effectExtent l="0" t="0" r="0" b="0"/>
            <wp:docPr id="919156090" name="" descr="A login screen with green and black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05c3f0213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82" cy="20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6D7E" w:rsidP="1AF3A9C4" w:rsidRDefault="71FB6D7E" w14:paraId="2B3A4ED5" w14:textId="091DA2D0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A9C4" w:rsidR="71FB6D7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Signup page :-</w:t>
      </w:r>
    </w:p>
    <w:p w:rsidR="71FB6D7E" w:rsidP="1AF3A9C4" w:rsidRDefault="71FB6D7E" w14:paraId="2E4D9DC1" w14:textId="71CC0872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71FB6D7E">
        <w:drawing>
          <wp:inline wp14:editId="37B2CD6D" wp14:anchorId="31A98CF2">
            <wp:extent cx="4006850" cy="2022689"/>
            <wp:effectExtent l="0" t="0" r="0" b="0"/>
            <wp:docPr id="297873959" name="" descr="A screenshot of a sign up for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abd2c2fbf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0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3A9C4" w:rsidP="1AF3A9C4" w:rsidRDefault="1AF3A9C4" w14:paraId="2DBAA375" w14:textId="3A530A56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3259F957" w14:textId="724FFB51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6E4E6B8B" w14:textId="42249FC1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373A41D3" w14:textId="5D6DFADE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6BA2C7F1" w14:textId="798D2C03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660CCA6D" w14:textId="60C4A3B4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0BAFEC8F" w14:textId="30A41348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0E6EB235" w14:textId="0E9419C3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1FB6D7E" w:rsidP="1AF3A9C4" w:rsidRDefault="71FB6D7E" w14:paraId="03ECF51E" w14:textId="1605EEB2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A9C4" w:rsidR="71FB6D7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Home page :-</w:t>
      </w:r>
    </w:p>
    <w:p w:rsidR="71FB6D7E" w:rsidP="1AF3A9C4" w:rsidRDefault="71FB6D7E" w14:paraId="09D2D779" w14:textId="1BB4B4D5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71FB6D7E">
        <w:drawing>
          <wp:inline wp14:editId="1465C16D" wp14:anchorId="5982C3C7">
            <wp:extent cx="4028017" cy="2033374"/>
            <wp:effectExtent l="0" t="0" r="0" b="0"/>
            <wp:docPr id="232253349" name="" descr="A screenshot of a menu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7e51c765c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017" cy="20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6D7E" w:rsidP="1AF3A9C4" w:rsidRDefault="71FB6D7E" w14:paraId="7862F4A5" w14:textId="737C0E60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A9C4" w:rsidR="71FB6D7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About us page :-</w:t>
      </w:r>
    </w:p>
    <w:p w:rsidR="71FB6D7E" w:rsidP="1AF3A9C4" w:rsidRDefault="71FB6D7E" w14:paraId="6D0ADC02" w14:textId="26277A52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71FB6D7E">
        <w:drawing>
          <wp:inline wp14:editId="4828092F" wp14:anchorId="58ABE02D">
            <wp:extent cx="3979119" cy="2015067"/>
            <wp:effectExtent l="0" t="0" r="0" b="0"/>
            <wp:docPr id="265553709" name="" descr="A screenshot of a websit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019adb15d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119" cy="20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3A9C4" w:rsidP="1AF3A9C4" w:rsidRDefault="1AF3A9C4" w14:paraId="655DB11E" w14:textId="1E6C09F0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45A9429F" w14:textId="6AA42E21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6EDFAF2F" w14:textId="57C36DE6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61476D7A" w14:textId="2729C3D3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6A6624F4" w14:textId="2C432CEA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3FAB09D1" w14:textId="170DB03B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38943D37" w14:textId="78D6D417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780CDD4B" w14:textId="7D84C3F3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F3A9C4" w:rsidP="1AF3A9C4" w:rsidRDefault="1AF3A9C4" w14:paraId="6E32ABDE" w14:textId="704A5E3E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1FB6D7E" w:rsidP="1AF3A9C4" w:rsidRDefault="71FB6D7E" w14:paraId="0D12F9FD" w14:textId="303DDBE8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A9C4" w:rsidR="71FB6D7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Menu page :-</w:t>
      </w:r>
    </w:p>
    <w:p w:rsidR="71FB6D7E" w:rsidP="1AF3A9C4" w:rsidRDefault="71FB6D7E" w14:paraId="30ACD038" w14:textId="6E6D6B77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71FB6D7E">
        <w:drawing>
          <wp:inline wp14:editId="23CA4A90" wp14:anchorId="13383F00">
            <wp:extent cx="3811929" cy="1930400"/>
            <wp:effectExtent l="0" t="0" r="0" b="0"/>
            <wp:docPr id="1350011179" name="" descr="A screenshot of a menu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92ba534ff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29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6D7E" w:rsidP="1AF3A9C4" w:rsidRDefault="71FB6D7E" w14:paraId="03365178" w14:textId="7A6CC5C4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A9C4" w:rsidR="71FB6D7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Adding menu item modal :-</w:t>
      </w:r>
    </w:p>
    <w:p w:rsidR="71FB6D7E" w:rsidP="1AF3A9C4" w:rsidRDefault="71FB6D7E" w14:paraId="011381F5" w14:textId="60808711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71FB6D7E">
        <w:drawing>
          <wp:inline wp14:editId="58BB8B0C" wp14:anchorId="1A1E39A0">
            <wp:extent cx="3911600" cy="1980874"/>
            <wp:effectExtent l="0" t="0" r="0" b="0"/>
            <wp:docPr id="517291620" name="" descr="A screenshot of a menu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74c40795f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6D7E" w:rsidP="1AF3A9C4" w:rsidRDefault="71FB6D7E" w14:paraId="02773084" w14:textId="05F03A8D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F3A9C4" w:rsidR="71FB6D7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Edit menu item page :-</w:t>
      </w:r>
    </w:p>
    <w:p w:rsidR="71FB6D7E" w:rsidP="1AF3A9C4" w:rsidRDefault="71FB6D7E" w14:paraId="5ADEA554" w14:textId="695B2F55">
      <w:pPr>
        <w:pStyle w:val="Normal"/>
        <w:bidi w:val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71FB6D7E">
        <w:drawing>
          <wp:inline wp14:editId="19C4EA19" wp14:anchorId="2EC3FB59">
            <wp:extent cx="3943350" cy="1990633"/>
            <wp:effectExtent l="0" t="0" r="0" b="0"/>
            <wp:docPr id="1253700458" name="" descr="A screenshot of a menu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ff6f84d6d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911DF" w:rsidP="3F5911DF" w:rsidRDefault="3F5911DF" w14:paraId="216DF434" w14:textId="6A36C9D1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67B39EC3" w14:textId="47D1CFFA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3F5911DF" w:rsidRDefault="3F5911DF" w14:paraId="15FF3422" w14:textId="320617BC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</w:p>
    <w:p w:rsidR="3F5911DF" w:rsidP="1AF3A9C4" w:rsidRDefault="3F5911DF" w14:paraId="40DFC9C9" w14:textId="29A7BDA4">
      <w:pPr>
        <w:pStyle w:val="Heading1"/>
        <w:bidi w:val="0"/>
        <w:rPr>
          <w:noProof w:val="0"/>
          <w:lang w:val="en-US"/>
        </w:rPr>
      </w:pPr>
      <w:bookmarkStart w:name="_Toc622272083" w:id="1184152299"/>
      <w:bookmarkStart w:name="_Toc1104388591" w:id="646915211"/>
      <w:r w:rsidRPr="1AF3A9C4" w:rsidR="4E3F5477">
        <w:rPr>
          <w:noProof w:val="0"/>
          <w:lang w:val="en-US"/>
        </w:rPr>
        <w:t xml:space="preserve">Future </w:t>
      </w:r>
      <w:r w:rsidRPr="1AF3A9C4" w:rsidR="4E3F5477">
        <w:rPr>
          <w:noProof w:val="0"/>
          <w:lang w:val="en-US"/>
        </w:rPr>
        <w:t>scope :</w:t>
      </w:r>
      <w:r w:rsidRPr="1AF3A9C4" w:rsidR="4E3F5477">
        <w:rPr>
          <w:noProof w:val="0"/>
          <w:lang w:val="en-US"/>
        </w:rPr>
        <w:t>-</w:t>
      </w:r>
      <w:bookmarkEnd w:id="1184152299"/>
      <w:bookmarkEnd w:id="646915211"/>
    </w:p>
    <w:p w:rsidR="3F5911DF" w:rsidP="1AF3A9C4" w:rsidRDefault="3F5911DF" w14:paraId="66D1F871" w14:textId="18D9E1A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</w:pPr>
      <w:r w:rsidRPr="1AF3A9C4" w:rsidR="55DFF6FB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GPS Tracking for Delivery Personnel</w:t>
      </w:r>
    </w:p>
    <w:p w:rsidR="3F5911DF" w:rsidP="1AF3A9C4" w:rsidRDefault="3F5911DF" w14:paraId="7D65F30A" w14:textId="4AC11192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55DFF6FB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Enable real-time location tracking for customers to view their order status on a live map.</w:t>
      </w:r>
    </w:p>
    <w:p w:rsidR="3F5911DF" w:rsidP="1AF3A9C4" w:rsidRDefault="3F5911DF" w14:paraId="4D5CAFC1" w14:textId="315E60F3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55DFF6FB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Optimize</w:t>
      </w:r>
      <w:r w:rsidRPr="1AF3A9C4" w:rsidR="55DFF6FB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delivery routes for faster and more efficient service.</w:t>
      </w:r>
    </w:p>
    <w:p w:rsidR="3F5911DF" w:rsidP="1AF3A9C4" w:rsidRDefault="3F5911DF" w14:paraId="749AD207" w14:textId="46D85E5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</w:pPr>
      <w:r w:rsidRPr="1AF3A9C4" w:rsidR="55DFF6FB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Item Rating Feature</w:t>
      </w:r>
    </w:p>
    <w:p w:rsidR="3F5911DF" w:rsidP="1AF3A9C4" w:rsidRDefault="3F5911DF" w14:paraId="587E6D13" w14:textId="763E7F5B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55DFF6FB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Allow customers to rate menu items, helping restaurants improve quality.</w:t>
      </w:r>
    </w:p>
    <w:p w:rsidR="3F5911DF" w:rsidP="1AF3A9C4" w:rsidRDefault="3F5911DF" w14:paraId="40697F2F" w14:textId="18196783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55DFF6FB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Provide insights for other customers to make better food choices.</w:t>
      </w:r>
    </w:p>
    <w:p w:rsidR="3F5911DF" w:rsidP="1AF3A9C4" w:rsidRDefault="3F5911DF" w14:paraId="51D4F1DB" w14:textId="4C9C35B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</w:pPr>
      <w:r w:rsidRPr="1AF3A9C4" w:rsidR="55DFF6FB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Customer Feedback System</w:t>
      </w:r>
    </w:p>
    <w:p w:rsidR="3F5911DF" w:rsidP="1AF3A9C4" w:rsidRDefault="3F5911DF" w14:paraId="12279A93" w14:textId="74D097F6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55DFF6FB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Facilitate feedback for restaurants and delivery personnel to improve service quality.</w:t>
      </w:r>
    </w:p>
    <w:p w:rsidR="3F5911DF" w:rsidP="1AF3A9C4" w:rsidRDefault="3F5911DF" w14:paraId="4B3CA4EB" w14:textId="32D877EE">
      <w:pPr>
        <w:pStyle w:val="ListParagraph"/>
        <w:bidi w:val="0"/>
        <w:spacing w:before="0" w:beforeAutospacing="off" w:after="0" w:afterAutospacing="off"/>
        <w:ind w:left="720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55DFF6FB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Enable customers to share their experiences, ensuring accountability and transparency.</w:t>
      </w:r>
    </w:p>
    <w:p w:rsidR="3F5911DF" w:rsidP="1AF3A9C4" w:rsidRDefault="3F5911DF" w14:paraId="31BB716B" w14:textId="4DE47415">
      <w:pPr>
        <w:pStyle w:val="Normal"/>
        <w:bidi w:val="0"/>
        <w:rPr>
          <w:rStyle w:val="Heading1Char"/>
          <w:noProof w:val="0"/>
          <w:lang w:val="en-US"/>
        </w:rPr>
      </w:pPr>
    </w:p>
    <w:p w:rsidR="653C457B" w:rsidP="653C457B" w:rsidRDefault="653C457B" w14:paraId="45833C27" w14:textId="13525115">
      <w:pPr>
        <w:pStyle w:val="Normal"/>
        <w:bidi w:val="0"/>
        <w:rPr>
          <w:rStyle w:val="Heading1Char"/>
          <w:noProof w:val="0"/>
          <w:lang w:val="en-US"/>
        </w:rPr>
      </w:pPr>
    </w:p>
    <w:p w:rsidR="3F5911DF" w:rsidP="1AF3A9C4" w:rsidRDefault="3F5911DF" w14:paraId="7BD7903D" w14:textId="2C422656">
      <w:pPr>
        <w:pStyle w:val="Normal"/>
        <w:bidi w:val="0"/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</w:pPr>
      <w:bookmarkStart w:name="_Toc619757199" w:id="581394562"/>
      <w:bookmarkStart w:name="_Toc1448219490" w:id="623487404"/>
      <w:r w:rsidRPr="1AF3A9C4" w:rsidR="4E3F5477">
        <w:rPr>
          <w:rStyle w:val="Heading1Char"/>
          <w:noProof w:val="0"/>
          <w:lang w:val="en-US"/>
        </w:rPr>
        <w:t>Conclusion</w:t>
      </w:r>
      <w:bookmarkEnd w:id="581394562"/>
      <w:bookmarkEnd w:id="623487404"/>
      <w:r w:rsidRPr="1AF3A9C4" w:rsidR="4E3F5477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 xml:space="preserve"> :</w:t>
      </w:r>
      <w:r w:rsidRPr="1AF3A9C4" w:rsidR="4E3F5477">
        <w:rPr>
          <w:rFonts w:ascii="Book Antiqua" w:hAnsi="Book Antiqua" w:eastAsia="Book Antiqua" w:cs="Book Antiqua"/>
          <w:noProof w:val="0"/>
          <w:sz w:val="32"/>
          <w:szCs w:val="32"/>
          <w:lang w:val="en-US"/>
        </w:rPr>
        <w:t>-</w:t>
      </w:r>
    </w:p>
    <w:p w:rsidR="3F5911DF" w:rsidP="1AF3A9C4" w:rsidRDefault="3F5911DF" w14:paraId="3F8CF79D" w14:textId="0904F12D">
      <w:pPr>
        <w:bidi w:val="0"/>
        <w:spacing w:before="240" w:beforeAutospacing="off" w:after="24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The Food Ordering System project successfully delivers a streamlined platform for customers, restaurants, and delivery personnel. The system provides:</w:t>
      </w:r>
    </w:p>
    <w:p w:rsidR="3F5911DF" w:rsidP="1AF3A9C4" w:rsidRDefault="3F5911DF" w14:paraId="0790903A" w14:textId="0C09A1D7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4E3F5477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Customer Convenience</w:t>
      </w: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Enables easy browsing of restaurants, menu items, cart management, order placement, and real-time tracking.</w:t>
      </w:r>
    </w:p>
    <w:p w:rsidR="3F5911DF" w:rsidP="1AF3A9C4" w:rsidRDefault="3F5911DF" w14:paraId="69554D8F" w14:textId="71BBFA4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4E3F5477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Restaurant Efficiency</w:t>
      </w: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: Allows seamless management of menus and orders, helping restaurants </w:t>
      </w: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maintain</w:t>
      </w: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high service quality.</w:t>
      </w:r>
    </w:p>
    <w:p w:rsidR="3F5911DF" w:rsidP="1AF3A9C4" w:rsidRDefault="3F5911DF" w14:paraId="0F09304B" w14:textId="0709DB7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4E3F5477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Delivery Integration</w:t>
      </w: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: </w:t>
      </w: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Facilitates</w:t>
      </w: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 xml:space="preserve"> delivery personnel to manage assigned deliveries and update statuses effectively.</w:t>
      </w:r>
    </w:p>
    <w:p w:rsidR="3F5911DF" w:rsidP="1AF3A9C4" w:rsidRDefault="3F5911DF" w14:paraId="1FA1891D" w14:textId="05BB7B1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4E3F5477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Role-Based Access</w:t>
      </w: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Implements secure authentication and authorization for each user role, ensuring data integrity and privacy.</w:t>
      </w:r>
    </w:p>
    <w:p w:rsidR="3F5911DF" w:rsidP="1AF3A9C4" w:rsidRDefault="3F5911DF" w14:paraId="401D6F2D" w14:textId="70EC140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</w:pPr>
      <w:r w:rsidRPr="1AF3A9C4" w:rsidR="4E3F5477">
        <w:rPr>
          <w:rFonts w:ascii="Book Antiqua" w:hAnsi="Book Antiqua" w:eastAsia="Book Antiqua" w:cs="Book Antiqua"/>
          <w:b w:val="1"/>
          <w:bCs w:val="1"/>
          <w:noProof w:val="0"/>
          <w:sz w:val="28"/>
          <w:szCs w:val="28"/>
          <w:lang w:val="en-US"/>
        </w:rPr>
        <w:t>Interactive UI</w:t>
      </w:r>
      <w:r w:rsidRPr="1AF3A9C4" w:rsidR="4E3F5477">
        <w:rPr>
          <w:rFonts w:ascii="Book Antiqua" w:hAnsi="Book Antiqua" w:eastAsia="Book Antiqua" w:cs="Book Antiqua"/>
          <w:noProof w:val="0"/>
          <w:sz w:val="28"/>
          <w:szCs w:val="28"/>
          <w:lang w:val="en-US"/>
        </w:rPr>
        <w:t>: A responsive and user-friendly interface enhances the experience across all device types.</w:t>
      </w:r>
    </w:p>
    <w:sectPr>
      <w:pgSz w:w="12240" w:h="15840" w:orient="portrait"/>
      <w:pgMar w:top="1080" w:right="1440" w:bottom="1440" w:left="1440" w:header="720" w:footer="720" w:gutter="0"/>
      <w:cols w:space="720"/>
      <w:docGrid w:linePitch="360"/>
      <w:headerReference w:type="default" r:id="R2adb2cd032f141e5"/>
      <w:footerReference w:type="default" r:id="Ra34b08ec80f040b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70"/>
      <w:gridCol w:w="5280"/>
      <w:gridCol w:w="2310"/>
    </w:tblGrid>
    <w:tr w:rsidR="653C457B" w:rsidTr="653C457B" w14:paraId="4B444851">
      <w:trPr>
        <w:trHeight w:val="300"/>
      </w:trPr>
      <w:tc>
        <w:tcPr>
          <w:tcW w:w="1770" w:type="dxa"/>
          <w:tcMar/>
        </w:tcPr>
        <w:p w:rsidR="653C457B" w:rsidP="653C457B" w:rsidRDefault="653C457B" w14:paraId="1C4A2A9D" w14:textId="69A05F7D">
          <w:pPr>
            <w:pStyle w:val="Header"/>
            <w:bidi w:val="0"/>
            <w:ind w:left="-115"/>
            <w:jc w:val="left"/>
          </w:pPr>
        </w:p>
      </w:tc>
      <w:tc>
        <w:tcPr>
          <w:tcW w:w="5280" w:type="dxa"/>
          <w:tcMar/>
        </w:tcPr>
        <w:p w:rsidR="653C457B" w:rsidP="653C457B" w:rsidRDefault="653C457B" w14:paraId="6F036BAA" w14:textId="25B894FF">
          <w:pPr>
            <w:pStyle w:val="Header"/>
            <w:bidi w:val="0"/>
            <w:jc w:val="center"/>
          </w:pPr>
          <w:r w:rsidR="653C457B">
            <w:rPr/>
            <w:t xml:space="preserve">Food Ordering </w:t>
          </w:r>
          <w:r w:rsidR="653C457B">
            <w:rPr/>
            <w:t xml:space="preserve">System </w:t>
          </w:r>
          <w:r w:rsidR="653C457B">
            <w:rPr/>
            <w:t xml:space="preserve"> |</w:t>
          </w:r>
          <w:r w:rsidR="653C457B">
            <w:rPr/>
            <w:t xml:space="preserve"> 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53C457B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2310" w:type="dxa"/>
          <w:tcMar/>
        </w:tcPr>
        <w:p w:rsidR="653C457B" w:rsidP="653C457B" w:rsidRDefault="653C457B" w14:paraId="36DC868E" w14:textId="402A9689">
          <w:pPr>
            <w:pStyle w:val="Header"/>
            <w:bidi w:val="0"/>
            <w:ind w:right="-115"/>
            <w:jc w:val="right"/>
          </w:pPr>
        </w:p>
      </w:tc>
    </w:tr>
  </w:tbl>
  <w:p w:rsidR="653C457B" w:rsidP="653C457B" w:rsidRDefault="653C457B" w14:paraId="29E5BD49" w14:textId="72DB35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3C457B" w:rsidTr="653C457B" w14:paraId="622086A5">
      <w:trPr>
        <w:trHeight w:val="300"/>
      </w:trPr>
      <w:tc>
        <w:tcPr>
          <w:tcW w:w="3120" w:type="dxa"/>
          <w:tcMar/>
        </w:tcPr>
        <w:p w:rsidR="653C457B" w:rsidP="653C457B" w:rsidRDefault="653C457B" w14:paraId="16D9B738" w14:textId="671071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3C457B" w:rsidP="653C457B" w:rsidRDefault="653C457B" w14:paraId="0C998DC3" w14:textId="4933D5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3C457B" w:rsidP="653C457B" w:rsidRDefault="653C457B" w14:paraId="261E07CC" w14:textId="764D1AB2">
          <w:pPr>
            <w:pStyle w:val="Header"/>
            <w:bidi w:val="0"/>
            <w:ind w:right="-115"/>
            <w:jc w:val="right"/>
          </w:pPr>
        </w:p>
      </w:tc>
    </w:tr>
  </w:tbl>
  <w:p w:rsidR="653C457B" w:rsidP="653C457B" w:rsidRDefault="653C457B" w14:paraId="12035079" w14:textId="7AF5526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9bJHBCKYCc0Bj" int2:id="lxVwvi5Z">
      <int2:state int2:type="AugLoop_Text_Critique" int2:value="Rejected"/>
    </int2:textHash>
    <int2:textHash int2:hashCode="IeNsIDr2429rDn" int2:id="LjsjZ38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5a87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d95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53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551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38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a31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68f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1b9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084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6f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61f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9d2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90974"/>
    <w:rsid w:val="0041D405"/>
    <w:rsid w:val="00C77574"/>
    <w:rsid w:val="02E75988"/>
    <w:rsid w:val="03C643E2"/>
    <w:rsid w:val="0603B731"/>
    <w:rsid w:val="0609ED5D"/>
    <w:rsid w:val="084B0432"/>
    <w:rsid w:val="0864B1C7"/>
    <w:rsid w:val="0968993E"/>
    <w:rsid w:val="09F7EC74"/>
    <w:rsid w:val="0C4EFCEB"/>
    <w:rsid w:val="0CC9C1DA"/>
    <w:rsid w:val="0CC9E1A9"/>
    <w:rsid w:val="0D88E3B2"/>
    <w:rsid w:val="0E15199A"/>
    <w:rsid w:val="0EADB9C3"/>
    <w:rsid w:val="0F1A5B30"/>
    <w:rsid w:val="12E8E077"/>
    <w:rsid w:val="138D2807"/>
    <w:rsid w:val="13AF3105"/>
    <w:rsid w:val="14851CD3"/>
    <w:rsid w:val="14F26B60"/>
    <w:rsid w:val="1799D23E"/>
    <w:rsid w:val="17C3C499"/>
    <w:rsid w:val="1A239F05"/>
    <w:rsid w:val="1A7C04AB"/>
    <w:rsid w:val="1AC9A350"/>
    <w:rsid w:val="1AF3A9C4"/>
    <w:rsid w:val="1B4A7AE6"/>
    <w:rsid w:val="1B78FB4D"/>
    <w:rsid w:val="1BD3EDA7"/>
    <w:rsid w:val="1C036328"/>
    <w:rsid w:val="1C5397C5"/>
    <w:rsid w:val="1CA18965"/>
    <w:rsid w:val="1CD39F44"/>
    <w:rsid w:val="1D802749"/>
    <w:rsid w:val="1EA7674A"/>
    <w:rsid w:val="1EE28F84"/>
    <w:rsid w:val="2054C0B5"/>
    <w:rsid w:val="212F04C9"/>
    <w:rsid w:val="21E9EE7C"/>
    <w:rsid w:val="22222E65"/>
    <w:rsid w:val="22642295"/>
    <w:rsid w:val="22974E38"/>
    <w:rsid w:val="22B3DF6C"/>
    <w:rsid w:val="234806C1"/>
    <w:rsid w:val="23FA0CF4"/>
    <w:rsid w:val="25230659"/>
    <w:rsid w:val="258806C6"/>
    <w:rsid w:val="272E02F8"/>
    <w:rsid w:val="274F29CA"/>
    <w:rsid w:val="29658DE8"/>
    <w:rsid w:val="29D1EF54"/>
    <w:rsid w:val="2B280C84"/>
    <w:rsid w:val="2B3AD44B"/>
    <w:rsid w:val="2B53D296"/>
    <w:rsid w:val="2B675EE3"/>
    <w:rsid w:val="2D2704BB"/>
    <w:rsid w:val="2DEAB8B1"/>
    <w:rsid w:val="309DC75F"/>
    <w:rsid w:val="31BB6839"/>
    <w:rsid w:val="323CE29B"/>
    <w:rsid w:val="33237FD7"/>
    <w:rsid w:val="343D6FC2"/>
    <w:rsid w:val="34605122"/>
    <w:rsid w:val="365C1DA0"/>
    <w:rsid w:val="39CFBB3A"/>
    <w:rsid w:val="3B05E5E7"/>
    <w:rsid w:val="3BAAFD33"/>
    <w:rsid w:val="3D04CC2F"/>
    <w:rsid w:val="3D2286B1"/>
    <w:rsid w:val="3F5911DF"/>
    <w:rsid w:val="3FFD7FEA"/>
    <w:rsid w:val="40E80EE4"/>
    <w:rsid w:val="40F68C15"/>
    <w:rsid w:val="421BF535"/>
    <w:rsid w:val="43064D87"/>
    <w:rsid w:val="44B12239"/>
    <w:rsid w:val="44B407ED"/>
    <w:rsid w:val="4535F6BB"/>
    <w:rsid w:val="453FB4B2"/>
    <w:rsid w:val="45B0B968"/>
    <w:rsid w:val="45F62A85"/>
    <w:rsid w:val="4690FB02"/>
    <w:rsid w:val="487E580D"/>
    <w:rsid w:val="4A309370"/>
    <w:rsid w:val="4B4EF087"/>
    <w:rsid w:val="4BCF148B"/>
    <w:rsid w:val="4D65AD59"/>
    <w:rsid w:val="4E3F5477"/>
    <w:rsid w:val="4E86AAAB"/>
    <w:rsid w:val="50F25CDD"/>
    <w:rsid w:val="5101D74D"/>
    <w:rsid w:val="51CA29E4"/>
    <w:rsid w:val="5253084C"/>
    <w:rsid w:val="5444A0A1"/>
    <w:rsid w:val="54519471"/>
    <w:rsid w:val="547EBDC4"/>
    <w:rsid w:val="54B365B6"/>
    <w:rsid w:val="558DCB03"/>
    <w:rsid w:val="55DFF6FB"/>
    <w:rsid w:val="55ECEE8E"/>
    <w:rsid w:val="56785603"/>
    <w:rsid w:val="571E6352"/>
    <w:rsid w:val="5775F5B3"/>
    <w:rsid w:val="5793AB67"/>
    <w:rsid w:val="58F28F88"/>
    <w:rsid w:val="597A7CC8"/>
    <w:rsid w:val="5A6762F0"/>
    <w:rsid w:val="5CBF269D"/>
    <w:rsid w:val="5DD64E72"/>
    <w:rsid w:val="5DECDABA"/>
    <w:rsid w:val="5EC6EC5C"/>
    <w:rsid w:val="5FC6B7D8"/>
    <w:rsid w:val="6020C8C7"/>
    <w:rsid w:val="608D2B01"/>
    <w:rsid w:val="619A923D"/>
    <w:rsid w:val="61D2634C"/>
    <w:rsid w:val="63566C21"/>
    <w:rsid w:val="63B1AA87"/>
    <w:rsid w:val="646CF9CD"/>
    <w:rsid w:val="64938C93"/>
    <w:rsid w:val="653C457B"/>
    <w:rsid w:val="665B40B4"/>
    <w:rsid w:val="66B9CCEC"/>
    <w:rsid w:val="66E506D8"/>
    <w:rsid w:val="676CCDA8"/>
    <w:rsid w:val="67A1C814"/>
    <w:rsid w:val="67BF3F21"/>
    <w:rsid w:val="6A21843C"/>
    <w:rsid w:val="6B4C330B"/>
    <w:rsid w:val="6B6CA174"/>
    <w:rsid w:val="6B8BCDC7"/>
    <w:rsid w:val="6C71F8C0"/>
    <w:rsid w:val="6D15974C"/>
    <w:rsid w:val="6DA022D9"/>
    <w:rsid w:val="6DAB2629"/>
    <w:rsid w:val="6DB6D170"/>
    <w:rsid w:val="6E05AE44"/>
    <w:rsid w:val="6E08A7D2"/>
    <w:rsid w:val="6E92C9A5"/>
    <w:rsid w:val="6F690974"/>
    <w:rsid w:val="709496E6"/>
    <w:rsid w:val="70CCBC28"/>
    <w:rsid w:val="719CF1AB"/>
    <w:rsid w:val="71A9EF8E"/>
    <w:rsid w:val="71FB6D7E"/>
    <w:rsid w:val="742CEB18"/>
    <w:rsid w:val="7523B0D1"/>
    <w:rsid w:val="756C82E7"/>
    <w:rsid w:val="7591F98C"/>
    <w:rsid w:val="75DD91A2"/>
    <w:rsid w:val="7663DF24"/>
    <w:rsid w:val="76BDD5ED"/>
    <w:rsid w:val="792FC555"/>
    <w:rsid w:val="7971CDD3"/>
    <w:rsid w:val="7A0B4999"/>
    <w:rsid w:val="7C06E516"/>
    <w:rsid w:val="7C78B219"/>
    <w:rsid w:val="7CF73244"/>
    <w:rsid w:val="7E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0974"/>
  <w15:chartTrackingRefBased/>
  <w15:docId w15:val="{F876F83E-F616-4BFC-AD3E-1ED977F43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cf6a002e0a45a0" /><Relationship Type="http://schemas.microsoft.com/office/2020/10/relationships/intelligence" Target="intelligence2.xml" Id="R6f4cb2fa51214675" /><Relationship Type="http://schemas.openxmlformats.org/officeDocument/2006/relationships/numbering" Target="numbering.xml" Id="R2705c8632dae40e4" /><Relationship Type="http://schemas.openxmlformats.org/officeDocument/2006/relationships/hyperlink" Target="http://127.0.0.1:8000/" TargetMode="External" Id="R9a6d072a3c4d48f6" /><Relationship Type="http://schemas.openxmlformats.org/officeDocument/2006/relationships/image" Target="/media/image.jpg" Id="Rf22ba75ec14f463d" /><Relationship Type="http://schemas.openxmlformats.org/officeDocument/2006/relationships/image" Target="/media/image2.jpg" Id="R6c7a811edb894c8d" /><Relationship Type="http://schemas.openxmlformats.org/officeDocument/2006/relationships/image" Target="/media/image3.jpg" Id="Rd2663ce107c14d01" /><Relationship Type="http://schemas.openxmlformats.org/officeDocument/2006/relationships/image" Target="/media/image4.jpg" Id="Rd62709daa3d04948" /><Relationship Type="http://schemas.openxmlformats.org/officeDocument/2006/relationships/image" Target="/media/image5.jpg" Id="Rc1bed3273f0747a7" /><Relationship Type="http://schemas.openxmlformats.org/officeDocument/2006/relationships/image" Target="/media/image6.jpg" Id="Rff900522a6684e50" /><Relationship Type="http://schemas.openxmlformats.org/officeDocument/2006/relationships/image" Target="/media/image7.jpg" Id="R73a11266c1ff442b" /><Relationship Type="http://schemas.openxmlformats.org/officeDocument/2006/relationships/image" Target="/media/image8.jpg" Id="R3ab287b476584348" /><Relationship Type="http://schemas.openxmlformats.org/officeDocument/2006/relationships/image" Target="/media/image9.jpg" Id="Re06d36d8e3c1412c" /><Relationship Type="http://schemas.openxmlformats.org/officeDocument/2006/relationships/image" Target="/media/imagea.jpg" Id="Rf805ea0253c64c33" /><Relationship Type="http://schemas.openxmlformats.org/officeDocument/2006/relationships/image" Target="/media/imageb.jpg" Id="R5a7b91b032984b69" /><Relationship Type="http://schemas.openxmlformats.org/officeDocument/2006/relationships/image" Target="/media/imagec.jpg" Id="R42899c1a0c0a4d2d" /><Relationship Type="http://schemas.openxmlformats.org/officeDocument/2006/relationships/image" Target="/media/imaged.jpg" Id="Rd0500373502e43e6" /><Relationship Type="http://schemas.openxmlformats.org/officeDocument/2006/relationships/image" Target="/media/image2.png" Id="R3664347d23d84c7f" /><Relationship Type="http://schemas.openxmlformats.org/officeDocument/2006/relationships/image" Target="/media/image3.png" Id="Rbd1f6f713f3744f4" /><Relationship Type="http://schemas.openxmlformats.org/officeDocument/2006/relationships/image" Target="/media/imagee.jpg" Id="Rba005c3f021341cd" /><Relationship Type="http://schemas.openxmlformats.org/officeDocument/2006/relationships/image" Target="/media/imagef.jpg" Id="Rdf7abd2c2fbf4dcc" /><Relationship Type="http://schemas.openxmlformats.org/officeDocument/2006/relationships/image" Target="/media/image10.jpg" Id="R3047e51c765c41b3" /><Relationship Type="http://schemas.openxmlformats.org/officeDocument/2006/relationships/image" Target="/media/image11.jpg" Id="R338019adb15d48d3" /><Relationship Type="http://schemas.openxmlformats.org/officeDocument/2006/relationships/image" Target="/media/image12.jpg" Id="R52592ba534ff4f09" /><Relationship Type="http://schemas.openxmlformats.org/officeDocument/2006/relationships/image" Target="/media/image13.jpg" Id="Rc3e74c40795f4050" /><Relationship Type="http://schemas.openxmlformats.org/officeDocument/2006/relationships/image" Target="/media/image14.jpg" Id="R179ff6f84d6d4377" /><Relationship Type="http://schemas.openxmlformats.org/officeDocument/2006/relationships/header" Target="header.xml" Id="R2adb2cd032f141e5" /><Relationship Type="http://schemas.openxmlformats.org/officeDocument/2006/relationships/footer" Target="footer.xml" Id="Ra34b08ec80f040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2024-11-24T02:20:14.0717886Z</dcterms:created>
  <dcterms:modified xsi:type="dcterms:W3CDTF">2024-11-24T13:21:17.3873248Z</dcterms:modified>
  <dc:creator>BOGGAVARAPU YUVA SATYA KUNAAL</dc:creator>
  <lastModifiedBy>BOGGAVARAPU YUVA SATYA KUNAAL</lastModifiedBy>
</coreProperties>
</file>