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3B9F" w14:textId="77777777" w:rsidR="00BE4B22" w:rsidRDefault="00BE4B22" w:rsidP="00BE4B2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E4B22">
        <w:rPr>
          <w:rFonts w:ascii="Times New Roman" w:hAnsi="Times New Roman" w:cs="Times New Roman"/>
          <w:b/>
          <w:bCs/>
          <w:sz w:val="30"/>
          <w:szCs w:val="30"/>
        </w:rPr>
        <w:t>Online Retail Sales Analysis System</w:t>
      </w:r>
    </w:p>
    <w:p w14:paraId="7909C30C" w14:textId="04BEDE4D" w:rsidR="00BE4B22" w:rsidRPr="00BE4B22" w:rsidRDefault="00BE4B22" w:rsidP="00BE4B2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Report</w:t>
      </w:r>
    </w:p>
    <w:p w14:paraId="629FF2DD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pict w14:anchorId="477D1B87">
          <v:rect id="_x0000_i1109" style="width:0;height:1.5pt" o:hralign="center" o:hrstd="t" o:hr="t" fillcolor="#a0a0a0" stroked="f"/>
        </w:pict>
      </w:r>
    </w:p>
    <w:p w14:paraId="2D34F9A7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45A4EB0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In the modern digital economy, retail businesses generate large volumes of transactional data daily. However, raw data alone does not provide actionable insights unless it is properly structured and </w:t>
      </w:r>
      <w:proofErr w:type="spellStart"/>
      <w:r w:rsidRPr="00BE4B22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>.</w:t>
      </w:r>
    </w:p>
    <w:p w14:paraId="778999AA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This project focuses on designing and implementing a </w:t>
      </w:r>
      <w:r w:rsidRPr="00BE4B22">
        <w:rPr>
          <w:rFonts w:ascii="Times New Roman" w:hAnsi="Times New Roman" w:cs="Times New Roman"/>
          <w:b/>
          <w:bCs/>
          <w:sz w:val="24"/>
          <w:szCs w:val="24"/>
        </w:rPr>
        <w:t>Retail Sales Analysis Database System</w:t>
      </w:r>
      <w:r w:rsidRPr="00BE4B22">
        <w:rPr>
          <w:rFonts w:ascii="Times New Roman" w:hAnsi="Times New Roman" w:cs="Times New Roman"/>
          <w:sz w:val="24"/>
          <w:szCs w:val="24"/>
        </w:rPr>
        <w:t xml:space="preserve"> using SQL. The system organizes customer, product, and sales data into relational tables and enables meaningful analysis through SQL queries.</w:t>
      </w:r>
    </w:p>
    <w:p w14:paraId="74D905E4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>The project demonstrates how structured databases can help businesses:</w:t>
      </w:r>
    </w:p>
    <w:p w14:paraId="44C3F4D6" w14:textId="77777777" w:rsidR="00BE4B22" w:rsidRPr="00BE4B22" w:rsidRDefault="00BE4B22" w:rsidP="00BE4B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Track sales performance </w:t>
      </w:r>
    </w:p>
    <w:p w14:paraId="2C949D12" w14:textId="77777777" w:rsidR="00BE4B22" w:rsidRPr="00BE4B22" w:rsidRDefault="00BE4B22" w:rsidP="00BE4B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Identify top-selling products </w:t>
      </w:r>
    </w:p>
    <w:p w14:paraId="5C5A8185" w14:textId="77777777" w:rsidR="00BE4B22" w:rsidRPr="00BE4B22" w:rsidRDefault="00BE4B22" w:rsidP="00BE4B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4B2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customer purchasing </w:t>
      </w:r>
      <w:proofErr w:type="spellStart"/>
      <w:r w:rsidRPr="00BE4B2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27BE2F" w14:textId="77777777" w:rsidR="00BE4B22" w:rsidRPr="00BE4B22" w:rsidRDefault="00BE4B22" w:rsidP="00BE4B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Generate revenue insights </w:t>
      </w:r>
    </w:p>
    <w:p w14:paraId="6AB7D602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pict w14:anchorId="2595EF46">
          <v:rect id="_x0000_i1110" style="width:0;height:1.5pt" o:hralign="center" o:hrstd="t" o:hr="t" fillcolor="#a0a0a0" stroked="f"/>
        </w:pict>
      </w:r>
    </w:p>
    <w:p w14:paraId="2999E8C3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1083591C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>The main objectives of this project are:</w:t>
      </w:r>
    </w:p>
    <w:p w14:paraId="19FE399A" w14:textId="77777777" w:rsidR="00BE4B22" w:rsidRPr="00BE4B22" w:rsidRDefault="00BE4B22" w:rsidP="00BE4B2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To design a </w:t>
      </w:r>
      <w:r w:rsidRPr="00BE4B22">
        <w:rPr>
          <w:rFonts w:ascii="Times New Roman" w:hAnsi="Times New Roman" w:cs="Times New Roman"/>
          <w:b/>
          <w:bCs/>
          <w:sz w:val="24"/>
          <w:szCs w:val="24"/>
        </w:rPr>
        <w:t>relational database</w:t>
      </w:r>
      <w:r w:rsidRPr="00BE4B22">
        <w:rPr>
          <w:rFonts w:ascii="Times New Roman" w:hAnsi="Times New Roman" w:cs="Times New Roman"/>
          <w:sz w:val="24"/>
          <w:szCs w:val="24"/>
        </w:rPr>
        <w:t xml:space="preserve"> for an online retail system </w:t>
      </w:r>
    </w:p>
    <w:p w14:paraId="48F485C9" w14:textId="77777777" w:rsidR="00BE4B22" w:rsidRPr="00BE4B22" w:rsidRDefault="00BE4B22" w:rsidP="00BE4B2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To store structured data related to customers, products, and orders </w:t>
      </w:r>
    </w:p>
    <w:p w14:paraId="67BD5CBD" w14:textId="77777777" w:rsidR="00BE4B22" w:rsidRPr="00BE4B22" w:rsidRDefault="00BE4B22" w:rsidP="00BE4B2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To perform </w:t>
      </w:r>
      <w:r w:rsidRPr="00BE4B22">
        <w:rPr>
          <w:rFonts w:ascii="Times New Roman" w:hAnsi="Times New Roman" w:cs="Times New Roman"/>
          <w:b/>
          <w:bCs/>
          <w:sz w:val="24"/>
          <w:szCs w:val="24"/>
        </w:rPr>
        <w:t>data analysis using SQL queries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9BAE00" w14:textId="77777777" w:rsidR="00BE4B22" w:rsidRPr="00BE4B22" w:rsidRDefault="00BE4B22" w:rsidP="00BE4B2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To extract business insights such as: </w:t>
      </w:r>
    </w:p>
    <w:p w14:paraId="7D6F330D" w14:textId="77777777" w:rsidR="00BE4B22" w:rsidRPr="00BE4B22" w:rsidRDefault="00BE4B22" w:rsidP="00BE4B2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Top-selling products </w:t>
      </w:r>
    </w:p>
    <w:p w14:paraId="2E067FFF" w14:textId="77777777" w:rsidR="00BE4B22" w:rsidRPr="00BE4B22" w:rsidRDefault="00BE4B22" w:rsidP="00BE4B2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High-value customers </w:t>
      </w:r>
    </w:p>
    <w:p w14:paraId="4A69204B" w14:textId="77777777" w:rsidR="00BE4B22" w:rsidRPr="00BE4B22" w:rsidRDefault="00BE4B22" w:rsidP="00BE4B2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Monthly revenue trends </w:t>
      </w:r>
    </w:p>
    <w:p w14:paraId="3E08C21A" w14:textId="77777777" w:rsidR="00BE4B22" w:rsidRPr="00BE4B22" w:rsidRDefault="00BE4B22" w:rsidP="00BE4B2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Category-wise sales </w:t>
      </w:r>
    </w:p>
    <w:p w14:paraId="710B25A7" w14:textId="77777777" w:rsidR="00BE4B22" w:rsidRPr="00BE4B22" w:rsidRDefault="00BE4B22" w:rsidP="00BE4B2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To demonstrate practical use of </w:t>
      </w:r>
      <w:r w:rsidRPr="00BE4B22">
        <w:rPr>
          <w:rFonts w:ascii="Times New Roman" w:hAnsi="Times New Roman" w:cs="Times New Roman"/>
          <w:b/>
          <w:bCs/>
          <w:sz w:val="24"/>
          <w:szCs w:val="24"/>
        </w:rPr>
        <w:t>database management systems (DBMS)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B05913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pict w14:anchorId="0409131F">
          <v:rect id="_x0000_i1111" style="width:0;height:1.5pt" o:hralign="center" o:hrstd="t" o:hr="t" fillcolor="#a0a0a0" stroked="f"/>
        </w:pict>
      </w:r>
    </w:p>
    <w:p w14:paraId="2F560CD6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3. Technologies Used</w:t>
      </w:r>
    </w:p>
    <w:p w14:paraId="13374CE7" w14:textId="77777777" w:rsidR="00BE4B22" w:rsidRPr="00BE4B22" w:rsidRDefault="00BE4B22" w:rsidP="00BE4B2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Database Language:</w:t>
      </w:r>
      <w:r w:rsidRPr="00BE4B22">
        <w:rPr>
          <w:rFonts w:ascii="Times New Roman" w:hAnsi="Times New Roman" w:cs="Times New Roman"/>
          <w:sz w:val="24"/>
          <w:szCs w:val="24"/>
        </w:rPr>
        <w:t xml:space="preserve"> SQL (Structured Query Language) </w:t>
      </w:r>
    </w:p>
    <w:p w14:paraId="3603A467" w14:textId="77777777" w:rsidR="00BE4B22" w:rsidRDefault="00BE4B22" w:rsidP="00BE4B2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Database System:</w:t>
      </w:r>
      <w:r w:rsidRPr="00BE4B22">
        <w:rPr>
          <w:rFonts w:ascii="Times New Roman" w:hAnsi="Times New Roman" w:cs="Times New Roman"/>
          <w:sz w:val="24"/>
          <w:szCs w:val="24"/>
        </w:rPr>
        <w:t xml:space="preserve"> MySQL </w:t>
      </w:r>
    </w:p>
    <w:p w14:paraId="22C7201A" w14:textId="380BC14E" w:rsidR="00BE4B22" w:rsidRPr="00BE4B22" w:rsidRDefault="00BE4B22" w:rsidP="00BE4B2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lastRenderedPageBreak/>
        <w:t>Tools: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2747E8" w14:textId="065D7EA9" w:rsidR="00BE4B22" w:rsidRPr="00BE4B22" w:rsidRDefault="00BE4B22" w:rsidP="00BE4B2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MySQL Workbench </w:t>
      </w:r>
    </w:p>
    <w:p w14:paraId="19FE6D8B" w14:textId="77777777" w:rsidR="00BE4B22" w:rsidRPr="00BE4B22" w:rsidRDefault="00BE4B22" w:rsidP="00BE4B2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Command Line Interface (CLI) </w:t>
      </w:r>
    </w:p>
    <w:p w14:paraId="50BD344D" w14:textId="77777777" w:rsidR="00BE4B22" w:rsidRPr="00BE4B22" w:rsidRDefault="00BE4B22" w:rsidP="00BE4B2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Concepts Used: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8C60C4" w14:textId="77777777" w:rsidR="00BE4B22" w:rsidRPr="00BE4B22" w:rsidRDefault="00BE4B22" w:rsidP="00BE4B2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Relational Database Design </w:t>
      </w:r>
    </w:p>
    <w:p w14:paraId="7568FD2A" w14:textId="77777777" w:rsidR="00BE4B22" w:rsidRPr="00BE4B22" w:rsidRDefault="00BE4B22" w:rsidP="00BE4B2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Data Manipulation (INSERT, SELECT) </w:t>
      </w:r>
    </w:p>
    <w:p w14:paraId="57C53CC7" w14:textId="77777777" w:rsidR="00BE4B22" w:rsidRPr="00BE4B22" w:rsidRDefault="00BE4B22" w:rsidP="00BE4B2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Joins and Aggregations </w:t>
      </w:r>
    </w:p>
    <w:p w14:paraId="44B97655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pict w14:anchorId="6B2F32B3">
          <v:rect id="_x0000_i1112" style="width:0;height:1.5pt" o:hralign="center" o:hrstd="t" o:hr="t" fillcolor="#a0a0a0" stroked="f"/>
        </w:pict>
      </w:r>
    </w:p>
    <w:p w14:paraId="19FD8521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4. System Design</w:t>
      </w:r>
    </w:p>
    <w:p w14:paraId="2DE90C32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4.1 Database Architecture</w:t>
      </w:r>
    </w:p>
    <w:p w14:paraId="60859F65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The system follows a </w:t>
      </w:r>
      <w:r w:rsidRPr="00BE4B22">
        <w:rPr>
          <w:rFonts w:ascii="Times New Roman" w:hAnsi="Times New Roman" w:cs="Times New Roman"/>
          <w:b/>
          <w:bCs/>
          <w:sz w:val="24"/>
          <w:szCs w:val="24"/>
        </w:rPr>
        <w:t>Relational Database Model</w:t>
      </w:r>
      <w:r w:rsidRPr="00BE4B22">
        <w:rPr>
          <w:rFonts w:ascii="Times New Roman" w:hAnsi="Times New Roman" w:cs="Times New Roman"/>
          <w:sz w:val="24"/>
          <w:szCs w:val="24"/>
        </w:rPr>
        <w:t xml:space="preserve"> consisting of four main tables:</w:t>
      </w:r>
    </w:p>
    <w:p w14:paraId="0140DF9B" w14:textId="77777777" w:rsidR="00BE4B22" w:rsidRPr="00BE4B22" w:rsidRDefault="00BE4B22" w:rsidP="00BE4B2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Customers </w:t>
      </w:r>
    </w:p>
    <w:p w14:paraId="30CEDEBA" w14:textId="77777777" w:rsidR="00BE4B22" w:rsidRPr="00BE4B22" w:rsidRDefault="00BE4B22" w:rsidP="00BE4B2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Products </w:t>
      </w:r>
    </w:p>
    <w:p w14:paraId="0B435FDD" w14:textId="77777777" w:rsidR="00BE4B22" w:rsidRPr="00BE4B22" w:rsidRDefault="00BE4B22" w:rsidP="00BE4B2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Orders </w:t>
      </w:r>
    </w:p>
    <w:p w14:paraId="32C15B8B" w14:textId="77777777" w:rsidR="00BE4B22" w:rsidRPr="00BE4B22" w:rsidRDefault="00BE4B22" w:rsidP="00BE4B2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4B22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E1B2CF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These tables are interconnected using </w:t>
      </w:r>
      <w:r w:rsidRPr="00BE4B22">
        <w:rPr>
          <w:rFonts w:ascii="Times New Roman" w:hAnsi="Times New Roman" w:cs="Times New Roman"/>
          <w:b/>
          <w:bCs/>
          <w:sz w:val="24"/>
          <w:szCs w:val="24"/>
        </w:rPr>
        <w:t>Primary Keys</w:t>
      </w:r>
      <w:r w:rsidRPr="00BE4B22">
        <w:rPr>
          <w:rFonts w:ascii="Times New Roman" w:hAnsi="Times New Roman" w:cs="Times New Roman"/>
          <w:sz w:val="24"/>
          <w:szCs w:val="24"/>
        </w:rPr>
        <w:t xml:space="preserve"> and </w:t>
      </w:r>
      <w:r w:rsidRPr="00BE4B22">
        <w:rPr>
          <w:rFonts w:ascii="Times New Roman" w:hAnsi="Times New Roman" w:cs="Times New Roman"/>
          <w:b/>
          <w:bCs/>
          <w:sz w:val="24"/>
          <w:szCs w:val="24"/>
        </w:rPr>
        <w:t>Foreign Keys</w:t>
      </w:r>
      <w:r w:rsidRPr="00BE4B22">
        <w:rPr>
          <w:rFonts w:ascii="Times New Roman" w:hAnsi="Times New Roman" w:cs="Times New Roman"/>
          <w:sz w:val="24"/>
          <w:szCs w:val="24"/>
        </w:rPr>
        <w:t>.</w:t>
      </w:r>
    </w:p>
    <w:p w14:paraId="73958015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pict w14:anchorId="0CB8DDD7">
          <v:rect id="_x0000_i1113" style="width:0;height:1.5pt" o:hralign="center" o:hrstd="t" o:hr="t" fillcolor="#a0a0a0" stroked="f"/>
        </w:pict>
      </w:r>
    </w:p>
    <w:p w14:paraId="495F95B9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4.2 Table Structure</w:t>
      </w:r>
    </w:p>
    <w:p w14:paraId="72FFA9DA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Customers Table</w:t>
      </w:r>
    </w:p>
    <w:p w14:paraId="5524139E" w14:textId="77777777" w:rsidR="00BE4B22" w:rsidRPr="00BE4B22" w:rsidRDefault="00BE4B22" w:rsidP="00BE4B2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4B22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(Primary Key) </w:t>
      </w:r>
    </w:p>
    <w:p w14:paraId="64118550" w14:textId="77777777" w:rsidR="00BE4B22" w:rsidRPr="00BE4B22" w:rsidRDefault="00BE4B22" w:rsidP="00BE4B2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name </w:t>
      </w:r>
    </w:p>
    <w:p w14:paraId="0F344401" w14:textId="77777777" w:rsidR="00BE4B22" w:rsidRPr="00BE4B22" w:rsidRDefault="00BE4B22" w:rsidP="00BE4B2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city </w:t>
      </w:r>
    </w:p>
    <w:p w14:paraId="63218A17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Products Table</w:t>
      </w:r>
    </w:p>
    <w:p w14:paraId="18BB893F" w14:textId="77777777" w:rsidR="00BE4B22" w:rsidRPr="00BE4B22" w:rsidRDefault="00BE4B22" w:rsidP="00BE4B2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4B22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(Primary Key) </w:t>
      </w:r>
    </w:p>
    <w:p w14:paraId="6D8CF726" w14:textId="77777777" w:rsidR="00BE4B22" w:rsidRPr="00BE4B22" w:rsidRDefault="00BE4B22" w:rsidP="00BE4B2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name </w:t>
      </w:r>
    </w:p>
    <w:p w14:paraId="53F24EA9" w14:textId="77777777" w:rsidR="00BE4B22" w:rsidRPr="00BE4B22" w:rsidRDefault="00BE4B22" w:rsidP="00BE4B2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category </w:t>
      </w:r>
    </w:p>
    <w:p w14:paraId="11C08BEE" w14:textId="77777777" w:rsidR="00BE4B22" w:rsidRPr="00BE4B22" w:rsidRDefault="00BE4B22" w:rsidP="00BE4B2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price </w:t>
      </w:r>
    </w:p>
    <w:p w14:paraId="22C4D778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Orders Table</w:t>
      </w:r>
    </w:p>
    <w:p w14:paraId="748ADE4C" w14:textId="77777777" w:rsidR="00BE4B22" w:rsidRPr="00BE4B22" w:rsidRDefault="00BE4B22" w:rsidP="00BE4B2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4B22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(Primary Key) </w:t>
      </w:r>
    </w:p>
    <w:p w14:paraId="0E7F034C" w14:textId="77777777" w:rsidR="00BE4B22" w:rsidRPr="00BE4B22" w:rsidRDefault="00BE4B22" w:rsidP="00BE4B2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4B22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(Foreign Key) </w:t>
      </w:r>
    </w:p>
    <w:p w14:paraId="39AE2D7D" w14:textId="77777777" w:rsidR="00BE4B22" w:rsidRPr="00BE4B22" w:rsidRDefault="00BE4B22" w:rsidP="00BE4B2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4B22">
        <w:rPr>
          <w:rFonts w:ascii="Times New Roman" w:hAnsi="Times New Roman" w:cs="Times New Roman"/>
          <w:sz w:val="24"/>
          <w:szCs w:val="24"/>
        </w:rPr>
        <w:lastRenderedPageBreak/>
        <w:t>order_date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13D4B2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E4B22">
        <w:rPr>
          <w:rFonts w:ascii="Times New Roman" w:hAnsi="Times New Roman" w:cs="Times New Roman"/>
          <w:b/>
          <w:bCs/>
          <w:sz w:val="24"/>
          <w:szCs w:val="24"/>
        </w:rPr>
        <w:t>Order_Items</w:t>
      </w:r>
      <w:proofErr w:type="spellEnd"/>
      <w:r w:rsidRPr="00BE4B22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14:paraId="15D3AB06" w14:textId="77777777" w:rsidR="00BE4B22" w:rsidRPr="00BE4B22" w:rsidRDefault="00BE4B22" w:rsidP="00BE4B2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4B22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(Foreign Key) </w:t>
      </w:r>
    </w:p>
    <w:p w14:paraId="7454D068" w14:textId="77777777" w:rsidR="00BE4B22" w:rsidRPr="00BE4B22" w:rsidRDefault="00BE4B22" w:rsidP="00BE4B2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E4B22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(Foreign Key) </w:t>
      </w:r>
    </w:p>
    <w:p w14:paraId="74CC0DB4" w14:textId="77777777" w:rsidR="00BE4B22" w:rsidRPr="00BE4B22" w:rsidRDefault="00BE4B22" w:rsidP="00BE4B2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quantity </w:t>
      </w:r>
    </w:p>
    <w:p w14:paraId="5336B032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pict w14:anchorId="2B23284B">
          <v:rect id="_x0000_i1114" style="width:0;height:1.5pt" o:hralign="center" o:hrstd="t" o:hr="t" fillcolor="#a0a0a0" stroked="f"/>
        </w:pict>
      </w:r>
    </w:p>
    <w:p w14:paraId="7412471A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4.3 Relationships</w:t>
      </w:r>
    </w:p>
    <w:p w14:paraId="7C3EA195" w14:textId="77777777" w:rsidR="00BE4B22" w:rsidRPr="00BE4B22" w:rsidRDefault="00BE4B22" w:rsidP="00BE4B2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>One customer → Many orders (</w:t>
      </w:r>
      <w:proofErr w:type="gramStart"/>
      <w:r w:rsidRPr="00BE4B22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BE4B2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9C9DC20" w14:textId="77777777" w:rsidR="00BE4B22" w:rsidRPr="00BE4B22" w:rsidRDefault="00BE4B22" w:rsidP="00BE4B2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>One order → Many products (</w:t>
      </w:r>
      <w:proofErr w:type="gramStart"/>
      <w:r w:rsidRPr="00BE4B22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BE4B2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00E6901" w14:textId="77777777" w:rsidR="00BE4B22" w:rsidRPr="00BE4B22" w:rsidRDefault="00BE4B22" w:rsidP="00BE4B2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>Many products ↔ Many orders (</w:t>
      </w:r>
      <w:proofErr w:type="gramStart"/>
      <w:r w:rsidRPr="00BE4B22">
        <w:rPr>
          <w:rFonts w:ascii="Times New Roman" w:hAnsi="Times New Roman" w:cs="Times New Roman"/>
          <w:sz w:val="24"/>
          <w:szCs w:val="24"/>
        </w:rPr>
        <w:t>M:N</w:t>
      </w:r>
      <w:proofErr w:type="gramEnd"/>
      <w:r w:rsidRPr="00BE4B22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BE4B22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0EB415A" w14:textId="269CC726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pict w14:anchorId="7ECD9F02">
          <v:rect id="_x0000_i1115" style="width:0;height:1.5pt" o:hralign="center" o:hrstd="t" o:hr="t" fillcolor="#a0a0a0" stroked="f"/>
        </w:pict>
      </w:r>
    </w:p>
    <w:p w14:paraId="26774A63" w14:textId="22A6EBD3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5.Sales Analysis Module</w:t>
      </w:r>
    </w:p>
    <w:p w14:paraId="496D90E8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>Includes multiple analytical queries:</w:t>
      </w:r>
    </w:p>
    <w:p w14:paraId="0B5CDF10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Top Selling Products</w:t>
      </w:r>
    </w:p>
    <w:p w14:paraId="04E626EF" w14:textId="77777777" w:rsidR="00BE4B22" w:rsidRPr="00BE4B22" w:rsidRDefault="00BE4B22" w:rsidP="00BE4B2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Identifies products with highest quantity sold </w:t>
      </w:r>
    </w:p>
    <w:p w14:paraId="0C704232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Most Valuable Customers</w:t>
      </w:r>
    </w:p>
    <w:p w14:paraId="49A82173" w14:textId="77777777" w:rsidR="00BE4B22" w:rsidRPr="00BE4B22" w:rsidRDefault="00BE4B22" w:rsidP="00BE4B2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Calculates total spending of each customer </w:t>
      </w:r>
    </w:p>
    <w:p w14:paraId="521815D6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Monthly Revenue Analysis</w:t>
      </w:r>
    </w:p>
    <w:p w14:paraId="010AA383" w14:textId="77777777" w:rsidR="00BE4B22" w:rsidRPr="00BE4B22" w:rsidRDefault="00BE4B22" w:rsidP="00BE4B2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Computes revenue grouped by month </w:t>
      </w:r>
    </w:p>
    <w:p w14:paraId="102F9A3B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Category-wise Sales</w:t>
      </w:r>
    </w:p>
    <w:p w14:paraId="0D3C8169" w14:textId="77777777" w:rsidR="00BE4B22" w:rsidRPr="00BE4B22" w:rsidRDefault="00BE4B22" w:rsidP="00BE4B2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Shows performance of each product category </w:t>
      </w:r>
    </w:p>
    <w:p w14:paraId="653D4C0E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Inactive Customers</w:t>
      </w:r>
    </w:p>
    <w:p w14:paraId="7B9BB266" w14:textId="77777777" w:rsidR="00BE4B22" w:rsidRPr="00BE4B22" w:rsidRDefault="00BE4B22" w:rsidP="00BE4B2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Identifies customers with no orders </w:t>
      </w:r>
    </w:p>
    <w:p w14:paraId="1F17FE93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pict w14:anchorId="315A00CB">
          <v:rect id="_x0000_i1116" style="width:0;height:1.5pt" o:hralign="center" o:hrstd="t" o:hr="t" fillcolor="#a0a0a0" stroked="f"/>
        </w:pict>
      </w:r>
    </w:p>
    <w:p w14:paraId="768E0944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6. Working Flow</w:t>
      </w:r>
    </w:p>
    <w:p w14:paraId="42067AED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>Step-by-step execution of the system:</w:t>
      </w:r>
    </w:p>
    <w:p w14:paraId="0DA6AE71" w14:textId="77777777" w:rsidR="00BE4B22" w:rsidRPr="00BE4B22" w:rsidRDefault="00BE4B22" w:rsidP="00BE4B2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Database Creation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7EDE72" w14:textId="77777777" w:rsidR="00BE4B22" w:rsidRPr="00BE4B22" w:rsidRDefault="00BE4B22" w:rsidP="00BE4B22">
      <w:pPr>
        <w:numPr>
          <w:ilvl w:val="1"/>
          <w:numId w:val="17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BE4B22">
        <w:rPr>
          <w:rFonts w:ascii="Times New Roman" w:hAnsi="Times New Roman" w:cs="Times New Roman"/>
          <w:sz w:val="24"/>
          <w:szCs w:val="24"/>
        </w:rPr>
        <w:t>retail_db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289A7F" w14:textId="77777777" w:rsidR="00BE4B22" w:rsidRPr="00BE4B22" w:rsidRDefault="00BE4B22" w:rsidP="00BE4B2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Table Creation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BBE73B" w14:textId="77777777" w:rsidR="00BE4B22" w:rsidRPr="00BE4B22" w:rsidRDefault="00BE4B22" w:rsidP="00BE4B22">
      <w:pPr>
        <w:numPr>
          <w:ilvl w:val="1"/>
          <w:numId w:val="17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Define Customers, Products, Orders, and </w:t>
      </w:r>
      <w:proofErr w:type="spellStart"/>
      <w:r w:rsidRPr="00BE4B22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tables </w:t>
      </w:r>
    </w:p>
    <w:p w14:paraId="47A2AE41" w14:textId="77777777" w:rsidR="00BE4B22" w:rsidRPr="00BE4B22" w:rsidRDefault="00BE4B22" w:rsidP="00BE4B2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Insertion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03DC10" w14:textId="77777777" w:rsidR="00BE4B22" w:rsidRPr="00BE4B22" w:rsidRDefault="00BE4B22" w:rsidP="00BE4B22">
      <w:pPr>
        <w:numPr>
          <w:ilvl w:val="1"/>
          <w:numId w:val="17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Insert sample records into each table </w:t>
      </w:r>
    </w:p>
    <w:p w14:paraId="7A1E3397" w14:textId="77777777" w:rsidR="00BE4B22" w:rsidRPr="00BE4B22" w:rsidRDefault="00BE4B22" w:rsidP="00BE4B2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Data Linking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AE29A1" w14:textId="77777777" w:rsidR="00BE4B22" w:rsidRPr="00BE4B22" w:rsidRDefault="00BE4B22" w:rsidP="00BE4B22">
      <w:pPr>
        <w:numPr>
          <w:ilvl w:val="1"/>
          <w:numId w:val="17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Establish relationships using foreign keys </w:t>
      </w:r>
    </w:p>
    <w:p w14:paraId="7B7FF667" w14:textId="77777777" w:rsidR="00BE4B22" w:rsidRPr="00BE4B22" w:rsidRDefault="00BE4B22" w:rsidP="00BE4B2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Query Execution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1CC36D" w14:textId="77777777" w:rsidR="00BE4B22" w:rsidRPr="00BE4B22" w:rsidRDefault="00BE4B22" w:rsidP="00BE4B22">
      <w:pPr>
        <w:numPr>
          <w:ilvl w:val="1"/>
          <w:numId w:val="17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Run SQL queries for analysis </w:t>
      </w:r>
    </w:p>
    <w:p w14:paraId="25823019" w14:textId="77777777" w:rsidR="00BE4B22" w:rsidRPr="00BE4B22" w:rsidRDefault="00BE4B22" w:rsidP="00BE4B2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Result Generation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7C0088" w14:textId="77777777" w:rsidR="00BE4B22" w:rsidRPr="00BE4B22" w:rsidRDefault="00BE4B22" w:rsidP="00BE4B22">
      <w:pPr>
        <w:numPr>
          <w:ilvl w:val="1"/>
          <w:numId w:val="17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Display insights such as revenue, sales trends, etc. </w:t>
      </w:r>
    </w:p>
    <w:p w14:paraId="462D25E4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pict w14:anchorId="64DD4954">
          <v:rect id="_x0000_i1117" style="width:0;height:1.5pt" o:hralign="center" o:hrstd="t" o:hr="t" fillcolor="#a0a0a0" stroked="f"/>
        </w:pict>
      </w:r>
    </w:p>
    <w:p w14:paraId="4D13766A" w14:textId="77777777" w:rsidR="00BE4B22" w:rsidRPr="00BE4B22" w:rsidRDefault="00BE4B22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7. Concepts Used</w:t>
      </w:r>
    </w:p>
    <w:p w14:paraId="7EB2B17F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>The project uses several important programming and database concepts:</w:t>
      </w:r>
    </w:p>
    <w:p w14:paraId="2850520B" w14:textId="77777777" w:rsidR="00BE4B22" w:rsidRPr="00BE4B22" w:rsidRDefault="00BE4B22" w:rsidP="00BE4B2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Relational Database Design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68420B" w14:textId="77777777" w:rsidR="00BE4B22" w:rsidRPr="00BE4B22" w:rsidRDefault="00BE4B22" w:rsidP="00BE4B22">
      <w:pPr>
        <w:numPr>
          <w:ilvl w:val="1"/>
          <w:numId w:val="1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Structuring data into normalized tables </w:t>
      </w:r>
    </w:p>
    <w:p w14:paraId="36BA75DD" w14:textId="77777777" w:rsidR="00BE4B22" w:rsidRPr="00BE4B22" w:rsidRDefault="00BE4B22" w:rsidP="00BE4B2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Primary and Foreign Keys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487F45" w14:textId="77777777" w:rsidR="00BE4B22" w:rsidRPr="00BE4B22" w:rsidRDefault="00BE4B22" w:rsidP="00BE4B22">
      <w:pPr>
        <w:numPr>
          <w:ilvl w:val="1"/>
          <w:numId w:val="1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Ensuring data integrity </w:t>
      </w:r>
    </w:p>
    <w:p w14:paraId="3A4747B1" w14:textId="77777777" w:rsidR="00BE4B22" w:rsidRPr="00BE4B22" w:rsidRDefault="00BE4B22" w:rsidP="00BE4B2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SQL Joins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63208" w14:textId="77777777" w:rsidR="00BE4B22" w:rsidRPr="00BE4B22" w:rsidRDefault="00BE4B22" w:rsidP="00BE4B22">
      <w:pPr>
        <w:numPr>
          <w:ilvl w:val="1"/>
          <w:numId w:val="1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Combining data across multiple tables </w:t>
      </w:r>
    </w:p>
    <w:p w14:paraId="2C0A49DB" w14:textId="77777777" w:rsidR="00BE4B22" w:rsidRPr="00BE4B22" w:rsidRDefault="00BE4B22" w:rsidP="00BE4B2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Aggregation Functions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C00E15" w14:textId="77777777" w:rsidR="00BE4B22" w:rsidRPr="00BE4B22" w:rsidRDefault="00BE4B22" w:rsidP="00BE4B22">
      <w:pPr>
        <w:numPr>
          <w:ilvl w:val="1"/>
          <w:numId w:val="1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BE4B22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BE4B22">
        <w:rPr>
          <w:rFonts w:ascii="Times New Roman" w:hAnsi="Times New Roman" w:cs="Times New Roman"/>
          <w:sz w:val="24"/>
          <w:szCs w:val="24"/>
        </w:rPr>
        <w:t xml:space="preserve">), GROUP BY, ORDER BY </w:t>
      </w:r>
    </w:p>
    <w:p w14:paraId="5FE905F5" w14:textId="77777777" w:rsidR="00BE4B22" w:rsidRPr="00BE4B22" w:rsidRDefault="00BE4B22" w:rsidP="00BE4B2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Filtering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96690A" w14:textId="77777777" w:rsidR="00BE4B22" w:rsidRPr="00BE4B22" w:rsidRDefault="00BE4B22" w:rsidP="00BE4B22">
      <w:pPr>
        <w:numPr>
          <w:ilvl w:val="1"/>
          <w:numId w:val="1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Using WHERE clause </w:t>
      </w:r>
    </w:p>
    <w:p w14:paraId="6A4860B9" w14:textId="77777777" w:rsidR="00BE4B22" w:rsidRPr="00BE4B22" w:rsidRDefault="00BE4B22" w:rsidP="00BE4B2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b/>
          <w:bCs/>
          <w:sz w:val="24"/>
          <w:szCs w:val="24"/>
        </w:rPr>
        <w:t>Date Functions</w:t>
      </w:r>
      <w:r w:rsidRPr="00BE4B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B38CF8" w14:textId="77777777" w:rsidR="00BE4B22" w:rsidRPr="00BE4B22" w:rsidRDefault="00BE4B22" w:rsidP="00BE4B22">
      <w:pPr>
        <w:numPr>
          <w:ilvl w:val="1"/>
          <w:numId w:val="1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>DATE_</w:t>
      </w:r>
      <w:proofErr w:type="gramStart"/>
      <w:r w:rsidRPr="00BE4B22">
        <w:rPr>
          <w:rFonts w:ascii="Times New Roman" w:hAnsi="Times New Roman" w:cs="Times New Roman"/>
          <w:sz w:val="24"/>
          <w:szCs w:val="24"/>
        </w:rPr>
        <w:t>FORMAT(</w:t>
      </w:r>
      <w:proofErr w:type="gramEnd"/>
      <w:r w:rsidRPr="00BE4B22">
        <w:rPr>
          <w:rFonts w:ascii="Times New Roman" w:hAnsi="Times New Roman" w:cs="Times New Roman"/>
          <w:sz w:val="24"/>
          <w:szCs w:val="24"/>
        </w:rPr>
        <w:t xml:space="preserve">) for monthly analysis </w:t>
      </w:r>
    </w:p>
    <w:p w14:paraId="2CC48D0F" w14:textId="1C19564D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pict w14:anchorId="185316B3">
          <v:rect id="_x0000_i1118" style="width:0;height:1.5pt" o:hralign="center" o:hrstd="t" o:hr="t" fillcolor="#a0a0a0" stroked="f"/>
        </w:pict>
      </w:r>
    </w:p>
    <w:p w14:paraId="0B644A0D" w14:textId="7EF187AE" w:rsidR="00BE4B22" w:rsidRPr="00BE4B22" w:rsidRDefault="00A97E84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BE4B22" w:rsidRPr="00BE4B22">
        <w:rPr>
          <w:rFonts w:ascii="Times New Roman" w:hAnsi="Times New Roman" w:cs="Times New Roman"/>
          <w:b/>
          <w:bCs/>
          <w:sz w:val="24"/>
          <w:szCs w:val="24"/>
        </w:rPr>
        <w:t>. Advantages</w:t>
      </w:r>
    </w:p>
    <w:p w14:paraId="217980C8" w14:textId="77777777" w:rsidR="00BE4B22" w:rsidRPr="00BE4B22" w:rsidRDefault="00BE4B22" w:rsidP="00BE4B2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Simple and efficient database design </w:t>
      </w:r>
    </w:p>
    <w:p w14:paraId="4D4E4B01" w14:textId="77777777" w:rsidR="00BE4B22" w:rsidRPr="00BE4B22" w:rsidRDefault="00BE4B22" w:rsidP="00BE4B2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Easy to understand and implement </w:t>
      </w:r>
    </w:p>
    <w:p w14:paraId="4FA030BE" w14:textId="77777777" w:rsidR="00BE4B22" w:rsidRPr="00BE4B22" w:rsidRDefault="00BE4B22" w:rsidP="00BE4B2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Provides meaningful business insights </w:t>
      </w:r>
    </w:p>
    <w:p w14:paraId="4F7AB886" w14:textId="77777777" w:rsidR="00BE4B22" w:rsidRPr="00BE4B22" w:rsidRDefault="00BE4B22" w:rsidP="00BE4B2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Scalable for larger datasets </w:t>
      </w:r>
    </w:p>
    <w:p w14:paraId="3205BBCE" w14:textId="77777777" w:rsidR="00BE4B22" w:rsidRPr="00BE4B22" w:rsidRDefault="00BE4B22" w:rsidP="00BE4B2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Demonstrates real-world DBMS usage </w:t>
      </w:r>
    </w:p>
    <w:p w14:paraId="2102A07C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lastRenderedPageBreak/>
        <w:pict w14:anchorId="346671AB">
          <v:rect id="_x0000_i1120" style="width:0;height:1.5pt" o:hralign="center" o:hrstd="t" o:hr="t" fillcolor="#a0a0a0" stroked="f"/>
        </w:pict>
      </w:r>
    </w:p>
    <w:p w14:paraId="6007AE92" w14:textId="52AE7B01" w:rsidR="00BE4B22" w:rsidRPr="00BE4B22" w:rsidRDefault="00A97E84" w:rsidP="00BE4B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BE4B22" w:rsidRPr="00BE4B22">
        <w:rPr>
          <w:rFonts w:ascii="Times New Roman" w:hAnsi="Times New Roman" w:cs="Times New Roman"/>
          <w:b/>
          <w:bCs/>
          <w:sz w:val="24"/>
          <w:szCs w:val="24"/>
        </w:rPr>
        <w:t>. Conclusion</w:t>
      </w:r>
    </w:p>
    <w:p w14:paraId="21C0EE68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 xml:space="preserve">The Retail Sales Analysis System successfully demonstrates the design and implementation of a relational database for managing and </w:t>
      </w:r>
      <w:proofErr w:type="spellStart"/>
      <w:r w:rsidRPr="00BE4B22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BE4B22">
        <w:rPr>
          <w:rFonts w:ascii="Times New Roman" w:hAnsi="Times New Roman" w:cs="Times New Roman"/>
          <w:sz w:val="24"/>
          <w:szCs w:val="24"/>
        </w:rPr>
        <w:t xml:space="preserve"> retail data.</w:t>
      </w:r>
    </w:p>
    <w:p w14:paraId="0186DDAF" w14:textId="77777777" w:rsidR="00BE4B22" w:rsidRPr="00BE4B22" w:rsidRDefault="00BE4B22" w:rsidP="00BE4B22">
      <w:pPr>
        <w:rPr>
          <w:rFonts w:ascii="Times New Roman" w:hAnsi="Times New Roman" w:cs="Times New Roman"/>
          <w:sz w:val="24"/>
          <w:szCs w:val="24"/>
        </w:rPr>
      </w:pPr>
      <w:r w:rsidRPr="00BE4B22">
        <w:rPr>
          <w:rFonts w:ascii="Times New Roman" w:hAnsi="Times New Roman" w:cs="Times New Roman"/>
          <w:sz w:val="24"/>
          <w:szCs w:val="24"/>
        </w:rPr>
        <w:t>By using SQL queries, the system extracts meaningful insights such as customer spending patterns, product performance, and revenue trends.</w:t>
      </w:r>
    </w:p>
    <w:p w14:paraId="22CD8342" w14:textId="77777777" w:rsidR="00DB1E11" w:rsidRPr="00BE4B22" w:rsidRDefault="00DB1E11">
      <w:pPr>
        <w:rPr>
          <w:rFonts w:ascii="Times New Roman" w:hAnsi="Times New Roman" w:cs="Times New Roman"/>
          <w:sz w:val="24"/>
          <w:szCs w:val="24"/>
        </w:rPr>
      </w:pPr>
    </w:p>
    <w:sectPr w:rsidR="00DB1E11" w:rsidRPr="00BE4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D8D"/>
    <w:multiLevelType w:val="multilevel"/>
    <w:tmpl w:val="146C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B61A1"/>
    <w:multiLevelType w:val="multilevel"/>
    <w:tmpl w:val="3216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522E"/>
    <w:multiLevelType w:val="multilevel"/>
    <w:tmpl w:val="014A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52F80"/>
    <w:multiLevelType w:val="multilevel"/>
    <w:tmpl w:val="121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E441B"/>
    <w:multiLevelType w:val="multilevel"/>
    <w:tmpl w:val="F50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02ECC"/>
    <w:multiLevelType w:val="multilevel"/>
    <w:tmpl w:val="208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617EB"/>
    <w:multiLevelType w:val="multilevel"/>
    <w:tmpl w:val="2A3E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94552"/>
    <w:multiLevelType w:val="multilevel"/>
    <w:tmpl w:val="491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C02DE"/>
    <w:multiLevelType w:val="multilevel"/>
    <w:tmpl w:val="4944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C5BFB"/>
    <w:multiLevelType w:val="multilevel"/>
    <w:tmpl w:val="0518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83129"/>
    <w:multiLevelType w:val="multilevel"/>
    <w:tmpl w:val="83F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81957"/>
    <w:multiLevelType w:val="multilevel"/>
    <w:tmpl w:val="C95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A4399"/>
    <w:multiLevelType w:val="multilevel"/>
    <w:tmpl w:val="073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332C5"/>
    <w:multiLevelType w:val="multilevel"/>
    <w:tmpl w:val="E44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459C1"/>
    <w:multiLevelType w:val="multilevel"/>
    <w:tmpl w:val="0A4C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C7E66"/>
    <w:multiLevelType w:val="multilevel"/>
    <w:tmpl w:val="C516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85064"/>
    <w:multiLevelType w:val="multilevel"/>
    <w:tmpl w:val="C63A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03A93"/>
    <w:multiLevelType w:val="multilevel"/>
    <w:tmpl w:val="A8EA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E579E"/>
    <w:multiLevelType w:val="multilevel"/>
    <w:tmpl w:val="29FC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51B40"/>
    <w:multiLevelType w:val="multilevel"/>
    <w:tmpl w:val="31AE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531EB"/>
    <w:multiLevelType w:val="multilevel"/>
    <w:tmpl w:val="A28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90265"/>
    <w:multiLevelType w:val="multilevel"/>
    <w:tmpl w:val="F5B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77B39"/>
    <w:multiLevelType w:val="multilevel"/>
    <w:tmpl w:val="F93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087231">
    <w:abstractNumId w:val="18"/>
  </w:num>
  <w:num w:numId="2" w16cid:durableId="1634292086">
    <w:abstractNumId w:val="19"/>
  </w:num>
  <w:num w:numId="3" w16cid:durableId="1123841325">
    <w:abstractNumId w:val="17"/>
  </w:num>
  <w:num w:numId="4" w16cid:durableId="1265573706">
    <w:abstractNumId w:val="0"/>
  </w:num>
  <w:num w:numId="5" w16cid:durableId="1491412114">
    <w:abstractNumId w:val="3"/>
  </w:num>
  <w:num w:numId="6" w16cid:durableId="1482498728">
    <w:abstractNumId w:val="7"/>
  </w:num>
  <w:num w:numId="7" w16cid:durableId="8721377">
    <w:abstractNumId w:val="14"/>
  </w:num>
  <w:num w:numId="8" w16cid:durableId="364328691">
    <w:abstractNumId w:val="13"/>
  </w:num>
  <w:num w:numId="9" w16cid:durableId="668991497">
    <w:abstractNumId w:val="12"/>
  </w:num>
  <w:num w:numId="10" w16cid:durableId="827791393">
    <w:abstractNumId w:val="1"/>
  </w:num>
  <w:num w:numId="11" w16cid:durableId="2102605193">
    <w:abstractNumId w:val="16"/>
  </w:num>
  <w:num w:numId="12" w16cid:durableId="1938637777">
    <w:abstractNumId w:val="2"/>
  </w:num>
  <w:num w:numId="13" w16cid:durableId="689333825">
    <w:abstractNumId w:val="20"/>
  </w:num>
  <w:num w:numId="14" w16cid:durableId="566384086">
    <w:abstractNumId w:val="5"/>
  </w:num>
  <w:num w:numId="15" w16cid:durableId="421027433">
    <w:abstractNumId w:val="15"/>
  </w:num>
  <w:num w:numId="16" w16cid:durableId="718629758">
    <w:abstractNumId w:val="8"/>
  </w:num>
  <w:num w:numId="17" w16cid:durableId="103422646">
    <w:abstractNumId w:val="6"/>
  </w:num>
  <w:num w:numId="18" w16cid:durableId="68508335">
    <w:abstractNumId w:val="21"/>
  </w:num>
  <w:num w:numId="19" w16cid:durableId="1709060927">
    <w:abstractNumId w:val="11"/>
  </w:num>
  <w:num w:numId="20" w16cid:durableId="1854296539">
    <w:abstractNumId w:val="9"/>
  </w:num>
  <w:num w:numId="21" w16cid:durableId="254290393">
    <w:abstractNumId w:val="22"/>
  </w:num>
  <w:num w:numId="22" w16cid:durableId="1995987713">
    <w:abstractNumId w:val="10"/>
  </w:num>
  <w:num w:numId="23" w16cid:durableId="155147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95"/>
    <w:rsid w:val="00301895"/>
    <w:rsid w:val="00671DC1"/>
    <w:rsid w:val="00837997"/>
    <w:rsid w:val="009D183B"/>
    <w:rsid w:val="00A97E84"/>
    <w:rsid w:val="00BE4B22"/>
    <w:rsid w:val="00DB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949F8"/>
  <w15:chartTrackingRefBased/>
  <w15:docId w15:val="{6DB9109F-1859-43B1-96FE-DEB8D371D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Mithun Punna</dc:creator>
  <cp:keywords/>
  <dc:description/>
  <cp:lastModifiedBy>Sai Mithun Punna</cp:lastModifiedBy>
  <cp:revision>5</cp:revision>
  <dcterms:created xsi:type="dcterms:W3CDTF">2026-04-21T07:46:00Z</dcterms:created>
  <dcterms:modified xsi:type="dcterms:W3CDTF">2026-04-21T07:51:00Z</dcterms:modified>
</cp:coreProperties>
</file>