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CC" w:rsidRPr="00BD091E" w:rsidRDefault="00B41ACC" w:rsidP="00B41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Team 21 -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BashGuardians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PartyGuardiOS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Sai Naveen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Mallampati</w:t>
      </w:r>
      <w:proofErr w:type="spellEnd"/>
    </w:p>
    <w:p w:rsidR="00B41ACC" w:rsidRPr="00BD091E" w:rsidRDefault="00B41ACC" w:rsidP="00B41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Jacob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Stansbury</w:t>
      </w:r>
      <w:proofErr w:type="spellEnd"/>
    </w:p>
    <w:p w:rsidR="00B41ACC" w:rsidRPr="00BD091E" w:rsidRDefault="00B41ACC" w:rsidP="00B41A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Team Roles and Responsibilities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B41ACC" w:rsidRPr="00BD091E" w:rsidRDefault="00B41ACC" w:rsidP="00B41A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My roles and responsibilities for this semester is Data Management. I will be talking to the server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team and uses the services provided by the server team.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Artifact                                                 Evaluation                                                   %Complete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IssuesTableViewController</w:t>
      </w:r>
      <w:proofErr w:type="spellEnd"/>
      <w:r w:rsidRPr="00BD091E">
        <w:rPr>
          <w:color w:val="2D3B45"/>
        </w:rPr>
        <w:t>               Displays the Issues and user                         90%</w:t>
      </w:r>
      <w:r w:rsidRPr="00BD091E">
        <w:rPr>
          <w:color w:val="2D3B45"/>
        </w:rPr>
        <w:br/>
        <w:t>                                                          can select the issue.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BsicUserLoginViewController</w:t>
      </w:r>
      <w:proofErr w:type="spellEnd"/>
      <w:r w:rsidRPr="00BD091E">
        <w:rPr>
          <w:color w:val="2D3B45"/>
        </w:rPr>
        <w:t>            Contains user login information                    90%</w:t>
      </w:r>
      <w:r w:rsidRPr="00BD091E">
        <w:rPr>
          <w:color w:val="2D3B45"/>
        </w:rPr>
        <w:br/>
        <w:t>                                                           screen.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 </w:t>
      </w:r>
    </w:p>
    <w:p w:rsidR="00B41ACC" w:rsidRPr="00BD091E" w:rsidRDefault="00B41ACC" w:rsidP="00B41AC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Accomplishments: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Integrated Basic user Login web service. Estimated 3 </w:t>
      </w:r>
      <w:proofErr w:type="spellStart"/>
      <w:r w:rsidRPr="00BD091E">
        <w:rPr>
          <w:color w:val="2D3B45"/>
        </w:rPr>
        <w:t>hrs</w:t>
      </w:r>
      <w:proofErr w:type="spellEnd"/>
      <w:r w:rsidRPr="00BD091E">
        <w:rPr>
          <w:color w:val="2D3B45"/>
        </w:rPr>
        <w:t>, taken 4 hrs.</w:t>
      </w:r>
      <w:r w:rsidRPr="00BD091E">
        <w:rPr>
          <w:color w:val="2D3B45"/>
        </w:rPr>
        <w:br/>
        <w:t xml:space="preserve">Integrated Basic user Registration web service. Estimated 3 </w:t>
      </w:r>
      <w:proofErr w:type="spellStart"/>
      <w:r w:rsidRPr="00BD091E">
        <w:rPr>
          <w:color w:val="2D3B45"/>
        </w:rPr>
        <w:t>hrs</w:t>
      </w:r>
      <w:proofErr w:type="spellEnd"/>
      <w:r w:rsidRPr="00BD091E">
        <w:rPr>
          <w:color w:val="2D3B45"/>
        </w:rPr>
        <w:t>, taken 4 hrs.</w:t>
      </w:r>
      <w:r w:rsidRPr="00BD091E">
        <w:rPr>
          <w:color w:val="2D3B45"/>
        </w:rPr>
        <w:br/>
        <w:t xml:space="preserve">Integrated Basic User Profile web service: Estimated 2 </w:t>
      </w:r>
      <w:proofErr w:type="spellStart"/>
      <w:r w:rsidRPr="00BD091E">
        <w:rPr>
          <w:color w:val="2D3B45"/>
        </w:rPr>
        <w:t>hrs</w:t>
      </w:r>
      <w:proofErr w:type="spellEnd"/>
      <w:r w:rsidRPr="00BD091E">
        <w:rPr>
          <w:color w:val="2D3B45"/>
        </w:rPr>
        <w:t>, 3 hrs.</w:t>
      </w:r>
      <w:r w:rsidRPr="00BD091E">
        <w:rPr>
          <w:color w:val="2D3B45"/>
        </w:rPr>
        <w:br/>
        <w:t>Integrated Fraternity web service: Estimated 3hrs, 4hrs.</w:t>
      </w:r>
    </w:p>
    <w:p w:rsidR="00B41ACC" w:rsidRPr="00BD091E" w:rsidRDefault="00B41ACC" w:rsidP="00B41AC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hyperlink r:id="rId6" w:tgtFrame="_blank" w:history="1">
        <w:r w:rsidRPr="00BD091E">
          <w:rPr>
            <w:rStyle w:val="Hyperlink"/>
            <w:color w:val="008EE2"/>
          </w:rPr>
          <w:t>https://bitbucket.org/bashguardians/bashguardians/commits/5bda33454cffd2c090817fa57d7d1bb137c711bc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 </w:t>
      </w:r>
    </w:p>
    <w:p w:rsidR="00B41ACC" w:rsidRPr="00BD091E" w:rsidRDefault="00B41ACC" w:rsidP="00B41A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Planned Work this week: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Task                                                                Hours                                           Deliverable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Resolve issues with Fraternity web service       5hrs                                         Fraternity View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Integrate Forgot Password web service              5hrs                                  Forgot Password View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Integrate Logout web service                               5hrs                                          Profile View</w:t>
      </w:r>
    </w:p>
    <w:p w:rsidR="00B41ACC" w:rsidRPr="00BD091E" w:rsidRDefault="00B41ACC" w:rsidP="00B41AC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Specific: To </w:t>
      </w:r>
      <w:proofErr w:type="gramStart"/>
      <w:r w:rsidRPr="00BD091E">
        <w:rPr>
          <w:color w:val="2D3B45"/>
        </w:rPr>
        <w:t>Integrate</w:t>
      </w:r>
      <w:proofErr w:type="gramEnd"/>
      <w:r w:rsidRPr="00BD091E">
        <w:rPr>
          <w:color w:val="2D3B45"/>
        </w:rPr>
        <w:t xml:space="preserve"> basic user web services. It may take approximately 15 hours to complete the task.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lastRenderedPageBreak/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11/10/2016.</w:t>
      </w:r>
    </w:p>
    <w:p w:rsidR="00B41ACC" w:rsidRPr="00BD091E" w:rsidRDefault="00B41ACC" w:rsidP="00B41A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Future tasks</w:t>
      </w:r>
      <w:proofErr w:type="gram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:</w:t>
      </w:r>
      <w:proofErr w:type="gramEnd"/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12: Client Demo 5. Work on project documentation.-80%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13: Fixing the issues. Work on deploying the project on production.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14: commit the source code.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15: Delivering project &amp; start working on project completion.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Week 16: close the project -100%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</w:r>
    </w:p>
    <w:p w:rsidR="00B41ACC" w:rsidRPr="00BD091E" w:rsidRDefault="00B41ACC" w:rsidP="00B41A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As of now they are no unresolved challenges, our project is in good progress</w:t>
      </w: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F1854"/>
    <w:multiLevelType w:val="multilevel"/>
    <w:tmpl w:val="0FE626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35766"/>
    <w:multiLevelType w:val="multilevel"/>
    <w:tmpl w:val="6F72E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B0EA8"/>
    <w:multiLevelType w:val="multilevel"/>
    <w:tmpl w:val="F52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80892"/>
    <w:multiLevelType w:val="multilevel"/>
    <w:tmpl w:val="D9D0A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0623A"/>
    <w:multiLevelType w:val="multilevel"/>
    <w:tmpl w:val="5026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4C"/>
    <w:rsid w:val="003011D5"/>
    <w:rsid w:val="00B41ACC"/>
    <w:rsid w:val="00D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99592-6FE4-46D0-BD7C-E730C46C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AC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/commits/5bda33454cffd2c090817fa57d7d1bb137c711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2AA7-9299-4098-B644-40029098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2016-12-01T05:12:00Z</dcterms:created>
  <dcterms:modified xsi:type="dcterms:W3CDTF">2016-12-01T05:12:00Z</dcterms:modified>
</cp:coreProperties>
</file>