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Team 21 -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BashGuardians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PartyGuardiOS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Somu</w:t>
      </w:r>
      <w:proofErr w:type="spellEnd"/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Client Name: Jacob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Stansbury</w:t>
      </w:r>
      <w:proofErr w:type="spellEnd"/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I've collected the material and given presentation on Database Topics.</w:t>
      </w:r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Database presentation include basic database topics like what is an Entity? What is Relationship? How the entities are participating in relationship? </w:t>
      </w:r>
      <w:r>
        <w:rPr>
          <w:rFonts w:ascii="Helvetica" w:hAnsi="Helvetica" w:cs="Helvetica"/>
          <w:color w:val="444444"/>
          <w:sz w:val="21"/>
          <w:szCs w:val="21"/>
        </w:rPr>
        <w:t>And</w:t>
      </w:r>
      <w:r>
        <w:rPr>
          <w:rFonts w:ascii="Helvetica" w:hAnsi="Helvetica" w:cs="Helvetica"/>
          <w:color w:val="444444"/>
          <w:sz w:val="21"/>
          <w:szCs w:val="21"/>
        </w:rPr>
        <w:t xml:space="preserve"> basic SQL concepts like creating Database schema and how to write efficient queries?  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</w:rPr>
        <w:t>Etc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07505D" w:rsidRDefault="0007505D" w:rsidP="0007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Link to Database Presentation: 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https://drive.google.com/open?id=0B2T2qVxMIsR3UTIzNS0xRDFiQ2c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 worked on developing User-case diagrams for our project.</w:t>
      </w:r>
    </w:p>
    <w:p w:rsidR="0007505D" w:rsidRDefault="0007505D" w:rsidP="0007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Link to Use-Case diagram: </w:t>
      </w:r>
      <w:hyperlink r:id="rId5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https://drive.google.com/open?id=0Bz1X8tUsQULabUlzTTMzWVQtRGs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 worked on gathering materials for User Interfaces in System Requirement Specification (SRS) document. I've also taken part in documenting final SRS document.</w:t>
      </w:r>
    </w:p>
    <w:p w:rsidR="0007505D" w:rsidRDefault="0007505D" w:rsidP="0007505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Link to final SRS document: </w:t>
      </w: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https://drive.google.com/open?id=0B2T2qVxMIsR3QkltRmlBaXF0aFE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 this semester, I'm responsible for Communications and Documentation Management for our application.</w:t>
      </w:r>
    </w:p>
    <w:p w:rsidR="0007505D" w:rsidRDefault="0007505D" w:rsidP="0007505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 this week, I will be concentrating on "Designing Fraternities screen". </w:t>
      </w:r>
    </w:p>
    <w:p w:rsidR="005F644C" w:rsidRDefault="005F644C"/>
    <w:sectPr w:rsidR="005F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D"/>
    <w:rsid w:val="0007505D"/>
    <w:rsid w:val="005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48D14-0FC9-4073-8ED5-1A886D1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05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7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2T2qVxMIsR3QkltRmlBaXF0aFE" TargetMode="External"/><Relationship Id="rId5" Type="http://schemas.openxmlformats.org/officeDocument/2006/relationships/hyperlink" Target="https://drive.google.com/open?id=0Bz1X8tUsQULabUlzTTMzWVQtRGs" TargetMode="External"/><Relationship Id="rId4" Type="http://schemas.openxmlformats.org/officeDocument/2006/relationships/hyperlink" Target="https://drive.google.com/open?id=0B2T2qVxMIsR3UTIzNS0xRDFiQ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1</cp:revision>
  <dcterms:created xsi:type="dcterms:W3CDTF">2016-12-01T21:49:00Z</dcterms:created>
  <dcterms:modified xsi:type="dcterms:W3CDTF">2016-12-01T21:50:00Z</dcterms:modified>
</cp:coreProperties>
</file>