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Bash Guardians - Party Guard iOS – </w:t>
      </w:r>
      <w:proofErr w:type="spellStart"/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 Jacob Stansbury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roles &amp; responsibilities: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11E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411E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411E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411E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Roles and Responsibilities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I'm responsible for Quality and Testing Management. I have to prepare artifacts such as test plan, test design specification, test case specification, test procedure specification, test item transmission of the document, proof of registration, test summary document.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Testing of the application hasn't been started yet.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>In the last week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D411E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have designed two UI screens of the app. GDP-1 presentation was done by me and Sanjeev.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The schedule was on track.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Link to repository: </w:t>
      </w:r>
      <w:hyperlink r:id="rId5" w:tgtFrame="_blank" w:history="1">
        <w:r w:rsidRPr="003D41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https://s525056@bitbucket.org/bashguardians/bashguardians.git (Links to an external site.)</w:t>
        </w:r>
      </w:hyperlink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week 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t>we have to complete the UI design of host/guard screens.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>In the coming week</w:t>
      </w:r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I'm going to prepare the test plan for the working screens.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Tasks include talking to University Police regarding the issues required for the project to be implemented like underage drinking.</w:t>
      </w:r>
    </w:p>
    <w:p w:rsidR="003D411E" w:rsidRPr="003D411E" w:rsidRDefault="003D411E" w:rsidP="003D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D411E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3: Integrating the above three view controllers and presenting for client demo-1(Milestone-1)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Week 4: Developing fraternities list screen, </w:t>
      </w:r>
      <w:proofErr w:type="spellStart"/>
      <w:r w:rsidRPr="003D411E">
        <w:rPr>
          <w:rFonts w:ascii="Times New Roman" w:eastAsia="Times New Roman" w:hAnsi="Times New Roman" w:cs="Times New Roman"/>
          <w:sz w:val="24"/>
          <w:szCs w:val="24"/>
        </w:rPr>
        <w:t>pg</w:t>
      </w:r>
      <w:proofErr w:type="spellEnd"/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team screen.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5: Client Demo2, test &amp; resolve issues, identify deliverables for Demo 3(50%)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6: Developing report screen, alert screen.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lastRenderedPageBreak/>
        <w:t>Week 7: Fix issues and set environment for demo. Document the deliverables.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Week 8: Work on </w:t>
      </w:r>
      <w:proofErr w:type="spellStart"/>
      <w:r w:rsidRPr="003D411E">
        <w:rPr>
          <w:rFonts w:ascii="Times New Roman" w:eastAsia="Times New Roman" w:hAnsi="Times New Roman" w:cs="Times New Roman"/>
          <w:sz w:val="24"/>
          <w:szCs w:val="24"/>
        </w:rPr>
        <w:t>mid term</w:t>
      </w:r>
      <w:proofErr w:type="spellEnd"/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presentation &amp; demo 3, testing and fixing issues, list deliverables for demo 4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Week 9: developing report and alert </w:t>
      </w:r>
      <w:proofErr w:type="gramStart"/>
      <w:r w:rsidRPr="003D411E">
        <w:rPr>
          <w:rFonts w:ascii="Times New Roman" w:eastAsia="Times New Roman" w:hAnsi="Times New Roman" w:cs="Times New Roman"/>
          <w:sz w:val="24"/>
          <w:szCs w:val="24"/>
        </w:rPr>
        <w:t>screen .</w:t>
      </w:r>
      <w:proofErr w:type="gramEnd"/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 Work on Client Demo 4.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10: Client Demo 4 &amp; resolve issues. Identify </w:t>
      </w:r>
      <w:proofErr w:type="gramStart"/>
      <w:r w:rsidRPr="003D411E">
        <w:rPr>
          <w:rFonts w:ascii="Times New Roman" w:eastAsia="Times New Roman" w:hAnsi="Times New Roman" w:cs="Times New Roman"/>
          <w:sz w:val="24"/>
          <w:szCs w:val="24"/>
        </w:rPr>
        <w:t>deliverable's</w:t>
      </w:r>
      <w:proofErr w:type="gramEnd"/>
      <w:r w:rsidRPr="003D411E">
        <w:rPr>
          <w:rFonts w:ascii="Times New Roman" w:eastAsia="Times New Roman" w:hAnsi="Times New Roman" w:cs="Times New Roman"/>
          <w:sz w:val="24"/>
          <w:szCs w:val="24"/>
        </w:rPr>
        <w:t> for Demo 5.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11: Hit the API so that host user gets the information about issue, API also serve as database for login details for both basic and host user.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12: Client Demo 5. Work on project documentation. (80%)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13: Fixing the issues. Work on deploying the project on production.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14: commit the source code.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>Week 15: Delivering project &amp; start working on project completion.</w:t>
      </w:r>
    </w:p>
    <w:p w:rsidR="003D411E" w:rsidRPr="003D411E" w:rsidRDefault="003D411E" w:rsidP="003D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1E">
        <w:rPr>
          <w:rFonts w:ascii="Times New Roman" w:eastAsia="Times New Roman" w:hAnsi="Times New Roman" w:cs="Times New Roman"/>
          <w:sz w:val="24"/>
          <w:szCs w:val="24"/>
        </w:rPr>
        <w:t xml:space="preserve">Week 16: close the </w:t>
      </w:r>
      <w:proofErr w:type="gramStart"/>
      <w:r w:rsidRPr="003D411E">
        <w:rPr>
          <w:rFonts w:ascii="Times New Roman" w:eastAsia="Times New Roman" w:hAnsi="Times New Roman" w:cs="Times New Roman"/>
          <w:sz w:val="24"/>
          <w:szCs w:val="24"/>
        </w:rPr>
        <w:t>project(</w:t>
      </w:r>
      <w:proofErr w:type="gramEnd"/>
      <w:r w:rsidRPr="003D411E">
        <w:rPr>
          <w:rFonts w:ascii="Times New Roman" w:eastAsia="Times New Roman" w:hAnsi="Times New Roman" w:cs="Times New Roman"/>
          <w:sz w:val="24"/>
          <w:szCs w:val="24"/>
        </w:rPr>
        <w:t>100%)</w:t>
      </w:r>
    </w:p>
    <w:p w:rsidR="00D1087C" w:rsidRDefault="00D1087C">
      <w:bookmarkStart w:id="0" w:name="_GoBack"/>
      <w:bookmarkEnd w:id="0"/>
    </w:p>
    <w:sectPr w:rsidR="00D1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933FF"/>
    <w:multiLevelType w:val="multilevel"/>
    <w:tmpl w:val="011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91"/>
    <w:rsid w:val="003D411E"/>
    <w:rsid w:val="00D1087C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73C2D-1A57-4420-A5B5-93DADA81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1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11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D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525056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3</cp:revision>
  <dcterms:created xsi:type="dcterms:W3CDTF">2016-11-30T21:05:00Z</dcterms:created>
  <dcterms:modified xsi:type="dcterms:W3CDTF">2016-11-30T21:05:00Z</dcterms:modified>
</cp:coreProperties>
</file>