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21 - Bash Guardians - Party Guard iOS – </w:t>
      </w:r>
      <w:proofErr w:type="spellStart"/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Yashwanth</w:t>
      </w:r>
      <w:proofErr w:type="spellEnd"/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Teja </w:t>
      </w:r>
      <w:proofErr w:type="spellStart"/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Mangalapally</w:t>
      </w:r>
      <w:proofErr w:type="spellEnd"/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 Jacob Stansbury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 roles &amp; responsibilities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566">
        <w:rPr>
          <w:rFonts w:ascii="Times New Roman" w:eastAsia="Times New Roman" w:hAnsi="Times New Roman" w:cs="Times New Roman"/>
          <w:sz w:val="24"/>
          <w:szCs w:val="24"/>
        </w:rPr>
        <w:t>Spandana</w:t>
      </w:r>
      <w:proofErr w:type="spellEnd"/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- S524987 - Primary Contact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4566">
        <w:rPr>
          <w:rFonts w:ascii="Times New Roman" w:eastAsia="Times New Roman" w:hAnsi="Times New Roman" w:cs="Times New Roman"/>
          <w:sz w:val="24"/>
          <w:szCs w:val="24"/>
        </w:rPr>
        <w:t>Pushpak</w:t>
      </w:r>
      <w:proofErr w:type="spellEnd"/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- S525004 - Issues Management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Vinod - S525117 - Communications and Documentation Management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4566">
        <w:rPr>
          <w:rFonts w:ascii="Times New Roman" w:eastAsia="Times New Roman" w:hAnsi="Times New Roman" w:cs="Times New Roman"/>
          <w:sz w:val="24"/>
          <w:szCs w:val="24"/>
        </w:rPr>
        <w:t>Yashwanth</w:t>
      </w:r>
      <w:proofErr w:type="spellEnd"/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- S525056 - Quality and Testing Management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34566">
        <w:rPr>
          <w:rFonts w:ascii="Times New Roman" w:eastAsia="Times New Roman" w:hAnsi="Times New Roman" w:cs="Times New Roman"/>
          <w:sz w:val="24"/>
          <w:szCs w:val="24"/>
        </w:rPr>
        <w:t>Nandeesh</w:t>
      </w:r>
      <w:proofErr w:type="spellEnd"/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- S525120 - Requirements Management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Naveen - S525051 - Data Management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Sanjeev - S525034 - Client Management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Roles and Responsibilities</w:t>
      </w:r>
    </w:p>
    <w:p w:rsidR="00C34566" w:rsidRPr="00C34566" w:rsidRDefault="00C34566" w:rsidP="00C34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I’m responsible for Quality and Testing Management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responsible for this semester</w:t>
      </w:r>
    </w:p>
    <w:tbl>
      <w:tblPr>
        <w:tblW w:w="97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4544"/>
        <w:gridCol w:w="1700"/>
      </w:tblGrid>
      <w:tr w:rsidR="00C34566" w:rsidRPr="00C34566" w:rsidTr="00C34566">
        <w:trPr>
          <w:tblCellSpacing w:w="15" w:type="dxa"/>
        </w:trPr>
        <w:tc>
          <w:tcPr>
            <w:tcW w:w="3480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457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66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C34566" w:rsidRPr="00C34566" w:rsidTr="00C34566">
        <w:trPr>
          <w:tblCellSpacing w:w="15" w:type="dxa"/>
        </w:trPr>
        <w:tc>
          <w:tcPr>
            <w:tcW w:w="3480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457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the entire plan of how the application is tested and to compare the expected and actual test design.</w:t>
            </w:r>
          </w:p>
        </w:tc>
        <w:tc>
          <w:tcPr>
            <w:tcW w:w="166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100%</w:t>
            </w:r>
          </w:p>
        </w:tc>
      </w:tr>
      <w:tr w:rsidR="00C34566" w:rsidRPr="00C34566" w:rsidTr="00C34566">
        <w:trPr>
          <w:tblCellSpacing w:w="15" w:type="dxa"/>
        </w:trPr>
        <w:tc>
          <w:tcPr>
            <w:tcW w:w="3480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 specification</w:t>
            </w:r>
          </w:p>
        </w:tc>
        <w:tc>
          <w:tcPr>
            <w:tcW w:w="457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It specifies how the test is carried out.</w:t>
            </w:r>
          </w:p>
        </w:tc>
        <w:tc>
          <w:tcPr>
            <w:tcW w:w="166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20%</w:t>
            </w:r>
          </w:p>
        </w:tc>
      </w:tr>
      <w:tr w:rsidR="00C34566" w:rsidRPr="00C34566" w:rsidTr="00C34566">
        <w:trPr>
          <w:tblCellSpacing w:w="15" w:type="dxa"/>
        </w:trPr>
        <w:tc>
          <w:tcPr>
            <w:tcW w:w="3480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specification</w:t>
            </w:r>
          </w:p>
        </w:tc>
        <w:tc>
          <w:tcPr>
            <w:tcW w:w="457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test cases are given.</w:t>
            </w:r>
          </w:p>
        </w:tc>
        <w:tc>
          <w:tcPr>
            <w:tcW w:w="1665" w:type="dxa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 0%</w:t>
            </w:r>
          </w:p>
        </w:tc>
      </w:tr>
    </w:tbl>
    <w:p w:rsidR="00C34566" w:rsidRPr="00C34566" w:rsidRDefault="00C34566" w:rsidP="00C3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The schedule was on track</w:t>
      </w:r>
    </w:p>
    <w:p w:rsidR="00C34566" w:rsidRPr="00C34566" w:rsidRDefault="00C34566" w:rsidP="00C3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Criticality: Required</w:t>
      </w:r>
    </w:p>
    <w:p w:rsidR="00C34566" w:rsidRPr="00C34566" w:rsidRDefault="00C34566" w:rsidP="00C34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Link to Test Plan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https://bitbucket.org/bashguardians/bashguardians/src/87b611be0d666862246290e43ed8816a07a5c52f/Test%20Plan.docx?at=Home&amp;fileviewer=file-view-default</w:t>
      </w:r>
    </w:p>
    <w:p w:rsidR="00C34566" w:rsidRPr="00C34566" w:rsidRDefault="00C34566" w:rsidP="00C345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Link for user interface screenshots: </w:t>
      </w:r>
      <w:hyperlink r:id="rId5" w:tgtFrame="_blank" w:history="1">
        <w:r w:rsidRPr="00C34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https://drive.google.com/open?id=0B2T2qVxMIsR3bkhBN2piU2FFWkk(Links to an external site.) (Links to an external site.)</w:t>
        </w:r>
      </w:hyperlink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566" w:rsidRPr="00C34566" w:rsidRDefault="00C34566" w:rsidP="00C34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Link to repository: 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t>https://s525056@bitbucket.org/bashguardians/bashguardians.git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</w:p>
    <w:p w:rsidR="00C34566" w:rsidRPr="00C34566" w:rsidRDefault="00C34566" w:rsidP="00C34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Worked on Client Demo2 </w:t>
      </w:r>
    </w:p>
    <w:p w:rsidR="00C34566" w:rsidRPr="00C34566" w:rsidRDefault="00C34566" w:rsidP="00C345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Estimated time – 5 hours, Took time – 6 hours</w:t>
      </w:r>
    </w:p>
    <w:p w:rsidR="00C34566" w:rsidRPr="00C34566" w:rsidRDefault="00C34566" w:rsidP="00C345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Link: </w:t>
      </w:r>
      <w:hyperlink r:id="rId6" w:tgtFrame="_blank" w:history="1">
        <w:r w:rsidRPr="00C34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https://s525056@bitbucket.org/bashguardians/bashguardians.git (Links to an external site.)</w:t>
        </w:r>
      </w:hyperlink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566" w:rsidRPr="00C34566" w:rsidRDefault="00C34566" w:rsidP="00C345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Link:</w:t>
      </w:r>
      <w:hyperlink w:tgtFrame="_blank" w:history="1">
        <w:r w:rsidRPr="00C34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https://drive.google.com/open?id=0B2T2qVxMIsR3bkhBN2piU2FFWkk (Links to an external site.) (Links to an external site.)</w:t>
        </w:r>
      </w:hyperlink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566" w:rsidRPr="00C34566" w:rsidRDefault="00C34566" w:rsidP="00C34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Worked on coding of situation and incident location screens of basic user. </w:t>
      </w:r>
    </w:p>
    <w:p w:rsidR="00C34566" w:rsidRPr="00C34566" w:rsidRDefault="00C34566" w:rsidP="00C345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Estimated time –3 hours, Took time – 4 hours</w:t>
      </w:r>
    </w:p>
    <w:p w:rsidR="00C34566" w:rsidRPr="00C34566" w:rsidRDefault="00C34566" w:rsidP="00C34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7" w:tgtFrame="_blank" w:history="1">
        <w:r w:rsidRPr="00C34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https://s525056@bitbucket.org/bashguardians/bashguardians.git (Links to an external site.)</w:t>
        </w:r>
      </w:hyperlink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566" w:rsidRPr="00C34566" w:rsidRDefault="00C34566" w:rsidP="00C34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Worked on Guard user screens coding</w:t>
      </w:r>
    </w:p>
    <w:p w:rsidR="00C34566" w:rsidRPr="00C34566" w:rsidRDefault="00C34566" w:rsidP="00C345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Estimated time – 4 hours, Took time – 2 hours</w:t>
      </w:r>
    </w:p>
    <w:p w:rsidR="00C34566" w:rsidRPr="00C34566" w:rsidRDefault="00C34566" w:rsidP="00C345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8" w:tgtFrame="_blank" w:history="1">
        <w:r w:rsidRPr="00C34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https://s525056@bitbucket.org/bashguardians/bashguardians.git (Links to an external site.)</w:t>
        </w:r>
      </w:hyperlink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566" w:rsidRPr="00C34566" w:rsidRDefault="00C34566" w:rsidP="00C345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Worked on the presentation for WS3 on user acceptance testing.</w:t>
      </w:r>
    </w:p>
    <w:p w:rsidR="00C34566" w:rsidRPr="00C34566" w:rsidRDefault="00C34566" w:rsidP="00C345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Estimated time – 3 hours, Took time – 3 hours</w:t>
      </w:r>
    </w:p>
    <w:p w:rsidR="00C34566" w:rsidRPr="00C34566" w:rsidRDefault="00C34566" w:rsidP="00C345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Link: </w:t>
      </w:r>
      <w:hyperlink r:id="rId9" w:tgtFrame="_blank" w:history="1">
        <w:r w:rsidRPr="00C34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https://drive.google.com/open?id=0B2T2qVxMIsR3ZWpZeVBjaFpJM0E(Links to an external site.) (Links to an external site.)</w:t>
        </w:r>
      </w:hyperlink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</w:t>
      </w:r>
    </w:p>
    <w:tbl>
      <w:tblPr>
        <w:tblW w:w="95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6"/>
        <w:gridCol w:w="701"/>
        <w:gridCol w:w="4388"/>
      </w:tblGrid>
      <w:tr w:rsidR="00C34566" w:rsidRPr="00C34566" w:rsidTr="00C345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C34566" w:rsidRPr="00C34566" w:rsidTr="00C345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Alert prompts for basic user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C34566" w:rsidRPr="00C34566" w:rsidTr="00C345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Coding of Menu View Controller for Basic user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Source code in </w:t>
            </w:r>
            <w:proofErr w:type="spellStart"/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bitbucket</w:t>
            </w:r>
            <w:proofErr w:type="spellEnd"/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C34566" w:rsidRPr="00C34566" w:rsidTr="00C345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Work on populating fraternity houses screen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34566" w:rsidRPr="00C34566" w:rsidRDefault="00C34566" w:rsidP="00C345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566"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Screenshots of location based fraternity houses</w:t>
            </w:r>
          </w:p>
        </w:tc>
      </w:tr>
    </w:tbl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</w:p>
    <w:p w:rsidR="00C34566" w:rsidRPr="00C34566" w:rsidRDefault="00C34566" w:rsidP="00C345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Work on coding menu view controller of basic user</w:t>
      </w:r>
    </w:p>
    <w:p w:rsidR="00C34566" w:rsidRPr="00C34566" w:rsidRDefault="00C34566" w:rsidP="00C345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Alert message screens coding need to be done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</w:p>
    <w:p w:rsidR="00C34566" w:rsidRPr="00C34566" w:rsidRDefault="00C34566" w:rsidP="00C3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I can track the progress and measure the outcome where the outcomes are screenshots of screens</w:t>
      </w:r>
    </w:p>
    <w:p w:rsidR="00C34566" w:rsidRPr="00C34566" w:rsidRDefault="00C34566" w:rsidP="00C345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Code will be pushed into </w:t>
      </w:r>
      <w:proofErr w:type="spellStart"/>
      <w:r w:rsidRPr="00C34566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Attainable/Achievable:</w:t>
      </w:r>
    </w:p>
    <w:p w:rsidR="00C34566" w:rsidRPr="00C34566" w:rsidRDefault="00C34566" w:rsidP="00C345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The goal is reasonable as user interface is required.</w:t>
      </w:r>
    </w:p>
    <w:p w:rsidR="00C34566" w:rsidRPr="00C34566" w:rsidRDefault="00C34566" w:rsidP="00C345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lastRenderedPageBreak/>
        <w:t>Alerts are important to provide continuous feedback to the user and it is achievable.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</w:p>
    <w:p w:rsidR="00C34566" w:rsidRPr="00C34566" w:rsidRDefault="00C34566" w:rsidP="00C345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The goal is worthwhile and meet our needs.</w:t>
      </w:r>
    </w:p>
    <w:p w:rsidR="00C34566" w:rsidRPr="00C34566" w:rsidRDefault="00C34566" w:rsidP="00C345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They fit with our immediate and long-term plans for our project.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Timely:</w:t>
      </w:r>
    </w:p>
    <w:p w:rsidR="00C34566" w:rsidRPr="00C34566" w:rsidRDefault="00C34566" w:rsidP="00C345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Tasks will be completed by Saturday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6: Developing report screen, alert screen.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7: Fix issues and set environment for a demo. Document the deliverables.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 xml:space="preserve">Week 8: Work on </w:t>
      </w:r>
      <w:proofErr w:type="spellStart"/>
      <w:r w:rsidRPr="00C34566">
        <w:rPr>
          <w:rFonts w:ascii="Times New Roman" w:eastAsia="Times New Roman" w:hAnsi="Times New Roman" w:cs="Times New Roman"/>
          <w:sz w:val="24"/>
          <w:szCs w:val="24"/>
        </w:rPr>
        <w:t>mid term</w:t>
      </w:r>
      <w:proofErr w:type="spellEnd"/>
      <w:r w:rsidRPr="00C34566">
        <w:rPr>
          <w:rFonts w:ascii="Times New Roman" w:eastAsia="Times New Roman" w:hAnsi="Times New Roman" w:cs="Times New Roman"/>
          <w:sz w:val="24"/>
          <w:szCs w:val="24"/>
        </w:rPr>
        <w:t xml:space="preserve"> presentation &amp; Client Demo 3, testing and fixing issues, list deliverables for demo 4</w:t>
      </w: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 2(80% complete</w:t>
      </w:r>
      <w:proofErr w:type="gramStart"/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9: Developing report and alert screen . Work on Client Demo 4.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10: Client Demo 4 &amp; resolve issues. Identify deliverables for Demo 5.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11: Hit the API so that host user gets the information about the issue, API also serve as a database for login details for both basic and host user.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12: Client Demo 5. Work on project documentation</w:t>
      </w: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 - Milestone 3(100% complete</w:t>
      </w:r>
      <w:proofErr w:type="gramStart"/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13: Fixing the issues. Work on deploying the project on production.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14: Commit the source code.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15: Delivering project &amp; start working on project completion.</w:t>
      </w:r>
      <w:r w:rsidRPr="00C34566">
        <w:rPr>
          <w:rFonts w:ascii="Times New Roman" w:eastAsia="Times New Roman" w:hAnsi="Times New Roman" w:cs="Times New Roman"/>
          <w:sz w:val="24"/>
          <w:szCs w:val="24"/>
        </w:rPr>
        <w:br/>
        <w:t>Week 16: Close the project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b/>
          <w:bCs/>
          <w:sz w:val="24"/>
          <w:szCs w:val="24"/>
        </w:rPr>
        <w:t>Unresolved challenges</w:t>
      </w:r>
    </w:p>
    <w:p w:rsidR="00C34566" w:rsidRPr="00C34566" w:rsidRDefault="00C34566" w:rsidP="00C34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566">
        <w:rPr>
          <w:rFonts w:ascii="Times New Roman" w:eastAsia="Times New Roman" w:hAnsi="Times New Roman" w:cs="Times New Roman"/>
          <w:sz w:val="24"/>
          <w:szCs w:val="24"/>
        </w:rPr>
        <w:t>Talk to university police regarding emergency button in application.</w:t>
      </w:r>
    </w:p>
    <w:p w:rsidR="006E448C" w:rsidRDefault="006E448C">
      <w:bookmarkStart w:id="0" w:name="_GoBack"/>
      <w:bookmarkEnd w:id="0"/>
    </w:p>
    <w:sectPr w:rsidR="006E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04AB"/>
    <w:multiLevelType w:val="multilevel"/>
    <w:tmpl w:val="92FE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653E"/>
    <w:multiLevelType w:val="multilevel"/>
    <w:tmpl w:val="A97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F0003"/>
    <w:multiLevelType w:val="multilevel"/>
    <w:tmpl w:val="60C8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C0517"/>
    <w:multiLevelType w:val="multilevel"/>
    <w:tmpl w:val="CE1C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47DE6"/>
    <w:multiLevelType w:val="multilevel"/>
    <w:tmpl w:val="638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41658"/>
    <w:multiLevelType w:val="multilevel"/>
    <w:tmpl w:val="CFD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66D8A"/>
    <w:multiLevelType w:val="multilevel"/>
    <w:tmpl w:val="415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D3374"/>
    <w:multiLevelType w:val="multilevel"/>
    <w:tmpl w:val="543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60095"/>
    <w:multiLevelType w:val="multilevel"/>
    <w:tmpl w:val="237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17C6B"/>
    <w:multiLevelType w:val="multilevel"/>
    <w:tmpl w:val="B9C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F54B4"/>
    <w:multiLevelType w:val="multilevel"/>
    <w:tmpl w:val="6FF2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A1221"/>
    <w:multiLevelType w:val="multilevel"/>
    <w:tmpl w:val="84C2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37FAD"/>
    <w:multiLevelType w:val="multilevel"/>
    <w:tmpl w:val="A69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D432E"/>
    <w:multiLevelType w:val="multilevel"/>
    <w:tmpl w:val="E0D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E7CBA"/>
    <w:multiLevelType w:val="multilevel"/>
    <w:tmpl w:val="81E0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E0E90"/>
    <w:multiLevelType w:val="multilevel"/>
    <w:tmpl w:val="CB8E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15"/>
  </w:num>
  <w:num w:numId="10">
    <w:abstractNumId w:val="13"/>
  </w:num>
  <w:num w:numId="11">
    <w:abstractNumId w:val="5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0F"/>
    <w:rsid w:val="004B100F"/>
    <w:rsid w:val="006E448C"/>
    <w:rsid w:val="00C3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F65C3-FDA0-4FDE-9364-8D44298B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45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456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525056@bitbucket.org/bashguardians/bashguardia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525056@bitbucket.org/bashguardians/bashguardia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525056@bitbucket.org/bashguardians/bashguardian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0B2T2qVxMIsR3bkhBN2piU2FFWk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0B2T2qVxMIsR3ZWpZeVBjaFpJM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Mangalapally,Yashwanth Teja</dc:creator>
  <cp:keywords/>
  <dc:description/>
  <cp:lastModifiedBy>Mangalapally,Yashwanth Teja</cp:lastModifiedBy>
  <cp:revision>2</cp:revision>
  <dcterms:created xsi:type="dcterms:W3CDTF">2016-11-30T21:07:00Z</dcterms:created>
  <dcterms:modified xsi:type="dcterms:W3CDTF">2016-11-30T21:07:00Z</dcterms:modified>
</cp:coreProperties>
</file>