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Mentor: Dr. Denise Case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</w:t>
      </w:r>
    </w:p>
    <w:p w:rsidR="00EC27F8" w:rsidRPr="00EC27F8" w:rsidRDefault="00EC27F8" w:rsidP="00EC2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I’m responsible for the quality and testing management. I need to test the application for proper validations and see to it that the application doesn’t hang-up. We are using </w:t>
      </w: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for Code sharing and Trello for progress check. We are already in process to complete our user interface design. I need to start the actual testing after the completion of our user interface design. My responsibility also includes writing test cases and integration testing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responsible for this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945"/>
        <w:gridCol w:w="1470"/>
      </w:tblGrid>
      <w:tr w:rsidR="00EC27F8" w:rsidRPr="00EC27F8" w:rsidTr="00EC27F8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391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42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EC27F8" w:rsidRPr="00EC27F8" w:rsidTr="00EC27F8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391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the entire plan of how the application is tested and to compare the expected and actual test design.</w:t>
            </w:r>
          </w:p>
        </w:tc>
        <w:tc>
          <w:tcPr>
            <w:tcW w:w="142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    100%</w:t>
            </w:r>
          </w:p>
        </w:tc>
      </w:tr>
      <w:tr w:rsidR="00EC27F8" w:rsidRPr="00EC27F8" w:rsidTr="00EC27F8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 Results</w:t>
            </w:r>
          </w:p>
        </w:tc>
        <w:tc>
          <w:tcPr>
            <w:tcW w:w="391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The smallest testable parts of an application, called units, are individually and independently scrutinized for proper operation.</w:t>
            </w:r>
          </w:p>
        </w:tc>
        <w:tc>
          <w:tcPr>
            <w:tcW w:w="142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     85%</w:t>
            </w:r>
          </w:p>
        </w:tc>
      </w:tr>
      <w:tr w:rsidR="00EC27F8" w:rsidRPr="00EC27F8" w:rsidTr="00EC27F8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 Results</w:t>
            </w:r>
          </w:p>
        </w:tc>
        <w:tc>
          <w:tcPr>
            <w:tcW w:w="391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software modules are combined and tested as a group. It occurs after unit testing and before validation testing.</w:t>
            </w:r>
          </w:p>
        </w:tc>
        <w:tc>
          <w:tcPr>
            <w:tcW w:w="1425" w:type="dxa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75%</w:t>
            </w:r>
          </w:p>
        </w:tc>
      </w:tr>
    </w:tbl>
    <w:p w:rsidR="00EC27F8" w:rsidRPr="00EC27F8" w:rsidRDefault="00EC27F8" w:rsidP="00EC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The schedule was on track</w:t>
      </w:r>
    </w:p>
    <w:p w:rsidR="00EC27F8" w:rsidRPr="00EC27F8" w:rsidRDefault="00EC27F8" w:rsidP="00EC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Criticality: Required</w:t>
      </w:r>
    </w:p>
    <w:p w:rsidR="00EC27F8" w:rsidRPr="00EC27F8" w:rsidRDefault="00EC27F8" w:rsidP="00EC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for </w:t>
      </w:r>
      <w:proofErr w:type="gramStart"/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:</w:t>
      </w:r>
      <w:proofErr w:type="gramEnd"/>
      <w:r w:rsidRPr="00EC27F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C27F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"https://drive.google.com/open?id=1FR9ZvcioBdR7Hpk3j31XQcxXHuUk8ep2aDZeKU9cOBs" \t "_blank" </w:instrText>
      </w:r>
      <w:r w:rsidRPr="00EC27F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C27F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https://drive.google.com/file/d/0B9iZa-k0WjKFcFRlNnVSOFRULU0/view (Links to an external site.) (Links to an external site.) (Links to an external site.)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7F8" w:rsidRPr="00EC27F8" w:rsidRDefault="00EC27F8" w:rsidP="00EC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Link for Unit Test </w:t>
      </w:r>
      <w:proofErr w:type="gramStart"/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Results :</w:t>
      </w:r>
      <w:proofErr w:type="gramEnd"/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5" w:tgtFrame="_blank" w:history="1">
        <w:r w:rsidRPr="00EC27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https://bitbucket.org/bashguardians/bashguardians/commits/2fcfdaed76c2f53ae261e3d0464915ce150d307b(Links to an external site.) (Links to an external site.)</w:t>
        </w:r>
      </w:hyperlink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7F8" w:rsidRPr="00EC27F8" w:rsidRDefault="00EC27F8" w:rsidP="00EC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Link to repository :</w:t>
      </w:r>
    </w:p>
    <w:p w:rsidR="00EC27F8" w:rsidRPr="00EC27F8" w:rsidRDefault="00EC27F8" w:rsidP="00EC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C27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https://s525056@bitbucket.org/bashguardians/bashguardians.git(Links to an external site.) (Links to an external site.)</w:t>
        </w:r>
      </w:hyperlink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EC27F8" w:rsidRPr="00EC27F8" w:rsidRDefault="00EC27F8" w:rsidP="00EC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Reviewed the integration test plan</w:t>
      </w:r>
    </w:p>
    <w:p w:rsidR="00EC27F8" w:rsidRPr="00EC27F8" w:rsidRDefault="00EC27F8" w:rsidP="00EC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Estimated time – 5 hours, Took time – 5 hours</w:t>
      </w:r>
    </w:p>
    <w:p w:rsidR="00EC27F8" w:rsidRPr="00EC27F8" w:rsidRDefault="00EC27F8" w:rsidP="00EC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7" w:anchor="chg-Integration%20Test%20Plan%20Reviewed.doc" w:tgtFrame="_blank" w:history="1">
        <w:r w:rsidRPr="00EC27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https://bitbucket.org/bashguardians/bashguardians/commits/2fcfdaed76c2f53ae261e3d0464915ce150d307b#chg-Integration%20Test%20Plan%20Reviewed.doc(Links to an external site.) (Links to an external site.)</w:t>
        </w:r>
      </w:hyperlink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7F8" w:rsidRPr="00EC27F8" w:rsidRDefault="00EC27F8" w:rsidP="00EC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Integrated </w:t>
      </w: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webservices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given by </w:t>
      </w: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TeamMegatrons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7F8" w:rsidRPr="00EC27F8" w:rsidRDefault="00EC27F8" w:rsidP="00EC2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Estimated time – 5 hours, Took time – 5 hours</w:t>
      </w:r>
    </w:p>
    <w:p w:rsidR="00EC27F8" w:rsidRPr="00EC27F8" w:rsidRDefault="00EC27F8" w:rsidP="00EC27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EC27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https://bitbucket.org/bashguardians/bashguardians/commits/cbdd2525791588deed03d6ff25832b7afb71de37?at=Home (Links to an external site.)</w:t>
        </w:r>
      </w:hyperlink>
    </w:p>
    <w:p w:rsidR="00EC27F8" w:rsidRPr="00EC27F8" w:rsidRDefault="00EC27F8" w:rsidP="00EC27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27F8" w:rsidRPr="00EC27F8" w:rsidRDefault="00EC27F8" w:rsidP="00EC2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Worked and gave client demo 4 </w:t>
      </w:r>
    </w:p>
    <w:p w:rsidR="00EC27F8" w:rsidRPr="00EC27F8" w:rsidRDefault="00EC27F8" w:rsidP="00EC27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Estimated time – 4 hours, Took time – 4 hours</w:t>
      </w:r>
    </w:p>
    <w:p w:rsidR="00EC27F8" w:rsidRPr="00EC27F8" w:rsidRDefault="00EC27F8" w:rsidP="00EC27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9" w:tgtFrame="_blank" w:history="1">
        <w:r w:rsidRPr="00EC27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https://drive.google.com/open?id=1FR9ZvcioBdR7Hpk3j31XQcxXHuUk8ep2aDZeKU9cOBs(Links to an external site.) (Links to an external site.)</w:t>
        </w:r>
      </w:hyperlink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</w:t>
      </w:r>
    </w:p>
    <w:tbl>
      <w:tblPr>
        <w:tblW w:w="8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740"/>
        <w:gridCol w:w="3686"/>
      </w:tblGrid>
      <w:tr w:rsidR="00EC27F8" w:rsidRPr="00EC27F8" w:rsidTr="00EC2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EC27F8" w:rsidRPr="00EC27F8" w:rsidTr="00EC2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web services of host user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EC27F8" w:rsidRPr="00EC27F8" w:rsidTr="00EC2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Coding of Host user 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EC27F8" w:rsidRPr="00EC27F8" w:rsidTr="00EC2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web services of guard user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C27F8" w:rsidRPr="00EC27F8" w:rsidRDefault="00EC27F8" w:rsidP="00EC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EC2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</w:tbl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</w:p>
    <w:p w:rsidR="00EC27F8" w:rsidRPr="00EC27F8" w:rsidRDefault="00EC27F8" w:rsidP="00EC2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Work on coding of host user and Test design of other modules.</w:t>
      </w:r>
    </w:p>
    <w:p w:rsidR="00EC27F8" w:rsidRPr="00EC27F8" w:rsidRDefault="00EC27F8" w:rsidP="00EC2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Web services need to be integrated for guard and host user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</w:p>
    <w:p w:rsidR="00EC27F8" w:rsidRPr="00EC27F8" w:rsidRDefault="00EC27F8" w:rsidP="00EC2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lastRenderedPageBreak/>
        <w:t>I can track the progress and measure the outcome where the outcomes are screenshots of screens</w:t>
      </w:r>
    </w:p>
    <w:p w:rsidR="00EC27F8" w:rsidRPr="00EC27F8" w:rsidRDefault="00EC27F8" w:rsidP="00EC2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Code will be pushed into </w:t>
      </w:r>
      <w:proofErr w:type="spellStart"/>
      <w:r w:rsidRPr="00EC27F8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EC27F8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Attainable/Achievable:</w:t>
      </w:r>
    </w:p>
    <w:p w:rsidR="00EC27F8" w:rsidRPr="00EC27F8" w:rsidRDefault="00EC27F8" w:rsidP="00EC2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The goal is reasonable as user interface is required.</w:t>
      </w:r>
    </w:p>
    <w:p w:rsidR="00EC27F8" w:rsidRPr="00EC27F8" w:rsidRDefault="00EC27F8" w:rsidP="00EC2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Alerts are important to provide continuous feedback to the user and it is achievable.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</w:p>
    <w:p w:rsidR="00EC27F8" w:rsidRPr="00EC27F8" w:rsidRDefault="00EC27F8" w:rsidP="00EC2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The goal is worthwhile and meet our needs.</w:t>
      </w:r>
    </w:p>
    <w:p w:rsidR="00EC27F8" w:rsidRPr="00EC27F8" w:rsidRDefault="00EC27F8" w:rsidP="00EC2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They fit with our immediate and long-term plans for our project.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Timely:</w:t>
      </w:r>
    </w:p>
    <w:p w:rsidR="00EC27F8" w:rsidRPr="00EC27F8" w:rsidRDefault="00EC27F8" w:rsidP="00EC2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Tasks will be completed by Saturday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Week 12: Client Demo 5. Work on project documentation</w:t>
      </w: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 3(100% complete</w:t>
      </w:r>
      <w:proofErr w:type="gramStart"/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Week 13: Fixing the issues. Work on deploying the project on production.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Week 14: Commit the source code.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Week 15: Delivering project &amp; start working on project completion.</w:t>
      </w:r>
      <w:r w:rsidRPr="00EC27F8">
        <w:rPr>
          <w:rFonts w:ascii="Times New Roman" w:eastAsia="Times New Roman" w:hAnsi="Times New Roman" w:cs="Times New Roman"/>
          <w:sz w:val="24"/>
          <w:szCs w:val="24"/>
        </w:rPr>
        <w:br/>
        <w:t>Week 16: Close the project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challenges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Talk to university police to implement application practically and Application logo need to be acquired from the client</w:t>
      </w:r>
    </w:p>
    <w:p w:rsidR="00EC27F8" w:rsidRPr="00EC27F8" w:rsidRDefault="00EC27F8" w:rsidP="00EC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7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2230" w:rsidRDefault="00FE2230">
      <w:bookmarkStart w:id="0" w:name="_GoBack"/>
      <w:bookmarkEnd w:id="0"/>
    </w:p>
    <w:sectPr w:rsidR="00FE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365"/>
    <w:multiLevelType w:val="multilevel"/>
    <w:tmpl w:val="9B9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3F87"/>
    <w:multiLevelType w:val="multilevel"/>
    <w:tmpl w:val="DA10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866"/>
    <w:multiLevelType w:val="multilevel"/>
    <w:tmpl w:val="00A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24C48"/>
    <w:multiLevelType w:val="multilevel"/>
    <w:tmpl w:val="63B0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04B3A"/>
    <w:multiLevelType w:val="multilevel"/>
    <w:tmpl w:val="4BA6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C7694"/>
    <w:multiLevelType w:val="multilevel"/>
    <w:tmpl w:val="A3D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52863"/>
    <w:multiLevelType w:val="multilevel"/>
    <w:tmpl w:val="19A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57B41"/>
    <w:multiLevelType w:val="multilevel"/>
    <w:tmpl w:val="8A8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E2BDA"/>
    <w:multiLevelType w:val="multilevel"/>
    <w:tmpl w:val="F432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77E9F"/>
    <w:multiLevelType w:val="multilevel"/>
    <w:tmpl w:val="CD3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20"/>
    <w:rsid w:val="00A66420"/>
    <w:rsid w:val="00EC27F8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E13EE-B9AE-4501-80B8-F3401FF1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7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27F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C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cbdd2525791588deed03d6ff25832b7afb71de37?at=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bashguardians/bashguardians/commits/2fcfdaed76c2f53ae261e3d0464915ce150d30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525056@bitbucket.org/bashguardians/bashguardian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bashguardians/bashguardians/commits/2fcfdaed76c2f53ae261e3d0464915ce150d307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FR9ZvcioBdR7Hpk3j31XQcxXHuUk8ep2aDZeKU9c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2</cp:revision>
  <dcterms:created xsi:type="dcterms:W3CDTF">2016-11-30T21:10:00Z</dcterms:created>
  <dcterms:modified xsi:type="dcterms:W3CDTF">2016-11-30T21:25:00Z</dcterms:modified>
</cp:coreProperties>
</file>