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Naga Venkata Sanjeev Koneru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21 - Bash Guardians - Party Guard iOS - Naga Venkata Sanjeev Koneru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Client Name: Jacob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Stansbury</w:t>
      </w:r>
      <w:proofErr w:type="spellEnd"/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member roles &amp; responsibilities: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Spandana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S524987 - Primary Contact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Pushpak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S525004 - Issues Management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Vinod - S525117 - Communications and Documentation Management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Yashwanth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S525056 - Quality and Testing Management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Nandeesh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 S525120 - Requirements Management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Naveen - S525051 - Data Management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Sanjeev - S525034 - Client Management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Project Roles and Responsibilities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was responsible for client management.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was responsible for the l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ist of fraternity houses screen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UI Design for this week.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Completed the UI Design 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coding need to be done.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Percent complete-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30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%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schedule was on track.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Core functionality for the client.</w:t>
      </w:r>
    </w:p>
    <w:p w:rsidR="00922E5B" w:rsidRDefault="00922E5B" w:rsidP="00922E5B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Link to repository: </w:t>
      </w:r>
      <w:hyperlink r:id="rId5" w:tgtFrame="_blank" w:history="1">
        <w:r>
          <w:rPr>
            <w:rStyle w:val="Hyperlink"/>
            <w:rFonts w:ascii="Helvetica" w:eastAsia="Times New Roman" w:hAnsi="Helvetica" w:cs="Helvetica"/>
            <w:color w:val="0081BD"/>
            <w:sz w:val="21"/>
            <w:szCs w:val="21"/>
            <w:u w:val="none"/>
          </w:rPr>
          <w:t>https://SanjeevKoneru@bitbucket.org/bashguardians/bashguardians.git</w:t>
        </w:r>
        <w:r>
          <w:rPr>
            <w:rStyle w:val="Hyperlink"/>
            <w:rFonts w:ascii="Helvetica" w:eastAsia="Times New Roman" w:hAnsi="Helvetica" w:cs="Helvetica"/>
            <w:color w:val="0081BD"/>
            <w:sz w:val="21"/>
            <w:szCs w:val="21"/>
            <w:u w:val="none"/>
            <w:bdr w:val="none" w:sz="0" w:space="0" w:color="auto" w:frame="1"/>
          </w:rPr>
          <w:t> </w:t>
        </w:r>
      </w:hyperlink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Accomplishments</w:t>
      </w:r>
    </w:p>
    <w:p w:rsidR="00922E5B" w:rsidRDefault="00922E5B" w:rsidP="00922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Explored the API being used by web services team.</w:t>
      </w:r>
    </w:p>
    <w:p w:rsidR="00922E5B" w:rsidRDefault="00922E5B" w:rsidP="00922E5B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Completed GDP-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1 Presentation in the last week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22E5B" w:rsidRDefault="00922E5B" w:rsidP="00922E5B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Completed weekly team status reports and weekly individual iteration plans for past weeks.</w:t>
      </w:r>
    </w:p>
    <w:p w:rsidR="00922E5B" w:rsidRDefault="00922E5B" w:rsidP="00922E5B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Worked on presentation for WS1 on requirements.</w:t>
      </w:r>
    </w:p>
    <w:p w:rsidR="00922E5B" w:rsidRDefault="00922E5B" w:rsidP="00922E5B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Sent a welcome back email to the client and scheduled meet for client demo on 9:00 am Friday.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Planned work this week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Specific:</w:t>
      </w:r>
    </w:p>
    <w:p w:rsidR="00922E5B" w:rsidRDefault="00922E5B" w:rsidP="00922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Need to complete UI design 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PG team screen</w:t>
      </w:r>
      <w:r w:rsidR="00CA1C3C">
        <w:rPr>
          <w:rFonts w:ascii="Helvetica" w:eastAsia="Times New Roman" w:hAnsi="Helvetica" w:cs="Helvetica"/>
          <w:color w:val="333333"/>
          <w:sz w:val="21"/>
          <w:szCs w:val="21"/>
        </w:rPr>
        <w:t xml:space="preserve"> - 3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hours</w:t>
      </w:r>
    </w:p>
    <w:p w:rsidR="00922E5B" w:rsidRDefault="00CA1C3C" w:rsidP="00922E5B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Coding of sign up page and login page need to be done - 5</w:t>
      </w:r>
      <w:r w:rsidR="00922E5B">
        <w:rPr>
          <w:rFonts w:ascii="Helvetica" w:eastAsia="Times New Roman" w:hAnsi="Helvetica" w:cs="Helvetica"/>
          <w:color w:val="333333"/>
          <w:sz w:val="21"/>
          <w:szCs w:val="21"/>
        </w:rPr>
        <w:t xml:space="preserve"> hours</w:t>
      </w:r>
    </w:p>
    <w:p w:rsidR="00CA1C3C" w:rsidRDefault="00CA1C3C" w:rsidP="00922E5B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Work on Client Demo 1 - 4 hours</w:t>
      </w:r>
    </w:p>
    <w:p w:rsidR="00CA1C3C" w:rsidRDefault="00CA1C3C" w:rsidP="00922E5B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Work on App information page </w:t>
      </w:r>
      <w:r w:rsidR="00D87CDF">
        <w:rPr>
          <w:rFonts w:ascii="Helvetica" w:eastAsia="Times New Roman" w:hAnsi="Helvetica" w:cs="Helvetica"/>
          <w:color w:val="333333"/>
          <w:sz w:val="21"/>
          <w:szCs w:val="21"/>
        </w:rPr>
        <w:t>screen -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D87CDF">
        <w:rPr>
          <w:rFonts w:ascii="Helvetica" w:eastAsia="Times New Roman" w:hAnsi="Helvetica" w:cs="Helvetica"/>
          <w:color w:val="333333"/>
          <w:sz w:val="21"/>
          <w:szCs w:val="21"/>
        </w:rPr>
        <w:t>3 hours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Measurable:</w:t>
      </w:r>
    </w:p>
    <w:p w:rsidR="00922E5B" w:rsidRDefault="00922E5B" w:rsidP="00922E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I can track the progress and measure the outcome where the outcomes are </w:t>
      </w:r>
      <w:r w:rsidR="00CA1C3C">
        <w:rPr>
          <w:rFonts w:ascii="Helvetica" w:eastAsia="Times New Roman" w:hAnsi="Helvetica" w:cs="Helvetica"/>
          <w:color w:val="333333"/>
          <w:sz w:val="21"/>
          <w:szCs w:val="21"/>
        </w:rPr>
        <w:t>UI Design for PG Team screen.</w:t>
      </w:r>
    </w:p>
    <w:p w:rsidR="00922E5B" w:rsidRDefault="00922E5B" w:rsidP="00922E5B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User Interface of </w:t>
      </w:r>
      <w:r w:rsidR="00D87CDF">
        <w:rPr>
          <w:rFonts w:ascii="Helvetica" w:eastAsia="Times New Roman" w:hAnsi="Helvetica" w:cs="Helvetica"/>
          <w:color w:val="333333"/>
          <w:sz w:val="21"/>
          <w:szCs w:val="21"/>
        </w:rPr>
        <w:t>PG Team screen and code for signup, login pages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pushed into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bitbucket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repository.</w:t>
      </w:r>
    </w:p>
    <w:p w:rsidR="00D87CDF" w:rsidRDefault="00D87CDF" w:rsidP="00922E5B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App information screen must be provided with user guide to have an easy access for the application user.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Attainable/Achievable:</w:t>
      </w:r>
    </w:p>
    <w:p w:rsidR="00922E5B" w:rsidRDefault="00D87CDF" w:rsidP="00922E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goal is reasonable, coding of signup and login pages is required for showing in client demo 1 as it is basic step.</w:t>
      </w:r>
    </w:p>
    <w:p w:rsidR="00922E5B" w:rsidRDefault="00922E5B" w:rsidP="00922E5B">
      <w:pPr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User Interface plays a key role as it is the one that attracts user of an</w:t>
      </w:r>
      <w:r w:rsidR="00D87CDF">
        <w:rPr>
          <w:rFonts w:ascii="Helvetica" w:eastAsia="Times New Roman" w:hAnsi="Helvetica" w:cs="Helvetica"/>
          <w:color w:val="333333"/>
          <w:sz w:val="21"/>
          <w:szCs w:val="21"/>
        </w:rPr>
        <w:t>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application.</w:t>
      </w:r>
    </w:p>
    <w:p w:rsidR="00D87CDF" w:rsidRDefault="00D87CDF" w:rsidP="00922E5B">
      <w:pPr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App information should have user guide and it is achievable.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Relevant:</w:t>
      </w:r>
    </w:p>
    <w:p w:rsidR="00922E5B" w:rsidRDefault="00922E5B" w:rsidP="00922E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goal is worthwhile and meet our needs.</w:t>
      </w:r>
    </w:p>
    <w:p w:rsidR="00922E5B" w:rsidRDefault="00922E5B" w:rsidP="00922E5B">
      <w:pPr>
        <w:numPr>
          <w:ilvl w:val="0"/>
          <w:numId w:val="6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fit with our immediate and long-term plans for our project.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Timely: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will complete this step by end of this week i.e., on Saturday.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Future tasks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Week 4: Developing fraternities list screen,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team screen.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5: Client Demo 2, test &amp; resolve issues, identify deliverables for Demo 3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 1(50% complete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6: Developing report screen, alert screen.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7: Fix issues and set environment for a demo. Document the deliverables.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Week 8: Work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mid term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presentation &amp; Client Demo 3, testing and fixing issues, list deliverables for demo 4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 2(80% complete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9: Developing report and alert screen . Work on Client Demo 4.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10: Client Demo 4 &amp; resolve issues. Identify deliverables for Demo 5.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12: Client Demo 5. Work on project documentation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 3(100% complete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13: Fixing the issues. Work on deploying the project on production.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14: Commit the source code.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15: Delivering project &amp; start working on project completion.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16: Close the project</w:t>
      </w:r>
    </w:p>
    <w:p w:rsidR="00922E5B" w:rsidRDefault="00922E5B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Unresolved challenges</w:t>
      </w:r>
    </w:p>
    <w:p w:rsidR="00922E5B" w:rsidRDefault="00D87CDF" w:rsidP="00922E5B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need to talk with University Police Department regarding the application.</w:t>
      </w:r>
      <w:bookmarkEnd w:id="0"/>
    </w:p>
    <w:sectPr w:rsidR="0092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1985"/>
    <w:multiLevelType w:val="multilevel"/>
    <w:tmpl w:val="7BD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E5421"/>
    <w:multiLevelType w:val="multilevel"/>
    <w:tmpl w:val="7B7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9699F"/>
    <w:multiLevelType w:val="multilevel"/>
    <w:tmpl w:val="826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6DD9"/>
    <w:multiLevelType w:val="multilevel"/>
    <w:tmpl w:val="FCE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726AD"/>
    <w:multiLevelType w:val="multilevel"/>
    <w:tmpl w:val="E48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16159"/>
    <w:multiLevelType w:val="multilevel"/>
    <w:tmpl w:val="D5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NDEyMDEzMzUxNDdW0lEKTi0uzszPAykwrAUAY8jRciwAAAA="/>
  </w:docVars>
  <w:rsids>
    <w:rsidRoot w:val="00922E5B"/>
    <w:rsid w:val="000C1D43"/>
    <w:rsid w:val="00922E5B"/>
    <w:rsid w:val="00BF4287"/>
    <w:rsid w:val="00CA1C3C"/>
    <w:rsid w:val="00D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15E4-5794-4D73-9E3C-F78D751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E5B"/>
    <w:pPr>
      <w:spacing w:line="25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1</cp:revision>
  <dcterms:created xsi:type="dcterms:W3CDTF">2016-09-12T00:36:00Z</dcterms:created>
  <dcterms:modified xsi:type="dcterms:W3CDTF">2016-09-12T01:07:00Z</dcterms:modified>
</cp:coreProperties>
</file>