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9B705" w14:textId="6B7E6F48" w:rsidR="000E2DCE" w:rsidRDefault="00461410" w:rsidP="000E2DCE">
      <w:pPr>
        <w:jc w:val="center"/>
        <w:rPr>
          <w:rFonts w:cs="Calibri"/>
          <w:b/>
          <w:sz w:val="32"/>
          <w:szCs w:val="32"/>
        </w:rPr>
      </w:pPr>
      <w:r>
        <w:rPr>
          <w:rFonts w:cs="Calibri"/>
          <w:b/>
          <w:sz w:val="32"/>
          <w:szCs w:val="32"/>
        </w:rPr>
        <w:t xml:space="preserve">TABLE OF </w:t>
      </w:r>
      <w:r w:rsidR="000E2DCE">
        <w:rPr>
          <w:rFonts w:cs="Calibri"/>
          <w:b/>
          <w:sz w:val="32"/>
          <w:szCs w:val="32"/>
        </w:rPr>
        <w:t>CONTENTS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38"/>
        <w:gridCol w:w="1107"/>
      </w:tblGrid>
      <w:tr w:rsidR="000E2DCE" w14:paraId="646459AF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EF483" w14:textId="77777777" w:rsidR="000E2DCE" w:rsidRDefault="000E2DCE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Title of the Chapter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71A2F" w14:textId="77777777" w:rsidR="000E2DCE" w:rsidRDefault="000E2DCE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Page No</w:t>
            </w:r>
          </w:p>
        </w:tc>
      </w:tr>
      <w:tr w:rsidR="000E2DCE" w14:paraId="0D9F62D1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CC689" w14:textId="77777777" w:rsidR="000E2DCE" w:rsidRDefault="000E2DC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Chapter 1 – Introduction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639D" w14:textId="654366E7" w:rsidR="000E2DCE" w:rsidRDefault="00966FDB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1-</w:t>
            </w:r>
            <w:r w:rsidR="00461410">
              <w:rPr>
                <w:rFonts w:cs="Calibri"/>
                <w:b/>
                <w:sz w:val="24"/>
                <w:szCs w:val="24"/>
              </w:rPr>
              <w:t>9</w:t>
            </w:r>
          </w:p>
        </w:tc>
      </w:tr>
      <w:tr w:rsidR="000E2DCE" w14:paraId="6616B094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EAB2B" w14:textId="0082EB36" w:rsidR="000E2DCE" w:rsidRDefault="000E2DC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1.1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 w:rsidR="00461410">
              <w:rPr>
                <w:rFonts w:cs="Calibri"/>
                <w:sz w:val="24"/>
                <w:szCs w:val="24"/>
              </w:rPr>
              <w:t>Termux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4FCA" w14:textId="6D5B49FC" w:rsidR="000E2DCE" w:rsidRPr="00966FDB" w:rsidRDefault="00966FD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1-2</w:t>
            </w:r>
          </w:p>
        </w:tc>
      </w:tr>
      <w:tr w:rsidR="000E2DCE" w14:paraId="53095C22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10073" w14:textId="2A60CE00" w:rsidR="000E2DCE" w:rsidRDefault="000E2DC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1.2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="00461410">
              <w:rPr>
                <w:rFonts w:cs="Calibri"/>
                <w:sz w:val="24"/>
                <w:szCs w:val="24"/>
              </w:rPr>
              <w:t>Arduino Board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055B" w14:textId="43E12269" w:rsidR="000E2DCE" w:rsidRPr="00966FDB" w:rsidRDefault="00966FD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2-</w:t>
            </w:r>
            <w:r w:rsidR="00461410">
              <w:rPr>
                <w:rFonts w:cs="Calibri"/>
                <w:bCs/>
                <w:sz w:val="24"/>
                <w:szCs w:val="24"/>
              </w:rPr>
              <w:t>3</w:t>
            </w:r>
          </w:p>
        </w:tc>
      </w:tr>
      <w:tr w:rsidR="000E2DCE" w14:paraId="296CF79F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069A8" w14:textId="4F9E7097" w:rsidR="000E2DCE" w:rsidRPr="000E2DCE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1.3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="00461410">
              <w:rPr>
                <w:rFonts w:cs="Calibri"/>
                <w:sz w:val="24"/>
                <w:szCs w:val="24"/>
              </w:rPr>
              <w:t>Arduino IDE &amp; Arduino Droid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21BAF" w14:textId="7A650D22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3-4</w:t>
            </w:r>
          </w:p>
        </w:tc>
      </w:tr>
      <w:tr w:rsidR="000E2DCE" w14:paraId="7A513D22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74ED" w14:textId="63FBE24B" w:rsidR="000E2DCE" w:rsidRPr="00461410" w:rsidRDefault="000E2DCE">
            <w:pPr>
              <w:spacing w:after="0" w:line="240" w:lineRule="auto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1.4 </w:t>
            </w:r>
            <w:r w:rsidR="00461410">
              <w:rPr>
                <w:rFonts w:cs="Calibri"/>
                <w:bCs/>
                <w:sz w:val="24"/>
                <w:szCs w:val="24"/>
              </w:rPr>
              <w:t>Latex Programming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7473" w14:textId="7C2456DB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5-6</w:t>
            </w:r>
          </w:p>
        </w:tc>
      </w:tr>
      <w:tr w:rsidR="000E2DCE" w14:paraId="1C3B2634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C8BB" w14:textId="518E5565" w:rsidR="000E2DCE" w:rsidRDefault="000E2DCE" w:rsidP="000E2DC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1.5 </w:t>
            </w:r>
            <w:proofErr w:type="spellStart"/>
            <w:r w:rsidR="00461410" w:rsidRPr="00461410">
              <w:rPr>
                <w:rFonts w:cs="Calibri"/>
                <w:bCs/>
                <w:sz w:val="24"/>
                <w:szCs w:val="24"/>
              </w:rPr>
              <w:t>Neovim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D9BB5" w14:textId="143153A5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6-8</w:t>
            </w:r>
          </w:p>
        </w:tc>
      </w:tr>
      <w:tr w:rsidR="000E2DCE" w14:paraId="7602DC86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9ECF3" w14:textId="5A856990" w:rsidR="000E2DCE" w:rsidRDefault="000E2DCE" w:rsidP="000E2DC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1.6 </w:t>
            </w:r>
            <w:r w:rsidR="00461410" w:rsidRPr="00461410">
              <w:rPr>
                <w:rFonts w:cs="Calibri"/>
                <w:bCs/>
                <w:sz w:val="24"/>
                <w:szCs w:val="24"/>
              </w:rPr>
              <w:t>Ubuntu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0BBB" w14:textId="226BE75D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8-9</w:t>
            </w:r>
          </w:p>
        </w:tc>
      </w:tr>
      <w:tr w:rsidR="000E2DCE" w14:paraId="70EB210D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44994" w14:textId="1A8BFFEE" w:rsidR="000E2DCE" w:rsidRDefault="000E2DC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Chapter 2 – </w:t>
            </w:r>
            <w:r w:rsidR="00461410">
              <w:rPr>
                <w:rFonts w:cs="Calibri"/>
                <w:b/>
                <w:sz w:val="24"/>
                <w:szCs w:val="24"/>
              </w:rPr>
              <w:t>Digital Design Tasks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7A329" w14:textId="1079DAB4" w:rsidR="000E2DCE" w:rsidRDefault="00461410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10-33</w:t>
            </w:r>
          </w:p>
        </w:tc>
      </w:tr>
      <w:tr w:rsidR="000E2DCE" w14:paraId="5873700C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FE2AB" w14:textId="5BC2DDAC" w:rsidR="000E2DCE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0E2DCE">
              <w:rPr>
                <w:rFonts w:cs="Calibri"/>
                <w:b/>
                <w:bCs/>
                <w:sz w:val="24"/>
                <w:szCs w:val="24"/>
              </w:rPr>
              <w:t>2.1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="00461410">
              <w:rPr>
                <w:rFonts w:cs="Calibri"/>
                <w:sz w:val="24"/>
                <w:szCs w:val="24"/>
              </w:rPr>
              <w:t>Seven Segment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5FD0" w14:textId="0BF939CC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10-11</w:t>
            </w:r>
          </w:p>
        </w:tc>
      </w:tr>
      <w:tr w:rsidR="000E2DCE" w14:paraId="57BCEDB3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37CC" w14:textId="545CF553" w:rsidR="000E2DCE" w:rsidRPr="00461410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2.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2 </w:t>
            </w:r>
            <w:r w:rsidR="00461410">
              <w:rPr>
                <w:rFonts w:cs="Calibri"/>
                <w:sz w:val="24"/>
                <w:szCs w:val="24"/>
              </w:rPr>
              <w:t>7447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64C7" w14:textId="76373AD1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11-12</w:t>
            </w:r>
          </w:p>
        </w:tc>
      </w:tr>
      <w:tr w:rsidR="000E2DCE" w14:paraId="16ACF8E9" w14:textId="77777777" w:rsidTr="00461410">
        <w:trPr>
          <w:trHeight w:val="332"/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9A4B" w14:textId="3CA1E8F0" w:rsidR="000E2DCE" w:rsidRPr="00461410" w:rsidRDefault="000E2DCE" w:rsidP="000E2DCE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2.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3 </w:t>
            </w:r>
            <w:r w:rsidR="00461410">
              <w:rPr>
                <w:rFonts w:cs="Calibri"/>
                <w:sz w:val="24"/>
                <w:szCs w:val="24"/>
              </w:rPr>
              <w:t>K-Map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FC34" w14:textId="48B1D6A3" w:rsidR="000E2DCE" w:rsidRPr="00966FDB" w:rsidRDefault="00966FD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1</w:t>
            </w:r>
            <w:r w:rsidR="00461410">
              <w:rPr>
                <w:rFonts w:cs="Calibri"/>
                <w:bCs/>
                <w:sz w:val="24"/>
                <w:szCs w:val="24"/>
              </w:rPr>
              <w:t>2-14</w:t>
            </w:r>
          </w:p>
        </w:tc>
      </w:tr>
      <w:tr w:rsidR="000E2DCE" w14:paraId="64028BB6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E731E" w14:textId="0FD4CB2B" w:rsidR="000E2DCE" w:rsidRPr="00461410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0E2DCE">
              <w:rPr>
                <w:rFonts w:cs="Calibri"/>
                <w:b/>
                <w:bCs/>
                <w:sz w:val="24"/>
                <w:szCs w:val="24"/>
              </w:rPr>
              <w:t>2.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4 </w:t>
            </w:r>
            <w:r w:rsidR="00461410">
              <w:rPr>
                <w:rFonts w:cs="Calibri"/>
                <w:sz w:val="24"/>
                <w:szCs w:val="24"/>
              </w:rPr>
              <w:t>7474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4247" w14:textId="28EBC01D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14-17</w:t>
            </w:r>
          </w:p>
        </w:tc>
      </w:tr>
      <w:tr w:rsidR="000E2DCE" w14:paraId="5E1A181B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6B0DD" w14:textId="1D0E42C1" w:rsidR="000E2DCE" w:rsidRPr="00461410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0E2DCE">
              <w:rPr>
                <w:rFonts w:cs="Calibri"/>
                <w:b/>
                <w:bCs/>
                <w:sz w:val="24"/>
                <w:szCs w:val="24"/>
              </w:rPr>
              <w:t>2.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5 </w:t>
            </w:r>
            <w:r w:rsidR="00461410">
              <w:rPr>
                <w:rFonts w:cs="Calibri"/>
                <w:sz w:val="24"/>
                <w:szCs w:val="24"/>
              </w:rPr>
              <w:t>State Machine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EFC5" w14:textId="42EB46C6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17-19</w:t>
            </w:r>
          </w:p>
        </w:tc>
      </w:tr>
      <w:tr w:rsidR="000E2DCE" w14:paraId="0A278077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B9ED9" w14:textId="40745291" w:rsidR="000E2DCE" w:rsidRPr="00461410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2.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6 </w:t>
            </w:r>
            <w:proofErr w:type="spellStart"/>
            <w:r w:rsidR="00461410">
              <w:rPr>
                <w:rFonts w:cs="Calibri"/>
                <w:sz w:val="24"/>
                <w:szCs w:val="24"/>
              </w:rPr>
              <w:t>PlatformIO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B8E9" w14:textId="5DC92077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19-22</w:t>
            </w:r>
          </w:p>
        </w:tc>
      </w:tr>
      <w:tr w:rsidR="000E2DCE" w14:paraId="75A43A55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80317" w14:textId="65929DC8" w:rsidR="000E2DCE" w:rsidRPr="00461410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2.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7 </w:t>
            </w:r>
            <w:r w:rsidR="00461410">
              <w:rPr>
                <w:rFonts w:cs="Calibri"/>
                <w:sz w:val="24"/>
                <w:szCs w:val="24"/>
              </w:rPr>
              <w:t>AVRA Assembly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B4EA1" w14:textId="135AD910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22-24</w:t>
            </w:r>
          </w:p>
        </w:tc>
      </w:tr>
      <w:tr w:rsidR="000E2DCE" w14:paraId="1E66C98A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ECE25" w14:textId="4B206DD5" w:rsidR="000E2DCE" w:rsidRPr="00461410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2.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8 </w:t>
            </w:r>
            <w:r w:rsidR="00461410">
              <w:rPr>
                <w:rFonts w:cs="Calibri"/>
                <w:sz w:val="24"/>
                <w:szCs w:val="24"/>
              </w:rPr>
              <w:t xml:space="preserve">AVR – GCC 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73C08" w14:textId="0C231531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24-26</w:t>
            </w:r>
          </w:p>
        </w:tc>
      </w:tr>
      <w:tr w:rsidR="000E2DCE" w14:paraId="0C1E5AB5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5D8B" w14:textId="1F2875EC" w:rsidR="000E2DCE" w:rsidRPr="00461410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2.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9 </w:t>
            </w:r>
            <w:r w:rsidR="00461410">
              <w:rPr>
                <w:rFonts w:cs="Calibri"/>
                <w:sz w:val="24"/>
                <w:szCs w:val="24"/>
              </w:rPr>
              <w:t>ESP32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8839F" w14:textId="43B03693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26-28</w:t>
            </w:r>
          </w:p>
        </w:tc>
      </w:tr>
      <w:tr w:rsidR="000E2DCE" w14:paraId="35685BAC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599EC" w14:textId="35A8D183" w:rsidR="000E2DCE" w:rsidRPr="00461410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2.1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0 </w:t>
            </w:r>
            <w:r w:rsidR="00461410">
              <w:rPr>
                <w:rFonts w:cs="Calibri"/>
                <w:sz w:val="24"/>
                <w:szCs w:val="24"/>
              </w:rPr>
              <w:t>ARM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C8C0" w14:textId="0E688BCC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28-31</w:t>
            </w:r>
          </w:p>
        </w:tc>
      </w:tr>
      <w:tr w:rsidR="000E2DCE" w14:paraId="137D0A69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51857" w14:textId="35A3D578" w:rsidR="000E2DCE" w:rsidRPr="00461410" w:rsidRDefault="000E2DCE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2.</w:t>
            </w:r>
            <w:r w:rsidR="00461410">
              <w:rPr>
                <w:rFonts w:cs="Calibri"/>
                <w:b/>
                <w:bCs/>
                <w:sz w:val="24"/>
                <w:szCs w:val="24"/>
              </w:rPr>
              <w:t xml:space="preserve">11 </w:t>
            </w:r>
            <w:r w:rsidR="00461410">
              <w:rPr>
                <w:rFonts w:cs="Calibri"/>
                <w:sz w:val="24"/>
                <w:szCs w:val="24"/>
              </w:rPr>
              <w:t>FPGA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6A98" w14:textId="7A51E958" w:rsidR="000E2DCE" w:rsidRPr="00966FDB" w:rsidRDefault="00461410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31-33</w:t>
            </w:r>
          </w:p>
        </w:tc>
      </w:tr>
      <w:tr w:rsidR="000E2DCE" w14:paraId="436E162B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E634F" w14:textId="73E51489" w:rsidR="000E2DCE" w:rsidRDefault="000E2DCE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Chapter 3 – </w:t>
            </w:r>
            <w:r w:rsidR="00461410">
              <w:rPr>
                <w:rFonts w:cs="Calibri"/>
                <w:b/>
                <w:sz w:val="24"/>
                <w:szCs w:val="24"/>
              </w:rPr>
              <w:t>Installation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C609" w14:textId="0851DEC0" w:rsidR="000E2DCE" w:rsidRDefault="00461410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34-46</w:t>
            </w:r>
          </w:p>
        </w:tc>
      </w:tr>
      <w:tr w:rsidR="000E2DCE" w14:paraId="69C0039E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553B9" w14:textId="092411E4" w:rsidR="000E2DCE" w:rsidRPr="00461410" w:rsidRDefault="00056CA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056CAB">
              <w:rPr>
                <w:rFonts w:cs="Calibri"/>
                <w:b/>
                <w:bCs/>
                <w:sz w:val="24"/>
                <w:szCs w:val="24"/>
              </w:rPr>
              <w:t xml:space="preserve">3.1 </w:t>
            </w:r>
            <w:proofErr w:type="spellStart"/>
            <w:r w:rsidR="006A381A">
              <w:rPr>
                <w:rFonts w:cs="Calibri"/>
                <w:sz w:val="24"/>
                <w:szCs w:val="24"/>
              </w:rPr>
              <w:t>Termux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9D3D2" w14:textId="68499797" w:rsidR="000E2DCE" w:rsidRPr="00C8159B" w:rsidRDefault="006A381A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34-37</w:t>
            </w:r>
          </w:p>
        </w:tc>
      </w:tr>
      <w:tr w:rsidR="000E2DCE" w14:paraId="7FC42785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7A6A2" w14:textId="60F84E0C" w:rsidR="000E2DCE" w:rsidRPr="006A381A" w:rsidRDefault="00056CA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056CAB">
              <w:rPr>
                <w:rFonts w:cs="Calibri"/>
                <w:b/>
                <w:bCs/>
                <w:sz w:val="24"/>
                <w:szCs w:val="24"/>
              </w:rPr>
              <w:t>3.</w:t>
            </w:r>
            <w:r w:rsidR="006A381A">
              <w:rPr>
                <w:rFonts w:cs="Calibri"/>
                <w:b/>
                <w:bCs/>
                <w:sz w:val="24"/>
                <w:szCs w:val="24"/>
              </w:rPr>
              <w:t xml:space="preserve">2 </w:t>
            </w:r>
            <w:proofErr w:type="spellStart"/>
            <w:r w:rsidR="006A381A">
              <w:rPr>
                <w:rFonts w:cs="Calibri"/>
                <w:sz w:val="24"/>
                <w:szCs w:val="24"/>
              </w:rPr>
              <w:t>PlatformIO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4D58" w14:textId="234D04ED" w:rsidR="000E2DCE" w:rsidRPr="00C8159B" w:rsidRDefault="006A381A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37-38</w:t>
            </w:r>
          </w:p>
        </w:tc>
      </w:tr>
      <w:tr w:rsidR="000E2DCE" w14:paraId="3A2ACEC3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D1194" w14:textId="42E6F202" w:rsidR="000E2DCE" w:rsidRPr="00056CAB" w:rsidRDefault="00056CAB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056CAB">
              <w:rPr>
                <w:rFonts w:cs="Calibri"/>
                <w:b/>
                <w:bCs/>
                <w:sz w:val="24"/>
                <w:szCs w:val="24"/>
              </w:rPr>
              <w:t>3.</w:t>
            </w:r>
            <w:r w:rsidR="006A381A">
              <w:rPr>
                <w:rFonts w:cs="Calibri"/>
                <w:b/>
                <w:bCs/>
                <w:sz w:val="24"/>
                <w:szCs w:val="24"/>
              </w:rPr>
              <w:t xml:space="preserve">3 </w:t>
            </w:r>
            <w:r w:rsidR="006A381A">
              <w:rPr>
                <w:rFonts w:cs="Calibri"/>
                <w:sz w:val="24"/>
                <w:szCs w:val="24"/>
              </w:rPr>
              <w:t>ESP32</w:t>
            </w:r>
            <w:r w:rsidRPr="00056CAB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22C6" w14:textId="1A9A76A8" w:rsidR="000E2DCE" w:rsidRPr="00C8159B" w:rsidRDefault="006A381A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38-39</w:t>
            </w:r>
          </w:p>
        </w:tc>
      </w:tr>
      <w:tr w:rsidR="000E2DCE" w14:paraId="3689646C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AD799" w14:textId="1C3ED48E" w:rsidR="000E2DCE" w:rsidRPr="006A381A" w:rsidRDefault="00056CA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056CAB">
              <w:rPr>
                <w:rFonts w:cs="Calibri"/>
                <w:b/>
                <w:bCs/>
                <w:sz w:val="24"/>
                <w:szCs w:val="24"/>
              </w:rPr>
              <w:t>3.</w:t>
            </w:r>
            <w:r w:rsidR="006A381A">
              <w:rPr>
                <w:rFonts w:cs="Calibri"/>
                <w:b/>
                <w:bCs/>
                <w:sz w:val="24"/>
                <w:szCs w:val="24"/>
              </w:rPr>
              <w:t xml:space="preserve">4 </w:t>
            </w:r>
            <w:r w:rsidR="006A381A">
              <w:rPr>
                <w:rFonts w:cs="Calibri"/>
                <w:sz w:val="24"/>
                <w:szCs w:val="24"/>
              </w:rPr>
              <w:t>ARM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CA5F" w14:textId="0C975F40" w:rsidR="000E2DCE" w:rsidRPr="00C8159B" w:rsidRDefault="006A381A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39-41</w:t>
            </w:r>
          </w:p>
        </w:tc>
      </w:tr>
      <w:tr w:rsidR="00056CAB" w14:paraId="17E9459C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C7D30" w14:textId="487D0746" w:rsidR="00056CAB" w:rsidRPr="006A381A" w:rsidRDefault="00056CA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056CAB">
              <w:rPr>
                <w:rFonts w:cs="Calibri"/>
                <w:b/>
                <w:bCs/>
                <w:sz w:val="24"/>
                <w:szCs w:val="24"/>
              </w:rPr>
              <w:t>3.</w:t>
            </w:r>
            <w:r w:rsidR="006A381A">
              <w:rPr>
                <w:rFonts w:cs="Calibri"/>
                <w:b/>
                <w:bCs/>
                <w:sz w:val="24"/>
                <w:szCs w:val="24"/>
              </w:rPr>
              <w:t xml:space="preserve">5 </w:t>
            </w:r>
            <w:r w:rsidR="006A381A">
              <w:rPr>
                <w:rFonts w:cs="Calibri"/>
                <w:sz w:val="24"/>
                <w:szCs w:val="24"/>
              </w:rPr>
              <w:t>FPGA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9252" w14:textId="4C40D809" w:rsidR="00056CAB" w:rsidRPr="00C8159B" w:rsidRDefault="006A381A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41-45</w:t>
            </w:r>
          </w:p>
        </w:tc>
      </w:tr>
      <w:tr w:rsidR="00056CAB" w14:paraId="17E74B8D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524A" w14:textId="4AFD785F" w:rsidR="00056CAB" w:rsidRPr="006A381A" w:rsidRDefault="00056CAB" w:rsidP="00C8159B">
            <w:pPr>
              <w:rPr>
                <w:sz w:val="24"/>
                <w:szCs w:val="24"/>
              </w:rPr>
            </w:pPr>
            <w:r w:rsidRPr="00056CAB">
              <w:rPr>
                <w:b/>
                <w:bCs/>
                <w:sz w:val="24"/>
                <w:szCs w:val="24"/>
              </w:rPr>
              <w:t>3.</w:t>
            </w:r>
            <w:r w:rsidR="006A381A">
              <w:rPr>
                <w:b/>
                <w:bCs/>
                <w:sz w:val="24"/>
                <w:szCs w:val="24"/>
              </w:rPr>
              <w:t xml:space="preserve">6 </w:t>
            </w:r>
            <w:r w:rsidR="006A381A">
              <w:rPr>
                <w:sz w:val="24"/>
                <w:szCs w:val="24"/>
              </w:rPr>
              <w:t>Ubuntu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C4C3" w14:textId="349C5C41" w:rsidR="00C8159B" w:rsidRPr="00C8159B" w:rsidRDefault="006A381A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45-46</w:t>
            </w:r>
          </w:p>
        </w:tc>
      </w:tr>
      <w:tr w:rsidR="00C8159B" w14:paraId="0C3B3FF4" w14:textId="77777777" w:rsidTr="00C8159B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FE06" w14:textId="499612DE" w:rsidR="00C8159B" w:rsidRPr="00056CAB" w:rsidRDefault="00C8159B" w:rsidP="00C8159B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Chapter 4 – </w:t>
            </w:r>
            <w:r w:rsidR="006A381A">
              <w:rPr>
                <w:rFonts w:cs="Calibri"/>
                <w:b/>
                <w:sz w:val="24"/>
                <w:szCs w:val="24"/>
              </w:rPr>
              <w:t>Methodology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CF336" w14:textId="67240A8F" w:rsidR="00C8159B" w:rsidRDefault="006A381A" w:rsidP="00C8159B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47-49</w:t>
            </w:r>
          </w:p>
        </w:tc>
      </w:tr>
      <w:tr w:rsidR="00C8159B" w14:paraId="25AF122A" w14:textId="77777777" w:rsidTr="00C8159B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253E" w14:textId="015FD1DD" w:rsidR="00C8159B" w:rsidRPr="006A381A" w:rsidRDefault="00C8159B" w:rsidP="00C8159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056CAB">
              <w:rPr>
                <w:rFonts w:cs="Calibri"/>
                <w:b/>
                <w:bCs/>
                <w:sz w:val="24"/>
                <w:szCs w:val="24"/>
              </w:rPr>
              <w:t xml:space="preserve">4.1 </w:t>
            </w:r>
            <w:r w:rsidR="006A381A">
              <w:rPr>
                <w:rFonts w:cs="Calibri"/>
                <w:sz w:val="24"/>
                <w:szCs w:val="24"/>
              </w:rPr>
              <w:t>Latex Tasks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9ECE" w14:textId="3C9A2C60" w:rsidR="00C8159B" w:rsidRPr="00C8159B" w:rsidRDefault="006A381A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47</w:t>
            </w:r>
          </w:p>
        </w:tc>
      </w:tr>
      <w:tr w:rsidR="00C8159B" w14:paraId="205EAB1F" w14:textId="77777777" w:rsidTr="00C8159B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9A1E" w14:textId="4B39C231" w:rsidR="00C8159B" w:rsidRPr="00056CAB" w:rsidRDefault="00C8159B" w:rsidP="00C8159B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056CAB">
              <w:rPr>
                <w:rFonts w:cs="Calibri"/>
                <w:b/>
                <w:bCs/>
                <w:sz w:val="24"/>
                <w:szCs w:val="24"/>
              </w:rPr>
              <w:t xml:space="preserve">4.2 </w:t>
            </w:r>
            <w:r w:rsidR="006A381A">
              <w:rPr>
                <w:rFonts w:cs="Calibri"/>
                <w:sz w:val="24"/>
                <w:szCs w:val="24"/>
              </w:rPr>
              <w:t>Digital Design Tasks Using C++ Codes</w:t>
            </w:r>
            <w:r w:rsidRPr="00056CAB">
              <w:rPr>
                <w:rFonts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47F8" w14:textId="1EE21ED5" w:rsidR="00C8159B" w:rsidRPr="00C8159B" w:rsidRDefault="006A381A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47</w:t>
            </w:r>
          </w:p>
        </w:tc>
      </w:tr>
      <w:tr w:rsidR="00C8159B" w14:paraId="24313D6C" w14:textId="77777777" w:rsidTr="00C8159B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77650" w14:textId="4956BE28" w:rsidR="00C8159B" w:rsidRPr="00056CAB" w:rsidRDefault="00C8159B" w:rsidP="00C8159B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 w:rsidRPr="00056CAB">
              <w:rPr>
                <w:rFonts w:cs="Calibri"/>
                <w:b/>
                <w:bCs/>
                <w:sz w:val="24"/>
                <w:szCs w:val="24"/>
              </w:rPr>
              <w:t xml:space="preserve">4.3 </w:t>
            </w:r>
            <w:r w:rsidR="006A381A">
              <w:rPr>
                <w:rFonts w:cs="Calibri"/>
                <w:sz w:val="24"/>
                <w:szCs w:val="24"/>
              </w:rPr>
              <w:t>Assembly Task</w:t>
            </w:r>
            <w:r w:rsidRPr="00056CAB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C1CA" w14:textId="7307382E" w:rsidR="00C8159B" w:rsidRPr="00C8159B" w:rsidRDefault="006A381A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47</w:t>
            </w:r>
          </w:p>
        </w:tc>
      </w:tr>
      <w:tr w:rsidR="00C8159B" w14:paraId="05EFF3F6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E2650" w14:textId="218FA2DE" w:rsidR="00C8159B" w:rsidRPr="006A381A" w:rsidRDefault="00C8159B" w:rsidP="00C8159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056CAB">
              <w:rPr>
                <w:rFonts w:cs="Calibri"/>
                <w:b/>
                <w:bCs/>
                <w:sz w:val="24"/>
                <w:szCs w:val="24"/>
              </w:rPr>
              <w:t>4.4</w:t>
            </w:r>
            <w:r w:rsidR="006A381A"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  <w:r w:rsidR="006A381A">
              <w:rPr>
                <w:rFonts w:cs="Calibri"/>
                <w:sz w:val="24"/>
                <w:szCs w:val="24"/>
              </w:rPr>
              <w:t>AVR – GCC Task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88E2" w14:textId="160D3150" w:rsidR="00C8159B" w:rsidRPr="00C8159B" w:rsidRDefault="006A381A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47</w:t>
            </w:r>
          </w:p>
        </w:tc>
      </w:tr>
      <w:tr w:rsidR="006A381A" w14:paraId="0D902EF5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D9C0" w14:textId="19A10502" w:rsidR="006A381A" w:rsidRPr="006A381A" w:rsidRDefault="006A381A" w:rsidP="00C8159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4.5 </w:t>
            </w:r>
            <w:r>
              <w:rPr>
                <w:rFonts w:cs="Calibri"/>
                <w:sz w:val="24"/>
                <w:szCs w:val="24"/>
              </w:rPr>
              <w:t>ESP32 Task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8B84" w14:textId="6F05191A" w:rsidR="006A381A" w:rsidRDefault="006A381A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48</w:t>
            </w:r>
          </w:p>
        </w:tc>
      </w:tr>
      <w:tr w:rsidR="006A381A" w14:paraId="68E59E09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AE0A" w14:textId="0B0B2F10" w:rsidR="006A381A" w:rsidRPr="006A381A" w:rsidRDefault="006A381A" w:rsidP="00C8159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4.6 </w:t>
            </w:r>
            <w:r>
              <w:rPr>
                <w:rFonts w:cs="Calibri"/>
                <w:sz w:val="24"/>
                <w:szCs w:val="24"/>
              </w:rPr>
              <w:t>ARM Task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81EA" w14:textId="2D09B5F1" w:rsidR="006A381A" w:rsidRDefault="006A381A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48</w:t>
            </w:r>
          </w:p>
        </w:tc>
      </w:tr>
      <w:tr w:rsidR="006A381A" w14:paraId="58717F1B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D9B3" w14:textId="10068D0B" w:rsidR="006A381A" w:rsidRPr="006A381A" w:rsidRDefault="006A381A" w:rsidP="00C8159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4.7 </w:t>
            </w:r>
            <w:r>
              <w:rPr>
                <w:rFonts w:cs="Calibri"/>
                <w:sz w:val="24"/>
                <w:szCs w:val="24"/>
              </w:rPr>
              <w:t>FPGA Task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55F6" w14:textId="2E08664C" w:rsidR="006A381A" w:rsidRDefault="006A381A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49</w:t>
            </w:r>
          </w:p>
        </w:tc>
      </w:tr>
      <w:tr w:rsidR="006A381A" w14:paraId="55841C5C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A8B5" w14:textId="1C6F80C0" w:rsidR="006A381A" w:rsidRPr="00056CAB" w:rsidRDefault="006A381A" w:rsidP="00C8159B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Chapter 5 – Codes &amp; Outputs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106D" w14:textId="23E8BFFA" w:rsidR="006A381A" w:rsidRPr="006A381A" w:rsidRDefault="006A381A" w:rsidP="00C8159B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50-69</w:t>
            </w:r>
          </w:p>
        </w:tc>
      </w:tr>
      <w:tr w:rsidR="006A381A" w14:paraId="371A48D2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810F2" w14:textId="50DBDE24" w:rsidR="006A381A" w:rsidRPr="00056CAB" w:rsidRDefault="0077561B" w:rsidP="00C8159B">
            <w:pPr>
              <w:spacing w:after="0" w:line="240" w:lineRule="auto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5.1 </w:t>
            </w:r>
            <w:r w:rsidRPr="0077561B">
              <w:rPr>
                <w:rFonts w:cs="Calibri"/>
                <w:sz w:val="24"/>
                <w:szCs w:val="24"/>
              </w:rPr>
              <w:t>Latex Codes &amp; Outputs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F5D9" w14:textId="6ED99B67" w:rsidR="006A381A" w:rsidRDefault="0077561B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50-52</w:t>
            </w:r>
          </w:p>
        </w:tc>
      </w:tr>
      <w:tr w:rsidR="006A381A" w:rsidRPr="0077561B" w14:paraId="301E00A6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EC1F" w14:textId="61721726" w:rsidR="006A381A" w:rsidRPr="0077561B" w:rsidRDefault="0077561B" w:rsidP="00C8159B">
            <w:pPr>
              <w:spacing w:after="0" w:line="240" w:lineRule="auto"/>
              <w:rPr>
                <w:rFonts w:cs="Calibri"/>
                <w:sz w:val="24"/>
                <w:szCs w:val="24"/>
                <w:lang w:val="fr-BE"/>
              </w:rPr>
            </w:pPr>
            <w:r w:rsidRPr="0077561B">
              <w:rPr>
                <w:rFonts w:cs="Calibri"/>
                <w:b/>
                <w:bCs/>
                <w:sz w:val="24"/>
                <w:szCs w:val="24"/>
                <w:lang w:val="fr-BE"/>
              </w:rPr>
              <w:t xml:space="preserve">5.2 </w:t>
            </w:r>
            <w:r w:rsidRPr="0077561B">
              <w:rPr>
                <w:rFonts w:cs="Calibri"/>
                <w:sz w:val="24"/>
                <w:szCs w:val="24"/>
                <w:lang w:val="fr-BE"/>
              </w:rPr>
              <w:t xml:space="preserve">Digital Design Codes &amp; Outputs </w:t>
            </w:r>
            <w:r>
              <w:rPr>
                <w:rFonts w:cs="Calibri"/>
                <w:sz w:val="24"/>
                <w:szCs w:val="24"/>
                <w:lang w:val="fr-BE"/>
              </w:rPr>
              <w:t>–</w:t>
            </w:r>
            <w:r w:rsidRPr="0077561B">
              <w:rPr>
                <w:rFonts w:cs="Calibri"/>
                <w:sz w:val="24"/>
                <w:szCs w:val="24"/>
                <w:lang w:val="fr-BE"/>
              </w:rPr>
              <w:t xml:space="preserve"> Ardu</w:t>
            </w:r>
            <w:r>
              <w:rPr>
                <w:rFonts w:cs="Calibri"/>
                <w:sz w:val="24"/>
                <w:szCs w:val="24"/>
                <w:lang w:val="fr-BE"/>
              </w:rPr>
              <w:t xml:space="preserve">ino </w:t>
            </w:r>
            <w:proofErr w:type="spellStart"/>
            <w:r>
              <w:rPr>
                <w:rFonts w:cs="Calibri"/>
                <w:sz w:val="24"/>
                <w:szCs w:val="24"/>
                <w:lang w:val="fr-BE"/>
              </w:rPr>
              <w:t>Uno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06A7" w14:textId="0012659C" w:rsidR="006A381A" w:rsidRPr="0077561B" w:rsidRDefault="0077561B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  <w:lang w:val="fr-BE"/>
              </w:rPr>
            </w:pPr>
            <w:r>
              <w:rPr>
                <w:rFonts w:cs="Calibri"/>
                <w:bCs/>
                <w:sz w:val="24"/>
                <w:szCs w:val="24"/>
                <w:lang w:val="fr-BE"/>
              </w:rPr>
              <w:t>52-64</w:t>
            </w:r>
          </w:p>
        </w:tc>
      </w:tr>
      <w:tr w:rsidR="006A381A" w:rsidRPr="0077561B" w14:paraId="7E6D391E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67E6" w14:textId="658B46F7" w:rsidR="006A381A" w:rsidRPr="0077561B" w:rsidRDefault="0077561B" w:rsidP="00C8159B">
            <w:pPr>
              <w:spacing w:after="0" w:line="240" w:lineRule="auto"/>
              <w:rPr>
                <w:rFonts w:cs="Calibri"/>
                <w:sz w:val="24"/>
                <w:szCs w:val="24"/>
                <w:lang w:val="fr-BE"/>
              </w:rPr>
            </w:pPr>
            <w:r>
              <w:rPr>
                <w:rFonts w:cs="Calibri"/>
                <w:b/>
                <w:bCs/>
                <w:sz w:val="24"/>
                <w:szCs w:val="24"/>
                <w:lang w:val="fr-BE"/>
              </w:rPr>
              <w:t xml:space="preserve">5.3 </w:t>
            </w:r>
            <w:r>
              <w:rPr>
                <w:rFonts w:cs="Calibri"/>
                <w:sz w:val="24"/>
                <w:szCs w:val="24"/>
                <w:lang w:val="fr-BE"/>
              </w:rPr>
              <w:t xml:space="preserve">Digital Design Codes &amp; Outputs – </w:t>
            </w:r>
            <w:proofErr w:type="spellStart"/>
            <w:r>
              <w:rPr>
                <w:rFonts w:cs="Calibri"/>
                <w:sz w:val="24"/>
                <w:szCs w:val="24"/>
                <w:lang w:val="fr-BE"/>
              </w:rPr>
              <w:t>Vaman</w:t>
            </w:r>
            <w:proofErr w:type="spellEnd"/>
            <w:r>
              <w:rPr>
                <w:rFonts w:cs="Calibri"/>
                <w:sz w:val="24"/>
                <w:szCs w:val="24"/>
                <w:lang w:val="fr-BE"/>
              </w:rPr>
              <w:t xml:space="preserve"> 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C096" w14:textId="0E0FE8C3" w:rsidR="006A381A" w:rsidRPr="0077561B" w:rsidRDefault="0077561B" w:rsidP="00C8159B">
            <w:pPr>
              <w:spacing w:after="0" w:line="240" w:lineRule="auto"/>
              <w:jc w:val="center"/>
              <w:rPr>
                <w:rFonts w:cs="Calibri"/>
                <w:bCs/>
                <w:sz w:val="24"/>
                <w:szCs w:val="24"/>
                <w:lang w:val="fr-BE"/>
              </w:rPr>
            </w:pPr>
            <w:r>
              <w:rPr>
                <w:rFonts w:cs="Calibri"/>
                <w:bCs/>
                <w:sz w:val="24"/>
                <w:szCs w:val="24"/>
                <w:lang w:val="fr-BE"/>
              </w:rPr>
              <w:t>64-69</w:t>
            </w:r>
          </w:p>
        </w:tc>
      </w:tr>
      <w:tr w:rsidR="00C8159B" w14:paraId="7EF2279C" w14:textId="77777777" w:rsidTr="000E2DCE">
        <w:trPr>
          <w:jc w:val="center"/>
        </w:trPr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BBDCA" w14:textId="274C75F1" w:rsidR="00C8159B" w:rsidRDefault="009E2AF6" w:rsidP="00C8159B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Conclusion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C65A" w14:textId="2277E612" w:rsidR="00C8159B" w:rsidRDefault="009E2AF6" w:rsidP="00C8159B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70</w:t>
            </w:r>
          </w:p>
        </w:tc>
      </w:tr>
    </w:tbl>
    <w:p w14:paraId="5AFD67EF" w14:textId="77777777" w:rsidR="000E2DCE" w:rsidRDefault="000E2DCE" w:rsidP="009E2AF6">
      <w:pPr>
        <w:rPr>
          <w:rFonts w:cs="Calibri"/>
          <w:sz w:val="32"/>
          <w:szCs w:val="32"/>
        </w:rPr>
      </w:pPr>
    </w:p>
    <w:sectPr w:rsidR="000E2DCE" w:rsidSect="00AA3A16">
      <w:pgSz w:w="11906" w:h="16838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CE"/>
    <w:rsid w:val="00056CAB"/>
    <w:rsid w:val="000E2DCE"/>
    <w:rsid w:val="00461410"/>
    <w:rsid w:val="006A381A"/>
    <w:rsid w:val="0077561B"/>
    <w:rsid w:val="00946053"/>
    <w:rsid w:val="00966FDB"/>
    <w:rsid w:val="009E2AF6"/>
    <w:rsid w:val="00AA3A16"/>
    <w:rsid w:val="00BD1600"/>
    <w:rsid w:val="00C42545"/>
    <w:rsid w:val="00C8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3948"/>
  <w15:chartTrackingRefBased/>
  <w15:docId w15:val="{12ACAD33-B6E4-4F6A-A6E9-808AFED7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CE"/>
    <w:pPr>
      <w:spacing w:after="200" w:line="276" w:lineRule="auto"/>
    </w:pPr>
    <w:rPr>
      <w:rFonts w:ascii="Calibri" w:eastAsia="Calibri" w:hAnsi="Calibri" w:cs="Times New Roman"/>
      <w:kern w:val="0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0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SAI NITHIN</dc:creator>
  <cp:keywords/>
  <dc:description/>
  <cp:lastModifiedBy>TIRUMALA SAI NITHIN</cp:lastModifiedBy>
  <cp:revision>4</cp:revision>
  <cp:lastPrinted>2024-04-03T19:26:00Z</cp:lastPrinted>
  <dcterms:created xsi:type="dcterms:W3CDTF">2024-04-03T19:22:00Z</dcterms:created>
  <dcterms:modified xsi:type="dcterms:W3CDTF">2024-04-03T19:27:00Z</dcterms:modified>
</cp:coreProperties>
</file>