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5 Ideas for a Productive Summer Break</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While summer is a great time to rest and recuperate after a busy year at school, it’s the perfect time to further your skills. There are so many programs and ways you can make the most of the summer break, whether that’s by working towards your desired career path, building up your savings, or volunteering locally. Today we’re going to share our five top suggestions for having a productive summer break this year.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Learn a New Language</w:t>
      </w:r>
    </w:p>
    <w:p w:rsidR="00000000" w:rsidDel="00000000" w:rsidP="00000000" w:rsidRDefault="00000000" w:rsidRPr="00000000" w14:paraId="00000007">
      <w:pPr>
        <w:rPr/>
      </w:pPr>
      <w:r w:rsidDel="00000000" w:rsidR="00000000" w:rsidRPr="00000000">
        <w:rPr>
          <w:rtl w:val="0"/>
        </w:rPr>
        <w:t xml:space="preserve">Learning a new language is one of the best ways to make the most of your summer break in 2021. You’ll find plenty of apps and courses available online, many of which are free or very inexpensive. To completely immerse yourself in your learning, we recommend completing an in-person course or lessons. While apps and technology are a great tool for beginners, speaking to a real human is the best way to get ahead with language learning. Speaking a second language can benefit you in so many ways and may increase your employment chances in the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Volunteering</w:t>
      </w:r>
    </w:p>
    <w:p w:rsidR="00000000" w:rsidDel="00000000" w:rsidP="00000000" w:rsidRDefault="00000000" w:rsidRPr="00000000" w14:paraId="0000000A">
      <w:pPr>
        <w:rPr/>
      </w:pPr>
      <w:r w:rsidDel="00000000" w:rsidR="00000000" w:rsidRPr="00000000">
        <w:rPr>
          <w:rtl w:val="0"/>
        </w:rPr>
        <w:t xml:space="preserve">If you are looking for a rewarding way to spend your summer break from school, consider volunteering this summer. You’ll enjoy putting your efforts into improving someone else’s life and find that you learn and grow a lot from this experience. Regardless of your interests, you’ll find a volunteering experience to suit your needs. Popular types of volunteering include environmental projects, animal welfare, and teaching. While there are many great projects locally, you may want to consider going abroad to volunteer this summer if you can.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Build Your Savings</w:t>
      </w:r>
    </w:p>
    <w:p w:rsidR="00000000" w:rsidDel="00000000" w:rsidP="00000000" w:rsidRDefault="00000000" w:rsidRPr="00000000" w14:paraId="0000000D">
      <w:pPr>
        <w:rPr/>
      </w:pPr>
      <w:r w:rsidDel="00000000" w:rsidR="00000000" w:rsidRPr="00000000">
        <w:rPr>
          <w:rtl w:val="0"/>
        </w:rPr>
        <w:t xml:space="preserve">Whether you already have a part-time job or are on the hunt for one, summer is a great time to pick up extra hours at your job. Before heading to college, it’s a good idea to boost your savings, as you’ll never know when the extra cash will come in handy. It’s never too early in life to start saving for your future, and by working this summer, you’ll also learn various new skills at your job.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Take an Internship</w:t>
      </w:r>
    </w:p>
    <w:p w:rsidR="00000000" w:rsidDel="00000000" w:rsidP="00000000" w:rsidRDefault="00000000" w:rsidRPr="00000000" w14:paraId="00000010">
      <w:pPr>
        <w:rPr/>
      </w:pPr>
      <w:r w:rsidDel="00000000" w:rsidR="00000000" w:rsidRPr="00000000">
        <w:rPr>
          <w:rtl w:val="0"/>
        </w:rPr>
        <w:t xml:space="preserve">For individuals who already have a desired career path in mind, applying for an internship is one of the best ways to gain experience in the industry. This will look excellent on your resume while also building your skills and making connections that may assist with future employment. Some people even use this to test out a potential career path before committing to years of study in this field.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Put Your Health First</w:t>
      </w:r>
    </w:p>
    <w:p w:rsidR="00000000" w:rsidDel="00000000" w:rsidP="00000000" w:rsidRDefault="00000000" w:rsidRPr="00000000" w14:paraId="00000013">
      <w:pPr>
        <w:rPr/>
      </w:pPr>
      <w:r w:rsidDel="00000000" w:rsidR="00000000" w:rsidRPr="00000000">
        <w:rPr>
          <w:rtl w:val="0"/>
        </w:rPr>
        <w:t xml:space="preserve">When we are busy with school and college, it’s easy to neglect our health. If your fitness levels or healthy eating plan have gone by the wayside this year at school, use the summer to reset and reprogram your mind ready for the year ahead. Spend time outdoors walking or cycling, and enjoy cooking from scratch at home.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of these ideas will make for a productive summer break this year and will help to further your skills for your career or benefit your personal life. Try one or more of these ideas to make the most of your upcoming summer break, and at the end of your time off, you’ll look back proudly at how much you’ve achieved.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68C9"/>
    <w:rPr>
      <w:rFonts w:eastAsiaTheme="minorEastAsia"/>
      <w:lang w:eastAsia="ko-KR"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768C9"/>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153BA0"/>
    <w:pPr>
      <w:spacing w:after="100" w:afterAutospacing="1" w:before="100" w:beforeAutospacing="1"/>
    </w:pPr>
    <w:rPr>
      <w:rFonts w:ascii="Times New Roman" w:cs="Times New Roman" w:eastAsia="Times New Roman" w:hAnsi="Times New Roman"/>
      <w:lang w:eastAsia="en-GB" w:val="en-GB"/>
    </w:rPr>
  </w:style>
  <w:style w:type="character" w:styleId="Strong">
    <w:name w:val="Strong"/>
    <w:basedOn w:val="DefaultParagraphFont"/>
    <w:uiPriority w:val="22"/>
    <w:qFormat w:val="1"/>
    <w:rsid w:val="00EE0AB7"/>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mAaQZEmKpahPvAVOKfw07Gj3sw==">AMUW2mXz7WWPzdLgEux1COzmnoaHILMDTrqopAq00NwP3svcrxgWR6rgCs3RTBiKL9v88L+w7v5QsA8cHBzkNcNJG/hQzscUHNHjWKecK5WmgteJ9IarjGA=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2021-03-22T07:59:00Z</dcterms:created>
  <dc:creator>Jennifer Peters</dc:creator>
</cp:coreProperties>
</file>