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C8F4E" w14:textId="5B8DC75B" w:rsidR="00FB6ABB" w:rsidRPr="00D766D9" w:rsidRDefault="007A7F0F" w:rsidP="00D766D9">
      <w:pPr>
        <w:jc w:val="center"/>
        <w:rPr>
          <w:b/>
          <w:bCs/>
        </w:rPr>
      </w:pPr>
      <w:r w:rsidRPr="00D766D9">
        <w:rPr>
          <w:b/>
          <w:bCs/>
        </w:rPr>
        <w:t>DOCUMENTATION:</w:t>
      </w:r>
    </w:p>
    <w:p w14:paraId="69FC8E04" w14:textId="3F54DB9C" w:rsidR="007A7F0F" w:rsidRDefault="004D3F35">
      <w:r>
        <w:t>TOPIC:</w:t>
      </w:r>
    </w:p>
    <w:p w14:paraId="1A93AB04" w14:textId="5153E34F" w:rsidR="004D3F35" w:rsidRDefault="004D3F35">
      <w:r>
        <w:t>USING AI AGENTS AS ASSISTANTS TO REDUCE THE WORK</w:t>
      </w:r>
      <w:r w:rsidR="00BB03F9">
        <w:t>LOAD FOR EACH INDIVIDUAL</w:t>
      </w:r>
    </w:p>
    <w:p w14:paraId="441AE5E4" w14:textId="65CFAE16" w:rsidR="00BB03F9" w:rsidRDefault="00BB03F9">
      <w:r>
        <w:t>SOURCES:</w:t>
      </w:r>
      <w:r w:rsidR="0010121A" w:rsidRPr="0010121A">
        <w:t xml:space="preserve"> </w:t>
      </w:r>
      <w:r w:rsidR="0010121A">
        <w:t>DOCKER</w:t>
      </w:r>
    </w:p>
    <w:p w14:paraId="1E532A21" w14:textId="77777777" w:rsidR="007F30BE" w:rsidRPr="007F30BE" w:rsidRDefault="007F30BE" w:rsidP="007F30BE">
      <w:pPr>
        <w:rPr>
          <w:b/>
          <w:bCs/>
        </w:rPr>
      </w:pPr>
      <w:r w:rsidRPr="007F30BE">
        <w:rPr>
          <w:b/>
          <w:bCs/>
        </w:rPr>
        <w:t>1. Introduction</w:t>
      </w:r>
    </w:p>
    <w:p w14:paraId="7783E464" w14:textId="77777777" w:rsidR="007F30BE" w:rsidRPr="007F30BE" w:rsidRDefault="007F30BE" w:rsidP="007F30BE">
      <w:r w:rsidRPr="007F30BE">
        <w:t xml:space="preserve">The purpose of this project is to build an </w:t>
      </w:r>
      <w:r w:rsidRPr="007F30BE">
        <w:rPr>
          <w:b/>
          <w:bCs/>
        </w:rPr>
        <w:t>email automation system</w:t>
      </w:r>
      <w:r w:rsidRPr="007F30BE">
        <w:t xml:space="preserve"> that connects Gmail with intelligent workflows using </w:t>
      </w:r>
      <w:r w:rsidRPr="007F30BE">
        <w:rPr>
          <w:b/>
          <w:bCs/>
        </w:rPr>
        <w:t>n8n</w:t>
      </w:r>
      <w:r w:rsidRPr="007F30BE">
        <w:t xml:space="preserve">, containerized through </w:t>
      </w:r>
      <w:r w:rsidRPr="007F30BE">
        <w:rPr>
          <w:b/>
          <w:bCs/>
        </w:rPr>
        <w:t>Docker</w:t>
      </w:r>
      <w:r w:rsidRPr="007F30BE">
        <w:t>. The system enables event-driven automation, where incoming emails can trigger workflows such as sending automated replies, filtering content, forwarding messages, or invoking AI-powered agents to process email content.</w:t>
      </w:r>
    </w:p>
    <w:p w14:paraId="4A8FEFA5" w14:textId="600DE66C" w:rsidR="00974EC6" w:rsidRDefault="007F30BE">
      <w:r w:rsidRPr="007F30BE">
        <w:t>This documentation outlines the architecture, setup process, components, and functionality of the model.</w:t>
      </w:r>
    </w:p>
    <w:p w14:paraId="5C98A985" w14:textId="77777777" w:rsidR="00022897" w:rsidRPr="00022897" w:rsidRDefault="00022897" w:rsidP="00022897">
      <w:pPr>
        <w:rPr>
          <w:b/>
          <w:bCs/>
        </w:rPr>
      </w:pPr>
      <w:r w:rsidRPr="00022897">
        <w:rPr>
          <w:b/>
          <w:bCs/>
        </w:rPr>
        <w:t>2. Key Technologies</w:t>
      </w:r>
    </w:p>
    <w:p w14:paraId="67AC316D" w14:textId="77777777" w:rsidR="00022897" w:rsidRPr="00022897" w:rsidRDefault="00022897" w:rsidP="00022897">
      <w:pPr>
        <w:rPr>
          <w:b/>
          <w:bCs/>
        </w:rPr>
      </w:pPr>
      <w:r w:rsidRPr="00022897">
        <w:rPr>
          <w:b/>
          <w:bCs/>
        </w:rPr>
        <w:t>2.1 Docker</w:t>
      </w:r>
    </w:p>
    <w:p w14:paraId="53F101D5" w14:textId="77777777" w:rsidR="00022897" w:rsidRPr="00022897" w:rsidRDefault="00022897" w:rsidP="00022897">
      <w:pPr>
        <w:numPr>
          <w:ilvl w:val="0"/>
          <w:numId w:val="1"/>
        </w:numPr>
      </w:pPr>
      <w:r w:rsidRPr="00022897">
        <w:rPr>
          <w:b/>
          <w:bCs/>
        </w:rPr>
        <w:t>Docker</w:t>
      </w:r>
      <w:r w:rsidRPr="00022897">
        <w:t xml:space="preserve"> is a platform used to containerize applications, ensuring portability, consistency, and scalability.</w:t>
      </w:r>
    </w:p>
    <w:p w14:paraId="5FE01D0C" w14:textId="77777777" w:rsidR="00022897" w:rsidRPr="00022897" w:rsidRDefault="00022897" w:rsidP="00022897">
      <w:pPr>
        <w:numPr>
          <w:ilvl w:val="0"/>
          <w:numId w:val="1"/>
        </w:numPr>
      </w:pPr>
      <w:r w:rsidRPr="00022897">
        <w:t xml:space="preserve">In this project, Docker is used to run the </w:t>
      </w:r>
      <w:r w:rsidRPr="00022897">
        <w:rPr>
          <w:b/>
          <w:bCs/>
        </w:rPr>
        <w:t>n8n workflow automation tool</w:t>
      </w:r>
      <w:r w:rsidRPr="00022897">
        <w:t xml:space="preserve"> in an isolated environment.</w:t>
      </w:r>
    </w:p>
    <w:p w14:paraId="33C738F1" w14:textId="77777777" w:rsidR="00022897" w:rsidRDefault="00022897" w:rsidP="00022897">
      <w:pPr>
        <w:numPr>
          <w:ilvl w:val="0"/>
          <w:numId w:val="1"/>
        </w:numPr>
      </w:pPr>
      <w:r w:rsidRPr="00022897">
        <w:t>Persistent storage is mounted to avoid data loss, and the container exposes port 5678 for web access.</w:t>
      </w:r>
    </w:p>
    <w:p w14:paraId="7B342BC6" w14:textId="06FE2371" w:rsidR="009519B3" w:rsidRPr="00022897" w:rsidRDefault="009D453D" w:rsidP="009D453D">
      <w:pPr>
        <w:rPr>
          <w:b/>
          <w:bCs/>
        </w:rPr>
      </w:pPr>
      <w:r w:rsidRPr="009D453D">
        <w:rPr>
          <w:b/>
          <w:bCs/>
        </w:rPr>
        <w:t>DOCKER INTERFACE:</w:t>
      </w:r>
    </w:p>
    <w:p w14:paraId="5FE61D96" w14:textId="0C50FC06" w:rsidR="007F30BE" w:rsidRDefault="009519B3">
      <w:r w:rsidRPr="009519B3">
        <w:drawing>
          <wp:inline distT="0" distB="0" distL="0" distR="0" wp14:anchorId="19E1292E" wp14:editId="356C5A03">
            <wp:extent cx="5731510" cy="3230880"/>
            <wp:effectExtent l="0" t="0" r="2540" b="7620"/>
            <wp:docPr id="63717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75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3635" w14:textId="77777777" w:rsidR="009D453D" w:rsidRDefault="009D453D"/>
    <w:p w14:paraId="2CBEE6F5" w14:textId="77777777" w:rsidR="00643160" w:rsidRPr="00643160" w:rsidRDefault="00643160" w:rsidP="00643160">
      <w:pPr>
        <w:rPr>
          <w:b/>
          <w:bCs/>
        </w:rPr>
      </w:pPr>
      <w:r w:rsidRPr="00643160">
        <w:rPr>
          <w:b/>
          <w:bCs/>
        </w:rPr>
        <w:t>n8n (Workflow Automation Tool)</w:t>
      </w:r>
    </w:p>
    <w:p w14:paraId="32AF1CBF" w14:textId="13E86383" w:rsidR="00643160" w:rsidRPr="00643160" w:rsidRDefault="00643160" w:rsidP="00643160">
      <w:pPr>
        <w:numPr>
          <w:ilvl w:val="0"/>
          <w:numId w:val="2"/>
        </w:numPr>
      </w:pPr>
      <w:r w:rsidRPr="00643160">
        <w:rPr>
          <w:b/>
          <w:bCs/>
        </w:rPr>
        <w:lastRenderedPageBreak/>
        <w:t>n8n</w:t>
      </w:r>
      <w:r w:rsidRPr="00643160">
        <w:t xml:space="preserve"> is a workflow automation platform.</w:t>
      </w:r>
    </w:p>
    <w:p w14:paraId="52D92FC2" w14:textId="77777777" w:rsidR="00643160" w:rsidRDefault="00643160" w:rsidP="00643160">
      <w:pPr>
        <w:numPr>
          <w:ilvl w:val="0"/>
          <w:numId w:val="2"/>
        </w:numPr>
      </w:pPr>
      <w:r w:rsidRPr="00643160">
        <w:t xml:space="preserve">It allows users to design workflows by connecting </w:t>
      </w:r>
      <w:r w:rsidRPr="00643160">
        <w:rPr>
          <w:b/>
          <w:bCs/>
        </w:rPr>
        <w:t>nodes</w:t>
      </w:r>
      <w:r w:rsidRPr="00643160">
        <w:t xml:space="preserve">, each representing a task </w:t>
      </w:r>
    </w:p>
    <w:p w14:paraId="02EE99C4" w14:textId="0A6AA5E3" w:rsidR="00643160" w:rsidRPr="00643160" w:rsidRDefault="00643160" w:rsidP="00643160">
      <w:pPr>
        <w:ind w:left="720"/>
      </w:pPr>
      <w:r w:rsidRPr="00643160">
        <w:t>(</w:t>
      </w:r>
      <w:proofErr w:type="spellStart"/>
      <w:r w:rsidRPr="00643160">
        <w:t>e.g</w:t>
      </w:r>
      <w:proofErr w:type="spellEnd"/>
      <w:r>
        <w:t xml:space="preserve">: </w:t>
      </w:r>
      <w:r w:rsidRPr="00643160">
        <w:t>sending an email, making an API call, or running code).</w:t>
      </w:r>
    </w:p>
    <w:p w14:paraId="168DA788" w14:textId="77777777" w:rsidR="00643160" w:rsidRPr="00643160" w:rsidRDefault="00643160" w:rsidP="00643160">
      <w:pPr>
        <w:numPr>
          <w:ilvl w:val="0"/>
          <w:numId w:val="2"/>
        </w:numPr>
      </w:pPr>
      <w:r w:rsidRPr="00643160">
        <w:t xml:space="preserve">n8n supports integrations with hundreds of services, including </w:t>
      </w:r>
      <w:r w:rsidRPr="00643160">
        <w:rPr>
          <w:b/>
          <w:bCs/>
        </w:rPr>
        <w:t>Gmail</w:t>
      </w:r>
      <w:r w:rsidRPr="00643160">
        <w:t>.</w:t>
      </w:r>
    </w:p>
    <w:p w14:paraId="5360D025" w14:textId="77777777" w:rsidR="00643160" w:rsidRPr="00643160" w:rsidRDefault="00643160" w:rsidP="00643160">
      <w:pPr>
        <w:numPr>
          <w:ilvl w:val="0"/>
          <w:numId w:val="2"/>
        </w:numPr>
      </w:pPr>
      <w:r w:rsidRPr="00643160">
        <w:t>In this project, n8n handles:</w:t>
      </w:r>
    </w:p>
    <w:p w14:paraId="441DEDB6" w14:textId="77777777" w:rsidR="00643160" w:rsidRPr="00643160" w:rsidRDefault="00643160" w:rsidP="00643160">
      <w:pPr>
        <w:numPr>
          <w:ilvl w:val="1"/>
          <w:numId w:val="2"/>
        </w:numPr>
      </w:pPr>
      <w:r w:rsidRPr="00643160">
        <w:t>Listening to incoming Gmail events.</w:t>
      </w:r>
    </w:p>
    <w:p w14:paraId="4B3549E4" w14:textId="77777777" w:rsidR="00643160" w:rsidRPr="00643160" w:rsidRDefault="00643160" w:rsidP="00643160">
      <w:pPr>
        <w:numPr>
          <w:ilvl w:val="1"/>
          <w:numId w:val="2"/>
        </w:numPr>
      </w:pPr>
      <w:r w:rsidRPr="00643160">
        <w:t>Triggering the automation flow.</w:t>
      </w:r>
    </w:p>
    <w:p w14:paraId="56608372" w14:textId="77777777" w:rsidR="00643160" w:rsidRPr="00643160" w:rsidRDefault="00643160" w:rsidP="00643160">
      <w:pPr>
        <w:numPr>
          <w:ilvl w:val="1"/>
          <w:numId w:val="2"/>
        </w:numPr>
      </w:pPr>
      <w:r w:rsidRPr="00643160">
        <w:t>Passing email data to AI agents.</w:t>
      </w:r>
    </w:p>
    <w:p w14:paraId="4F9FA187" w14:textId="77777777" w:rsidR="00643160" w:rsidRPr="00643160" w:rsidRDefault="00643160" w:rsidP="00643160">
      <w:pPr>
        <w:numPr>
          <w:ilvl w:val="1"/>
          <w:numId w:val="2"/>
        </w:numPr>
      </w:pPr>
      <w:r w:rsidRPr="00643160">
        <w:t>Sending automated responses.</w:t>
      </w:r>
    </w:p>
    <w:p w14:paraId="0025060D" w14:textId="77777777" w:rsidR="00643160" w:rsidRDefault="00643160"/>
    <w:p w14:paraId="49175548" w14:textId="6A23F2C3" w:rsidR="009D453D" w:rsidRPr="005F3CEC" w:rsidRDefault="009D453D">
      <w:pPr>
        <w:rPr>
          <w:b/>
          <w:bCs/>
        </w:rPr>
      </w:pPr>
      <w:r w:rsidRPr="005F3CEC">
        <w:rPr>
          <w:b/>
          <w:bCs/>
        </w:rPr>
        <w:t xml:space="preserve">STEPS TO </w:t>
      </w:r>
      <w:r w:rsidR="00211D94" w:rsidRPr="005F3CEC">
        <w:rPr>
          <w:b/>
          <w:bCs/>
        </w:rPr>
        <w:t>INSTALL N8N:</w:t>
      </w:r>
    </w:p>
    <w:p w14:paraId="6C114295" w14:textId="3D115976" w:rsidR="00F212E0" w:rsidRDefault="00F212E0">
      <w:r>
        <w:t>Search for N8N</w:t>
      </w:r>
    </w:p>
    <w:p w14:paraId="24E8C442" w14:textId="0DCB9E77" w:rsidR="00F212E0" w:rsidRDefault="00B3218B">
      <w:r>
        <w:t xml:space="preserve">Download N8N for creating Workflows </w:t>
      </w:r>
    </w:p>
    <w:p w14:paraId="4372456E" w14:textId="08D55220" w:rsidR="00694036" w:rsidRDefault="00694036">
      <w:r>
        <w:t xml:space="preserve">Pull and </w:t>
      </w:r>
      <w:proofErr w:type="gramStart"/>
      <w:r>
        <w:t>Run</w:t>
      </w:r>
      <w:proofErr w:type="gramEnd"/>
      <w:r>
        <w:t xml:space="preserve"> the N8N workflow</w:t>
      </w:r>
    </w:p>
    <w:p w14:paraId="4D8895A4" w14:textId="5F2CAA0C" w:rsidR="00211D94" w:rsidRDefault="00F212E0">
      <w:r w:rsidRPr="00F212E0">
        <w:drawing>
          <wp:inline distT="0" distB="0" distL="0" distR="0" wp14:anchorId="4F847BFB" wp14:editId="2694DF86">
            <wp:extent cx="5731510" cy="1541145"/>
            <wp:effectExtent l="0" t="0" r="2540" b="1905"/>
            <wp:docPr id="44344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47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7209" w14:textId="77777777" w:rsidR="00114977" w:rsidRDefault="00114977"/>
    <w:p w14:paraId="312B341A" w14:textId="77777777" w:rsidR="00114977" w:rsidRDefault="00114977"/>
    <w:p w14:paraId="39DC8D6C" w14:textId="77777777" w:rsidR="00114977" w:rsidRDefault="00F02298">
      <w:r>
        <w:t xml:space="preserve">Enter 0 in </w:t>
      </w:r>
      <w:proofErr w:type="spellStart"/>
      <w:proofErr w:type="gramStart"/>
      <w:r>
        <w:t>hostport</w:t>
      </w:r>
      <w:proofErr w:type="spellEnd"/>
      <w:r>
        <w:t xml:space="preserve"> </w:t>
      </w:r>
      <w:r w:rsidR="006B58EA">
        <w:t xml:space="preserve"> and</w:t>
      </w:r>
      <w:proofErr w:type="gramEnd"/>
      <w:r w:rsidR="006B58EA">
        <w:t xml:space="preserve"> run</w:t>
      </w:r>
    </w:p>
    <w:p w14:paraId="6CC68412" w14:textId="77777777" w:rsidR="00114977" w:rsidRDefault="00114977"/>
    <w:p w14:paraId="378F2E3D" w14:textId="77777777" w:rsidR="00561BB1" w:rsidRDefault="00561BB1"/>
    <w:p w14:paraId="2F22F637" w14:textId="617AAA1A" w:rsidR="00602D81" w:rsidRDefault="00F02298">
      <w:r w:rsidRPr="00F02298">
        <w:lastRenderedPageBreak/>
        <w:drawing>
          <wp:inline distT="0" distB="0" distL="0" distR="0" wp14:anchorId="07A0E5A5" wp14:editId="2A2A70D5">
            <wp:extent cx="5708650" cy="5587216"/>
            <wp:effectExtent l="0" t="0" r="6350" b="0"/>
            <wp:docPr id="12203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61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55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36B4" w14:textId="6421FE98" w:rsidR="009312EF" w:rsidRDefault="009312EF"/>
    <w:p w14:paraId="4F08D83F" w14:textId="521C3B6B" w:rsidR="009312EF" w:rsidRDefault="009312EF">
      <w:r>
        <w:t xml:space="preserve">As soon as you run the N8N Workflow </w:t>
      </w:r>
      <w:r w:rsidR="00DE479C">
        <w:t>you will see it in Containers</w:t>
      </w:r>
    </w:p>
    <w:p w14:paraId="584821E6" w14:textId="74BB305C" w:rsidR="00561BB1" w:rsidRDefault="009F5797">
      <w:r>
        <w:t>Run the host portal</w:t>
      </w:r>
    </w:p>
    <w:p w14:paraId="6EF14915" w14:textId="30BB65CA" w:rsidR="009F5797" w:rsidRDefault="009F5797">
      <w:r>
        <w:t>To make the host and our portal same run the below command:</w:t>
      </w:r>
    </w:p>
    <w:p w14:paraId="13614C04" w14:textId="2459D873" w:rsidR="009F5797" w:rsidRDefault="009F5797">
      <w:pPr>
        <w:rPr>
          <w:b/>
          <w:bCs/>
        </w:rPr>
      </w:pPr>
      <w:r w:rsidRPr="009F5797">
        <w:rPr>
          <w:b/>
          <w:bCs/>
        </w:rPr>
        <w:t>docker run -p 5678:5678 n8nio/n8n</w:t>
      </w:r>
    </w:p>
    <w:p w14:paraId="5383A0A0" w14:textId="77777777" w:rsidR="009F5797" w:rsidRDefault="009F5797">
      <w:pPr>
        <w:rPr>
          <w:b/>
          <w:bCs/>
        </w:rPr>
      </w:pPr>
    </w:p>
    <w:p w14:paraId="31C07AEA" w14:textId="77777777" w:rsidR="009F5797" w:rsidRPr="009F5797" w:rsidRDefault="009F5797" w:rsidP="009F5797">
      <w:pPr>
        <w:rPr>
          <w:b/>
          <w:bCs/>
        </w:rPr>
      </w:pPr>
      <w:r w:rsidRPr="009F5797">
        <w:rPr>
          <w:b/>
          <w:bCs/>
        </w:rPr>
        <w:t>Gmail Integration</w:t>
      </w:r>
    </w:p>
    <w:p w14:paraId="403828D7" w14:textId="77777777" w:rsidR="009F5797" w:rsidRPr="009F5797" w:rsidRDefault="009F5797" w:rsidP="009F5797">
      <w:pPr>
        <w:numPr>
          <w:ilvl w:val="0"/>
          <w:numId w:val="3"/>
        </w:numPr>
      </w:pPr>
      <w:r w:rsidRPr="009F5797">
        <w:t>Gmail is integrated using the Gmail Trigger Node in n8n.</w:t>
      </w:r>
    </w:p>
    <w:p w14:paraId="4583A509" w14:textId="77777777" w:rsidR="009F5797" w:rsidRPr="009F5797" w:rsidRDefault="009F5797" w:rsidP="009F5797">
      <w:pPr>
        <w:numPr>
          <w:ilvl w:val="0"/>
          <w:numId w:val="3"/>
        </w:numPr>
      </w:pPr>
      <w:r w:rsidRPr="009F5797">
        <w:t>This node is authenticated via OAuth2 and listens for new emails arriving in the inbox.</w:t>
      </w:r>
    </w:p>
    <w:p w14:paraId="665F1772" w14:textId="77777777" w:rsidR="009F5797" w:rsidRPr="009F5797" w:rsidRDefault="009F5797" w:rsidP="009F5797">
      <w:pPr>
        <w:numPr>
          <w:ilvl w:val="0"/>
          <w:numId w:val="3"/>
        </w:numPr>
      </w:pPr>
      <w:r w:rsidRPr="009F5797">
        <w:t>The email data (sender, subject, body, attachments) is passed into the workflow for further processing.</w:t>
      </w:r>
    </w:p>
    <w:p w14:paraId="0F052DE1" w14:textId="77777777" w:rsidR="009F5797" w:rsidRPr="009F5797" w:rsidRDefault="009F5797" w:rsidP="009F5797">
      <w:pPr>
        <w:rPr>
          <w:b/>
          <w:bCs/>
        </w:rPr>
      </w:pPr>
      <w:r w:rsidRPr="009F5797">
        <w:rPr>
          <w:b/>
          <w:bCs/>
        </w:rPr>
        <w:lastRenderedPageBreak/>
        <w:t>Workflow Nodes</w:t>
      </w:r>
    </w:p>
    <w:p w14:paraId="54BDC184" w14:textId="77777777" w:rsidR="009F5797" w:rsidRPr="009F5797" w:rsidRDefault="009F5797" w:rsidP="009F5797">
      <w:pPr>
        <w:numPr>
          <w:ilvl w:val="0"/>
          <w:numId w:val="4"/>
        </w:numPr>
      </w:pPr>
      <w:r w:rsidRPr="009F5797">
        <w:t>Trigger Node (Gmail Trigger) → Initiates the workflow when a new email is received.</w:t>
      </w:r>
    </w:p>
    <w:p w14:paraId="0EB5C850" w14:textId="77777777" w:rsidR="009F5797" w:rsidRPr="009F5797" w:rsidRDefault="009F5797" w:rsidP="009F5797">
      <w:pPr>
        <w:numPr>
          <w:ilvl w:val="0"/>
          <w:numId w:val="4"/>
        </w:numPr>
      </w:pPr>
      <w:r w:rsidRPr="009F5797">
        <w:t>Function Node → Allows custom JavaScript logic to parse, filter, or format email content.</w:t>
      </w:r>
    </w:p>
    <w:p w14:paraId="6ED252FE" w14:textId="77777777" w:rsidR="009F5797" w:rsidRPr="009F5797" w:rsidRDefault="009F5797" w:rsidP="009F5797">
      <w:pPr>
        <w:numPr>
          <w:ilvl w:val="0"/>
          <w:numId w:val="4"/>
        </w:numPr>
      </w:pPr>
      <w:r w:rsidRPr="009F5797">
        <w:t>AI Agent Node (via API or custom integration) → Sends email content to an AI service (e.g., GPT-based model) for summarization, classification, or intelligent reply generation.</w:t>
      </w:r>
    </w:p>
    <w:p w14:paraId="15C6C161" w14:textId="77777777" w:rsidR="009F5797" w:rsidRPr="009F5797" w:rsidRDefault="009F5797" w:rsidP="009F5797">
      <w:pPr>
        <w:numPr>
          <w:ilvl w:val="0"/>
          <w:numId w:val="4"/>
        </w:numPr>
      </w:pPr>
      <w:r w:rsidRPr="009F5797">
        <w:t>Gmail Node (Send) → Sends an automated reply or forwards processed results.</w:t>
      </w:r>
    </w:p>
    <w:p w14:paraId="109642CD" w14:textId="77777777" w:rsidR="009F5797" w:rsidRDefault="009F5797">
      <w:pPr>
        <w:rPr>
          <w:b/>
          <w:bCs/>
        </w:rPr>
      </w:pPr>
    </w:p>
    <w:p w14:paraId="53EFE158" w14:textId="77777777" w:rsidR="009F5797" w:rsidRPr="009F5797" w:rsidRDefault="009F5797" w:rsidP="009F5797">
      <w:pPr>
        <w:rPr>
          <w:b/>
          <w:bCs/>
        </w:rPr>
      </w:pPr>
      <w:r w:rsidRPr="009F5797">
        <w:rPr>
          <w:b/>
          <w:bCs/>
        </w:rPr>
        <w:t>AI Agents</w:t>
      </w:r>
    </w:p>
    <w:p w14:paraId="34A4C18E" w14:textId="77777777" w:rsidR="009F5797" w:rsidRPr="009F5797" w:rsidRDefault="009F5797" w:rsidP="009F5797">
      <w:pPr>
        <w:numPr>
          <w:ilvl w:val="0"/>
          <w:numId w:val="5"/>
        </w:numPr>
      </w:pPr>
      <w:r w:rsidRPr="009F5797">
        <w:t>AI agents act as the intelligence layer in the automation pipeline.</w:t>
      </w:r>
    </w:p>
    <w:p w14:paraId="2FA231EA" w14:textId="77777777" w:rsidR="009F5797" w:rsidRPr="009F5797" w:rsidRDefault="009F5797" w:rsidP="009F5797">
      <w:pPr>
        <w:numPr>
          <w:ilvl w:val="0"/>
          <w:numId w:val="5"/>
        </w:numPr>
      </w:pPr>
      <w:r w:rsidRPr="009F5797">
        <w:t>They are responsible for:</w:t>
      </w:r>
    </w:p>
    <w:p w14:paraId="7C61A2DD" w14:textId="77777777" w:rsidR="009F5797" w:rsidRPr="009F5797" w:rsidRDefault="009F5797" w:rsidP="009F5797">
      <w:pPr>
        <w:numPr>
          <w:ilvl w:val="1"/>
          <w:numId w:val="5"/>
        </w:numPr>
      </w:pPr>
      <w:r w:rsidRPr="009F5797">
        <w:t>Understanding the context of incoming emails.</w:t>
      </w:r>
    </w:p>
    <w:p w14:paraId="48B1F5B7" w14:textId="77777777" w:rsidR="009F5797" w:rsidRPr="009F5797" w:rsidRDefault="009F5797" w:rsidP="009F5797">
      <w:pPr>
        <w:numPr>
          <w:ilvl w:val="1"/>
          <w:numId w:val="5"/>
        </w:numPr>
      </w:pPr>
      <w:r w:rsidRPr="009F5797">
        <w:t>Classifying emails (e.g., support, inquiry, spam).</w:t>
      </w:r>
    </w:p>
    <w:p w14:paraId="6E2C4A04" w14:textId="77777777" w:rsidR="009F5797" w:rsidRPr="009F5797" w:rsidRDefault="009F5797" w:rsidP="009F5797">
      <w:pPr>
        <w:numPr>
          <w:ilvl w:val="1"/>
          <w:numId w:val="5"/>
        </w:numPr>
      </w:pPr>
      <w:r w:rsidRPr="009F5797">
        <w:t>Generating automated responses.</w:t>
      </w:r>
    </w:p>
    <w:p w14:paraId="342061CE" w14:textId="77777777" w:rsidR="009F5797" w:rsidRPr="009F5797" w:rsidRDefault="009F5797" w:rsidP="009F5797">
      <w:pPr>
        <w:numPr>
          <w:ilvl w:val="1"/>
          <w:numId w:val="5"/>
        </w:numPr>
      </w:pPr>
      <w:r w:rsidRPr="009F5797">
        <w:t>Performing tasks such as extracting important details or scheduling.</w:t>
      </w:r>
    </w:p>
    <w:p w14:paraId="5954FA78" w14:textId="77777777" w:rsidR="009F5797" w:rsidRPr="009F5797" w:rsidRDefault="009F5797" w:rsidP="009F5797">
      <w:pPr>
        <w:numPr>
          <w:ilvl w:val="0"/>
          <w:numId w:val="5"/>
        </w:numPr>
      </w:pPr>
      <w:r w:rsidRPr="009F5797">
        <w:t>The AI agents are connected to n8n using API calls or custom connectors.</w:t>
      </w:r>
    </w:p>
    <w:p w14:paraId="62109E59" w14:textId="77777777" w:rsidR="009F5797" w:rsidRPr="009F5797" w:rsidRDefault="009F5797" w:rsidP="009F5797">
      <w:pPr>
        <w:ind w:left="720"/>
        <w:rPr>
          <w:b/>
          <w:bCs/>
        </w:rPr>
      </w:pPr>
    </w:p>
    <w:p w14:paraId="7B9D973E" w14:textId="77777777" w:rsidR="009F5797" w:rsidRPr="009F5797" w:rsidRDefault="009F5797" w:rsidP="009F5797">
      <w:pPr>
        <w:rPr>
          <w:b/>
          <w:bCs/>
        </w:rPr>
      </w:pPr>
      <w:r w:rsidRPr="009F5797">
        <w:rPr>
          <w:b/>
          <w:bCs/>
        </w:rPr>
        <w:t>Flow Explanation:</w:t>
      </w:r>
    </w:p>
    <w:p w14:paraId="67C01623" w14:textId="77777777" w:rsidR="009F5797" w:rsidRPr="009F5797" w:rsidRDefault="009F5797" w:rsidP="009F5797">
      <w:pPr>
        <w:numPr>
          <w:ilvl w:val="0"/>
          <w:numId w:val="6"/>
        </w:numPr>
      </w:pPr>
      <w:r w:rsidRPr="009F5797">
        <w:t>A new email arrives in Gmail.</w:t>
      </w:r>
    </w:p>
    <w:p w14:paraId="4F1E3D37" w14:textId="77777777" w:rsidR="009F5797" w:rsidRPr="009F5797" w:rsidRDefault="009F5797" w:rsidP="009F5797">
      <w:pPr>
        <w:numPr>
          <w:ilvl w:val="0"/>
          <w:numId w:val="6"/>
        </w:numPr>
      </w:pPr>
      <w:r w:rsidRPr="009F5797">
        <w:t>Gmail Trigger Node in n8n captures the event.</w:t>
      </w:r>
    </w:p>
    <w:p w14:paraId="561F5486" w14:textId="77777777" w:rsidR="009F5797" w:rsidRPr="009F5797" w:rsidRDefault="009F5797" w:rsidP="009F5797">
      <w:pPr>
        <w:numPr>
          <w:ilvl w:val="0"/>
          <w:numId w:val="6"/>
        </w:numPr>
      </w:pPr>
      <w:r w:rsidRPr="009F5797">
        <w:t>The Function Node processes email metadata and content.</w:t>
      </w:r>
    </w:p>
    <w:p w14:paraId="0AFA87F4" w14:textId="77777777" w:rsidR="009F5797" w:rsidRPr="009F5797" w:rsidRDefault="009F5797" w:rsidP="009F5797">
      <w:pPr>
        <w:numPr>
          <w:ilvl w:val="0"/>
          <w:numId w:val="6"/>
        </w:numPr>
      </w:pPr>
      <w:r w:rsidRPr="009F5797">
        <w:t xml:space="preserve">The AI Agent Node </w:t>
      </w:r>
      <w:proofErr w:type="spellStart"/>
      <w:r w:rsidRPr="009F5797">
        <w:t>analyzes</w:t>
      </w:r>
      <w:proofErr w:type="spellEnd"/>
      <w:r w:rsidRPr="009F5797">
        <w:t xml:space="preserve"> the email and generates a response.</w:t>
      </w:r>
    </w:p>
    <w:p w14:paraId="483E4500" w14:textId="77777777" w:rsidR="009F5797" w:rsidRDefault="009F5797" w:rsidP="009F5797">
      <w:pPr>
        <w:numPr>
          <w:ilvl w:val="0"/>
          <w:numId w:val="6"/>
        </w:numPr>
        <w:rPr>
          <w:b/>
          <w:bCs/>
        </w:rPr>
      </w:pPr>
      <w:r w:rsidRPr="009F5797">
        <w:t>The Gmail Send Node replies to the sender with the AI-generated response</w:t>
      </w:r>
      <w:r w:rsidRPr="009F5797">
        <w:rPr>
          <w:b/>
          <w:bCs/>
        </w:rPr>
        <w:t>.</w:t>
      </w:r>
    </w:p>
    <w:p w14:paraId="7F9721D6" w14:textId="77777777" w:rsidR="009F5797" w:rsidRDefault="009F5797" w:rsidP="009F5797">
      <w:pPr>
        <w:ind w:left="360"/>
        <w:rPr>
          <w:b/>
          <w:bCs/>
        </w:rPr>
      </w:pPr>
    </w:p>
    <w:p w14:paraId="5FF70ADB" w14:textId="77777777" w:rsidR="009F5797" w:rsidRPr="009F5797" w:rsidRDefault="009F5797" w:rsidP="009F5797">
      <w:pPr>
        <w:rPr>
          <w:b/>
          <w:bCs/>
        </w:rPr>
      </w:pPr>
      <w:r w:rsidRPr="009F5797">
        <w:rPr>
          <w:b/>
          <w:bCs/>
        </w:rPr>
        <w:t>Creating the Workflow</w:t>
      </w:r>
    </w:p>
    <w:p w14:paraId="236850FF" w14:textId="77777777" w:rsidR="009F5797" w:rsidRPr="009F5797" w:rsidRDefault="009F5797" w:rsidP="009F5797">
      <w:pPr>
        <w:numPr>
          <w:ilvl w:val="0"/>
          <w:numId w:val="7"/>
        </w:numPr>
      </w:pPr>
      <w:r w:rsidRPr="009F5797">
        <w:t>Create Gmail Trigger Node – Authenticate with Gmail API and set it to monitor the inbox.</w:t>
      </w:r>
    </w:p>
    <w:p w14:paraId="73F80D84" w14:textId="77777777" w:rsidR="009F5797" w:rsidRPr="009F5797" w:rsidRDefault="009F5797" w:rsidP="009F5797">
      <w:pPr>
        <w:numPr>
          <w:ilvl w:val="0"/>
          <w:numId w:val="7"/>
        </w:numPr>
      </w:pPr>
      <w:r w:rsidRPr="009F5797">
        <w:t>Add Function Node – Apply filtering or preprocessing (e.g., detect subject keywords).</w:t>
      </w:r>
    </w:p>
    <w:p w14:paraId="0E2B7AB7" w14:textId="77777777" w:rsidR="009F5797" w:rsidRPr="009F5797" w:rsidRDefault="009F5797" w:rsidP="009F5797">
      <w:pPr>
        <w:numPr>
          <w:ilvl w:val="0"/>
          <w:numId w:val="7"/>
        </w:numPr>
      </w:pPr>
      <w:r w:rsidRPr="009F5797">
        <w:t xml:space="preserve">Integrate AI Agent Node – Call AI model API to </w:t>
      </w:r>
      <w:proofErr w:type="spellStart"/>
      <w:r w:rsidRPr="009F5797">
        <w:t>analyze</w:t>
      </w:r>
      <w:proofErr w:type="spellEnd"/>
      <w:r w:rsidRPr="009F5797">
        <w:t xml:space="preserve"> or draft responses.</w:t>
      </w:r>
    </w:p>
    <w:p w14:paraId="350F7867" w14:textId="77777777" w:rsidR="009F5797" w:rsidRPr="009F5797" w:rsidRDefault="009F5797" w:rsidP="009F5797">
      <w:pPr>
        <w:numPr>
          <w:ilvl w:val="0"/>
          <w:numId w:val="7"/>
        </w:numPr>
      </w:pPr>
      <w:r w:rsidRPr="009F5797">
        <w:t>Add Gmail Send Node – Send the AI-generated response back to the sender.</w:t>
      </w:r>
    </w:p>
    <w:p w14:paraId="2D8ACA8E" w14:textId="77777777" w:rsidR="009F5797" w:rsidRPr="009F5797" w:rsidRDefault="009F5797" w:rsidP="009F5797">
      <w:pPr>
        <w:numPr>
          <w:ilvl w:val="0"/>
          <w:numId w:val="7"/>
        </w:numPr>
      </w:pPr>
      <w:r w:rsidRPr="009F5797">
        <w:t>Save and Activate Workflow – Ensures the automation runs continuously.</w:t>
      </w:r>
    </w:p>
    <w:p w14:paraId="7C88863B" w14:textId="77777777" w:rsidR="009F5797" w:rsidRPr="009F5797" w:rsidRDefault="009F5797" w:rsidP="009F5797">
      <w:pPr>
        <w:rPr>
          <w:b/>
          <w:bCs/>
        </w:rPr>
      </w:pPr>
    </w:p>
    <w:p w14:paraId="18652B91" w14:textId="77777777" w:rsidR="009F5797" w:rsidRPr="009F5797" w:rsidRDefault="009F5797">
      <w:pPr>
        <w:rPr>
          <w:b/>
          <w:bCs/>
        </w:rPr>
      </w:pPr>
    </w:p>
    <w:p w14:paraId="321A7FD1" w14:textId="0252A503" w:rsidR="009F5797" w:rsidRDefault="009F5797">
      <w:r>
        <w:lastRenderedPageBreak/>
        <w:t>1.Search for Gmail</w:t>
      </w:r>
    </w:p>
    <w:p w14:paraId="3A6EF67A" w14:textId="50D5B8AC" w:rsidR="00114977" w:rsidRDefault="009F5797">
      <w:r w:rsidRPr="009F5797">
        <w:drawing>
          <wp:inline distT="0" distB="0" distL="0" distR="0" wp14:anchorId="0DD2D759" wp14:editId="7F0DD5F3">
            <wp:extent cx="5731510" cy="2698750"/>
            <wp:effectExtent l="0" t="0" r="2540" b="6350"/>
            <wp:docPr id="28641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13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6D2" w14:textId="77777777" w:rsidR="009F5797" w:rsidRDefault="009F5797"/>
    <w:p w14:paraId="0CEBEA3E" w14:textId="03434468" w:rsidR="009F5797" w:rsidRDefault="009F5797">
      <w:r>
        <w:t xml:space="preserve">We need to get Client ID and Client Secret </w:t>
      </w:r>
    </w:p>
    <w:p w14:paraId="55757983" w14:textId="77777777" w:rsidR="009F5797" w:rsidRDefault="009F5797"/>
    <w:p w14:paraId="6346F76C" w14:textId="7378621E" w:rsidR="009F5797" w:rsidRDefault="009F5797">
      <w:r w:rsidRPr="009F5797">
        <w:drawing>
          <wp:inline distT="0" distB="0" distL="0" distR="0" wp14:anchorId="6C59065E" wp14:editId="1A031B0A">
            <wp:extent cx="5731510" cy="3007360"/>
            <wp:effectExtent l="0" t="0" r="2540" b="2540"/>
            <wp:docPr id="106915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52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56EF" w14:textId="77777777" w:rsidR="00C9611C" w:rsidRDefault="00C9611C"/>
    <w:p w14:paraId="558866E2" w14:textId="16A6E66C" w:rsidR="00C9611C" w:rsidRDefault="00C9611C">
      <w:r>
        <w:t>To get Client Id and Client Secret:</w:t>
      </w:r>
    </w:p>
    <w:p w14:paraId="11D1D177" w14:textId="586FEF85" w:rsidR="00DE479C" w:rsidRDefault="00B07DD9">
      <w:r>
        <w:t>1.Search for Google cloud in chrome</w:t>
      </w:r>
    </w:p>
    <w:p w14:paraId="12167377" w14:textId="61175B96" w:rsidR="00B07DD9" w:rsidRDefault="00B07DD9">
      <w:proofErr w:type="spellStart"/>
      <w:proofErr w:type="gramStart"/>
      <w:r>
        <w:t>C;ick</w:t>
      </w:r>
      <w:proofErr w:type="spellEnd"/>
      <w:proofErr w:type="gramEnd"/>
      <w:r>
        <w:t xml:space="preserve"> on go to my console</w:t>
      </w:r>
    </w:p>
    <w:p w14:paraId="3AB3002A" w14:textId="351BD979" w:rsidR="00B07DD9" w:rsidRDefault="00B07DD9">
      <w:r w:rsidRPr="00B07DD9">
        <w:lastRenderedPageBreak/>
        <w:drawing>
          <wp:inline distT="0" distB="0" distL="0" distR="0" wp14:anchorId="0872BFB7" wp14:editId="35319145">
            <wp:extent cx="2648320" cy="847843"/>
            <wp:effectExtent l="0" t="0" r="0" b="9525"/>
            <wp:docPr id="95447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4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9E71" w14:textId="77777777" w:rsidR="00B07DD9" w:rsidRDefault="00B07DD9"/>
    <w:p w14:paraId="34E2CF6A" w14:textId="546CD07C" w:rsidR="00B07DD9" w:rsidRDefault="00B07DD9">
      <w:r w:rsidRPr="00B07DD9">
        <w:drawing>
          <wp:inline distT="0" distB="0" distL="0" distR="0" wp14:anchorId="6D8700AF" wp14:editId="0646D128">
            <wp:extent cx="5731510" cy="1560830"/>
            <wp:effectExtent l="0" t="0" r="2540" b="1270"/>
            <wp:docPr id="71995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59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053" w14:textId="5902F112" w:rsidR="00B07DD9" w:rsidRDefault="00B07DD9">
      <w:r w:rsidRPr="00B07DD9">
        <w:drawing>
          <wp:inline distT="0" distB="0" distL="0" distR="0" wp14:anchorId="27E0FC35" wp14:editId="7D384854">
            <wp:extent cx="3172268" cy="1667108"/>
            <wp:effectExtent l="0" t="0" r="9525" b="9525"/>
            <wp:docPr id="117247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77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1DAE4570" w14:textId="20E87AF1" w:rsidR="00B07DD9" w:rsidRDefault="00B07DD9">
      <w:r>
        <w:t>Click on Gmail API</w:t>
      </w:r>
    </w:p>
    <w:p w14:paraId="3DFB8094" w14:textId="77777777" w:rsidR="00B07DD9" w:rsidRDefault="00B07DD9"/>
    <w:p w14:paraId="60974A4A" w14:textId="77777777" w:rsidR="00B07DD9" w:rsidRDefault="00B07DD9"/>
    <w:p w14:paraId="495047DF" w14:textId="51807849" w:rsidR="00B07DD9" w:rsidRDefault="00B07DD9">
      <w:r>
        <w:t>Click on Credentials</w:t>
      </w:r>
    </w:p>
    <w:p w14:paraId="5A0BAB44" w14:textId="1DDE26D8" w:rsidR="00B07DD9" w:rsidRDefault="00B07DD9">
      <w:r>
        <w:t>Then Create Credentials</w:t>
      </w:r>
    </w:p>
    <w:p w14:paraId="0368E544" w14:textId="09F2920E" w:rsidR="00B07DD9" w:rsidRDefault="00B07DD9">
      <w:r w:rsidRPr="00B07DD9">
        <w:drawing>
          <wp:inline distT="0" distB="0" distL="0" distR="0" wp14:anchorId="39D9CEB2" wp14:editId="1987E725">
            <wp:extent cx="5731510" cy="2433955"/>
            <wp:effectExtent l="0" t="0" r="2540" b="4445"/>
            <wp:docPr id="64366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68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415A" w14:textId="4EE86CC1" w:rsidR="00B07DD9" w:rsidRDefault="00B07DD9">
      <w:r w:rsidRPr="00B07DD9">
        <w:lastRenderedPageBreak/>
        <w:drawing>
          <wp:inline distT="0" distB="0" distL="0" distR="0" wp14:anchorId="45A1088C" wp14:editId="3BD8FF2A">
            <wp:extent cx="5731510" cy="2381250"/>
            <wp:effectExtent l="0" t="0" r="2540" b="0"/>
            <wp:docPr id="169935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4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91E9" w14:textId="0761DFEC" w:rsidR="00B07DD9" w:rsidRDefault="00B07DD9">
      <w:r>
        <w:t>Click on OAuth</w:t>
      </w:r>
    </w:p>
    <w:p w14:paraId="0A1C695B" w14:textId="7E5D7502" w:rsidR="00B07DD9" w:rsidRDefault="00B07DD9">
      <w:r w:rsidRPr="00B07DD9">
        <w:drawing>
          <wp:inline distT="0" distB="0" distL="0" distR="0" wp14:anchorId="625EB799" wp14:editId="33B93776">
            <wp:extent cx="5731510" cy="2077085"/>
            <wp:effectExtent l="0" t="0" r="2540" b="0"/>
            <wp:docPr id="198183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7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4933" w14:textId="77777777" w:rsidR="00B07DD9" w:rsidRDefault="00B07DD9"/>
    <w:p w14:paraId="6D4F54EB" w14:textId="63384399" w:rsidR="00B07DD9" w:rsidRDefault="00B07DD9">
      <w:r w:rsidRPr="00B07DD9">
        <w:drawing>
          <wp:inline distT="0" distB="0" distL="0" distR="0" wp14:anchorId="0086398D" wp14:editId="39F56B78">
            <wp:extent cx="5731510" cy="2223770"/>
            <wp:effectExtent l="0" t="0" r="2540" b="5080"/>
            <wp:docPr id="13427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8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A436" w14:textId="6832DB4D" w:rsidR="00B07DD9" w:rsidRDefault="00B07DD9">
      <w:r w:rsidRPr="00B07DD9">
        <w:drawing>
          <wp:inline distT="0" distB="0" distL="0" distR="0" wp14:anchorId="02140DF1" wp14:editId="68901822">
            <wp:extent cx="5731510" cy="765175"/>
            <wp:effectExtent l="0" t="0" r="2540" b="0"/>
            <wp:docPr id="20231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2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A0DD" w14:textId="5394D372" w:rsidR="00B07DD9" w:rsidRDefault="00B07DD9">
      <w:r>
        <w:t>Add the n8n URL and add it in redirect URLs</w:t>
      </w:r>
    </w:p>
    <w:p w14:paraId="543BFFD6" w14:textId="6174C722" w:rsidR="00B07DD9" w:rsidRDefault="00B07DD9">
      <w:r w:rsidRPr="00B07DD9">
        <w:lastRenderedPageBreak/>
        <w:drawing>
          <wp:inline distT="0" distB="0" distL="0" distR="0" wp14:anchorId="580856BD" wp14:editId="6271B676">
            <wp:extent cx="5731510" cy="3199765"/>
            <wp:effectExtent l="0" t="0" r="2540" b="635"/>
            <wp:docPr id="172085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58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8814" w14:textId="77777777" w:rsidR="00B07DD9" w:rsidRDefault="00B07DD9"/>
    <w:p w14:paraId="4467FBEB" w14:textId="125E7C92" w:rsidR="00B07DD9" w:rsidRDefault="00B07DD9">
      <w:r>
        <w:t>Click on create</w:t>
      </w:r>
    </w:p>
    <w:p w14:paraId="4F3B65A8" w14:textId="77777777" w:rsidR="00B07DD9" w:rsidRDefault="00B07DD9"/>
    <w:p w14:paraId="6C2F7373" w14:textId="27BE16BE" w:rsidR="00B07DD9" w:rsidRDefault="00B07DD9">
      <w:r>
        <w:t>We will get Client ID and Client Secret</w:t>
      </w:r>
    </w:p>
    <w:p w14:paraId="0FAC0208" w14:textId="3B2734AA" w:rsidR="00B07DD9" w:rsidRDefault="00B07DD9">
      <w:r>
        <w:t>Copy that in N8N</w:t>
      </w:r>
    </w:p>
    <w:p w14:paraId="549F7C02" w14:textId="77777777" w:rsidR="00B07DD9" w:rsidRDefault="00B07DD9"/>
    <w:p w14:paraId="4D32594B" w14:textId="77777777" w:rsidR="00B07DD9" w:rsidRDefault="00B07DD9"/>
    <w:p w14:paraId="363AD0DF" w14:textId="51770626" w:rsidR="00B07DD9" w:rsidRDefault="00B07DD9">
      <w:r w:rsidRPr="00B07DD9">
        <w:lastRenderedPageBreak/>
        <w:drawing>
          <wp:inline distT="0" distB="0" distL="0" distR="0" wp14:anchorId="5E33B7FE" wp14:editId="6BA80B07">
            <wp:extent cx="5731510" cy="6623050"/>
            <wp:effectExtent l="0" t="0" r="2540" b="6350"/>
            <wp:docPr id="168929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91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56EC" w14:textId="77777777" w:rsidR="00735A6F" w:rsidRDefault="00735A6F"/>
    <w:p w14:paraId="4530744B" w14:textId="77777777" w:rsidR="00735A6F" w:rsidRDefault="00735A6F"/>
    <w:p w14:paraId="2C707B14" w14:textId="1402CFED" w:rsidR="00735A6F" w:rsidRDefault="00735A6F">
      <w:r>
        <w:t xml:space="preserve">Then save it  </w:t>
      </w:r>
    </w:p>
    <w:p w14:paraId="631E824E" w14:textId="77777777" w:rsidR="00735A6F" w:rsidRDefault="00735A6F"/>
    <w:p w14:paraId="6E6D83C2" w14:textId="77777777" w:rsidR="00735A6F" w:rsidRDefault="00735A6F"/>
    <w:p w14:paraId="0180D8F7" w14:textId="46A84265" w:rsidR="00735A6F" w:rsidRDefault="00735A6F">
      <w:r w:rsidRPr="00735A6F">
        <w:lastRenderedPageBreak/>
        <w:drawing>
          <wp:inline distT="0" distB="0" distL="0" distR="0" wp14:anchorId="4008096A" wp14:editId="5AE0ED55">
            <wp:extent cx="5731510" cy="2081530"/>
            <wp:effectExtent l="0" t="0" r="2540" b="0"/>
            <wp:docPr id="130799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4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8BDE" w14:textId="77777777" w:rsidR="00735A6F" w:rsidRDefault="00735A6F"/>
    <w:p w14:paraId="4714827B" w14:textId="73D07859" w:rsidR="00735A6F" w:rsidRDefault="00C737B1">
      <w:r>
        <w:t xml:space="preserve">Go to Audience then add </w:t>
      </w:r>
      <w:proofErr w:type="gramStart"/>
      <w:r>
        <w:t>user  then</w:t>
      </w:r>
      <w:proofErr w:type="gramEnd"/>
      <w:r>
        <w:t xml:space="preserve"> add </w:t>
      </w:r>
      <w:proofErr w:type="spellStart"/>
      <w:r>
        <w:t>ur</w:t>
      </w:r>
      <w:proofErr w:type="spellEnd"/>
      <w:r>
        <w:t xml:space="preserve"> Gmail account</w:t>
      </w:r>
    </w:p>
    <w:p w14:paraId="0BFCF7F3" w14:textId="4E64C145" w:rsidR="00735A6F" w:rsidRDefault="00735A6F">
      <w:r w:rsidRPr="00735A6F">
        <w:drawing>
          <wp:inline distT="0" distB="0" distL="0" distR="0" wp14:anchorId="0A576463" wp14:editId="40EBDCB8">
            <wp:extent cx="5731510" cy="1678940"/>
            <wp:effectExtent l="0" t="0" r="2540" b="0"/>
            <wp:docPr id="126500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08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11D8" w14:textId="77777777" w:rsidR="00C737B1" w:rsidRDefault="00C737B1"/>
    <w:p w14:paraId="5099B284" w14:textId="6A74AC74" w:rsidR="00C737B1" w:rsidRDefault="00C737B1">
      <w:r w:rsidRPr="00C737B1">
        <w:drawing>
          <wp:inline distT="0" distB="0" distL="0" distR="0" wp14:anchorId="1908CACA" wp14:editId="3720021B">
            <wp:extent cx="5731510" cy="3476625"/>
            <wp:effectExtent l="0" t="0" r="2540" b="9525"/>
            <wp:docPr id="204363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07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34B7" w14:textId="7E1CA262" w:rsidR="00C737B1" w:rsidRDefault="00C737B1">
      <w:r>
        <w:t>Sign in with google</w:t>
      </w:r>
    </w:p>
    <w:p w14:paraId="16FBAD91" w14:textId="4564C606" w:rsidR="00C737B1" w:rsidRDefault="00C018C4">
      <w:r>
        <w:lastRenderedPageBreak/>
        <w:t>Then after click on continue everywhere</w:t>
      </w:r>
    </w:p>
    <w:p w14:paraId="14305AA2" w14:textId="7333AE3B" w:rsidR="00C018C4" w:rsidRDefault="00C018C4">
      <w:r>
        <w:t>Then click on Fetch Test Result</w:t>
      </w:r>
    </w:p>
    <w:p w14:paraId="5403452E" w14:textId="51513A7F" w:rsidR="00C018C4" w:rsidRDefault="00C018C4">
      <w:r w:rsidRPr="00C018C4">
        <w:drawing>
          <wp:inline distT="0" distB="0" distL="0" distR="0" wp14:anchorId="343DF4F3" wp14:editId="34FFD13C">
            <wp:extent cx="5731510" cy="2593975"/>
            <wp:effectExtent l="0" t="0" r="2540" b="0"/>
            <wp:docPr id="28943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1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97AD" w14:textId="77777777" w:rsidR="00C018C4" w:rsidRDefault="00C018C4"/>
    <w:p w14:paraId="73018828" w14:textId="77777777" w:rsidR="00C018C4" w:rsidRDefault="00C018C4"/>
    <w:p w14:paraId="272E59C1" w14:textId="657F2F9B" w:rsidR="00C018C4" w:rsidRDefault="00C018C4">
      <w:r>
        <w:t>Search for AI AGENT</w:t>
      </w:r>
    </w:p>
    <w:p w14:paraId="7F438E75" w14:textId="6FA0CF4C" w:rsidR="00C018C4" w:rsidRDefault="00C018C4">
      <w:r w:rsidRPr="00C018C4">
        <w:drawing>
          <wp:inline distT="0" distB="0" distL="0" distR="0" wp14:anchorId="073D83DC" wp14:editId="1DB2E2FA">
            <wp:extent cx="5731510" cy="2127250"/>
            <wp:effectExtent l="0" t="0" r="2540" b="6350"/>
            <wp:docPr id="147452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21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573B" w14:textId="77777777" w:rsidR="00C018C4" w:rsidRDefault="00C018C4"/>
    <w:p w14:paraId="70300F80" w14:textId="4CE010F1" w:rsidR="00C018C4" w:rsidRDefault="00C018C4">
      <w:r>
        <w:t>Add it</w:t>
      </w:r>
    </w:p>
    <w:p w14:paraId="763E10AA" w14:textId="4AE9B893" w:rsidR="00C018C4" w:rsidRDefault="00C018C4">
      <w:r w:rsidRPr="00C018C4">
        <w:lastRenderedPageBreak/>
        <w:drawing>
          <wp:inline distT="0" distB="0" distL="0" distR="0" wp14:anchorId="035ABB58" wp14:editId="29B64CC9">
            <wp:extent cx="5731510" cy="4457065"/>
            <wp:effectExtent l="0" t="0" r="2540" b="635"/>
            <wp:docPr id="2831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642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6B56" w14:textId="16AF4774" w:rsidR="00C018C4" w:rsidRDefault="00C018C4">
      <w:r>
        <w:t>Click on define below</w:t>
      </w:r>
    </w:p>
    <w:p w14:paraId="1BFD81CA" w14:textId="74037C11" w:rsidR="00C018C4" w:rsidRDefault="000E48A1">
      <w:r>
        <w:t>Change to expression</w:t>
      </w:r>
    </w:p>
    <w:p w14:paraId="6BFCB11E" w14:textId="4ADEEBC3" w:rsidR="000E48A1" w:rsidRDefault="000E48A1">
      <w:r>
        <w:t>Drag the snippet on left side and keep it in Prompt</w:t>
      </w:r>
    </w:p>
    <w:p w14:paraId="69677478" w14:textId="327A7391" w:rsidR="000E48A1" w:rsidRDefault="000E48A1">
      <w:r>
        <w:t>And you can give prompt like summarize and shorten it….</w:t>
      </w:r>
    </w:p>
    <w:p w14:paraId="21F7F113" w14:textId="0AF1643D" w:rsidR="000E48A1" w:rsidRDefault="000E48A1">
      <w:r w:rsidRPr="000E48A1">
        <w:drawing>
          <wp:inline distT="0" distB="0" distL="0" distR="0" wp14:anchorId="699F4017" wp14:editId="4A9A685D">
            <wp:extent cx="5731510" cy="1529715"/>
            <wp:effectExtent l="0" t="0" r="2540" b="0"/>
            <wp:docPr id="52619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90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CCE4" w14:textId="77777777" w:rsidR="000E48A1" w:rsidRDefault="000E48A1"/>
    <w:p w14:paraId="28D53A53" w14:textId="77777777" w:rsidR="000E48A1" w:rsidRDefault="000E48A1"/>
    <w:p w14:paraId="708149FA" w14:textId="77777777" w:rsidR="000E48A1" w:rsidRDefault="000E48A1"/>
    <w:p w14:paraId="35C84E24" w14:textId="77777777" w:rsidR="000E48A1" w:rsidRDefault="000E48A1"/>
    <w:p w14:paraId="74896569" w14:textId="77777777" w:rsidR="000E48A1" w:rsidRDefault="000E48A1"/>
    <w:p w14:paraId="00E13828" w14:textId="0FF6EA62" w:rsidR="000E48A1" w:rsidRDefault="000E48A1">
      <w:r>
        <w:lastRenderedPageBreak/>
        <w:t>Connect the chat model</w:t>
      </w:r>
    </w:p>
    <w:p w14:paraId="6CFB9174" w14:textId="1D98B8D6" w:rsidR="000E48A1" w:rsidRDefault="000E48A1">
      <w:r>
        <w:t>Search for Google Gemini Chat Model</w:t>
      </w:r>
    </w:p>
    <w:p w14:paraId="66066B9D" w14:textId="77777777" w:rsidR="000E48A1" w:rsidRDefault="000E48A1"/>
    <w:p w14:paraId="77AFD20B" w14:textId="77777777" w:rsidR="000E48A1" w:rsidRDefault="000E48A1"/>
    <w:p w14:paraId="6813CE7C" w14:textId="5B341253" w:rsidR="000E48A1" w:rsidRDefault="000E48A1">
      <w:r w:rsidRPr="000E48A1">
        <w:drawing>
          <wp:inline distT="0" distB="0" distL="0" distR="0" wp14:anchorId="580B648D" wp14:editId="1EADF544">
            <wp:extent cx="5731510" cy="1662430"/>
            <wp:effectExtent l="0" t="0" r="2540" b="0"/>
            <wp:docPr id="118171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161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FD64" w14:textId="77777777" w:rsidR="008E55F1" w:rsidRDefault="008E55F1"/>
    <w:p w14:paraId="41D0FC64" w14:textId="079FFEB5" w:rsidR="008E55F1" w:rsidRDefault="008E55F1">
      <w:r w:rsidRPr="008E55F1">
        <w:drawing>
          <wp:inline distT="0" distB="0" distL="0" distR="0" wp14:anchorId="1FFB2A77" wp14:editId="0198E05D">
            <wp:extent cx="5115639" cy="2276793"/>
            <wp:effectExtent l="0" t="0" r="0" b="9525"/>
            <wp:docPr id="68099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45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E064" w14:textId="77777777" w:rsidR="008E55F1" w:rsidRDefault="008E55F1"/>
    <w:p w14:paraId="0E0B8D53" w14:textId="77777777" w:rsidR="008E55F1" w:rsidRDefault="008E55F1"/>
    <w:p w14:paraId="6F83BF95" w14:textId="55BBEE35" w:rsidR="008E55F1" w:rsidRDefault="008E55F1">
      <w:r>
        <w:t>After clicking on create new credential you need to get API Key</w:t>
      </w:r>
    </w:p>
    <w:p w14:paraId="46D205EB" w14:textId="6D0F34CC" w:rsidR="008E55F1" w:rsidRDefault="008E55F1">
      <w:r>
        <w:t>For getting API KEY you need to get it from Google AI Studio</w:t>
      </w:r>
    </w:p>
    <w:p w14:paraId="1706B728" w14:textId="164D049D" w:rsidR="008E55F1" w:rsidRDefault="008E55F1">
      <w:pPr>
        <w:rPr>
          <w:b/>
          <w:bCs/>
        </w:rPr>
      </w:pPr>
      <w:r>
        <w:t xml:space="preserve">1.Search for </w:t>
      </w:r>
      <w:r w:rsidRPr="008E55F1">
        <w:rPr>
          <w:b/>
          <w:bCs/>
        </w:rPr>
        <w:t>Google AI Studio</w:t>
      </w:r>
      <w:r>
        <w:rPr>
          <w:b/>
          <w:bCs/>
        </w:rPr>
        <w:t xml:space="preserve"> in chrome</w:t>
      </w:r>
    </w:p>
    <w:p w14:paraId="0B40094F" w14:textId="5CE328F3" w:rsidR="008E55F1" w:rsidRDefault="008E55F1">
      <w:pPr>
        <w:rPr>
          <w:noProof/>
        </w:rPr>
      </w:pPr>
      <w:r>
        <w:rPr>
          <w:b/>
          <w:bCs/>
        </w:rPr>
        <w:lastRenderedPageBreak/>
        <w:t>2.</w:t>
      </w:r>
      <w:r w:rsidRPr="008E55F1">
        <w:rPr>
          <w:noProof/>
        </w:rPr>
        <w:t xml:space="preserve"> </w:t>
      </w:r>
      <w:r w:rsidRPr="008E55F1">
        <w:rPr>
          <w:b/>
          <w:bCs/>
        </w:rPr>
        <w:drawing>
          <wp:inline distT="0" distB="0" distL="0" distR="0" wp14:anchorId="5F0AE3C8" wp14:editId="603782F5">
            <wp:extent cx="3162300" cy="2918460"/>
            <wp:effectExtent l="0" t="0" r="0" b="0"/>
            <wp:docPr id="202266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646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3" cy="29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C39" w14:textId="535A34DD" w:rsidR="008E55F1" w:rsidRDefault="008E55F1">
      <w:pPr>
        <w:rPr>
          <w:noProof/>
        </w:rPr>
      </w:pPr>
      <w:r>
        <w:rPr>
          <w:noProof/>
        </w:rPr>
        <w:t>Click on Get Api Key on left side</w:t>
      </w:r>
    </w:p>
    <w:p w14:paraId="6D0F61E3" w14:textId="77777777" w:rsidR="008E55F1" w:rsidRDefault="008E55F1">
      <w:pPr>
        <w:rPr>
          <w:noProof/>
        </w:rPr>
      </w:pPr>
    </w:p>
    <w:p w14:paraId="4DB46F33" w14:textId="3F735347" w:rsidR="008E55F1" w:rsidRDefault="008E55F1">
      <w:pPr>
        <w:rPr>
          <w:noProof/>
        </w:rPr>
      </w:pPr>
      <w:r w:rsidRPr="008E55F1">
        <w:rPr>
          <w:noProof/>
        </w:rPr>
        <w:drawing>
          <wp:inline distT="0" distB="0" distL="0" distR="0" wp14:anchorId="464E9F16" wp14:editId="5139F618">
            <wp:extent cx="2724530" cy="962159"/>
            <wp:effectExtent l="0" t="0" r="0" b="9525"/>
            <wp:docPr id="181647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716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A865" w14:textId="2D116302" w:rsidR="008E55F1" w:rsidRDefault="008E55F1">
      <w:r w:rsidRPr="008E55F1">
        <w:drawing>
          <wp:inline distT="0" distB="0" distL="0" distR="0" wp14:anchorId="0F0FFD33" wp14:editId="5041528D">
            <wp:extent cx="5731510" cy="1464945"/>
            <wp:effectExtent l="0" t="0" r="2540" b="1905"/>
            <wp:docPr id="170422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228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F35" w14:textId="77777777" w:rsidR="008E55F1" w:rsidRDefault="008E55F1"/>
    <w:p w14:paraId="636C3C45" w14:textId="2A7248D9" w:rsidR="008E55F1" w:rsidRDefault="008E55F1">
      <w:r>
        <w:t>Paste the API Key in N8</w:t>
      </w:r>
      <w:proofErr w:type="gramStart"/>
      <w:r>
        <w:t>N  and</w:t>
      </w:r>
      <w:proofErr w:type="gramEnd"/>
      <w:r>
        <w:t xml:space="preserve"> save </w:t>
      </w:r>
    </w:p>
    <w:p w14:paraId="34CF5DEE" w14:textId="507CEB4E" w:rsidR="00C9335C" w:rsidRDefault="00C9335C">
      <w:r w:rsidRPr="008E55F1">
        <w:lastRenderedPageBreak/>
        <w:drawing>
          <wp:inline distT="0" distB="0" distL="0" distR="0" wp14:anchorId="635BEA39" wp14:editId="65498F19">
            <wp:extent cx="5731510" cy="2272665"/>
            <wp:effectExtent l="0" t="0" r="2540" b="0"/>
            <wp:docPr id="48885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96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D4CA" w14:textId="77777777" w:rsidR="00C9335C" w:rsidRDefault="00C9335C"/>
    <w:p w14:paraId="0466F959" w14:textId="328AF858" w:rsidR="00C9335C" w:rsidRDefault="00C9335C">
      <w:r w:rsidRPr="00C9335C">
        <w:drawing>
          <wp:inline distT="0" distB="0" distL="0" distR="0" wp14:anchorId="1866264E" wp14:editId="76670B07">
            <wp:extent cx="5731510" cy="2585085"/>
            <wp:effectExtent l="0" t="0" r="2540" b="5715"/>
            <wp:docPr id="15518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7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3C2" w14:textId="77777777" w:rsidR="008E55F1" w:rsidRDefault="008E55F1"/>
    <w:p w14:paraId="7677BBCA" w14:textId="77777777" w:rsidR="00C9335C" w:rsidRDefault="00C9335C"/>
    <w:p w14:paraId="504A7CEE" w14:textId="1F83E432" w:rsidR="00C9335C" w:rsidRDefault="00C9335C">
      <w:r w:rsidRPr="00C9335C">
        <w:lastRenderedPageBreak/>
        <w:drawing>
          <wp:inline distT="0" distB="0" distL="0" distR="0" wp14:anchorId="21D60A96" wp14:editId="0078DDA9">
            <wp:extent cx="5731510" cy="3149600"/>
            <wp:effectExtent l="0" t="0" r="2540" b="0"/>
            <wp:docPr id="18859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884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FFFB" w14:textId="5F31BE75" w:rsidR="008E55F1" w:rsidRPr="008E55F1" w:rsidRDefault="008E55F1"/>
    <w:p w14:paraId="2865EE81" w14:textId="77777777" w:rsidR="008E55F1" w:rsidRDefault="008E55F1"/>
    <w:p w14:paraId="1C1962A0" w14:textId="77777777" w:rsidR="00C018C4" w:rsidRDefault="00C018C4"/>
    <w:p w14:paraId="53DFD6F4" w14:textId="77777777" w:rsidR="00C018C4" w:rsidRDefault="00C018C4"/>
    <w:sectPr w:rsidR="00C01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450E9"/>
    <w:multiLevelType w:val="multilevel"/>
    <w:tmpl w:val="5D48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52761"/>
    <w:multiLevelType w:val="multilevel"/>
    <w:tmpl w:val="DAE40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B66BE"/>
    <w:multiLevelType w:val="multilevel"/>
    <w:tmpl w:val="B5E0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1934BE"/>
    <w:multiLevelType w:val="multilevel"/>
    <w:tmpl w:val="1DC8E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361707"/>
    <w:multiLevelType w:val="multilevel"/>
    <w:tmpl w:val="389E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F503C"/>
    <w:multiLevelType w:val="multilevel"/>
    <w:tmpl w:val="9564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925A1C"/>
    <w:multiLevelType w:val="multilevel"/>
    <w:tmpl w:val="5C4C4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5506097">
    <w:abstractNumId w:val="4"/>
  </w:num>
  <w:num w:numId="2" w16cid:durableId="373971566">
    <w:abstractNumId w:val="5"/>
  </w:num>
  <w:num w:numId="3" w16cid:durableId="1285697906">
    <w:abstractNumId w:val="1"/>
  </w:num>
  <w:num w:numId="4" w16cid:durableId="356783828">
    <w:abstractNumId w:val="2"/>
  </w:num>
  <w:num w:numId="5" w16cid:durableId="2106345896">
    <w:abstractNumId w:val="0"/>
  </w:num>
  <w:num w:numId="6" w16cid:durableId="1529442802">
    <w:abstractNumId w:val="3"/>
  </w:num>
  <w:num w:numId="7" w16cid:durableId="4838595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D6E"/>
    <w:rsid w:val="00022897"/>
    <w:rsid w:val="000E48A1"/>
    <w:rsid w:val="0010121A"/>
    <w:rsid w:val="00114977"/>
    <w:rsid w:val="001D5D9D"/>
    <w:rsid w:val="00211D94"/>
    <w:rsid w:val="002A19CF"/>
    <w:rsid w:val="002A3D2E"/>
    <w:rsid w:val="00396D6E"/>
    <w:rsid w:val="004D3F35"/>
    <w:rsid w:val="005531FE"/>
    <w:rsid w:val="00561BB1"/>
    <w:rsid w:val="005F3CEC"/>
    <w:rsid w:val="00602D81"/>
    <w:rsid w:val="00643160"/>
    <w:rsid w:val="00694036"/>
    <w:rsid w:val="006B58EA"/>
    <w:rsid w:val="00700B0E"/>
    <w:rsid w:val="00735A6F"/>
    <w:rsid w:val="007A7F0F"/>
    <w:rsid w:val="007F30BE"/>
    <w:rsid w:val="008E55F1"/>
    <w:rsid w:val="009312EF"/>
    <w:rsid w:val="009519B3"/>
    <w:rsid w:val="00974EC6"/>
    <w:rsid w:val="009D453D"/>
    <w:rsid w:val="009F5797"/>
    <w:rsid w:val="00B07DD9"/>
    <w:rsid w:val="00B3218B"/>
    <w:rsid w:val="00BB03F9"/>
    <w:rsid w:val="00C018C4"/>
    <w:rsid w:val="00C737B1"/>
    <w:rsid w:val="00C9335C"/>
    <w:rsid w:val="00C9611C"/>
    <w:rsid w:val="00D766D9"/>
    <w:rsid w:val="00DE479C"/>
    <w:rsid w:val="00F02298"/>
    <w:rsid w:val="00F212E0"/>
    <w:rsid w:val="00FB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DBE6"/>
  <w15:chartTrackingRefBased/>
  <w15:docId w15:val="{5424B7EC-CB1A-45DD-B70A-DB90B7F05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D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D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D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D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D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D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D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D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D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D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D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Sadvika Alladi</dc:creator>
  <cp:keywords/>
  <dc:description/>
  <cp:lastModifiedBy>Sadvika Alladi</cp:lastModifiedBy>
  <cp:revision>3</cp:revision>
  <dcterms:created xsi:type="dcterms:W3CDTF">2025-09-22T19:03:00Z</dcterms:created>
  <dcterms:modified xsi:type="dcterms:W3CDTF">2025-09-22T19:25:00Z</dcterms:modified>
</cp:coreProperties>
</file>